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2735"/>
        <w:gridCol w:w="2735"/>
        <w:gridCol w:w="2735"/>
        <w:gridCol w:w="2706"/>
        <w:gridCol w:w="27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1" name="图片 1" descr="Screenshot_2019-11-07-08-34-53-154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_2019-11-07-08-34-53-154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2" name="图片 2" descr="Screenshot_2019-11-07-08-35-16-37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19-11-07-08-35-16-37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3" name="图片 3" descr="Screenshot_2019-11-07-08-35-37-26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19-11-07-08-35-37-26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4" name="图片 4" descr="Screenshot_2019-11-07-08-36-07-20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19-11-07-08-36-07-20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74165" cy="3322955"/>
                  <wp:effectExtent l="0" t="0" r="6985" b="10795"/>
                  <wp:docPr id="5" name="图片 5" descr="Screenshot_2019-11-07-08-36-25-38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19-11-07-08-36-25-38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165" cy="332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63370" cy="3300730"/>
                  <wp:effectExtent l="0" t="0" r="17780" b="13970"/>
                  <wp:docPr id="6" name="图片 6" descr="Screenshot_2019-11-07-08-36-43-06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_2019-11-07-08-36-43-06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70" cy="330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94485" cy="3366135"/>
                  <wp:effectExtent l="0" t="0" r="5715" b="5715"/>
                  <wp:docPr id="7" name="图片 7" descr="Screenshot_2019-11-07-08-37-03-35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creenshot_2019-11-07-08-37-03-35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3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5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6783" w:h="11850" w:orient="landscape"/>
      <w:pgMar w:top="323" w:right="323" w:bottom="323" w:left="32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202366E0"/>
    <w:rsid w:val="26966DC9"/>
    <w:rsid w:val="2CCC7520"/>
    <w:rsid w:val="31713EC5"/>
    <w:rsid w:val="34C35587"/>
    <w:rsid w:val="3DBB4643"/>
    <w:rsid w:val="3DFE255B"/>
    <w:rsid w:val="452D2EDB"/>
    <w:rsid w:val="45F25BF2"/>
    <w:rsid w:val="482F227C"/>
    <w:rsid w:val="4F755D05"/>
    <w:rsid w:val="53103E88"/>
    <w:rsid w:val="550F6DEF"/>
    <w:rsid w:val="58A44728"/>
    <w:rsid w:val="5BD12FCB"/>
    <w:rsid w:val="61CB48C4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219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2019-11-07T02:35:45Z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