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2772"/>
        <w:gridCol w:w="2773"/>
        <w:gridCol w:w="2773"/>
        <w:gridCol w:w="2773"/>
        <w:gridCol w:w="2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" name="图片 1" descr="Screenshot_2019-12-12-10-56-14-77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_2019-12-12-10-56-14-77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2" name="图片 2" descr="Screenshot_2019-12-12-10-56-36-117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19-12-12-10-56-36-117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3" name="图片 3" descr="Screenshot_2019-12-12-10-57-05-569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19-12-12-10-57-05-569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4" name="图片 4" descr="Screenshot_2019-12-12-10-57-41-392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19-12-12-10-57-41-392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5" name="图片 5" descr="Screenshot_2019-12-12-10-58-13-726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19-12-12-10-58-13-726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73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73" w:type="dxa"/>
          </w:tcPr>
          <w:p>
            <w:pPr>
              <w:rPr>
                <w:vertAlign w:val="baseline"/>
              </w:rPr>
            </w:pPr>
          </w:p>
        </w:tc>
      </w:tr>
    </w:tbl>
    <w:p>
      <w:bookmarkStart w:id="0" w:name="_GoBack"/>
      <w:bookmarkEnd w:id="0"/>
    </w:p>
    <w:sectPr>
      <w:pgSz w:w="16783" w:h="11850" w:orient="landscape"/>
      <w:pgMar w:top="210" w:right="153" w:bottom="210" w:left="21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1D484184"/>
    <w:rsid w:val="202366E0"/>
    <w:rsid w:val="26966DC9"/>
    <w:rsid w:val="2BD74B2E"/>
    <w:rsid w:val="2CCC7520"/>
    <w:rsid w:val="31713EC5"/>
    <w:rsid w:val="34C35587"/>
    <w:rsid w:val="383A688F"/>
    <w:rsid w:val="39620FF5"/>
    <w:rsid w:val="3A111474"/>
    <w:rsid w:val="3DBB4643"/>
    <w:rsid w:val="3DFE255B"/>
    <w:rsid w:val="452D2EDB"/>
    <w:rsid w:val="45F25BF2"/>
    <w:rsid w:val="482F227C"/>
    <w:rsid w:val="4F755D05"/>
    <w:rsid w:val="528F12B1"/>
    <w:rsid w:val="53103E88"/>
    <w:rsid w:val="550F6DEF"/>
    <w:rsid w:val="58A44728"/>
    <w:rsid w:val="5BD12FCB"/>
    <w:rsid w:val="61CB48C4"/>
    <w:rsid w:val="663F6C6F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Office_11.1.0.9209_F1E327BC-269C-435d-A152-05C5408002CA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2019-12-12T03:00:47Z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</Properties>
</file>