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6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772"/>
        <w:gridCol w:w="2773"/>
        <w:gridCol w:w="2773"/>
        <w:gridCol w:w="2773"/>
        <w:gridCol w:w="2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" name="图片 1" descr="Screenshot_2020-01-09-10-30-57-06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20-01-09-10-30-57-06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" name="图片 2" descr="Screenshot_2020-01-09-10-31-13-54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20-01-09-10-31-13-54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3" name="图片 3" descr="Screenshot_2020-01-09-10-31-31-11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20-01-09-10-31-31-11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4" name="图片 4" descr="Screenshot_2020-01-09-10-31-54-70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20-01-09-10-31-54-70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5" name="图片 5" descr="Screenshot_2020-01-09-10-32-10-36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20-01-09-10-32-10-36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6" name="图片 6" descr="Screenshot_2020-01-09-10-32-25-79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20-01-09-10-32-25-79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7" name="图片 7" descr="Screenshot_2020-01-09-10-32-41-62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20-01-09-10-32-41-62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8" name="图片 8" descr="Screenshot_2020-01-09-10-33-18-68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20-01-09-10-33-18-68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9" name="图片 9" descr="Screenshot_2020-01-09-10-33-41-19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20-01-09-10-33-41-19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210" w:right="153" w:bottom="210" w:left="21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1D484184"/>
    <w:rsid w:val="202366E0"/>
    <w:rsid w:val="25042ED0"/>
    <w:rsid w:val="26966DC9"/>
    <w:rsid w:val="2BD74B2E"/>
    <w:rsid w:val="2CCC7520"/>
    <w:rsid w:val="31713EC5"/>
    <w:rsid w:val="34C35587"/>
    <w:rsid w:val="383A688F"/>
    <w:rsid w:val="39620FF5"/>
    <w:rsid w:val="3A111474"/>
    <w:rsid w:val="3DBB4643"/>
    <w:rsid w:val="3DFE255B"/>
    <w:rsid w:val="452D2EDB"/>
    <w:rsid w:val="45F25BF2"/>
    <w:rsid w:val="47231F21"/>
    <w:rsid w:val="482F227C"/>
    <w:rsid w:val="4F755D05"/>
    <w:rsid w:val="528F12B1"/>
    <w:rsid w:val="53103E88"/>
    <w:rsid w:val="550F6DEF"/>
    <w:rsid w:val="58A44728"/>
    <w:rsid w:val="5BCD6655"/>
    <w:rsid w:val="5BD12FCB"/>
    <w:rsid w:val="61CB48C4"/>
    <w:rsid w:val="663F6C6F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Lenovo</cp:lastModifiedBy>
  <cp:lastPrinted>2020-01-09T02:38:38Z</cp:lastPrinted>
  <dcterms:modified xsi:type="dcterms:W3CDTF">2020-01-09T02:50:23Z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