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Default="009B2229" w:rsidP="00B959E4">
      <w:pPr>
        <w:jc w:val="center"/>
      </w:pPr>
      <w:r>
        <w:t>Домашнее задание №3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Pr="004401E1" w:rsidRDefault="004401E1" w:rsidP="00AE4F91">
      <w:pPr>
        <w:ind w:firstLine="708"/>
      </w:pPr>
      <w:r>
        <w:t xml:space="preserve">Реализованный доп. Функционал: проверка деления на ноль и вывод возникающих ошибок в лог, </w:t>
      </w:r>
      <w:r w:rsidR="009B2E36">
        <w:t>генератор входных данных, запускаемый из командной строки простым добавлением флага, вывод измерений быстродействия программы.</w:t>
      </w: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Pr="00462429" w:rsidRDefault="00462429" w:rsidP="00AE4F91">
      <w:pPr>
        <w:ind w:firstLine="708"/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39986AA3" wp14:editId="410310BA">
            <wp:extent cx="5940425" cy="7331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r>
        <w:t>Метрики программы:</w:t>
      </w:r>
    </w:p>
    <w:p w:rsidR="00991386" w:rsidRPr="00D20FD7" w:rsidRDefault="00991386" w:rsidP="00AE4F91">
      <w:pPr>
        <w:ind w:firstLine="708"/>
      </w:pPr>
      <w:r>
        <w:t xml:space="preserve">Время на тестах (без </w:t>
      </w:r>
      <w:r w:rsidR="006A0CAF">
        <w:t>времени на вывод</w:t>
      </w:r>
      <w:r>
        <w:t xml:space="preserve"> результатов)</w:t>
      </w:r>
      <w:r w:rsidR="00D20FD7" w:rsidRPr="00D20FD7">
        <w:t xml:space="preserve"> </w:t>
      </w:r>
      <w:r w:rsidR="00D20FD7">
        <w:t>для базового функционала (статический массив):</w:t>
      </w:r>
    </w:p>
    <w:p w:rsidR="003A1FF6" w:rsidRPr="00495E97" w:rsidRDefault="003A1FF6" w:rsidP="00AE4F91">
      <w:pPr>
        <w:ind w:firstLine="708"/>
      </w:pPr>
      <w:proofErr w:type="spellStart"/>
      <w:r w:rsidRPr="00A6262A">
        <w:rPr>
          <w:lang w:val="en-US"/>
        </w:rPr>
        <w:t>ManuallyGenerated</w:t>
      </w:r>
      <w:proofErr w:type="spellEnd"/>
      <w:r w:rsidRPr="00495E97">
        <w:t>.</w:t>
      </w:r>
      <w:r w:rsidRPr="00A6262A">
        <w:rPr>
          <w:lang w:val="en-US"/>
        </w:rPr>
        <w:t>txt</w:t>
      </w:r>
      <w:r w:rsidRPr="00495E97">
        <w:t xml:space="preserve">: </w:t>
      </w:r>
      <w:r w:rsidR="00726126" w:rsidRPr="00726126">
        <w:t>0.0009994506</w:t>
      </w:r>
      <w:r w:rsidR="00157C65" w:rsidRPr="00495E97">
        <w:t xml:space="preserve"> </w:t>
      </w:r>
      <w:r w:rsidR="00A6262A">
        <w:rPr>
          <w:lang w:val="en-US"/>
        </w:rPr>
        <w:t>s</w:t>
      </w:r>
      <w:r w:rsidR="00A6262A" w:rsidRPr="00495E97">
        <w:t>.</w:t>
      </w:r>
      <w:r w:rsidR="00726126">
        <w:t xml:space="preserve"> (- 0.0002</w:t>
      </w:r>
      <w:r w:rsid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реализацией)</w:t>
      </w:r>
    </w:p>
    <w:p w:rsidR="00A6262A" w:rsidRPr="00495E97" w:rsidRDefault="00A6262A" w:rsidP="00495E97">
      <w:pPr>
        <w:tabs>
          <w:tab w:val="left" w:pos="4485"/>
        </w:tabs>
        <w:ind w:firstLine="708"/>
      </w:pPr>
      <w:proofErr w:type="spellStart"/>
      <w:r>
        <w:rPr>
          <w:lang w:val="en-US"/>
        </w:rPr>
        <w:t>ManuallyGenerated</w:t>
      </w:r>
      <w:proofErr w:type="spellEnd"/>
      <w:r w:rsidRPr="00495E97">
        <w:t>2.</w:t>
      </w:r>
      <w:r>
        <w:rPr>
          <w:lang w:val="en-US"/>
        </w:rPr>
        <w:t>txt</w:t>
      </w:r>
      <w:r w:rsidRPr="00495E97">
        <w:t xml:space="preserve">: </w:t>
      </w:r>
      <w:r w:rsidR="00726126">
        <w:t>0.0009984</w:t>
      </w:r>
      <w:r>
        <w:rPr>
          <w:lang w:val="en-US"/>
        </w:rPr>
        <w:t>s</w:t>
      </w:r>
      <w:r w:rsidRPr="00495E97">
        <w:t>.</w:t>
      </w:r>
      <w:r w:rsidR="00495E97" w:rsidRPr="00495E97">
        <w:t xml:space="preserve"> </w:t>
      </w:r>
      <w:r w:rsidR="00726126">
        <w:t>(</w:t>
      </w:r>
      <w:r w:rsidR="00726126" w:rsidRPr="00CE460A">
        <w:t>+</w:t>
      </w:r>
      <w:r w:rsidR="00726126">
        <w:t xml:space="preserve"> 0.0007</w:t>
      </w:r>
      <w:r w:rsidR="00495E97" w:rsidRP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реализацией)</w:t>
      </w:r>
    </w:p>
    <w:p w:rsidR="00A6262A" w:rsidRPr="002754AA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95E97">
        <w:t>1.</w:t>
      </w:r>
      <w:r>
        <w:rPr>
          <w:lang w:val="en-US"/>
        </w:rPr>
        <w:t>txt</w:t>
      </w:r>
      <w:r w:rsidR="003734BB" w:rsidRPr="00495E97">
        <w:t xml:space="preserve"> </w:t>
      </w:r>
      <w:r w:rsidR="00CE460A" w:rsidRPr="00CE460A">
        <w:t>2.52011</w:t>
      </w:r>
      <w:r>
        <w:rPr>
          <w:lang w:val="en-US"/>
        </w:rPr>
        <w:t>s</w:t>
      </w:r>
      <w:r w:rsidRPr="00495E97">
        <w:t xml:space="preserve">. </w:t>
      </w:r>
      <w:r w:rsidR="002754AA">
        <w:t xml:space="preserve"> (+ </w:t>
      </w:r>
      <w:r w:rsidR="00CF07BD">
        <w:t>2.1</w:t>
      </w:r>
      <w:r w:rsidR="00CE460A" w:rsidRPr="00CE460A">
        <w:t>2</w:t>
      </w:r>
      <w:r w:rsidR="002754AA">
        <w:t xml:space="preserve"> </w:t>
      </w:r>
      <w:r w:rsidR="002754AA">
        <w:rPr>
          <w:lang w:val="en-US"/>
        </w:rPr>
        <w:t>s</w:t>
      </w:r>
      <w:r w:rsidR="002754AA" w:rsidRPr="002754AA">
        <w:t xml:space="preserve"> </w:t>
      </w:r>
      <w:r w:rsidR="002754AA">
        <w:t>в сравнении с первой реализацией)</w:t>
      </w:r>
    </w:p>
    <w:p w:rsidR="00A6262A" w:rsidRPr="004E03A6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7216FB">
        <w:t>2.</w:t>
      </w:r>
      <w:r w:rsidR="002754AA" w:rsidRPr="007216FB">
        <w:t xml:space="preserve"> </w:t>
      </w:r>
      <w:r w:rsidR="00CE460A" w:rsidRPr="00CE460A">
        <w:t>0.0030210</w:t>
      </w:r>
      <w:r w:rsidRPr="00CE460A">
        <w:t>s</w:t>
      </w:r>
      <w:r w:rsidRPr="002754AA">
        <w:t>.</w:t>
      </w:r>
      <w:r w:rsidR="00CE460A">
        <w:t xml:space="preserve"> (- 0.0002</w:t>
      </w:r>
      <w:r w:rsidR="002754AA" w:rsidRPr="002754AA">
        <w:t xml:space="preserve"> </w:t>
      </w:r>
      <w:r w:rsidR="002754AA">
        <w:rPr>
          <w:lang w:val="en-US"/>
        </w:rPr>
        <w:t>s</w:t>
      </w:r>
      <w:r w:rsidR="002754AA" w:rsidRPr="00495E97">
        <w:t xml:space="preserve"> </w:t>
      </w:r>
      <w:r w:rsidR="002754AA">
        <w:t>в с</w:t>
      </w:r>
      <w:bookmarkStart w:id="0" w:name="_GoBack"/>
      <w:bookmarkEnd w:id="0"/>
      <w:r w:rsidR="002754AA">
        <w:t>равнении с первой реализацией</w:t>
      </w:r>
      <w:r w:rsidR="004E03A6" w:rsidRPr="004E03A6">
        <w:t>)</w:t>
      </w:r>
    </w:p>
    <w:p w:rsidR="00730F78" w:rsidRPr="004E03A6" w:rsidRDefault="009D6550" w:rsidP="00BC2977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E03A6">
        <w:t>3.</w:t>
      </w:r>
      <w:r>
        <w:rPr>
          <w:lang w:val="en-US"/>
        </w:rPr>
        <w:t>txt</w:t>
      </w:r>
      <w:r w:rsidRPr="004E03A6">
        <w:t xml:space="preserve">: </w:t>
      </w:r>
      <w:r w:rsidR="00D128A2" w:rsidRPr="00D128A2">
        <w:t>0.29422</w:t>
      </w:r>
      <w:r>
        <w:rPr>
          <w:lang w:val="en-US"/>
        </w:rPr>
        <w:t>s</w:t>
      </w:r>
      <w:r w:rsidRPr="004E03A6">
        <w:t>.</w:t>
      </w:r>
      <w:r w:rsidR="004E03A6" w:rsidRPr="004E03A6">
        <w:t xml:space="preserve"> (+ 0.</w:t>
      </w:r>
      <w:r w:rsidR="00D128A2" w:rsidRPr="00D128A2">
        <w:t>279</w:t>
      </w:r>
      <w:r w:rsidR="004E03A6" w:rsidRPr="004E03A6">
        <w:t xml:space="preserve">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730F78" w:rsidRPr="004E03A6" w:rsidRDefault="00730F78" w:rsidP="00730F78">
      <w:pPr>
        <w:ind w:firstLine="708"/>
      </w:pPr>
      <w:proofErr w:type="spellStart"/>
      <w:r w:rsidRPr="00730F78">
        <w:rPr>
          <w:lang w:val="en-US"/>
        </w:rPr>
        <w:t>RandomlyGenerated</w:t>
      </w:r>
      <w:proofErr w:type="spellEnd"/>
      <w:r w:rsidRPr="004E03A6">
        <w:t>4_</w:t>
      </w:r>
      <w:r>
        <w:rPr>
          <w:lang w:val="en-US"/>
        </w:rPr>
        <w:t>LARGE</w:t>
      </w:r>
      <w:r w:rsidRPr="004E03A6">
        <w:t>.</w:t>
      </w:r>
      <w:r>
        <w:rPr>
          <w:lang w:val="en-US"/>
        </w:rPr>
        <w:t>txt</w:t>
      </w:r>
      <w:r w:rsidRPr="004E03A6">
        <w:t xml:space="preserve">: </w:t>
      </w:r>
      <w:r w:rsidR="00C11B7C" w:rsidRPr="00C11B7C">
        <w:t>3.11436</w:t>
      </w:r>
      <w:proofErr w:type="gramStart"/>
      <w:r>
        <w:rPr>
          <w:lang w:val="en-US"/>
        </w:rPr>
        <w:t>s</w:t>
      </w:r>
      <w:r w:rsidRPr="004E03A6">
        <w:t>.</w:t>
      </w:r>
      <w:r w:rsidR="004E03A6" w:rsidRPr="004E03A6">
        <w:t>(</w:t>
      </w:r>
      <w:proofErr w:type="gramEnd"/>
      <w:r w:rsidR="00C11B7C" w:rsidRPr="00C11B7C">
        <w:t>+</w:t>
      </w:r>
      <w:r w:rsidR="00C11B7C">
        <w:t xml:space="preserve"> 2.</w:t>
      </w:r>
      <w:r w:rsidR="00C11B7C" w:rsidRPr="001964A8">
        <w:t>124</w:t>
      </w:r>
      <w:r w:rsidR="004E03A6" w:rsidRPr="004E03A6">
        <w:t xml:space="preserve">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9D6550" w:rsidRPr="004E03A6" w:rsidRDefault="009D6550" w:rsidP="009D6550"/>
    <w:p w:rsidR="00A6262A" w:rsidRPr="00F26725" w:rsidRDefault="00991386" w:rsidP="00991386">
      <w:r w:rsidRPr="004E03A6">
        <w:tab/>
      </w:r>
      <w:r>
        <w:t>Интерфейсных модулей</w:t>
      </w:r>
      <w:r w:rsidR="006A0CAF">
        <w:t xml:space="preserve"> </w:t>
      </w:r>
      <w:r w:rsidR="001964A8" w:rsidRPr="001964A8">
        <w:t>3</w:t>
      </w:r>
      <w:r w:rsidR="006A0CAF">
        <w:t xml:space="preserve">, модулей реализации </w:t>
      </w:r>
      <w:r w:rsidR="001964A8" w:rsidRPr="001964A8">
        <w:t>1</w:t>
      </w:r>
      <w:r w:rsidR="006A0CAF">
        <w:t>, общий размер –</w:t>
      </w:r>
      <w:r w:rsidR="005C198A">
        <w:t xml:space="preserve"> </w:t>
      </w:r>
      <w:r w:rsidR="001964A8" w:rsidRPr="001964A8">
        <w:t>4</w:t>
      </w:r>
      <w:r w:rsidR="006A0CAF">
        <w:t>кб, размер исполняемого кода –</w:t>
      </w:r>
      <w:r w:rsidR="005C198A">
        <w:t xml:space="preserve"> </w:t>
      </w:r>
      <w:r w:rsidR="00F26725" w:rsidRPr="00F26725">
        <w:t>12</w:t>
      </w:r>
      <w:r w:rsidR="00F26725">
        <w:t>кб</w:t>
      </w:r>
    </w:p>
    <w:p w:rsidR="00162C68" w:rsidRDefault="00162C68" w:rsidP="00991386"/>
    <w:p w:rsidR="00162C68" w:rsidRDefault="00162C68" w:rsidP="00991386"/>
    <w:p w:rsidR="00162C68" w:rsidRPr="00157C65" w:rsidRDefault="00162C68" w:rsidP="00991386">
      <w:r>
        <w:tab/>
        <w:t xml:space="preserve">Исходный код находится в корневой папке </w:t>
      </w:r>
      <w:proofErr w:type="spellStart"/>
      <w:r>
        <w:t>репозитория</w:t>
      </w:r>
      <w:proofErr w:type="spellEnd"/>
      <w:r>
        <w:t>, в файлах</w:t>
      </w:r>
    </w:p>
    <w:p w:rsidR="00162C68" w:rsidRPr="007967BD" w:rsidRDefault="00CF4B4D" w:rsidP="00991386">
      <w:pPr>
        <w:rPr>
          <w:lang w:val="en-US"/>
        </w:rPr>
      </w:pPr>
      <w:r>
        <w:rPr>
          <w:lang w:val="en-US"/>
        </w:rPr>
        <w:t>main.py, ComplexNumber.py, Coordinates.py, Fraction.py</w:t>
      </w:r>
    </w:p>
    <w:p w:rsidR="00162C68" w:rsidRPr="00162C68" w:rsidRDefault="00162C68" w:rsidP="00991386">
      <w:r w:rsidRPr="00CF4B4D">
        <w:rPr>
          <w:lang w:val="en-US"/>
        </w:rPr>
        <w:tab/>
      </w:r>
      <w:proofErr w:type="spellStart"/>
      <w:r>
        <w:t>Логи</w:t>
      </w:r>
      <w:proofErr w:type="spellEnd"/>
      <w:r>
        <w:t xml:space="preserve"> ошибок находятся в корневой папке </w:t>
      </w:r>
      <w:proofErr w:type="spellStart"/>
      <w:r>
        <w:t>репозитория</w:t>
      </w:r>
      <w:proofErr w:type="spellEnd"/>
      <w:r>
        <w:t xml:space="preserve"> в файле </w:t>
      </w:r>
      <w:proofErr w:type="spellStart"/>
      <w:r>
        <w:rPr>
          <w:lang w:val="de-DE"/>
        </w:rPr>
        <w:t>errors</w:t>
      </w:r>
      <w:proofErr w:type="spellEnd"/>
      <w:r w:rsidRPr="00162C68">
        <w:t>.</w:t>
      </w:r>
      <w:r>
        <w:rPr>
          <w:lang w:val="de-DE"/>
        </w:rPr>
        <w:t>log</w:t>
      </w:r>
    </w:p>
    <w:p w:rsidR="00162C68" w:rsidRPr="007216FB" w:rsidRDefault="00162C68" w:rsidP="00E46B45">
      <w:r w:rsidRPr="00157C65">
        <w:tab/>
      </w:r>
      <w:r>
        <w:t xml:space="preserve">Тестовые данные находятся в директории </w:t>
      </w:r>
      <w:proofErr w:type="spellStart"/>
      <w:r>
        <w:rPr>
          <w:lang w:val="de-DE"/>
        </w:rPr>
        <w:t>tests</w:t>
      </w:r>
      <w:proofErr w:type="spellEnd"/>
      <w:r w:rsidRPr="00162C68">
        <w:t xml:space="preserve"> </w:t>
      </w:r>
      <w:r>
        <w:t>в файлах</w:t>
      </w:r>
    </w:p>
    <w:p w:rsidR="00162C68" w:rsidRDefault="00162C68" w:rsidP="00991386"/>
    <w:p w:rsidR="00462429" w:rsidRDefault="00462429" w:rsidP="00991386"/>
    <w:p w:rsidR="00462429" w:rsidRDefault="00462429" w:rsidP="00991386">
      <w:r>
        <w:t>Анализ полученных результатов:</w:t>
      </w:r>
    </w:p>
    <w:p w:rsidR="00462429" w:rsidRPr="00CF07BD" w:rsidRDefault="00462429" w:rsidP="00991386">
      <w:r>
        <w:t>Хотя на больших объемах входных данных архитектура с динамической типизацией, ожидаемо, начинает стабильно работать гораздо медленнее, на небольших тестах (до 20 элементов), такое замедление не заметно. На них время работы программы может варьироваться в пределах 40% от среднего и сложно оценить точно, насколько та или иная архитектура опережает другие в производительности. Однако это не объясняет совпадающих доверительных интервалов времени работы программы на всех трех архитектурах. Это явление объясняется тем</w:t>
      </w:r>
      <w:r w:rsidRPr="00462429">
        <w:t xml:space="preserve">, </w:t>
      </w:r>
      <w:r>
        <w:t>что на небольших наборах данных наибольшая часть времени тратится не на сортировку и не на</w:t>
      </w:r>
      <w:r w:rsidR="00CF07BD" w:rsidRPr="00CF07BD">
        <w:t xml:space="preserve"> </w:t>
      </w:r>
      <w:r w:rsidR="00CF07BD">
        <w:t>чтение из файла, а на его открытие, которое происходит примерно за одно время вне зависимости от архитектуры (проверено скриптом, многократно открывающим случайный из набора файлов)</w:t>
      </w:r>
    </w:p>
    <w:sectPr w:rsidR="00462429" w:rsidRPr="00CF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074EB5"/>
    <w:rsid w:val="00157C65"/>
    <w:rsid w:val="00162C68"/>
    <w:rsid w:val="00172E88"/>
    <w:rsid w:val="001964A8"/>
    <w:rsid w:val="001B059D"/>
    <w:rsid w:val="001B1E35"/>
    <w:rsid w:val="001B4EF5"/>
    <w:rsid w:val="002660BE"/>
    <w:rsid w:val="002754AA"/>
    <w:rsid w:val="002D6817"/>
    <w:rsid w:val="0033145F"/>
    <w:rsid w:val="003734BB"/>
    <w:rsid w:val="003A1FF6"/>
    <w:rsid w:val="004401E1"/>
    <w:rsid w:val="00462429"/>
    <w:rsid w:val="00483A73"/>
    <w:rsid w:val="00495E97"/>
    <w:rsid w:val="004E03A6"/>
    <w:rsid w:val="00574574"/>
    <w:rsid w:val="005C1930"/>
    <w:rsid w:val="005C198A"/>
    <w:rsid w:val="005D59D8"/>
    <w:rsid w:val="006A0CAF"/>
    <w:rsid w:val="006D5DCD"/>
    <w:rsid w:val="007216FB"/>
    <w:rsid w:val="00726126"/>
    <w:rsid w:val="00730F78"/>
    <w:rsid w:val="00771D88"/>
    <w:rsid w:val="007967BD"/>
    <w:rsid w:val="00863C98"/>
    <w:rsid w:val="008F23EB"/>
    <w:rsid w:val="008F3F28"/>
    <w:rsid w:val="00911ED1"/>
    <w:rsid w:val="0092020D"/>
    <w:rsid w:val="00927E0A"/>
    <w:rsid w:val="00985545"/>
    <w:rsid w:val="00991386"/>
    <w:rsid w:val="009B2229"/>
    <w:rsid w:val="009B2E36"/>
    <w:rsid w:val="009D6550"/>
    <w:rsid w:val="00A31394"/>
    <w:rsid w:val="00A6262A"/>
    <w:rsid w:val="00AD34E7"/>
    <w:rsid w:val="00AE4F91"/>
    <w:rsid w:val="00AF60DE"/>
    <w:rsid w:val="00B81826"/>
    <w:rsid w:val="00B86BC0"/>
    <w:rsid w:val="00B959E4"/>
    <w:rsid w:val="00BC2977"/>
    <w:rsid w:val="00BE3B49"/>
    <w:rsid w:val="00C11B7C"/>
    <w:rsid w:val="00C47769"/>
    <w:rsid w:val="00CE460A"/>
    <w:rsid w:val="00CF07BD"/>
    <w:rsid w:val="00CF4B4D"/>
    <w:rsid w:val="00D128A2"/>
    <w:rsid w:val="00D20FD7"/>
    <w:rsid w:val="00D92549"/>
    <w:rsid w:val="00DA4227"/>
    <w:rsid w:val="00DA5779"/>
    <w:rsid w:val="00DB47C6"/>
    <w:rsid w:val="00DB4D16"/>
    <w:rsid w:val="00DE7A4D"/>
    <w:rsid w:val="00DF2939"/>
    <w:rsid w:val="00E46B45"/>
    <w:rsid w:val="00F26725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D39E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6825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2021-11-02T16:30:00Z</dcterms:created>
  <dcterms:modified xsi:type="dcterms:W3CDTF">2021-11-07T10:15:00Z</dcterms:modified>
</cp:coreProperties>
</file>