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dTable4"/>
        <w:tblpPr w:leftFromText="180" w:rightFromText="180" w:vertAnchor="page" w:horzAnchor="margin" w:tblpXSpec="center" w:tblpY="2895"/>
        <w:tblW w:w="10060" w:type="dxa"/>
        <w:tblLook w:val="04A0" w:firstRow="1" w:lastRow="0" w:firstColumn="1" w:lastColumn="0" w:noHBand="0" w:noVBand="1"/>
      </w:tblPr>
      <w:tblGrid>
        <w:gridCol w:w="1326"/>
        <w:gridCol w:w="1804"/>
        <w:gridCol w:w="2057"/>
        <w:gridCol w:w="1937"/>
        <w:gridCol w:w="2936"/>
      </w:tblGrid>
      <w:tr w:rsidR="001801FF" w14:paraId="1834C769" w14:textId="77777777" w:rsidTr="000465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3" w:type="dxa"/>
          </w:tcPr>
          <w:p w14:paraId="66E0FADC" w14:textId="77777777" w:rsidR="00046500" w:rsidRPr="000B3185" w:rsidRDefault="00046500" w:rsidP="00046500">
            <w:pPr>
              <w:rPr>
                <w:rFonts w:ascii="Graphik" w:hAnsi="Graphik"/>
                <w:b w:val="0"/>
                <w:bCs w:val="0"/>
              </w:rPr>
            </w:pPr>
            <w:r w:rsidRPr="000B3185">
              <w:rPr>
                <w:rFonts w:ascii="Graphik" w:hAnsi="Graphik"/>
                <w:b w:val="0"/>
                <w:bCs w:val="0"/>
              </w:rPr>
              <w:t xml:space="preserve">Summary </w:t>
            </w:r>
          </w:p>
        </w:tc>
        <w:tc>
          <w:tcPr>
            <w:tcW w:w="1903" w:type="dxa"/>
          </w:tcPr>
          <w:p w14:paraId="6004A854" w14:textId="77777777" w:rsidR="00046500" w:rsidRPr="000B3185" w:rsidRDefault="00046500" w:rsidP="000465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raphik" w:hAnsi="Graphik"/>
                <w:b w:val="0"/>
                <w:bCs w:val="0"/>
              </w:rPr>
            </w:pPr>
            <w:r w:rsidRPr="000B3185">
              <w:rPr>
                <w:rFonts w:ascii="Graphik" w:hAnsi="Graphik"/>
                <w:b w:val="0"/>
                <w:bCs w:val="0"/>
              </w:rPr>
              <w:t>Description</w:t>
            </w:r>
          </w:p>
        </w:tc>
        <w:tc>
          <w:tcPr>
            <w:tcW w:w="2348" w:type="dxa"/>
          </w:tcPr>
          <w:p w14:paraId="2DBA99A0" w14:textId="77777777" w:rsidR="00046500" w:rsidRPr="000B3185" w:rsidRDefault="00046500" w:rsidP="000465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raphik" w:hAnsi="Graphik"/>
                <w:b w:val="0"/>
                <w:bCs w:val="0"/>
              </w:rPr>
            </w:pPr>
            <w:r w:rsidRPr="000B3185">
              <w:rPr>
                <w:rFonts w:ascii="Graphik" w:hAnsi="Graphik"/>
                <w:b w:val="0"/>
                <w:bCs w:val="0"/>
              </w:rPr>
              <w:t>What should happen</w:t>
            </w:r>
          </w:p>
        </w:tc>
        <w:tc>
          <w:tcPr>
            <w:tcW w:w="2119" w:type="dxa"/>
          </w:tcPr>
          <w:p w14:paraId="6AA4534F" w14:textId="77777777" w:rsidR="00046500" w:rsidRPr="000B3185" w:rsidRDefault="00046500" w:rsidP="000465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raphik" w:hAnsi="Graphik"/>
                <w:b w:val="0"/>
                <w:bCs w:val="0"/>
              </w:rPr>
            </w:pPr>
            <w:r w:rsidRPr="000B3185">
              <w:rPr>
                <w:rFonts w:ascii="Graphik" w:hAnsi="Graphik"/>
                <w:b w:val="0"/>
                <w:bCs w:val="0"/>
              </w:rPr>
              <w:t>How to reproduce</w:t>
            </w:r>
          </w:p>
        </w:tc>
        <w:tc>
          <w:tcPr>
            <w:tcW w:w="2397" w:type="dxa"/>
          </w:tcPr>
          <w:p w14:paraId="3D1CE2C7" w14:textId="77777777" w:rsidR="00046500" w:rsidRPr="000B3185" w:rsidRDefault="00046500" w:rsidP="000465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raphik" w:hAnsi="Graphik"/>
                <w:b w:val="0"/>
                <w:bCs w:val="0"/>
              </w:rPr>
            </w:pPr>
            <w:r w:rsidRPr="000B3185">
              <w:rPr>
                <w:rFonts w:ascii="Graphik" w:hAnsi="Graphik"/>
                <w:b w:val="0"/>
                <w:bCs w:val="0"/>
              </w:rPr>
              <w:t>Possible Fixes</w:t>
            </w:r>
          </w:p>
        </w:tc>
      </w:tr>
      <w:tr w:rsidR="001801FF" w14:paraId="1E00C432" w14:textId="77777777" w:rsidTr="000465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3" w:type="dxa"/>
          </w:tcPr>
          <w:p w14:paraId="3BD2B5D3" w14:textId="77777777" w:rsidR="00046500" w:rsidRPr="000B3185" w:rsidRDefault="00046500" w:rsidP="00046500">
            <w:pPr>
              <w:rPr>
                <w:rFonts w:ascii="Graphik" w:hAnsi="Graphik"/>
              </w:rPr>
            </w:pPr>
          </w:p>
        </w:tc>
        <w:tc>
          <w:tcPr>
            <w:tcW w:w="1903" w:type="dxa"/>
          </w:tcPr>
          <w:p w14:paraId="1D963FB6" w14:textId="77777777" w:rsidR="00046500" w:rsidRPr="000B3185" w:rsidRDefault="00046500" w:rsidP="000465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raphik" w:hAnsi="Graphik"/>
              </w:rPr>
            </w:pPr>
          </w:p>
        </w:tc>
        <w:tc>
          <w:tcPr>
            <w:tcW w:w="2348" w:type="dxa"/>
          </w:tcPr>
          <w:p w14:paraId="2816FDB7" w14:textId="77777777" w:rsidR="00046500" w:rsidRPr="000B3185" w:rsidRDefault="00046500" w:rsidP="000465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raphik" w:hAnsi="Graphik"/>
              </w:rPr>
            </w:pPr>
          </w:p>
        </w:tc>
        <w:tc>
          <w:tcPr>
            <w:tcW w:w="2119" w:type="dxa"/>
          </w:tcPr>
          <w:p w14:paraId="15100BBB" w14:textId="77777777" w:rsidR="00046500" w:rsidRPr="000B3185" w:rsidRDefault="00046500" w:rsidP="000465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raphik" w:hAnsi="Graphik"/>
              </w:rPr>
            </w:pPr>
          </w:p>
        </w:tc>
        <w:tc>
          <w:tcPr>
            <w:tcW w:w="2397" w:type="dxa"/>
          </w:tcPr>
          <w:p w14:paraId="239ECBE5" w14:textId="77777777" w:rsidR="00046500" w:rsidRPr="000B3185" w:rsidRDefault="00046500" w:rsidP="000465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raphik" w:hAnsi="Graphik"/>
              </w:rPr>
            </w:pPr>
          </w:p>
        </w:tc>
      </w:tr>
      <w:tr w:rsidR="001801FF" w14:paraId="0249551B" w14:textId="77777777" w:rsidTr="000465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3" w:type="dxa"/>
          </w:tcPr>
          <w:p w14:paraId="1E7367E4" w14:textId="0EF21369" w:rsidR="00046500" w:rsidRPr="00046500" w:rsidRDefault="00046500" w:rsidP="00046500">
            <w:pPr>
              <w:rPr>
                <w:rFonts w:ascii="Graphik" w:hAnsi="Graphik"/>
                <w:b w:val="0"/>
                <w:bCs w:val="0"/>
              </w:rPr>
            </w:pPr>
            <w:r>
              <w:rPr>
                <w:rFonts w:ascii="Graphik" w:hAnsi="Graphik"/>
                <w:b w:val="0"/>
                <w:bCs w:val="0"/>
              </w:rPr>
              <w:t xml:space="preserve">The keys </w:t>
            </w:r>
            <w:r w:rsidR="00E931DA">
              <w:rPr>
                <w:rFonts w:ascii="Graphik" w:hAnsi="Graphik"/>
                <w:b w:val="0"/>
                <w:bCs w:val="0"/>
              </w:rPr>
              <w:t>are mixed up.</w:t>
            </w:r>
          </w:p>
        </w:tc>
        <w:tc>
          <w:tcPr>
            <w:tcW w:w="1903" w:type="dxa"/>
          </w:tcPr>
          <w:p w14:paraId="5276AFF8" w14:textId="56BD512E" w:rsidR="00E931DA" w:rsidRDefault="00E931DA" w:rsidP="000465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raphik" w:hAnsi="Graphik"/>
              </w:rPr>
            </w:pPr>
            <w:r>
              <w:rPr>
                <w:rFonts w:ascii="Graphik" w:hAnsi="Graphik"/>
              </w:rPr>
              <w:t>A – Left</w:t>
            </w:r>
          </w:p>
          <w:p w14:paraId="3D17115B" w14:textId="1080A6FD" w:rsidR="00E931DA" w:rsidRDefault="00E931DA" w:rsidP="000465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raphik" w:hAnsi="Graphik"/>
              </w:rPr>
            </w:pPr>
            <w:r>
              <w:rPr>
                <w:rFonts w:ascii="Graphik" w:hAnsi="Graphik"/>
              </w:rPr>
              <w:t>S – Up</w:t>
            </w:r>
          </w:p>
          <w:p w14:paraId="581F9D1A" w14:textId="16C9AFA0" w:rsidR="00E931DA" w:rsidRDefault="00E931DA" w:rsidP="000465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raphik" w:hAnsi="Graphik"/>
              </w:rPr>
            </w:pPr>
            <w:r>
              <w:rPr>
                <w:rFonts w:ascii="Graphik" w:hAnsi="Graphik"/>
              </w:rPr>
              <w:t>D – Down</w:t>
            </w:r>
          </w:p>
          <w:p w14:paraId="4C65525F" w14:textId="756B0163" w:rsidR="00E931DA" w:rsidRPr="000B3185" w:rsidRDefault="00E931DA" w:rsidP="000465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raphik" w:hAnsi="Graphik"/>
              </w:rPr>
            </w:pPr>
            <w:r>
              <w:rPr>
                <w:rFonts w:ascii="Graphik" w:hAnsi="Graphik"/>
              </w:rPr>
              <w:t>F - Right</w:t>
            </w:r>
          </w:p>
        </w:tc>
        <w:tc>
          <w:tcPr>
            <w:tcW w:w="2348" w:type="dxa"/>
          </w:tcPr>
          <w:p w14:paraId="6077721D" w14:textId="7CFA4F87" w:rsidR="00046500" w:rsidRDefault="00E931DA" w:rsidP="000465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raphik" w:hAnsi="Graphik"/>
              </w:rPr>
            </w:pPr>
            <w:r>
              <w:rPr>
                <w:rFonts w:ascii="Graphik" w:hAnsi="Graphik"/>
              </w:rPr>
              <w:t>W – Up</w:t>
            </w:r>
          </w:p>
          <w:p w14:paraId="7697F360" w14:textId="4EC6759E" w:rsidR="00E931DA" w:rsidRDefault="00E931DA" w:rsidP="000465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raphik" w:hAnsi="Graphik"/>
              </w:rPr>
            </w:pPr>
            <w:r>
              <w:rPr>
                <w:rFonts w:ascii="Graphik" w:hAnsi="Graphik"/>
              </w:rPr>
              <w:t>S – Down</w:t>
            </w:r>
          </w:p>
          <w:p w14:paraId="2A91F975" w14:textId="6F8BA35D" w:rsidR="00E931DA" w:rsidRDefault="00E931DA" w:rsidP="000465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raphik" w:hAnsi="Graphik"/>
              </w:rPr>
            </w:pPr>
            <w:r>
              <w:rPr>
                <w:rFonts w:ascii="Graphik" w:hAnsi="Graphik"/>
              </w:rPr>
              <w:t>A – Left</w:t>
            </w:r>
          </w:p>
          <w:p w14:paraId="6615D75B" w14:textId="74BDDBD2" w:rsidR="00E931DA" w:rsidRPr="000B3185" w:rsidRDefault="00E931DA" w:rsidP="000465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raphik" w:hAnsi="Graphik"/>
              </w:rPr>
            </w:pPr>
            <w:r>
              <w:rPr>
                <w:rFonts w:ascii="Graphik" w:hAnsi="Graphik"/>
              </w:rPr>
              <w:t>D - Right</w:t>
            </w:r>
          </w:p>
        </w:tc>
        <w:tc>
          <w:tcPr>
            <w:tcW w:w="2119" w:type="dxa"/>
          </w:tcPr>
          <w:p w14:paraId="6EF3BDE2" w14:textId="3961C520" w:rsidR="00046500" w:rsidRPr="000B3185" w:rsidRDefault="00E931DA" w:rsidP="000465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raphik" w:hAnsi="Graphik"/>
              </w:rPr>
            </w:pPr>
            <w:r>
              <w:rPr>
                <w:rFonts w:ascii="Graphik" w:hAnsi="Graphik"/>
              </w:rPr>
              <w:t>Run the vanilla code and press W, S, A, D</w:t>
            </w:r>
          </w:p>
        </w:tc>
        <w:tc>
          <w:tcPr>
            <w:tcW w:w="2397" w:type="dxa"/>
          </w:tcPr>
          <w:p w14:paraId="17C882A9" w14:textId="18AAEC32" w:rsidR="00046500" w:rsidRPr="000B3185" w:rsidRDefault="00E931DA" w:rsidP="000465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raphik" w:hAnsi="Graphik"/>
              </w:rPr>
            </w:pPr>
            <w:r>
              <w:rPr>
                <w:rFonts w:ascii="Graphik" w:hAnsi="Graphik"/>
              </w:rPr>
              <w:t>Change the keys in the key class in the fr_controller.py file</w:t>
            </w:r>
          </w:p>
        </w:tc>
      </w:tr>
      <w:tr w:rsidR="001801FF" w14:paraId="15F17CFB" w14:textId="77777777" w:rsidTr="000465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3" w:type="dxa"/>
          </w:tcPr>
          <w:p w14:paraId="525299C4" w14:textId="77777777" w:rsidR="00046500" w:rsidRPr="000B3185" w:rsidRDefault="00046500" w:rsidP="00046500">
            <w:pPr>
              <w:rPr>
                <w:rFonts w:ascii="Graphik" w:hAnsi="Graphik"/>
              </w:rPr>
            </w:pPr>
          </w:p>
        </w:tc>
        <w:tc>
          <w:tcPr>
            <w:tcW w:w="1903" w:type="dxa"/>
          </w:tcPr>
          <w:p w14:paraId="45E1CD72" w14:textId="77777777" w:rsidR="00046500" w:rsidRPr="000B3185" w:rsidRDefault="00046500" w:rsidP="000465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raphik" w:hAnsi="Graphik"/>
              </w:rPr>
            </w:pPr>
          </w:p>
        </w:tc>
        <w:tc>
          <w:tcPr>
            <w:tcW w:w="2348" w:type="dxa"/>
          </w:tcPr>
          <w:p w14:paraId="029365B6" w14:textId="77777777" w:rsidR="00046500" w:rsidRPr="000B3185" w:rsidRDefault="00046500" w:rsidP="000465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raphik" w:hAnsi="Graphik"/>
              </w:rPr>
            </w:pPr>
          </w:p>
        </w:tc>
        <w:tc>
          <w:tcPr>
            <w:tcW w:w="2119" w:type="dxa"/>
          </w:tcPr>
          <w:p w14:paraId="6BB19BAE" w14:textId="77777777" w:rsidR="00046500" w:rsidRPr="000B3185" w:rsidRDefault="00046500" w:rsidP="000465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raphik" w:hAnsi="Graphik"/>
              </w:rPr>
            </w:pPr>
          </w:p>
        </w:tc>
        <w:tc>
          <w:tcPr>
            <w:tcW w:w="2397" w:type="dxa"/>
          </w:tcPr>
          <w:p w14:paraId="17AE54A2" w14:textId="77777777" w:rsidR="00046500" w:rsidRPr="000B3185" w:rsidRDefault="00046500" w:rsidP="000465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raphik" w:hAnsi="Graphik"/>
              </w:rPr>
            </w:pPr>
          </w:p>
        </w:tc>
      </w:tr>
      <w:tr w:rsidR="001801FF" w14:paraId="62CDD5C3" w14:textId="77777777" w:rsidTr="000465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3" w:type="dxa"/>
          </w:tcPr>
          <w:p w14:paraId="6C547083" w14:textId="56150F70" w:rsidR="00046500" w:rsidRPr="000B3185" w:rsidRDefault="00E931DA" w:rsidP="00046500">
            <w:pPr>
              <w:rPr>
                <w:rFonts w:ascii="Graphik" w:hAnsi="Graphik"/>
                <w:b w:val="0"/>
                <w:bCs w:val="0"/>
              </w:rPr>
            </w:pPr>
            <w:r>
              <w:rPr>
                <w:rFonts w:ascii="Graphik" w:hAnsi="Graphik"/>
                <w:b w:val="0"/>
                <w:bCs w:val="0"/>
              </w:rPr>
              <w:t>Die when jump on frog</w:t>
            </w:r>
          </w:p>
        </w:tc>
        <w:tc>
          <w:tcPr>
            <w:tcW w:w="1903" w:type="dxa"/>
          </w:tcPr>
          <w:p w14:paraId="7E6D4ECB" w14:textId="3722E94C" w:rsidR="00046500" w:rsidRPr="000B3185" w:rsidRDefault="00E931DA" w:rsidP="000465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raphik" w:hAnsi="Graphik"/>
              </w:rPr>
            </w:pPr>
            <w:r>
              <w:rPr>
                <w:rFonts w:ascii="Graphik" w:hAnsi="Graphik"/>
              </w:rPr>
              <w:t>Player dies when they jump onto the turtle</w:t>
            </w:r>
          </w:p>
        </w:tc>
        <w:tc>
          <w:tcPr>
            <w:tcW w:w="2348" w:type="dxa"/>
          </w:tcPr>
          <w:p w14:paraId="4274AFAB" w14:textId="19F15CBD" w:rsidR="00046500" w:rsidRPr="000B3185" w:rsidRDefault="00E931DA" w:rsidP="000465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raphik" w:hAnsi="Graphik"/>
              </w:rPr>
            </w:pPr>
            <w:r>
              <w:rPr>
                <w:rFonts w:ascii="Graphik" w:hAnsi="Graphik"/>
              </w:rPr>
              <w:t>The player should not die, they should stay on the turtle as it moves.</w:t>
            </w:r>
          </w:p>
        </w:tc>
        <w:tc>
          <w:tcPr>
            <w:tcW w:w="2119" w:type="dxa"/>
          </w:tcPr>
          <w:p w14:paraId="1183F895" w14:textId="67406580" w:rsidR="00046500" w:rsidRPr="000B3185" w:rsidRDefault="00E931DA" w:rsidP="000465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raphik" w:hAnsi="Graphik"/>
              </w:rPr>
            </w:pPr>
            <w:r>
              <w:rPr>
                <w:rFonts w:ascii="Graphik" w:hAnsi="Graphik"/>
              </w:rPr>
              <w:t>Jump onto a turtle.</w:t>
            </w:r>
          </w:p>
        </w:tc>
        <w:tc>
          <w:tcPr>
            <w:tcW w:w="2397" w:type="dxa"/>
          </w:tcPr>
          <w:p w14:paraId="456A8545" w14:textId="77777777" w:rsidR="00046500" w:rsidRDefault="005A45AA" w:rsidP="000465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raphik" w:hAnsi="Graphik"/>
              </w:rPr>
            </w:pPr>
            <w:r>
              <w:rPr>
                <w:rFonts w:ascii="Graphik" w:hAnsi="Graphik"/>
              </w:rPr>
              <w:t>Spelling error on line 371 in fr_model.py.</w:t>
            </w:r>
          </w:p>
          <w:p w14:paraId="0EE42E38" w14:textId="208D4347" w:rsidR="005A45AA" w:rsidRPr="000B3185" w:rsidRDefault="005A45AA" w:rsidP="000465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raphik" w:hAnsi="Graphik"/>
              </w:rPr>
            </w:pPr>
            <w:r>
              <w:rPr>
                <w:rFonts w:ascii="Graphik" w:hAnsi="Graphik"/>
              </w:rPr>
              <w:t>“on_log” is spelt “on_long”</w:t>
            </w:r>
          </w:p>
        </w:tc>
      </w:tr>
      <w:tr w:rsidR="001801FF" w14:paraId="45D85220" w14:textId="77777777" w:rsidTr="000465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3" w:type="dxa"/>
          </w:tcPr>
          <w:p w14:paraId="0D8E7541" w14:textId="08024C5F" w:rsidR="00046500" w:rsidRPr="000B3185" w:rsidRDefault="00046500" w:rsidP="00046500">
            <w:pPr>
              <w:rPr>
                <w:rFonts w:ascii="Graphik" w:hAnsi="Graphik"/>
                <w:b w:val="0"/>
                <w:bCs w:val="0"/>
              </w:rPr>
            </w:pPr>
          </w:p>
        </w:tc>
        <w:tc>
          <w:tcPr>
            <w:tcW w:w="1903" w:type="dxa"/>
          </w:tcPr>
          <w:p w14:paraId="2D35092B" w14:textId="303DE46B" w:rsidR="00046500" w:rsidRPr="000B3185" w:rsidRDefault="00046500" w:rsidP="000465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raphik" w:hAnsi="Graphik"/>
              </w:rPr>
            </w:pPr>
          </w:p>
        </w:tc>
        <w:tc>
          <w:tcPr>
            <w:tcW w:w="2348" w:type="dxa"/>
          </w:tcPr>
          <w:p w14:paraId="66AD8631" w14:textId="1B7DF16F" w:rsidR="00046500" w:rsidRPr="000B3185" w:rsidRDefault="00046500" w:rsidP="000465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raphik" w:hAnsi="Graphik"/>
              </w:rPr>
            </w:pPr>
          </w:p>
        </w:tc>
        <w:tc>
          <w:tcPr>
            <w:tcW w:w="2119" w:type="dxa"/>
          </w:tcPr>
          <w:p w14:paraId="2A020242" w14:textId="5CCE152F" w:rsidR="00046500" w:rsidRPr="000B3185" w:rsidRDefault="00046500" w:rsidP="000465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raphik" w:hAnsi="Graphik"/>
              </w:rPr>
            </w:pPr>
          </w:p>
        </w:tc>
        <w:tc>
          <w:tcPr>
            <w:tcW w:w="2397" w:type="dxa"/>
          </w:tcPr>
          <w:p w14:paraId="2A1D6C81" w14:textId="07D79268" w:rsidR="001801FF" w:rsidRPr="000B3185" w:rsidRDefault="001801FF" w:rsidP="000465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raphik" w:hAnsi="Graphik"/>
              </w:rPr>
            </w:pPr>
            <w:r>
              <w:rPr>
                <w:rFonts w:ascii="Graphik" w:hAnsi="Graphik"/>
              </w:rPr>
              <w:t xml:space="preserve"> </w:t>
            </w:r>
          </w:p>
        </w:tc>
      </w:tr>
      <w:tr w:rsidR="001801FF" w14:paraId="01986109" w14:textId="77777777" w:rsidTr="000465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3" w:type="dxa"/>
          </w:tcPr>
          <w:p w14:paraId="16D3777C" w14:textId="5B388F48" w:rsidR="00046500" w:rsidRPr="000B3185" w:rsidRDefault="001801FF" w:rsidP="00046500">
            <w:pPr>
              <w:rPr>
                <w:rFonts w:ascii="Graphik" w:hAnsi="Graphik"/>
                <w:b w:val="0"/>
                <w:bCs w:val="0"/>
              </w:rPr>
            </w:pPr>
            <w:r>
              <w:rPr>
                <w:rFonts w:ascii="Graphik" w:hAnsi="Graphik"/>
                <w:b w:val="0"/>
                <w:bCs w:val="0"/>
              </w:rPr>
              <w:t>If died does not reset</w:t>
            </w:r>
          </w:p>
        </w:tc>
        <w:tc>
          <w:tcPr>
            <w:tcW w:w="1903" w:type="dxa"/>
          </w:tcPr>
          <w:p w14:paraId="499B8C10" w14:textId="5170AACC" w:rsidR="00046500" w:rsidRPr="000B3185" w:rsidRDefault="001801FF" w:rsidP="000465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raphik" w:hAnsi="Graphik"/>
              </w:rPr>
            </w:pPr>
            <w:r>
              <w:rPr>
                <w:rFonts w:ascii="Graphik" w:hAnsi="Graphik"/>
              </w:rPr>
              <w:t>If frog died it does not reset position.</w:t>
            </w:r>
          </w:p>
        </w:tc>
        <w:tc>
          <w:tcPr>
            <w:tcW w:w="2348" w:type="dxa"/>
          </w:tcPr>
          <w:p w14:paraId="6F592E9B" w14:textId="49A3E606" w:rsidR="00046500" w:rsidRPr="000B3185" w:rsidRDefault="001801FF" w:rsidP="000465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raphik" w:hAnsi="Graphik"/>
              </w:rPr>
            </w:pPr>
            <w:r>
              <w:rPr>
                <w:rFonts w:ascii="Graphik" w:hAnsi="Graphik"/>
              </w:rPr>
              <w:t>If frog died the frog should be respawn from the starting position.</w:t>
            </w:r>
          </w:p>
        </w:tc>
        <w:tc>
          <w:tcPr>
            <w:tcW w:w="2119" w:type="dxa"/>
          </w:tcPr>
          <w:p w14:paraId="4B5DE69F" w14:textId="690F8B9B" w:rsidR="00046500" w:rsidRPr="000B3185" w:rsidRDefault="001801FF" w:rsidP="000465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raphik" w:hAnsi="Graphik"/>
              </w:rPr>
            </w:pPr>
            <w:r>
              <w:rPr>
                <w:rFonts w:ascii="Graphik" w:hAnsi="Graphik"/>
              </w:rPr>
              <w:t>Drop the frog into the river.</w:t>
            </w:r>
          </w:p>
        </w:tc>
        <w:tc>
          <w:tcPr>
            <w:tcW w:w="2397" w:type="dxa"/>
          </w:tcPr>
          <w:p w14:paraId="74186623" w14:textId="77777777" w:rsidR="001801FF" w:rsidRDefault="001801FF" w:rsidP="001801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raphik" w:hAnsi="Graphik"/>
              </w:rPr>
            </w:pPr>
            <w:r>
              <w:rPr>
                <w:rFonts w:ascii="Graphik" w:hAnsi="Graphik"/>
              </w:rPr>
              <w:t>Add self.frog.reset_position()</w:t>
            </w:r>
          </w:p>
          <w:p w14:paraId="6C653468" w14:textId="67133C0E" w:rsidR="00046500" w:rsidRPr="000B3185" w:rsidRDefault="001801FF" w:rsidP="001801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raphik" w:hAnsi="Graphik"/>
              </w:rPr>
            </w:pPr>
            <w:r>
              <w:rPr>
                <w:rFonts w:ascii="Graphik" w:hAnsi="Graphik"/>
              </w:rPr>
              <w:t>in fr_model.py under Model class in died method. Line 305</w:t>
            </w:r>
          </w:p>
        </w:tc>
      </w:tr>
      <w:tr w:rsidR="001801FF" w14:paraId="562A3341" w14:textId="77777777" w:rsidTr="000465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3" w:type="dxa"/>
          </w:tcPr>
          <w:p w14:paraId="4DCF556F" w14:textId="77777777" w:rsidR="00046500" w:rsidRPr="000B3185" w:rsidRDefault="00046500" w:rsidP="00046500">
            <w:pPr>
              <w:rPr>
                <w:rFonts w:ascii="Graphik" w:hAnsi="Graphik"/>
                <w:b w:val="0"/>
                <w:bCs w:val="0"/>
              </w:rPr>
            </w:pPr>
          </w:p>
        </w:tc>
        <w:tc>
          <w:tcPr>
            <w:tcW w:w="1903" w:type="dxa"/>
          </w:tcPr>
          <w:p w14:paraId="260D61E3" w14:textId="77777777" w:rsidR="00046500" w:rsidRPr="000B3185" w:rsidRDefault="00046500" w:rsidP="000465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raphik" w:hAnsi="Graphik"/>
              </w:rPr>
            </w:pPr>
          </w:p>
        </w:tc>
        <w:tc>
          <w:tcPr>
            <w:tcW w:w="2348" w:type="dxa"/>
          </w:tcPr>
          <w:p w14:paraId="6A71093E" w14:textId="77777777" w:rsidR="00046500" w:rsidRPr="000B3185" w:rsidRDefault="00046500" w:rsidP="000465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raphik" w:hAnsi="Graphik"/>
              </w:rPr>
            </w:pPr>
          </w:p>
        </w:tc>
        <w:tc>
          <w:tcPr>
            <w:tcW w:w="2119" w:type="dxa"/>
          </w:tcPr>
          <w:p w14:paraId="0D7C902E" w14:textId="77777777" w:rsidR="00046500" w:rsidRPr="000B3185" w:rsidRDefault="00046500" w:rsidP="000465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raphik" w:hAnsi="Graphik"/>
              </w:rPr>
            </w:pPr>
          </w:p>
        </w:tc>
        <w:tc>
          <w:tcPr>
            <w:tcW w:w="2397" w:type="dxa"/>
          </w:tcPr>
          <w:p w14:paraId="7EB3E376" w14:textId="77777777" w:rsidR="00046500" w:rsidRPr="000B3185" w:rsidRDefault="00046500" w:rsidP="000465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raphik" w:hAnsi="Graphik"/>
              </w:rPr>
            </w:pPr>
          </w:p>
        </w:tc>
      </w:tr>
      <w:tr w:rsidR="001801FF" w14:paraId="5AE3BE2B" w14:textId="77777777" w:rsidTr="000465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3" w:type="dxa"/>
          </w:tcPr>
          <w:p w14:paraId="2BFD3B87" w14:textId="2F2991FC" w:rsidR="00046500" w:rsidRPr="000B3185" w:rsidRDefault="001801FF" w:rsidP="00046500">
            <w:pPr>
              <w:rPr>
                <w:rFonts w:ascii="Graphik" w:hAnsi="Graphik"/>
                <w:b w:val="0"/>
                <w:bCs w:val="0"/>
              </w:rPr>
            </w:pPr>
            <w:r>
              <w:rPr>
                <w:rFonts w:ascii="Graphik" w:hAnsi="Graphik"/>
                <w:b w:val="0"/>
                <w:bCs w:val="0"/>
              </w:rPr>
              <w:t>Cannot get into first home</w:t>
            </w:r>
          </w:p>
        </w:tc>
        <w:tc>
          <w:tcPr>
            <w:tcW w:w="1903" w:type="dxa"/>
          </w:tcPr>
          <w:p w14:paraId="2CE167A3" w14:textId="17D85815" w:rsidR="00046500" w:rsidRPr="000B3185" w:rsidRDefault="001801FF" w:rsidP="000465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raphik" w:hAnsi="Graphik"/>
              </w:rPr>
            </w:pPr>
            <w:r>
              <w:rPr>
                <w:rFonts w:ascii="Graphik" w:hAnsi="Graphik"/>
              </w:rPr>
              <w:t>Cannot get into the home on the far left.</w:t>
            </w:r>
            <w:r w:rsidR="00FE1A35">
              <w:rPr>
                <w:rFonts w:ascii="Graphik" w:hAnsi="Graphik"/>
              </w:rPr>
              <w:t xml:space="preserve"> If attempted the frog dies.</w:t>
            </w:r>
          </w:p>
        </w:tc>
        <w:tc>
          <w:tcPr>
            <w:tcW w:w="2348" w:type="dxa"/>
          </w:tcPr>
          <w:p w14:paraId="5E519787" w14:textId="7FEAA9C2" w:rsidR="00046500" w:rsidRPr="000B3185" w:rsidRDefault="001801FF" w:rsidP="000465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raphik" w:hAnsi="Graphik"/>
              </w:rPr>
            </w:pPr>
            <w:r>
              <w:rPr>
                <w:rFonts w:ascii="Graphik" w:hAnsi="Graphik"/>
              </w:rPr>
              <w:t>It should</w:t>
            </w:r>
            <w:r w:rsidR="00FE1A35">
              <w:rPr>
                <w:rFonts w:ascii="Graphik" w:hAnsi="Graphik"/>
              </w:rPr>
              <w:t xml:space="preserve"> allow the frog into the home and move on.</w:t>
            </w:r>
          </w:p>
        </w:tc>
        <w:tc>
          <w:tcPr>
            <w:tcW w:w="2119" w:type="dxa"/>
          </w:tcPr>
          <w:p w14:paraId="7B2F0289" w14:textId="54383CF1" w:rsidR="00046500" w:rsidRPr="000B3185" w:rsidRDefault="00FE1A35" w:rsidP="000465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raphik" w:hAnsi="Graphik"/>
              </w:rPr>
            </w:pPr>
            <w:r>
              <w:rPr>
                <w:rFonts w:ascii="Graphik" w:hAnsi="Graphik"/>
              </w:rPr>
              <w:t>Try to get the frog into the far left home. i.e. the first home from the left</w:t>
            </w:r>
          </w:p>
        </w:tc>
        <w:tc>
          <w:tcPr>
            <w:tcW w:w="2397" w:type="dxa"/>
          </w:tcPr>
          <w:p w14:paraId="5E35578D" w14:textId="77777777" w:rsidR="00E529A8" w:rsidRDefault="00E529A8" w:rsidP="00E529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raphik" w:hAnsi="Graphik"/>
              </w:rPr>
            </w:pPr>
            <w:r>
              <w:rPr>
                <w:rFonts w:ascii="Graphik" w:hAnsi="Graphik"/>
              </w:rPr>
              <w:t xml:space="preserve">Add if statement in fr_model.py in Model class in create_homes method. </w:t>
            </w:r>
          </w:p>
          <w:p w14:paraId="2BD091BF" w14:textId="30BD7E53" w:rsidR="00E529A8" w:rsidRPr="00E529A8" w:rsidRDefault="00E529A8" w:rsidP="00E529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raphik" w:hAnsi="Graphik"/>
                <w:i/>
                <w:iCs/>
                <w:sz w:val="18"/>
                <w:szCs w:val="18"/>
              </w:rPr>
            </w:pPr>
            <w:r w:rsidRPr="00E529A8">
              <w:rPr>
                <w:rFonts w:ascii="Graphik" w:hAnsi="Graphik"/>
                <w:i/>
                <w:iCs/>
                <w:sz w:val="18"/>
                <w:szCs w:val="18"/>
              </w:rPr>
              <w:t>the left-hand home has centre position of spacing/2 (green to</w:t>
            </w:r>
          </w:p>
          <w:p w14:paraId="55814292" w14:textId="1207BA6A" w:rsidR="00FE1A35" w:rsidRPr="00E529A8" w:rsidRDefault="00E529A8" w:rsidP="00E529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raphik" w:hAnsi="Graphik"/>
                <w:sz w:val="18"/>
                <w:szCs w:val="18"/>
              </w:rPr>
            </w:pPr>
            <w:r w:rsidRPr="00E529A8">
              <w:rPr>
                <w:rFonts w:ascii="Graphik" w:hAnsi="Graphik"/>
                <w:i/>
                <w:iCs/>
                <w:sz w:val="18"/>
                <w:szCs w:val="18"/>
              </w:rPr>
              <w:t>the left of the home) + GRID_SIZE/2 (to get the centre of the grid square)</w:t>
            </w:r>
          </w:p>
        </w:tc>
      </w:tr>
      <w:tr w:rsidR="001801FF" w14:paraId="7544E592" w14:textId="77777777" w:rsidTr="000465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3" w:type="dxa"/>
          </w:tcPr>
          <w:p w14:paraId="6E035D5F" w14:textId="77777777" w:rsidR="00046500" w:rsidRPr="000B3185" w:rsidRDefault="00046500" w:rsidP="00046500">
            <w:pPr>
              <w:rPr>
                <w:rFonts w:ascii="Graphik" w:hAnsi="Graphik"/>
                <w:b w:val="0"/>
                <w:bCs w:val="0"/>
              </w:rPr>
            </w:pPr>
          </w:p>
        </w:tc>
        <w:tc>
          <w:tcPr>
            <w:tcW w:w="1903" w:type="dxa"/>
          </w:tcPr>
          <w:p w14:paraId="1221F8FB" w14:textId="77777777" w:rsidR="00046500" w:rsidRPr="000B3185" w:rsidRDefault="00046500" w:rsidP="000465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raphik" w:hAnsi="Graphik"/>
              </w:rPr>
            </w:pPr>
          </w:p>
        </w:tc>
        <w:tc>
          <w:tcPr>
            <w:tcW w:w="2348" w:type="dxa"/>
          </w:tcPr>
          <w:p w14:paraId="3C596537" w14:textId="77777777" w:rsidR="00046500" w:rsidRPr="000B3185" w:rsidRDefault="00046500" w:rsidP="000465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raphik" w:hAnsi="Graphik"/>
              </w:rPr>
            </w:pPr>
          </w:p>
        </w:tc>
        <w:tc>
          <w:tcPr>
            <w:tcW w:w="2119" w:type="dxa"/>
          </w:tcPr>
          <w:p w14:paraId="4C8CB304" w14:textId="77777777" w:rsidR="00046500" w:rsidRPr="000B3185" w:rsidRDefault="00046500" w:rsidP="000465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raphik" w:hAnsi="Graphik"/>
              </w:rPr>
            </w:pPr>
          </w:p>
        </w:tc>
        <w:tc>
          <w:tcPr>
            <w:tcW w:w="2397" w:type="dxa"/>
          </w:tcPr>
          <w:p w14:paraId="4CBC7798" w14:textId="77777777" w:rsidR="00046500" w:rsidRPr="000B3185" w:rsidRDefault="00046500" w:rsidP="000465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raphik" w:hAnsi="Graphik"/>
              </w:rPr>
            </w:pPr>
          </w:p>
        </w:tc>
      </w:tr>
      <w:tr w:rsidR="001801FF" w14:paraId="61A29ACA" w14:textId="77777777" w:rsidTr="000465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3" w:type="dxa"/>
          </w:tcPr>
          <w:p w14:paraId="6F280CB2" w14:textId="3C863F8A" w:rsidR="00046500" w:rsidRPr="000B3185" w:rsidRDefault="00E529A8" w:rsidP="00046500">
            <w:pPr>
              <w:rPr>
                <w:rFonts w:ascii="Graphik" w:hAnsi="Graphik"/>
                <w:b w:val="0"/>
                <w:bCs w:val="0"/>
              </w:rPr>
            </w:pPr>
            <w:r>
              <w:rPr>
                <w:rFonts w:ascii="Graphik" w:hAnsi="Graphik"/>
                <w:b w:val="0"/>
                <w:bCs w:val="0"/>
              </w:rPr>
              <w:t>Game continues if time finished.</w:t>
            </w:r>
          </w:p>
        </w:tc>
        <w:tc>
          <w:tcPr>
            <w:tcW w:w="1903" w:type="dxa"/>
          </w:tcPr>
          <w:p w14:paraId="6E7BEFD6" w14:textId="324A4E67" w:rsidR="00046500" w:rsidRPr="000B3185" w:rsidRDefault="00E529A8" w:rsidP="000465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raphik" w:hAnsi="Graphik"/>
              </w:rPr>
            </w:pPr>
            <w:r>
              <w:rPr>
                <w:rFonts w:ascii="Graphik" w:hAnsi="Graphik"/>
              </w:rPr>
              <w:t>The game still continues if the timer has finished.</w:t>
            </w:r>
          </w:p>
        </w:tc>
        <w:tc>
          <w:tcPr>
            <w:tcW w:w="2348" w:type="dxa"/>
          </w:tcPr>
          <w:p w14:paraId="23ACE998" w14:textId="7C6CB5F4" w:rsidR="00046500" w:rsidRPr="000B3185" w:rsidRDefault="00E529A8" w:rsidP="000465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raphik" w:hAnsi="Graphik"/>
              </w:rPr>
            </w:pPr>
            <w:r>
              <w:rPr>
                <w:rFonts w:ascii="Graphik" w:hAnsi="Graphik"/>
              </w:rPr>
              <w:t xml:space="preserve">If the timer has finished and at least one home is </w:t>
            </w:r>
            <w:r w:rsidR="009170AE">
              <w:rPr>
                <w:rFonts w:ascii="Graphik" w:hAnsi="Graphik"/>
              </w:rPr>
              <w:t>empty,</w:t>
            </w:r>
            <w:r>
              <w:rPr>
                <w:rFonts w:ascii="Graphik" w:hAnsi="Graphik"/>
              </w:rPr>
              <w:t xml:space="preserve"> then it should be game over</w:t>
            </w:r>
          </w:p>
        </w:tc>
        <w:tc>
          <w:tcPr>
            <w:tcW w:w="2119" w:type="dxa"/>
          </w:tcPr>
          <w:p w14:paraId="3B8A21A5" w14:textId="34F7919E" w:rsidR="00E529A8" w:rsidRPr="000B3185" w:rsidRDefault="00E529A8" w:rsidP="000465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raphik" w:hAnsi="Graphik"/>
              </w:rPr>
            </w:pPr>
            <w:r>
              <w:rPr>
                <w:rFonts w:ascii="Graphik" w:hAnsi="Graphik"/>
              </w:rPr>
              <w:t>Do not do anything. Wait until the timer runs out</w:t>
            </w:r>
          </w:p>
        </w:tc>
        <w:tc>
          <w:tcPr>
            <w:tcW w:w="2397" w:type="dxa"/>
          </w:tcPr>
          <w:p w14:paraId="3D397DF9" w14:textId="7C33A7E1" w:rsidR="00046500" w:rsidRPr="000B3185" w:rsidRDefault="00C7026F" w:rsidP="000465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raphik" w:hAnsi="Graphik"/>
              </w:rPr>
            </w:pPr>
            <w:r>
              <w:rPr>
                <w:rFonts w:ascii="Graphik" w:hAnsi="Graphik"/>
              </w:rPr>
              <w:t>Put an if statement in the TimeView and keep checking it in View class under update method.</w:t>
            </w:r>
          </w:p>
        </w:tc>
      </w:tr>
    </w:tbl>
    <w:p w14:paraId="72F8361B" w14:textId="4F9269EF" w:rsidR="00B24471" w:rsidRDefault="0004650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1E54AF" wp14:editId="3EF6D9C8">
                <wp:simplePos x="0" y="0"/>
                <wp:positionH relativeFrom="column">
                  <wp:posOffset>-385445</wp:posOffset>
                </wp:positionH>
                <wp:positionV relativeFrom="page">
                  <wp:posOffset>696595</wp:posOffset>
                </wp:positionV>
                <wp:extent cx="6436360" cy="658495"/>
                <wp:effectExtent l="0" t="0" r="15240" b="1460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36360" cy="6584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42E599" w14:textId="77777777" w:rsidR="00046500" w:rsidRPr="000942EB" w:rsidRDefault="00046500" w:rsidP="00046500">
                            <w:pPr>
                              <w:rPr>
                                <w:rFonts w:ascii="Graphik Semibold" w:hAnsi="Graphik Semibold"/>
                                <w:b/>
                                <w:bCs/>
                                <w:sz w:val="56"/>
                                <w:szCs w:val="56"/>
                              </w:rPr>
                            </w:pPr>
                            <w:r w:rsidRPr="000942EB">
                              <w:rPr>
                                <w:rFonts w:ascii="Graphik Semibold" w:hAnsi="Graphik Semibold"/>
                                <w:b/>
                                <w:bCs/>
                                <w:sz w:val="56"/>
                                <w:szCs w:val="56"/>
                              </w:rPr>
                              <w:t xml:space="preserve">Bug Report – </w:t>
                            </w:r>
                            <w:r>
                              <w:rPr>
                                <w:rFonts w:ascii="Graphik Semibold" w:hAnsi="Graphik Semibold"/>
                                <w:b/>
                                <w:bCs/>
                                <w:sz w:val="56"/>
                                <w:szCs w:val="56"/>
                              </w:rPr>
                              <w:t>Frogger</w:t>
                            </w:r>
                            <w:r w:rsidRPr="000942EB">
                              <w:rPr>
                                <w:rFonts w:ascii="Graphik Semibold" w:hAnsi="Graphik Semibold"/>
                                <w:b/>
                                <w:bCs/>
                                <w:sz w:val="56"/>
                                <w:szCs w:val="56"/>
                              </w:rPr>
                              <w:t xml:space="preserve"> Game - Dinesh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F1E54A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30.35pt;margin-top:54.85pt;width:506.8pt;height:51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" fillcolor="white [3201]" strokeweight=".5pt">
                <v:textbox>
                  <w:txbxContent>
                    <w:p w14:paraId="3C42E599" w14:textId="77777777" w:rsidR="00046500" w:rsidRPr="000942EB" w:rsidRDefault="00046500" w:rsidP="00046500">
                      <w:pPr>
                        <w:rPr>
                          <w:rFonts w:ascii="Graphik Semibold" w:hAnsi="Graphik Semibold"/>
                          <w:b/>
                          <w:bCs/>
                          <w:sz w:val="56"/>
                          <w:szCs w:val="56"/>
                        </w:rPr>
                      </w:pPr>
                      <w:r w:rsidRPr="000942EB">
                        <w:rPr>
                          <w:rFonts w:ascii="Graphik Semibold" w:hAnsi="Graphik Semibold"/>
                          <w:b/>
                          <w:bCs/>
                          <w:sz w:val="56"/>
                          <w:szCs w:val="56"/>
                        </w:rPr>
                        <w:t xml:space="preserve">Bug Report – </w:t>
                      </w:r>
                      <w:r>
                        <w:rPr>
                          <w:rFonts w:ascii="Graphik Semibold" w:hAnsi="Graphik Semibold"/>
                          <w:b/>
                          <w:bCs/>
                          <w:sz w:val="56"/>
                          <w:szCs w:val="56"/>
                        </w:rPr>
                        <w:t>Frogger</w:t>
                      </w:r>
                      <w:r w:rsidRPr="000942EB">
                        <w:rPr>
                          <w:rFonts w:ascii="Graphik Semibold" w:hAnsi="Graphik Semibold"/>
                          <w:b/>
                          <w:bCs/>
                          <w:sz w:val="56"/>
                          <w:szCs w:val="56"/>
                        </w:rPr>
                        <w:t xml:space="preserve"> Game - Dinesh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sectPr w:rsidR="00B244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raphik">
    <w:panose1 w:val="020B0503030202060203"/>
    <w:charset w:val="4D"/>
    <w:family w:val="swiss"/>
    <w:pitch w:val="variable"/>
    <w:sig w:usb0="00000007" w:usb1="00000000" w:usb2="00000000" w:usb3="00000000" w:csb0="00000093" w:csb1="00000000"/>
  </w:font>
  <w:font w:name="Graphik Semibold">
    <w:panose1 w:val="020B0703030202060203"/>
    <w:charset w:val="4D"/>
    <w:family w:val="swiss"/>
    <w:pitch w:val="variable"/>
    <w:sig w:usb0="00000007" w:usb1="00000000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C65"/>
    <w:rsid w:val="00046500"/>
    <w:rsid w:val="000942EB"/>
    <w:rsid w:val="000B3185"/>
    <w:rsid w:val="000D338B"/>
    <w:rsid w:val="001801FF"/>
    <w:rsid w:val="00196AF4"/>
    <w:rsid w:val="003709EF"/>
    <w:rsid w:val="0040384C"/>
    <w:rsid w:val="004C6E28"/>
    <w:rsid w:val="005A45AA"/>
    <w:rsid w:val="006B6839"/>
    <w:rsid w:val="006F2FA6"/>
    <w:rsid w:val="00714C65"/>
    <w:rsid w:val="00763196"/>
    <w:rsid w:val="007A020D"/>
    <w:rsid w:val="0081271B"/>
    <w:rsid w:val="008D2ACC"/>
    <w:rsid w:val="009170AE"/>
    <w:rsid w:val="00B24471"/>
    <w:rsid w:val="00B3078D"/>
    <w:rsid w:val="00B477D4"/>
    <w:rsid w:val="00C7026F"/>
    <w:rsid w:val="00C755E8"/>
    <w:rsid w:val="00E529A8"/>
    <w:rsid w:val="00E54293"/>
    <w:rsid w:val="00E931DA"/>
    <w:rsid w:val="00ED0409"/>
    <w:rsid w:val="00EE029A"/>
    <w:rsid w:val="00F4370F"/>
    <w:rsid w:val="00F8198F"/>
    <w:rsid w:val="00FD6269"/>
    <w:rsid w:val="00FD6B4F"/>
    <w:rsid w:val="00FE1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11742"/>
  <w15:chartTrackingRefBased/>
  <w15:docId w15:val="{D37D73A3-6F3B-8E43-AFA6-DCF565E98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4C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714C6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714C65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714C65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714C65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">
    <w:name w:val="Grid Table 1 Light"/>
    <w:basedOn w:val="TableNormal"/>
    <w:uiPriority w:val="46"/>
    <w:rsid w:val="00714C65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714C6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-Accent1">
    <w:name w:val="Grid Table 1 Light Accent 1"/>
    <w:basedOn w:val="TableNormal"/>
    <w:uiPriority w:val="46"/>
    <w:rsid w:val="00714C65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714C65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714C65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714C65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Accent2">
    <w:name w:val="Grid Table 1 Light Accent 2"/>
    <w:basedOn w:val="TableNormal"/>
    <w:uiPriority w:val="46"/>
    <w:rsid w:val="00714C65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714C65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714C65"/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714C65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714C65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">
    <w:name w:val="Grid Table 4"/>
    <w:basedOn w:val="TableNormal"/>
    <w:uiPriority w:val="49"/>
    <w:rsid w:val="00714C6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251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1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39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01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9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30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68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8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5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1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67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67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3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Anantharaja, Dinesh</dc:creator>
  <cp:keywords/>
  <dc:description/>
  <cp:lastModifiedBy>Anantharaja, Dinesh</cp:lastModifiedBy>
  <cp:revision>4</cp:revision>
  <dcterms:created xsi:type="dcterms:W3CDTF">2020-10-24T20:29:00Z</dcterms:created>
  <dcterms:modified xsi:type="dcterms:W3CDTF">2020-10-28T00:14:00Z</dcterms:modified>
</cp:coreProperties>
</file>