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53827D" w14:textId="7CA2626E" w:rsidR="00626D51" w:rsidRDefault="00421CE7">
      <w:r>
        <w:t>Feedback:</w:t>
      </w:r>
    </w:p>
    <w:p w14:paraId="308E807E" w14:textId="3BE28C94" w:rsidR="00421CE7" w:rsidRDefault="00421CE7">
      <w:pPr>
        <w:rPr>
          <w:lang w:val="en-GB"/>
        </w:rPr>
      </w:pPr>
      <w:r w:rsidRPr="00421CE7">
        <w:rPr>
          <w:lang w:val="en-GB"/>
        </w:rPr>
        <w:t>We’v</w:t>
      </w:r>
      <w:r>
        <w:rPr>
          <w:lang w:val="en-GB"/>
        </w:rPr>
        <w:t xml:space="preserve">e talked about why I haven’t come for feedback for so long. I told him that I felt like I wasted his time the last time that I haven’t done much and still came by for feedback. He reassured me that that is not the case and that I just should come for feedback whenever. The worst thing you can do is not talk and keep putting it off. </w:t>
      </w:r>
    </w:p>
    <w:p w14:paraId="2BF945C1" w14:textId="08FEBABF" w:rsidR="008D08CF" w:rsidRDefault="008D08CF">
      <w:pPr>
        <w:rPr>
          <w:lang w:val="en-GB"/>
        </w:rPr>
      </w:pPr>
      <w:r>
        <w:rPr>
          <w:lang w:val="en-GB"/>
        </w:rPr>
        <w:t xml:space="preserve">Next we’ve talked about how to pick up the project from here. I told him about a project I found that also tried to predict train delay, but only up to 4 hour predictions. I told him I haven’t yet found something about predicting for tomorrow for example. He encouraged me to maybe look for other datasets that could prove useful and maybe analyse the current dataset a bit deeper. Think more in terms of what I want to know and see if I can get it out of the data. </w:t>
      </w:r>
    </w:p>
    <w:p w14:paraId="2A2FC0D9" w14:textId="77777777" w:rsidR="005349CE" w:rsidRDefault="005349CE">
      <w:pPr>
        <w:rPr>
          <w:lang w:val="en-GB"/>
        </w:rPr>
      </w:pPr>
    </w:p>
    <w:p w14:paraId="55CB0A0E" w14:textId="0C640C47" w:rsidR="005349CE" w:rsidRPr="005349CE" w:rsidRDefault="005349CE">
      <w:r w:rsidRPr="005349CE">
        <w:t>Denk alsof je leven ervan</w:t>
      </w:r>
      <w:r>
        <w:t>af zou hangen.</w:t>
      </w:r>
    </w:p>
    <w:sectPr w:rsidR="005349CE" w:rsidRPr="005349C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3E19"/>
    <w:rsid w:val="000E369E"/>
    <w:rsid w:val="00421CE7"/>
    <w:rsid w:val="005349CE"/>
    <w:rsid w:val="00626D51"/>
    <w:rsid w:val="008D08CF"/>
    <w:rsid w:val="00A35771"/>
    <w:rsid w:val="00C13E19"/>
    <w:rsid w:val="00CF57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E2E648"/>
  <w15:chartTrackingRefBased/>
  <w15:docId w15:val="{05C4A50E-266C-4C42-B805-1931442020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N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paragraph" w:styleId="Kop1">
    <w:name w:val="heading 1"/>
    <w:basedOn w:val="Standaard"/>
    <w:next w:val="Standaard"/>
    <w:link w:val="Kop1Char"/>
    <w:uiPriority w:val="9"/>
    <w:qFormat/>
    <w:rsid w:val="00C13E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C13E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C13E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C13E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C13E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C13E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C13E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C13E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C13E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C13E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C13E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C13E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C13E19"/>
    <w:rPr>
      <w:rFonts w:eastAsiaTheme="majorEastAsia" w:cstheme="majorBidi"/>
      <w:i/>
      <w:iCs/>
      <w:color w:val="0F4761" w:themeColor="accent1" w:themeShade="BF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C13E19"/>
    <w:rPr>
      <w:rFonts w:eastAsiaTheme="majorEastAsia" w:cstheme="majorBidi"/>
      <w:color w:val="0F4761" w:themeColor="accent1" w:themeShade="B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C13E19"/>
    <w:rPr>
      <w:rFonts w:eastAsiaTheme="majorEastAsia" w:cstheme="majorBidi"/>
      <w:i/>
      <w:iCs/>
      <w:color w:val="595959" w:themeColor="text1" w:themeTint="A6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C13E19"/>
    <w:rPr>
      <w:rFonts w:eastAsiaTheme="majorEastAsia" w:cstheme="majorBidi"/>
      <w:color w:val="595959" w:themeColor="text1" w:themeTint="A6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C13E19"/>
    <w:rPr>
      <w:rFonts w:eastAsiaTheme="majorEastAsia" w:cstheme="majorBidi"/>
      <w:i/>
      <w:iCs/>
      <w:color w:val="272727" w:themeColor="text1" w:themeTint="D8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C13E19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ard"/>
    <w:next w:val="Standaard"/>
    <w:link w:val="TitelChar"/>
    <w:uiPriority w:val="10"/>
    <w:qFormat/>
    <w:rsid w:val="00C13E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C13E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C13E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C13E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at">
    <w:name w:val="Quote"/>
    <w:basedOn w:val="Standaard"/>
    <w:next w:val="Standaard"/>
    <w:link w:val="CitaatChar"/>
    <w:uiPriority w:val="29"/>
    <w:qFormat/>
    <w:rsid w:val="00C13E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C13E19"/>
    <w:rPr>
      <w:i/>
      <w:iCs/>
      <w:color w:val="404040" w:themeColor="text1" w:themeTint="BF"/>
    </w:rPr>
  </w:style>
  <w:style w:type="paragraph" w:styleId="Lijstalinea">
    <w:name w:val="List Paragraph"/>
    <w:basedOn w:val="Standaard"/>
    <w:uiPriority w:val="34"/>
    <w:qFormat/>
    <w:rsid w:val="00C13E19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C13E19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C13E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C13E19"/>
    <w:rPr>
      <w:i/>
      <w:iCs/>
      <w:color w:val="0F4761" w:themeColor="accent1" w:themeShade="BF"/>
    </w:rPr>
  </w:style>
  <w:style w:type="character" w:styleId="Intensieveverwijzing">
    <w:name w:val="Intense Reference"/>
    <w:basedOn w:val="Standaardalinea-lettertype"/>
    <w:uiPriority w:val="32"/>
    <w:qFormat/>
    <w:rsid w:val="00C13E1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131</Words>
  <Characters>726</Characters>
  <Application>Microsoft Office Word</Application>
  <DocSecurity>0</DocSecurity>
  <Lines>6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Bruyenberg,Kian K.</dc:creator>
  <cp:keywords/>
  <dc:description/>
  <cp:lastModifiedBy>Bruyenberg,Kian K.</cp:lastModifiedBy>
  <cp:revision>4</cp:revision>
  <dcterms:created xsi:type="dcterms:W3CDTF">2025-11-12T10:12:00Z</dcterms:created>
  <dcterms:modified xsi:type="dcterms:W3CDTF">2025-11-12T12:53:00Z</dcterms:modified>
</cp:coreProperties>
</file>