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95C2" w14:textId="116E4691" w:rsidR="00626D51" w:rsidRPr="00F7353F" w:rsidRDefault="00F7353F">
      <w:pPr>
        <w:rPr>
          <w:lang w:val="en-GB"/>
        </w:rPr>
      </w:pPr>
      <w:r w:rsidRPr="00F7353F">
        <w:rPr>
          <w:lang w:val="en-GB"/>
        </w:rPr>
        <w:t>This document is supposed to e</w:t>
      </w:r>
      <w:r>
        <w:rPr>
          <w:lang w:val="en-GB"/>
        </w:rPr>
        <w:t>xplain which model I am aiming to use and why I am going to use it. I’ll start with stating the problem I am trying to solve and look at different models.</w:t>
      </w:r>
    </w:p>
    <w:sectPr w:rsidR="00626D51" w:rsidRPr="00F735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CC"/>
    <w:rsid w:val="00304DCC"/>
    <w:rsid w:val="00626D51"/>
    <w:rsid w:val="00A35771"/>
    <w:rsid w:val="00CD06E6"/>
    <w:rsid w:val="00F7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8CD29"/>
  <w15:chartTrackingRefBased/>
  <w15:docId w15:val="{2E20214B-6151-4986-99E1-2A6F5FEB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0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0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04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0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04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0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0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0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0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04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04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04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04DC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04DC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04DC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04DC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04DC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04D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0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0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0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0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0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04DC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04DC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04DC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04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04DC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04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Bruyenberg,Kian K.</dc:creator>
  <cp:keywords/>
  <dc:description/>
  <cp:lastModifiedBy>Bruyenberg,Kian K.</cp:lastModifiedBy>
  <cp:revision>2</cp:revision>
  <dcterms:created xsi:type="dcterms:W3CDTF">2025-09-24T09:47:00Z</dcterms:created>
  <dcterms:modified xsi:type="dcterms:W3CDTF">2025-09-24T09:49:00Z</dcterms:modified>
</cp:coreProperties>
</file>