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BE04" w14:textId="4E3DBE74" w:rsidR="00203892" w:rsidRPr="00203892" w:rsidRDefault="00203892" w:rsidP="00203892">
      <w:pPr>
        <w:jc w:val="both"/>
        <w:rPr>
          <w:b/>
          <w:bCs/>
        </w:rPr>
      </w:pPr>
      <w:r w:rsidRPr="00203892">
        <w:rPr>
          <w:b/>
          <w:bCs/>
        </w:rPr>
        <w:t>Wybran</w:t>
      </w:r>
      <w:r w:rsidRPr="00203892">
        <w:rPr>
          <w:b/>
          <w:bCs/>
        </w:rPr>
        <w:t>y algorytm:</w:t>
      </w:r>
    </w:p>
    <w:p w14:paraId="31C052B1" w14:textId="1318BE48" w:rsidR="00203892" w:rsidRDefault="00203892" w:rsidP="00203892">
      <w:pPr>
        <w:pStyle w:val="Akapitzlist"/>
        <w:numPr>
          <w:ilvl w:val="0"/>
          <w:numId w:val="4"/>
        </w:numPr>
        <w:jc w:val="both"/>
      </w:pPr>
      <w:r>
        <w:t xml:space="preserve">Transit </w:t>
      </w:r>
      <w:proofErr w:type="spellStart"/>
      <w:r>
        <w:t>node</w:t>
      </w:r>
      <w:proofErr w:type="spellEnd"/>
      <w:r>
        <w:t xml:space="preserve"> routing</w:t>
      </w:r>
    </w:p>
    <w:p w14:paraId="3748789E" w14:textId="5C6FC621" w:rsidR="00203892" w:rsidRDefault="00203892" w:rsidP="00203892">
      <w:pPr>
        <w:jc w:val="both"/>
      </w:pPr>
      <w:r>
        <w:t>Uzasadnienie:</w:t>
      </w:r>
    </w:p>
    <w:p w14:paraId="43C5C00E" w14:textId="5C7CD66F" w:rsidR="00203892" w:rsidRDefault="00203892" w:rsidP="00BC6D04">
      <w:pPr>
        <w:jc w:val="both"/>
      </w:pPr>
      <w:r>
        <w:t xml:space="preserve">Prosty koncepcyjnie algorytm będący „nadbudówką” nad dowolnym algorytmem pozwalających na szukanie tras w grafie. Jest złotym środkiem pod kątem zużycia pamięci pomiędzy Hub </w:t>
      </w:r>
      <w:proofErr w:type="spellStart"/>
      <w:r>
        <w:t>Labellingiem</w:t>
      </w:r>
      <w:proofErr w:type="spellEnd"/>
      <w:r>
        <w:t xml:space="preserve"> i HPA*.</w:t>
      </w:r>
    </w:p>
    <w:p w14:paraId="65C525F6" w14:textId="1023AD8D" w:rsidR="00466B9C" w:rsidRPr="00203892" w:rsidRDefault="00203892" w:rsidP="00BC6D04">
      <w:pPr>
        <w:jc w:val="both"/>
        <w:rPr>
          <w:b/>
          <w:bCs/>
        </w:rPr>
      </w:pPr>
      <w:r w:rsidRPr="00203892">
        <w:rPr>
          <w:b/>
          <w:bCs/>
        </w:rPr>
        <w:t>Wybrane narzędzia:</w:t>
      </w:r>
    </w:p>
    <w:p w14:paraId="74C91493" w14:textId="1D68E7BB" w:rsidR="00203892" w:rsidRDefault="00203892" w:rsidP="00203892">
      <w:pPr>
        <w:pStyle w:val="Akapitzlist"/>
        <w:numPr>
          <w:ilvl w:val="0"/>
          <w:numId w:val="3"/>
        </w:numPr>
        <w:jc w:val="both"/>
      </w:pPr>
      <w:proofErr w:type="spellStart"/>
      <w:r>
        <w:t>JGraphT</w:t>
      </w:r>
      <w:proofErr w:type="spellEnd"/>
    </w:p>
    <w:p w14:paraId="5C8EA0E3" w14:textId="3C3B4DA5" w:rsidR="00203892" w:rsidRDefault="00203892" w:rsidP="00203892">
      <w:pPr>
        <w:pStyle w:val="Akapitzlist"/>
        <w:numPr>
          <w:ilvl w:val="0"/>
          <w:numId w:val="3"/>
        </w:numPr>
        <w:jc w:val="both"/>
      </w:pPr>
      <w:r>
        <w:t>Spark (</w:t>
      </w:r>
      <w:proofErr w:type="spellStart"/>
      <w:r>
        <w:t>preprocessing</w:t>
      </w:r>
      <w:proofErr w:type="spellEnd"/>
      <w:r>
        <w:t xml:space="preserve"> itd.)</w:t>
      </w:r>
    </w:p>
    <w:p w14:paraId="4A1E8D4E" w14:textId="00611B3A" w:rsidR="00203892" w:rsidRDefault="00203892" w:rsidP="00203892">
      <w:pPr>
        <w:jc w:val="both"/>
      </w:pPr>
      <w:r>
        <w:t>Uzasadnienie:</w:t>
      </w:r>
      <w:r>
        <w:br/>
        <w:t xml:space="preserve">Wg. decyzji podjętym na poprzednim spotkaniu algorytm zostanie zaimplementowany jako rozszerzenie do biblioteki </w:t>
      </w:r>
      <w:proofErr w:type="spellStart"/>
      <w:r>
        <w:t>JGraphT</w:t>
      </w:r>
      <w:proofErr w:type="spellEnd"/>
      <w:r>
        <w:t xml:space="preserve"> będącej interfejsem pomiędzy formatem danych specyficznym dla rozważanego problemu a grupą algorytmów operujących na tych danych. Pozwoli odseparować główny projekt od implementacji tego algorytmu a jednocześnie w prosty sposób pozwoli na finalne zintegrowanie go z algorytmem. Zaproponowana biblioteka Spark niekoniecznie zostanie wykorzystana ale ze względu na fakt dużego rozmiaru grafów jest na to duże prawdopodobieństwo.</w:t>
      </w:r>
    </w:p>
    <w:p w14:paraId="285E3A71" w14:textId="5B94EDF0" w:rsidR="00203892" w:rsidRPr="00203892" w:rsidRDefault="00203892" w:rsidP="00203892">
      <w:pPr>
        <w:jc w:val="both"/>
        <w:rPr>
          <w:b/>
          <w:bCs/>
        </w:rPr>
      </w:pPr>
      <w:r w:rsidRPr="00203892">
        <w:rPr>
          <w:b/>
          <w:bCs/>
        </w:rPr>
        <w:t>Uruchomione narzędzia:</w:t>
      </w:r>
    </w:p>
    <w:p w14:paraId="7B790A64" w14:textId="0BE5C2B4" w:rsidR="00203892" w:rsidRDefault="00203892" w:rsidP="00203892">
      <w:pPr>
        <w:jc w:val="both"/>
      </w:pPr>
      <w:r>
        <w:t xml:space="preserve">Uruchomiłem przykłady wykorzystania </w:t>
      </w:r>
      <w:proofErr w:type="spellStart"/>
      <w:r>
        <w:t>JGraphT</w:t>
      </w:r>
      <w:proofErr w:type="spellEnd"/>
      <w:r>
        <w:t xml:space="preserve"> w celu głębszego zapoznania się z biblioteką.</w:t>
      </w:r>
    </w:p>
    <w:p w14:paraId="2D3CD3A2" w14:textId="0175C075" w:rsidR="00203892" w:rsidRPr="00203892" w:rsidRDefault="00203892" w:rsidP="00203892">
      <w:pPr>
        <w:jc w:val="both"/>
        <w:rPr>
          <w:b/>
          <w:bCs/>
        </w:rPr>
      </w:pPr>
      <w:r w:rsidRPr="00203892">
        <w:rPr>
          <w:b/>
          <w:bCs/>
        </w:rPr>
        <w:t>Zakres prac:</w:t>
      </w:r>
    </w:p>
    <w:p w14:paraId="1D6501D4" w14:textId="7C18EF0F" w:rsidR="00203892" w:rsidRDefault="00203892" w:rsidP="00203892">
      <w:pPr>
        <w:pStyle w:val="Akapitzlist"/>
        <w:numPr>
          <w:ilvl w:val="0"/>
          <w:numId w:val="5"/>
        </w:numPr>
        <w:jc w:val="both"/>
      </w:pPr>
      <w:r w:rsidRPr="00203892">
        <w:t xml:space="preserve">Implementacja algorytmu transit </w:t>
      </w:r>
      <w:proofErr w:type="spellStart"/>
      <w:r w:rsidRPr="00203892">
        <w:t>node</w:t>
      </w:r>
      <w:proofErr w:type="spellEnd"/>
      <w:r w:rsidRPr="00203892">
        <w:t xml:space="preserve"> routing dla generycznego g</w:t>
      </w:r>
      <w:r>
        <w:t xml:space="preserve">rafu przedstawionego przez odpowiednie interfejsy biblioteki </w:t>
      </w:r>
      <w:proofErr w:type="spellStart"/>
      <w:r>
        <w:t>JGraphT</w:t>
      </w:r>
      <w:proofErr w:type="spellEnd"/>
    </w:p>
    <w:p w14:paraId="63980730" w14:textId="407218CC" w:rsidR="00203892" w:rsidRDefault="00203892" w:rsidP="00203892">
      <w:pPr>
        <w:pStyle w:val="Akapitzlist"/>
        <w:numPr>
          <w:ilvl w:val="0"/>
          <w:numId w:val="5"/>
        </w:numPr>
        <w:jc w:val="both"/>
      </w:pPr>
      <w:r>
        <w:t xml:space="preserve">Wyeksportowanie algorytmu jako dodatek do biblioteki </w:t>
      </w:r>
      <w:proofErr w:type="spellStart"/>
      <w:r>
        <w:t>JGraphT</w:t>
      </w:r>
      <w:proofErr w:type="spellEnd"/>
    </w:p>
    <w:p w14:paraId="742E0FDD" w14:textId="44CFE470" w:rsidR="00203892" w:rsidRDefault="00203892" w:rsidP="00203892">
      <w:pPr>
        <w:pStyle w:val="Akapitzlist"/>
        <w:numPr>
          <w:ilvl w:val="0"/>
          <w:numId w:val="5"/>
        </w:numPr>
        <w:jc w:val="both"/>
      </w:pPr>
      <w:r>
        <w:t xml:space="preserve">Implementacja </w:t>
      </w:r>
      <w:r w:rsidR="00DB26D9">
        <w:t xml:space="preserve">interfejsów dla reprezentacji danych problemu wymaganych do wykorzystania </w:t>
      </w:r>
      <w:proofErr w:type="spellStart"/>
      <w:r w:rsidR="00DB26D9">
        <w:t>JGraphT</w:t>
      </w:r>
      <w:proofErr w:type="spellEnd"/>
    </w:p>
    <w:p w14:paraId="767B6EA8" w14:textId="08227B1E" w:rsidR="00DB26D9" w:rsidRPr="00203892" w:rsidRDefault="00DB26D9" w:rsidP="00203892">
      <w:pPr>
        <w:pStyle w:val="Akapitzlist"/>
        <w:numPr>
          <w:ilvl w:val="0"/>
          <w:numId w:val="5"/>
        </w:numPr>
        <w:jc w:val="both"/>
      </w:pPr>
      <w:r>
        <w:t>Testy poprawności, oraz ewentualne poprawki wydajnościowe</w:t>
      </w:r>
    </w:p>
    <w:sectPr w:rsidR="00DB26D9" w:rsidRPr="0020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DF8"/>
    <w:multiLevelType w:val="hybridMultilevel"/>
    <w:tmpl w:val="B11CE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02E2"/>
    <w:multiLevelType w:val="hybridMultilevel"/>
    <w:tmpl w:val="71287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C30B1"/>
    <w:multiLevelType w:val="hybridMultilevel"/>
    <w:tmpl w:val="4A2E1A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748A6"/>
    <w:multiLevelType w:val="hybridMultilevel"/>
    <w:tmpl w:val="943EB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5332C"/>
    <w:multiLevelType w:val="multilevel"/>
    <w:tmpl w:val="B55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01425">
    <w:abstractNumId w:val="4"/>
  </w:num>
  <w:num w:numId="2" w16cid:durableId="111172615">
    <w:abstractNumId w:val="2"/>
  </w:num>
  <w:num w:numId="3" w16cid:durableId="993097467">
    <w:abstractNumId w:val="3"/>
  </w:num>
  <w:num w:numId="4" w16cid:durableId="1446608334">
    <w:abstractNumId w:val="1"/>
  </w:num>
  <w:num w:numId="5" w16cid:durableId="177721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9F"/>
    <w:rsid w:val="00203892"/>
    <w:rsid w:val="00466B9C"/>
    <w:rsid w:val="00837E9F"/>
    <w:rsid w:val="00BC6D04"/>
    <w:rsid w:val="00CB2043"/>
    <w:rsid w:val="00D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89ED"/>
  <w15:chartTrackingRefBased/>
  <w15:docId w15:val="{389D9B59-67BD-46DE-B3B7-8E6F90C6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66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66B9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66B9C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BC6D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Kotula</dc:creator>
  <cp:keywords/>
  <dc:description/>
  <cp:lastModifiedBy>Michał Kotula</cp:lastModifiedBy>
  <cp:revision>3</cp:revision>
  <dcterms:created xsi:type="dcterms:W3CDTF">2022-10-26T08:57:00Z</dcterms:created>
  <dcterms:modified xsi:type="dcterms:W3CDTF">2022-11-23T10:06:00Z</dcterms:modified>
</cp:coreProperties>
</file>