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CBDD45" w:rsidR="0085564A" w:rsidRPr="00D030C2" w:rsidRDefault="000C124D" w:rsidP="00812DE6">
      <w:pPr>
        <w:pStyle w:val="Title"/>
        <w:pBdr>
          <w:bottom w:val="single" w:sz="4" w:space="1" w:color="auto"/>
        </w:pBdr>
        <w:spacing w:before="0"/>
      </w:pPr>
      <w:r>
        <w:t>Reflection</w:t>
      </w:r>
    </w:p>
    <w:p w14:paraId="00000003" w14:textId="07D7CB4C" w:rsidR="0085564A" w:rsidRDefault="00853338">
      <w:r>
        <w:rPr>
          <w:b/>
        </w:rPr>
        <w:t>Name</w:t>
      </w:r>
      <w:r>
        <w:t xml:space="preserve">: </w:t>
      </w:r>
      <w:r w:rsidR="00EB30A9">
        <w:rPr>
          <w:color w:val="0070C0"/>
        </w:rPr>
        <w:t>Gage Strong</w:t>
      </w:r>
    </w:p>
    <w:p w14:paraId="4EE162A3" w14:textId="1157D30C" w:rsidR="003A79DA" w:rsidRDefault="0057440E" w:rsidP="00AF77D1">
      <w:r w:rsidRPr="00AF77D1">
        <w:rPr>
          <w:b/>
        </w:rPr>
        <w:t>Write</w:t>
      </w:r>
      <w:r>
        <w:t xml:space="preserve"> a </w:t>
      </w:r>
      <w:r w:rsidR="001527EB">
        <w:t>reflection</w:t>
      </w:r>
      <w:r>
        <w:t xml:space="preserve"> </w:t>
      </w:r>
      <w:r w:rsidR="00754F0A">
        <w:t>(</w:t>
      </w:r>
      <w:r w:rsidR="000C124D">
        <w:t>2</w:t>
      </w:r>
      <w:r w:rsidR="001527EB">
        <w:t xml:space="preserve">50 to </w:t>
      </w:r>
      <w:r w:rsidR="000C124D">
        <w:t>3</w:t>
      </w:r>
      <w:r w:rsidR="001527EB">
        <w:t>00</w:t>
      </w:r>
      <w:r w:rsidR="00754F0A">
        <w:t xml:space="preserve"> words) </w:t>
      </w:r>
      <w:r w:rsidR="001527EB">
        <w:t>on your experience</w:t>
      </w:r>
      <w:r w:rsidR="000C124D">
        <w:t>s in GS 170</w:t>
      </w:r>
      <w:r w:rsidR="001527EB">
        <w:t xml:space="preserve">. Answer the following </w:t>
      </w:r>
      <w:r w:rsidR="000C124D">
        <w:t xml:space="preserve">questions </w:t>
      </w:r>
      <w:r w:rsidR="001527EB">
        <w:t>in your reflection:</w:t>
      </w:r>
    </w:p>
    <w:p w14:paraId="1366114A" w14:textId="77777777" w:rsidR="000C124D" w:rsidRDefault="000C124D" w:rsidP="00AF77D1"/>
    <w:p w14:paraId="45A44667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did you learn from completing Project A? (You may review the project at </w:t>
      </w:r>
      <w:hyperlink r:id="rId6" w:tooltip="W01 Prepare: Project Selection " w:history="1">
        <w:r w:rsidRPr="00913803">
          <w:rPr>
            <w:rStyle w:val="Hyperlink"/>
            <w:color w:val="0070C0"/>
          </w:rPr>
          <w:t>W01 Prepare: Project Selection</w:t>
        </w:r>
      </w:hyperlink>
      <w:r w:rsidRPr="000C124D">
        <w:t>.)</w:t>
      </w:r>
    </w:p>
    <w:p w14:paraId="3EB35E5F" w14:textId="77777777" w:rsidR="000C124D" w:rsidRDefault="000C124D" w:rsidP="000C124D">
      <w:pPr>
        <w:pStyle w:val="NoSpacing"/>
        <w:ind w:left="720"/>
        <w:rPr>
          <w:color w:val="0070C0"/>
        </w:rPr>
      </w:pPr>
    </w:p>
    <w:p w14:paraId="78255D5F" w14:textId="77777777" w:rsidR="00EB30A9" w:rsidRPr="00EB30A9" w:rsidRDefault="00EB30A9" w:rsidP="00EB30A9">
      <w:pPr>
        <w:rPr>
          <w:color w:val="0070C0"/>
        </w:rPr>
      </w:pPr>
      <w:r w:rsidRPr="00EB30A9">
        <w:rPr>
          <w:color w:val="0070C0"/>
        </w:rPr>
        <w:t>Project A was a valuable lesson in the power of networking and proactive career planning. Through the project, I learned that creating a robust network of professional contacts and identifying relevant job and volunteer opportunities can be instrumental in shaping one's career path. It's not just about applying for jobs; it's about building relationships that can lead to unexpected and exciting prospects.</w:t>
      </w:r>
    </w:p>
    <w:p w14:paraId="4B1EE4B6" w14:textId="77777777" w:rsidR="000C124D" w:rsidRPr="000C124D" w:rsidRDefault="000C124D" w:rsidP="000C124D">
      <w:pPr>
        <w:pStyle w:val="NoSpacing"/>
      </w:pPr>
    </w:p>
    <w:p w14:paraId="4A2DC2A5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successes did you experience along the way?</w:t>
      </w:r>
    </w:p>
    <w:p w14:paraId="6BADBC37" w14:textId="77777777" w:rsidR="00EB30A9" w:rsidRPr="00EB30A9" w:rsidRDefault="00EB30A9" w:rsidP="00EB30A9">
      <w:pPr>
        <w:rPr>
          <w:color w:val="0070C0"/>
        </w:rPr>
      </w:pPr>
      <w:r w:rsidRPr="00EB30A9">
        <w:rPr>
          <w:color w:val="0070C0"/>
        </w:rPr>
        <w:t>One of the most significant successes during this project was expanding my network. I connected with professionals from various industries and backgrounds, some of whom offered valuable insights and advice on my career goals. Additionally, I discovered several job and volunteer opportunities that align with my interests and skills, providing me with a sense of direction and motivation for my future.</w:t>
      </w:r>
    </w:p>
    <w:p w14:paraId="4B09F143" w14:textId="77777777" w:rsidR="000C124D" w:rsidRPr="000C124D" w:rsidRDefault="000C124D" w:rsidP="000C124D">
      <w:pPr>
        <w:pStyle w:val="NoSpacing"/>
        <w:ind w:left="360"/>
      </w:pPr>
    </w:p>
    <w:p w14:paraId="58911CFD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What did you learn that was unexpected?</w:t>
      </w:r>
    </w:p>
    <w:p w14:paraId="13E00DA0" w14:textId="77777777" w:rsidR="00EB30A9" w:rsidRPr="00EB30A9" w:rsidRDefault="00EB30A9" w:rsidP="00EB30A9">
      <w:pPr>
        <w:rPr>
          <w:color w:val="0070C0"/>
        </w:rPr>
      </w:pPr>
      <w:r w:rsidRPr="00EB30A9">
        <w:rPr>
          <w:color w:val="0070C0"/>
        </w:rPr>
        <w:t>What surprised me was the sheer diversity of opportunities available. By casting a wider net and actively seeking out opportunities, I came across roles in industries and fields I hadn't initially considered. This revelation broadened my horizons and made me more open to exploring unconventional career paths.</w:t>
      </w:r>
    </w:p>
    <w:p w14:paraId="32A79C46" w14:textId="77777777" w:rsidR="000C124D" w:rsidRPr="000C124D" w:rsidRDefault="000C124D" w:rsidP="000C124D">
      <w:pPr>
        <w:pStyle w:val="NoSpacing"/>
        <w:ind w:left="720"/>
      </w:pPr>
    </w:p>
    <w:p w14:paraId="52120913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How did completing the assignments help you communicate your skills more effectively?</w:t>
      </w:r>
    </w:p>
    <w:p w14:paraId="3DFAED8C" w14:textId="77777777" w:rsidR="00EB30A9" w:rsidRPr="00EB30A9" w:rsidRDefault="00EB30A9" w:rsidP="00EB30A9">
      <w:pPr>
        <w:rPr>
          <w:color w:val="0070C0"/>
        </w:rPr>
      </w:pPr>
      <w:r w:rsidRPr="00EB30A9">
        <w:rPr>
          <w:color w:val="0070C0"/>
        </w:rPr>
        <w:t>The assignments in GS 170 honed my ability to articulate my skills and aspirations. From crafting introductory emails to professionals to tailoring my resume for specific job opportunities, I learned the importance of clear and concise communication. This has not only made me a more effective communicator but has also boosted my confidence in networking and presenting myself as a strong candidate for potential roles.</w:t>
      </w:r>
    </w:p>
    <w:p w14:paraId="3E5DF77D" w14:textId="77777777" w:rsidR="000C124D" w:rsidRPr="000C124D" w:rsidRDefault="000C124D" w:rsidP="000C124D">
      <w:pPr>
        <w:pStyle w:val="NoSpacing"/>
        <w:ind w:left="720"/>
      </w:pPr>
    </w:p>
    <w:p w14:paraId="18F2FEB6" w14:textId="77777777" w:rsidR="000C124D" w:rsidRDefault="000C124D" w:rsidP="000C124D">
      <w:pPr>
        <w:pStyle w:val="NoSpacing"/>
        <w:numPr>
          <w:ilvl w:val="0"/>
          <w:numId w:val="10"/>
        </w:numPr>
      </w:pPr>
      <w:r w:rsidRPr="000C124D">
        <w:t>How will you use what you have learned to help others?</w:t>
      </w:r>
    </w:p>
    <w:p w14:paraId="5B4BFFD9" w14:textId="77777777" w:rsidR="00EB30A9" w:rsidRPr="00EB30A9" w:rsidRDefault="00EB30A9" w:rsidP="00EB30A9">
      <w:pPr>
        <w:pStyle w:val="NoSpacing"/>
        <w:rPr>
          <w:color w:val="0070C0"/>
        </w:rPr>
      </w:pPr>
      <w:r w:rsidRPr="00EB30A9">
        <w:rPr>
          <w:color w:val="0070C0"/>
        </w:rPr>
        <w:t xml:space="preserve">I'm eager to share the knowledge and skills I've gained with my peers and classmates. Networking is an invaluable skill, and I plan to help others recognize its importance and guide them in building their networks. By providing guidance on effective communication, sharing insights, and facilitating connections, I hope to support others in their career development endeavors. GS 170 has been a </w:t>
      </w:r>
      <w:proofErr w:type="gramStart"/>
      <w:r w:rsidRPr="00EB30A9">
        <w:rPr>
          <w:color w:val="0070C0"/>
        </w:rPr>
        <w:t>stepping stone</w:t>
      </w:r>
      <w:proofErr w:type="gramEnd"/>
      <w:r w:rsidRPr="00EB30A9">
        <w:rPr>
          <w:color w:val="0070C0"/>
        </w:rPr>
        <w:t xml:space="preserve"> in my professional journey, and I intend to pay it forward by assisting others on their </w:t>
      </w:r>
      <w:proofErr w:type="gramStart"/>
      <w:r w:rsidRPr="00EB30A9">
        <w:rPr>
          <w:color w:val="0070C0"/>
        </w:rPr>
        <w:t>paths</w:t>
      </w:r>
      <w:proofErr w:type="gramEnd"/>
      <w:r w:rsidRPr="00EB30A9">
        <w:rPr>
          <w:color w:val="0070C0"/>
        </w:rPr>
        <w:t xml:space="preserve"> to success.</w:t>
      </w:r>
    </w:p>
    <w:p w14:paraId="0DA321E5" w14:textId="77777777" w:rsidR="00EB30A9" w:rsidRPr="00EB30A9" w:rsidRDefault="00EB30A9" w:rsidP="00EB30A9">
      <w:pPr>
        <w:pStyle w:val="NoSpacing"/>
        <w:rPr>
          <w:color w:val="0070C0"/>
        </w:rPr>
      </w:pPr>
    </w:p>
    <w:p w14:paraId="4657FD8C" w14:textId="77777777" w:rsidR="00EB30A9" w:rsidRPr="00EB30A9" w:rsidRDefault="00EB30A9" w:rsidP="00EB30A9">
      <w:pPr>
        <w:pStyle w:val="NoSpacing"/>
        <w:rPr>
          <w:color w:val="0070C0"/>
        </w:rPr>
      </w:pPr>
    </w:p>
    <w:p w14:paraId="38A6B5E8" w14:textId="77777777" w:rsidR="00EB30A9" w:rsidRPr="00EB30A9" w:rsidRDefault="00EB30A9" w:rsidP="00EB30A9">
      <w:pPr>
        <w:pStyle w:val="NoSpacing"/>
        <w:rPr>
          <w:color w:val="0070C0"/>
        </w:rPr>
      </w:pPr>
    </w:p>
    <w:p w14:paraId="6713A64A" w14:textId="77777777" w:rsidR="000C124D" w:rsidRPr="000C124D" w:rsidRDefault="000C124D" w:rsidP="000C124D">
      <w:pPr>
        <w:pStyle w:val="NoSpacing"/>
      </w:pPr>
    </w:p>
    <w:p w14:paraId="4A6FF7DF" w14:textId="16ACA1B6" w:rsidR="000D5CB6" w:rsidRDefault="00853338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0D5CB6" w:rsidSect="0047037C">
      <w:pgSz w:w="12240" w:h="15840"/>
      <w:pgMar w:top="576" w:right="1080" w:bottom="576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6EF"/>
    <w:multiLevelType w:val="hybridMultilevel"/>
    <w:tmpl w:val="F026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2F2"/>
    <w:multiLevelType w:val="multilevel"/>
    <w:tmpl w:val="054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1C0"/>
    <w:multiLevelType w:val="hybridMultilevel"/>
    <w:tmpl w:val="6AB0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97F85"/>
    <w:multiLevelType w:val="hybridMultilevel"/>
    <w:tmpl w:val="955E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B6707B"/>
    <w:multiLevelType w:val="multilevel"/>
    <w:tmpl w:val="F1E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6738444">
    <w:abstractNumId w:val="7"/>
  </w:num>
  <w:num w:numId="2" w16cid:durableId="556665554">
    <w:abstractNumId w:val="6"/>
  </w:num>
  <w:num w:numId="3" w16cid:durableId="223878072">
    <w:abstractNumId w:val="9"/>
  </w:num>
  <w:num w:numId="4" w16cid:durableId="1513912304">
    <w:abstractNumId w:val="5"/>
  </w:num>
  <w:num w:numId="5" w16cid:durableId="1180464299">
    <w:abstractNumId w:val="0"/>
  </w:num>
  <w:num w:numId="6" w16cid:durableId="751704454">
    <w:abstractNumId w:val="4"/>
  </w:num>
  <w:num w:numId="7" w16cid:durableId="1261059338">
    <w:abstractNumId w:val="8"/>
  </w:num>
  <w:num w:numId="8" w16cid:durableId="2088308029">
    <w:abstractNumId w:val="1"/>
  </w:num>
  <w:num w:numId="9" w16cid:durableId="546066922">
    <w:abstractNumId w:val="2"/>
  </w:num>
  <w:num w:numId="10" w16cid:durableId="104020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07C6E"/>
    <w:rsid w:val="00011182"/>
    <w:rsid w:val="00044490"/>
    <w:rsid w:val="000A047C"/>
    <w:rsid w:val="000C124D"/>
    <w:rsid w:val="000D5CB6"/>
    <w:rsid w:val="001507A9"/>
    <w:rsid w:val="001527EB"/>
    <w:rsid w:val="00183602"/>
    <w:rsid w:val="001D2653"/>
    <w:rsid w:val="00223A7C"/>
    <w:rsid w:val="00230923"/>
    <w:rsid w:val="002E2A58"/>
    <w:rsid w:val="00321D02"/>
    <w:rsid w:val="00360264"/>
    <w:rsid w:val="00374DE4"/>
    <w:rsid w:val="0038570D"/>
    <w:rsid w:val="003A79DA"/>
    <w:rsid w:val="003B1669"/>
    <w:rsid w:val="003B170D"/>
    <w:rsid w:val="003F2D42"/>
    <w:rsid w:val="0047037C"/>
    <w:rsid w:val="0049192E"/>
    <w:rsid w:val="004D6B0E"/>
    <w:rsid w:val="004E4FAC"/>
    <w:rsid w:val="0056166B"/>
    <w:rsid w:val="0057440E"/>
    <w:rsid w:val="006A552E"/>
    <w:rsid w:val="006E0FB5"/>
    <w:rsid w:val="00754F0A"/>
    <w:rsid w:val="00776238"/>
    <w:rsid w:val="00812DE6"/>
    <w:rsid w:val="00814BB1"/>
    <w:rsid w:val="00853338"/>
    <w:rsid w:val="0085564A"/>
    <w:rsid w:val="00855AE2"/>
    <w:rsid w:val="00867985"/>
    <w:rsid w:val="008B75F5"/>
    <w:rsid w:val="00913803"/>
    <w:rsid w:val="009B4907"/>
    <w:rsid w:val="009C1393"/>
    <w:rsid w:val="009C55B2"/>
    <w:rsid w:val="00A70C30"/>
    <w:rsid w:val="00AB773E"/>
    <w:rsid w:val="00AF77D1"/>
    <w:rsid w:val="00B3545F"/>
    <w:rsid w:val="00B646F1"/>
    <w:rsid w:val="00B859E6"/>
    <w:rsid w:val="00BE6AA2"/>
    <w:rsid w:val="00D030C2"/>
    <w:rsid w:val="00D42F89"/>
    <w:rsid w:val="00DA4FA8"/>
    <w:rsid w:val="00E07ED4"/>
    <w:rsid w:val="00E37AB1"/>
    <w:rsid w:val="00EB0EB1"/>
    <w:rsid w:val="00EB30A9"/>
    <w:rsid w:val="00ED5F74"/>
    <w:rsid w:val="00F23557"/>
    <w:rsid w:val="00F244FE"/>
    <w:rsid w:val="00F60745"/>
    <w:rsid w:val="00F81A6C"/>
    <w:rsid w:val="00F91945"/>
    <w:rsid w:val="00FA5D33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2DE6"/>
    <w:pPr>
      <w:spacing w:before="120"/>
    </w:pPr>
  </w:style>
  <w:style w:type="paragraph" w:styleId="Heading1">
    <w:name w:val="heading 1"/>
    <w:basedOn w:val="Normal"/>
    <w:next w:val="Normal"/>
    <w:qFormat/>
    <w:rsid w:val="00374DE4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rsid w:val="00374DE4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4DE4"/>
    <w:pPr>
      <w:keepNext/>
      <w:keepLines/>
    </w:pPr>
    <w:rPr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6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C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.instructure.com/courses/247602/quizzes/39958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Koelliker</dc:creator>
  <cp:lastModifiedBy>Gage Strong</cp:lastModifiedBy>
  <cp:revision>2</cp:revision>
  <dcterms:created xsi:type="dcterms:W3CDTF">2023-10-24T22:44:00Z</dcterms:created>
  <dcterms:modified xsi:type="dcterms:W3CDTF">2023-10-24T22:44:00Z</dcterms:modified>
</cp:coreProperties>
</file>