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A362D" w14:textId="77777777" w:rsidR="009D483C" w:rsidRPr="00C56276" w:rsidRDefault="00A57008" w:rsidP="00A613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sz w:val="24"/>
          <w:szCs w:val="24"/>
        </w:rPr>
        <w:t>Элементы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теории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графов</w:t>
      </w:r>
    </w:p>
    <w:p w14:paraId="2FCD507D" w14:textId="77777777" w:rsidR="00FD1323" w:rsidRPr="00C56276" w:rsidRDefault="00FD1323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Style w:val="a6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Теория</w:t>
      </w:r>
      <w:r w:rsidR="00CA5492">
        <w:rPr>
          <w:rStyle w:val="a6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Style w:val="a6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графов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один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обширнейших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разделов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дискретной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математики,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широко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применяется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решении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экономических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управленческих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задач,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программировании,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химии,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конструировании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изучении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электрических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цепей,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коммуникации,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психологии,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психологии,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социологии,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лингвистике,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других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областях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знаний.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Style w:val="a6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Теория</w:t>
      </w:r>
      <w:r w:rsidR="00CA5492">
        <w:rPr>
          <w:rStyle w:val="a6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Style w:val="a6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графов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систематически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последовательно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изучает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свойства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графов,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которых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можно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сказать,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что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они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состоят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множеств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точек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множеств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линий,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отображающих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связи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между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этими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точками.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Основателем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теории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графов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считается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Леонард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Эйлер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(1707-1882),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решивший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1736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году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известную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время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задачу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кёнигсбергских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мостах.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9593DD" w14:textId="77777777" w:rsidR="00DB6630" w:rsidRPr="00DB6630" w:rsidRDefault="00DB6630" w:rsidP="00A6136E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ru-RU"/>
        </w:rPr>
      </w:pPr>
      <w:r w:rsidRPr="00DB663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ru-RU"/>
        </w:rPr>
        <w:t>Применение</w:t>
      </w:r>
      <w:r w:rsidR="00CA5492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ru-RU"/>
        </w:rPr>
        <w:t>теории</w:t>
      </w:r>
      <w:r w:rsidR="00CA5492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ru-RU"/>
        </w:rPr>
        <w:t>графов</w:t>
      </w:r>
    </w:p>
    <w:p w14:paraId="6F5677EC" w14:textId="77777777" w:rsidR="00DB6630" w:rsidRPr="00DB6630" w:rsidRDefault="00DB6630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химии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(для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структур,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путей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сложных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реакций,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правило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фаз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также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интерпретировано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теории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графов);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компьютерная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химия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сравнительно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молодая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область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химии,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основанная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применении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теории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графов.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Теория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представляет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собой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математическую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основу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хемоинформатики</w:t>
      </w:r>
      <w:proofErr w:type="spellEnd"/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Теория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позволяет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точно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определить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число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теоретически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возможных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изомеров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углеводородов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других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органических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соединений.</w:t>
      </w:r>
    </w:p>
    <w:p w14:paraId="634395A3" w14:textId="77777777" w:rsidR="00DB6630" w:rsidRPr="00DB6630" w:rsidRDefault="00DB6630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информатике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программировании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(граф-схема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алгоритма)</w:t>
      </w:r>
    </w:p>
    <w:p w14:paraId="32D086A0" w14:textId="77777777" w:rsidR="00DB6630" w:rsidRPr="00DB6630" w:rsidRDefault="00DB6630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коммуникационных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транспортных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системах.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частности,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маршрутизации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данных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Интернете.</w:t>
      </w:r>
    </w:p>
    <w:p w14:paraId="04C97DFF" w14:textId="77777777" w:rsidR="00DB6630" w:rsidRPr="00DB6630" w:rsidRDefault="00DB6630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схемотехнике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(топология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межсоединений</w:t>
      </w:r>
      <w:proofErr w:type="spellEnd"/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печатной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плате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микросхеме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представляет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собой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B66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гиперграф).</w:t>
      </w:r>
    </w:p>
    <w:p w14:paraId="40F35942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B4069A" w14:textId="77777777" w:rsidR="00A57008" w:rsidRPr="00C56276" w:rsidRDefault="00A57008" w:rsidP="00A6136E">
      <w:pPr>
        <w:spacing w:after="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C56276">
        <w:rPr>
          <w:rFonts w:ascii="Times New Roman" w:hAnsi="Times New Roman" w:cs="Times New Roman"/>
          <w:sz w:val="24"/>
          <w:szCs w:val="24"/>
        </w:rPr>
        <w:t>Назовем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графом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C56276">
        <w:rPr>
          <w:rFonts w:ascii="Times New Roman" w:hAnsi="Times New Roman" w:cs="Times New Roman"/>
          <w:sz w:val="24"/>
          <w:szCs w:val="24"/>
        </w:rPr>
        <w:t>=(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</w:rPr>
        <w:t>)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упорядоченную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пару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двух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множеств,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где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</w:rPr>
        <w:t>={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56276">
        <w:rPr>
          <w:rFonts w:ascii="Times New Roman" w:hAnsi="Times New Roman" w:cs="Times New Roman"/>
          <w:sz w:val="24"/>
          <w:szCs w:val="24"/>
        </w:rPr>
        <w:t>,…,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="00B86BB9" w:rsidRPr="00C56276">
        <w:rPr>
          <w:rFonts w:ascii="Times New Roman" w:hAnsi="Times New Roman" w:cs="Times New Roman"/>
          <w:sz w:val="24"/>
          <w:szCs w:val="24"/>
        </w:rPr>
        <w:t>}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конечное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и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непустое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множество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множество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вершин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(узлов),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Cambria Math" w:eastAsia="Times New Roman" w:hAnsi="Cambria Math" w:cs="Cambria Math"/>
          <w:sz w:val="24"/>
          <w:szCs w:val="24"/>
          <w:lang w:eastAsia="ru-RU"/>
        </w:rPr>
        <w:t>⊆</w:t>
      </w:r>
      <w:r w:rsidR="00CA54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×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B86BB9" w:rsidRPr="00C56276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="00B86BB9" w:rsidRPr="00C56276">
        <w:rPr>
          <w:rFonts w:ascii="Times New Roman" w:hAnsi="Times New Roman" w:cs="Times New Roman"/>
          <w:sz w:val="24"/>
          <w:szCs w:val="24"/>
        </w:rPr>
        <w:t>=(</w:t>
      </w:r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B86BB9" w:rsidRPr="00C56276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r w:rsidR="00B86BB9" w:rsidRPr="00C56276">
        <w:rPr>
          <w:rFonts w:ascii="Times New Roman" w:hAnsi="Times New Roman" w:cs="Times New Roman"/>
          <w:sz w:val="24"/>
          <w:szCs w:val="24"/>
        </w:rPr>
        <w:t>)},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где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B86BB9" w:rsidRPr="00C56276">
        <w:rPr>
          <w:rFonts w:ascii="Times New Roman" w:hAnsi="Times New Roman" w:cs="Times New Roman"/>
          <w:sz w:val="24"/>
          <w:szCs w:val="24"/>
        </w:rPr>
        <w:t>=1,…,</w:t>
      </w:r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множество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неупорядоченных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пар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вершин,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называемых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ребрами.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Ребро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="00B86BB9" w:rsidRPr="00C56276">
        <w:rPr>
          <w:rFonts w:ascii="Times New Roman" w:hAnsi="Times New Roman" w:cs="Times New Roman"/>
          <w:sz w:val="24"/>
          <w:szCs w:val="24"/>
        </w:rPr>
        <w:t>=(</w:t>
      </w:r>
      <w:proofErr w:type="gramStart"/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B86BB9" w:rsidRPr="00C56276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proofErr w:type="gramEnd"/>
      <w:r w:rsidR="00B86BB9" w:rsidRPr="00C56276">
        <w:rPr>
          <w:rFonts w:ascii="Times New Roman" w:hAnsi="Times New Roman" w:cs="Times New Roman"/>
          <w:sz w:val="24"/>
          <w:szCs w:val="24"/>
        </w:rPr>
        <w:t>)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инцидентным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вершинам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и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r w:rsidR="00B86BB9" w:rsidRPr="00C56276">
        <w:rPr>
          <w:rFonts w:ascii="Times New Roman" w:hAnsi="Times New Roman" w:cs="Times New Roman"/>
          <w:sz w:val="24"/>
          <w:szCs w:val="24"/>
        </w:rPr>
        <w:t>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вершины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и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BB9"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r w:rsidR="00CA549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называются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B86BB9" w:rsidRPr="00C56276">
        <w:rPr>
          <w:rFonts w:ascii="Times New Roman" w:hAnsi="Times New Roman" w:cs="Times New Roman"/>
          <w:sz w:val="24"/>
          <w:szCs w:val="24"/>
        </w:rPr>
        <w:t>смежными</w:t>
      </w:r>
      <w:r w:rsidR="00B86BB9" w:rsidRPr="00C56276">
        <w:rPr>
          <w:rFonts w:ascii="Times New Roman" w:hAnsi="Times New Roman" w:cs="Times New Roman"/>
          <w:sz w:val="24"/>
          <w:szCs w:val="24"/>
          <w:vertAlign w:val="subscript"/>
        </w:rPr>
        <w:t>.</w:t>
      </w:r>
      <w:r w:rsidR="00CA549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DB6630" w:rsidRPr="00C56276">
        <w:rPr>
          <w:rFonts w:ascii="Times New Roman" w:hAnsi="Times New Roman" w:cs="Times New Roman"/>
          <w:color w:val="000080"/>
          <w:sz w:val="24"/>
          <w:szCs w:val="24"/>
        </w:rPr>
        <w:t>Вершины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color w:val="000080"/>
          <w:sz w:val="24"/>
          <w:szCs w:val="24"/>
        </w:rPr>
        <w:t>и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color w:val="000080"/>
          <w:sz w:val="24"/>
          <w:szCs w:val="24"/>
        </w:rPr>
        <w:t>рёбра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color w:val="000080"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color w:val="000080"/>
          <w:sz w:val="24"/>
          <w:szCs w:val="24"/>
        </w:rPr>
        <w:t>называются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color w:val="000080"/>
          <w:sz w:val="24"/>
          <w:szCs w:val="24"/>
        </w:rPr>
        <w:t>также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color w:val="000080"/>
          <w:sz w:val="24"/>
          <w:szCs w:val="24"/>
        </w:rPr>
        <w:t>элементами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color w:val="000080"/>
          <w:sz w:val="24"/>
          <w:szCs w:val="24"/>
        </w:rPr>
        <w:t>графа.</w:t>
      </w:r>
    </w:p>
    <w:p w14:paraId="5F6E22AD" w14:textId="77777777" w:rsidR="00FD1323" w:rsidRDefault="00FD1323" w:rsidP="00A613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C56276">
        <w:rPr>
          <w:rFonts w:ascii="Times New Roman" w:hAnsi="Times New Roman" w:cs="Times New Roman"/>
          <w:sz w:val="24"/>
          <w:szCs w:val="24"/>
        </w:rPr>
        <w:t>=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proofErr w:type="gramEnd"/>
      <w:r w:rsidRPr="00C56276">
        <w:rPr>
          <w:rFonts w:ascii="Times New Roman" w:hAnsi="Times New Roman" w:cs="Times New Roman"/>
          <w:sz w:val="24"/>
          <w:szCs w:val="24"/>
        </w:rPr>
        <w:t>)=(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r w:rsidRPr="00C56276">
        <w:rPr>
          <w:rFonts w:ascii="Times New Roman" w:hAnsi="Times New Roman" w:cs="Times New Roman"/>
          <w:sz w:val="24"/>
          <w:szCs w:val="24"/>
        </w:rPr>
        <w:t>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C56276">
        <w:rPr>
          <w:rFonts w:ascii="Times New Roman" w:hAnsi="Times New Roman" w:cs="Times New Roman"/>
          <w:sz w:val="24"/>
          <w:szCs w:val="24"/>
        </w:rPr>
        <w:t>)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говорят,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что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C56276">
        <w:rPr>
          <w:rFonts w:ascii="Times New Roman" w:hAnsi="Times New Roman" w:cs="Times New Roman"/>
          <w:sz w:val="24"/>
          <w:szCs w:val="24"/>
        </w:rPr>
        <w:t>=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есть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неориентированное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ребро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же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этот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порядок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существенен,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C56276">
        <w:rPr>
          <w:rFonts w:ascii="Times New Roman" w:hAnsi="Times New Roman" w:cs="Times New Roman"/>
          <w:sz w:val="24"/>
          <w:szCs w:val="24"/>
        </w:rPr>
        <w:t>=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называется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ориентированным</w:t>
      </w:r>
      <w:r w:rsidR="00CA549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ребром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(ориентированное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ребро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часто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называется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дугой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).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последнем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случае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называется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также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начальной</w:t>
      </w:r>
      <w:r w:rsidR="00CA549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вершиной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j</w:t>
      </w:r>
      <w:proofErr w:type="spellEnd"/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–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конечной</w:t>
      </w:r>
      <w:r w:rsidR="00CA549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вершиной</w:t>
      </w:r>
      <w:r w:rsidR="00CA549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ребра</w:t>
      </w:r>
      <w:r w:rsidR="00CA549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Граф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называется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неориентированным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каждое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его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ребро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неориентировано</w:t>
      </w:r>
      <w:proofErr w:type="spellEnd"/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ориентированным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если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ориентированы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все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его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ребра.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ряде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случаев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естественно</w:t>
      </w:r>
      <w:proofErr w:type="gramEnd"/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рассматривать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смешанные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графы,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имеющие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как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ориентированные,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так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неориентированные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ребра.</w:t>
      </w:r>
    </w:p>
    <w:p w14:paraId="1F3533CC" w14:textId="77777777" w:rsidR="00FF740B" w:rsidRPr="00C56276" w:rsidRDefault="00FF740B" w:rsidP="00FF740B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Взвешенный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граф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proofErr w:type="gramStart"/>
      <w:r w:rsidRPr="00C56276">
        <w:rPr>
          <w:rFonts w:ascii="Times New Roman" w:hAnsi="Times New Roman" w:cs="Times New Roman"/>
          <w:color w:val="000080"/>
          <w:sz w:val="24"/>
          <w:szCs w:val="24"/>
        </w:rPr>
        <w:t>-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это</w:t>
      </w:r>
      <w:proofErr w:type="gramEnd"/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граф,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котором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каждому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ребру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поставлено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соответствие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некоторое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число,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называемое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весом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ребра.</w:t>
      </w:r>
    </w:p>
    <w:p w14:paraId="5710D0A1" w14:textId="77777777" w:rsidR="00FF740B" w:rsidRDefault="00FF740B" w:rsidP="00A613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B20A12E" w14:textId="77777777" w:rsidR="000202AE" w:rsidRDefault="000202AE" w:rsidP="00A613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DD442BE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33C8">
        <w:rPr>
          <w:rFonts w:ascii="Times New Roman" w:hAnsi="Times New Roman" w:cs="Times New Roman"/>
          <w:b/>
          <w:sz w:val="24"/>
          <w:szCs w:val="24"/>
        </w:rPr>
        <w:t>Порядок</w:t>
      </w:r>
      <w:r w:rsidR="00CA5492" w:rsidRPr="002D33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число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его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вершин.</w:t>
      </w:r>
    </w:p>
    <w:p w14:paraId="0311557C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33C8">
        <w:rPr>
          <w:rFonts w:ascii="Times New Roman" w:hAnsi="Times New Roman" w:cs="Times New Roman"/>
          <w:b/>
          <w:sz w:val="24"/>
          <w:szCs w:val="24"/>
        </w:rPr>
        <w:t>Размер</w:t>
      </w:r>
      <w:r w:rsidR="00CA5492" w:rsidRPr="002D33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число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ребер</w:t>
      </w:r>
    </w:p>
    <w:p w14:paraId="4B091D3C" w14:textId="77777777" w:rsidR="00A57008" w:rsidRPr="00C56276" w:rsidRDefault="00B86BB9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33C8">
        <w:rPr>
          <w:rFonts w:ascii="Times New Roman" w:hAnsi="Times New Roman" w:cs="Times New Roman"/>
          <w:b/>
          <w:sz w:val="24"/>
          <w:szCs w:val="24"/>
        </w:rPr>
        <w:t>Степень</w:t>
      </w:r>
      <w:r w:rsidR="00CA5492" w:rsidRPr="002D33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вершины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6276">
        <w:rPr>
          <w:rFonts w:ascii="Times New Roman" w:hAnsi="Times New Roman" w:cs="Times New Roman"/>
          <w:sz w:val="24"/>
          <w:szCs w:val="24"/>
        </w:rPr>
        <w:t>обозначается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56276">
        <w:rPr>
          <w:rFonts w:ascii="Times New Roman" w:hAnsi="Times New Roman" w:cs="Times New Roman"/>
          <w:sz w:val="24"/>
          <w:szCs w:val="24"/>
        </w:rPr>
        <w:t>(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))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это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число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ребер,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инцидентных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вершине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.</w:t>
      </w:r>
    </w:p>
    <w:p w14:paraId="37B36090" w14:textId="77777777" w:rsidR="00B86BB9" w:rsidRPr="00C56276" w:rsidRDefault="00B86BB9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33C8">
        <w:rPr>
          <w:rFonts w:ascii="Times New Roman" w:hAnsi="Times New Roman" w:cs="Times New Roman"/>
          <w:b/>
          <w:sz w:val="24"/>
          <w:szCs w:val="24"/>
        </w:rPr>
        <w:t>Степень</w:t>
      </w:r>
      <w:r w:rsidR="00CA5492" w:rsidRPr="002D33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сумма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3C36E2" w:rsidRPr="00C56276">
        <w:rPr>
          <w:rFonts w:ascii="Times New Roman" w:hAnsi="Times New Roman" w:cs="Times New Roman"/>
          <w:sz w:val="24"/>
          <w:szCs w:val="24"/>
        </w:rPr>
        <w:t>степеней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3C36E2" w:rsidRPr="00C56276">
        <w:rPr>
          <w:rFonts w:ascii="Times New Roman" w:hAnsi="Times New Roman" w:cs="Times New Roman"/>
          <w:sz w:val="24"/>
          <w:szCs w:val="24"/>
        </w:rPr>
        <w:t>его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3C36E2" w:rsidRPr="00C56276">
        <w:rPr>
          <w:rFonts w:ascii="Times New Roman" w:hAnsi="Times New Roman" w:cs="Times New Roman"/>
          <w:sz w:val="24"/>
          <w:szCs w:val="24"/>
        </w:rPr>
        <w:t>вершин.</w:t>
      </w:r>
    </w:p>
    <w:p w14:paraId="778C5604" w14:textId="77777777" w:rsidR="00FD1323" w:rsidRPr="00C56276" w:rsidRDefault="00FD1323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sz w:val="24"/>
          <w:szCs w:val="24"/>
        </w:rPr>
        <w:t>Сумма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степеней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sz w:val="24"/>
          <w:szCs w:val="24"/>
        </w:rPr>
        <w:t>всех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sz w:val="24"/>
          <w:szCs w:val="24"/>
        </w:rPr>
        <w:t>вершин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sz w:val="24"/>
          <w:szCs w:val="24"/>
        </w:rPr>
        <w:t>равна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sz w:val="24"/>
          <w:szCs w:val="24"/>
        </w:rPr>
        <w:t>удвоенному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sz w:val="24"/>
          <w:szCs w:val="24"/>
        </w:rPr>
        <w:t>числу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sz w:val="24"/>
          <w:szCs w:val="24"/>
        </w:rPr>
        <w:t>всех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="00DB6630" w:rsidRPr="00C56276">
        <w:rPr>
          <w:rFonts w:ascii="Times New Roman" w:hAnsi="Times New Roman" w:cs="Times New Roman"/>
          <w:sz w:val="24"/>
          <w:szCs w:val="24"/>
        </w:rPr>
        <w:t>ребер.</w:t>
      </w:r>
    </w:p>
    <w:p w14:paraId="5DCCD242" w14:textId="77777777" w:rsidR="00FF740B" w:rsidRDefault="00FF740B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AB2318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sz w:val="24"/>
          <w:szCs w:val="24"/>
        </w:rPr>
        <w:t>Если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56276">
        <w:rPr>
          <w:rFonts w:ascii="Times New Roman" w:hAnsi="Times New Roman" w:cs="Times New Roman"/>
          <w:sz w:val="24"/>
          <w:szCs w:val="24"/>
        </w:rPr>
        <w:t>(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)=1,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то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висячая</w:t>
      </w:r>
      <w:r w:rsidR="00CA5492" w:rsidRPr="002D33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вершина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(терминальный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узел)</w:t>
      </w:r>
      <w:r w:rsidR="00FF4C93">
        <w:rPr>
          <w:rFonts w:ascii="Times New Roman" w:hAnsi="Times New Roman" w:cs="Times New Roman"/>
          <w:sz w:val="24"/>
          <w:szCs w:val="24"/>
        </w:rPr>
        <w:t xml:space="preserve"> или лист</w:t>
      </w:r>
      <w:r w:rsidRPr="00C56276">
        <w:rPr>
          <w:rFonts w:ascii="Times New Roman" w:hAnsi="Times New Roman" w:cs="Times New Roman"/>
          <w:sz w:val="24"/>
          <w:szCs w:val="24"/>
        </w:rPr>
        <w:t>.</w:t>
      </w:r>
    </w:p>
    <w:p w14:paraId="616DFF85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sz w:val="24"/>
          <w:szCs w:val="24"/>
        </w:rPr>
        <w:t>Если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56276">
        <w:rPr>
          <w:rFonts w:ascii="Times New Roman" w:hAnsi="Times New Roman" w:cs="Times New Roman"/>
          <w:sz w:val="24"/>
          <w:szCs w:val="24"/>
        </w:rPr>
        <w:t>(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)=0,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то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изолированная</w:t>
      </w:r>
      <w:r w:rsidR="00CA5492" w:rsidRPr="002D33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вершина</w:t>
      </w:r>
      <w:r w:rsidRPr="00C56276">
        <w:rPr>
          <w:rFonts w:ascii="Times New Roman" w:hAnsi="Times New Roman" w:cs="Times New Roman"/>
          <w:sz w:val="24"/>
          <w:szCs w:val="24"/>
        </w:rPr>
        <w:t>.</w:t>
      </w:r>
    </w:p>
    <w:p w14:paraId="53F08D2C" w14:textId="77777777" w:rsidR="00DB6630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sz w:val="24"/>
          <w:szCs w:val="24"/>
        </w:rPr>
        <w:lastRenderedPageBreak/>
        <w:t>Ребро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C56276">
        <w:rPr>
          <w:rFonts w:ascii="Times New Roman" w:hAnsi="Times New Roman" w:cs="Times New Roman"/>
          <w:sz w:val="24"/>
          <w:szCs w:val="24"/>
        </w:rPr>
        <w:t>=(</w:t>
      </w:r>
      <w:proofErr w:type="gramStart"/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gramEnd"/>
      <w:r w:rsidRPr="00C56276">
        <w:rPr>
          <w:rFonts w:ascii="Times New Roman" w:hAnsi="Times New Roman" w:cs="Times New Roman"/>
          <w:sz w:val="24"/>
          <w:szCs w:val="24"/>
        </w:rPr>
        <w:t>)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–называется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петлей</w:t>
      </w:r>
      <w:r w:rsidRPr="00C56276">
        <w:rPr>
          <w:rFonts w:ascii="Times New Roman" w:hAnsi="Times New Roman" w:cs="Times New Roman"/>
          <w:sz w:val="24"/>
          <w:szCs w:val="24"/>
        </w:rPr>
        <w:t>.</w:t>
      </w:r>
    </w:p>
    <w:p w14:paraId="4E64B47D" w14:textId="77777777" w:rsidR="00FF740B" w:rsidRPr="00C56276" w:rsidRDefault="00FF740B" w:rsidP="00FF740B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Два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ребра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называются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color w:val="000000"/>
          <w:sz w:val="24"/>
          <w:szCs w:val="24"/>
        </w:rPr>
        <w:t>кратными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если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множества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концевых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вершин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совпадают.</w:t>
      </w:r>
    </w:p>
    <w:p w14:paraId="086D01A5" w14:textId="77777777" w:rsidR="00FF740B" w:rsidRPr="00C56276" w:rsidRDefault="00FF740B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E4CF70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33C8">
        <w:rPr>
          <w:rFonts w:ascii="Times New Roman" w:hAnsi="Times New Roman" w:cs="Times New Roman"/>
          <w:b/>
          <w:sz w:val="24"/>
          <w:szCs w:val="24"/>
        </w:rPr>
        <w:t>Пустой</w:t>
      </w:r>
      <w:r w:rsidR="00CA5492" w:rsidRPr="002D33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граф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граф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без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ребер.</w:t>
      </w:r>
    </w:p>
    <w:p w14:paraId="5CF6D3E0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Полный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граф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proofErr w:type="gramStart"/>
      <w:r w:rsidRPr="00C56276">
        <w:rPr>
          <w:rFonts w:ascii="Times New Roman" w:hAnsi="Times New Roman" w:cs="Times New Roman"/>
          <w:color w:val="000080"/>
          <w:sz w:val="24"/>
          <w:szCs w:val="24"/>
        </w:rPr>
        <w:t>-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это</w:t>
      </w:r>
      <w:proofErr w:type="gramEnd"/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котором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любые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его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две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(различные,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если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допускаются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петли)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вершины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соединены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ребром.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000080"/>
          <w:sz w:val="24"/>
          <w:szCs w:val="24"/>
        </w:rPr>
        <w:t>Или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3659E9" w:rsidRPr="00C56276">
        <w:rPr>
          <w:rStyle w:val="a8"/>
          <w:rFonts w:ascii="Times New Roman" w:hAnsi="Times New Roman" w:cs="Times New Roman"/>
          <w:color w:val="301515"/>
          <w:sz w:val="24"/>
          <w:szCs w:val="24"/>
        </w:rPr>
        <w:t>полным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301515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301515"/>
          <w:sz w:val="24"/>
          <w:szCs w:val="24"/>
        </w:rPr>
        <w:t>граф,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301515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301515"/>
          <w:sz w:val="24"/>
          <w:szCs w:val="24"/>
        </w:rPr>
        <w:t>котором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301515"/>
          <w:sz w:val="24"/>
          <w:szCs w:val="24"/>
        </w:rPr>
        <w:t>каждые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301515"/>
          <w:sz w:val="24"/>
          <w:szCs w:val="24"/>
        </w:rPr>
        <w:t>две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301515"/>
          <w:sz w:val="24"/>
          <w:szCs w:val="24"/>
        </w:rPr>
        <w:t>вершины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="003659E9" w:rsidRPr="00C56276">
        <w:rPr>
          <w:rFonts w:ascii="Times New Roman" w:hAnsi="Times New Roman" w:cs="Times New Roman"/>
          <w:color w:val="301515"/>
          <w:sz w:val="24"/>
          <w:szCs w:val="24"/>
        </w:rPr>
        <w:t>смежные.</w:t>
      </w:r>
    </w:p>
    <w:p w14:paraId="042B3090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33C8">
        <w:rPr>
          <w:rFonts w:ascii="Times New Roman" w:hAnsi="Times New Roman" w:cs="Times New Roman"/>
          <w:b/>
          <w:sz w:val="24"/>
          <w:szCs w:val="24"/>
        </w:rPr>
        <w:t>Планарный</w:t>
      </w:r>
      <w:r w:rsidR="00CA5492" w:rsidRPr="002D33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граф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–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граф,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который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можно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изобразить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на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плоскости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без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пересечения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ребер.</w:t>
      </w:r>
    </w:p>
    <w:p w14:paraId="07F2C547" w14:textId="77777777" w:rsidR="00DB6630" w:rsidRPr="00C56276" w:rsidRDefault="00DB6630" w:rsidP="00A613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</w:pP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Простым</w:t>
      </w:r>
      <w:r w:rsidR="00CA549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00"/>
          <w:sz w:val="24"/>
          <w:szCs w:val="24"/>
        </w:rPr>
        <w:t>графом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называется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граф,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котором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нет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петель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кратных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CFCFC"/>
        </w:rPr>
        <w:t>рёбер.</w:t>
      </w:r>
    </w:p>
    <w:p w14:paraId="0786FAC8" w14:textId="77777777" w:rsidR="003659E9" w:rsidRPr="00C56276" w:rsidRDefault="003659E9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sz w:val="24"/>
          <w:szCs w:val="24"/>
        </w:rPr>
        <w:t>Граф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627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p</w:t>
      </w:r>
      <w:proofErr w:type="spellEnd"/>
      <w:r w:rsidRPr="00C56276">
        <w:rPr>
          <w:rFonts w:ascii="Times New Roman" w:hAnsi="Times New Roman" w:cs="Times New Roman"/>
          <w:sz w:val="24"/>
          <w:szCs w:val="24"/>
        </w:rPr>
        <w:t>=(</w:t>
      </w:r>
      <w:proofErr w:type="gramStart"/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proofErr w:type="gramEnd"/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6276">
        <w:rPr>
          <w:rFonts w:ascii="Times New Roman" w:hAnsi="Times New Roman" w:cs="Times New Roman"/>
          <w:sz w:val="24"/>
          <w:szCs w:val="24"/>
        </w:rPr>
        <w:t>),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где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6276">
        <w:rPr>
          <w:rFonts w:ascii="Cambria Math" w:eastAsia="Times New Roman" w:hAnsi="Cambria Math" w:cs="Cambria Math"/>
          <w:sz w:val="24"/>
          <w:szCs w:val="24"/>
          <w:lang w:eastAsia="ru-RU"/>
        </w:rPr>
        <w:t>⊆</w:t>
      </w:r>
      <w:r w:rsidR="00CA54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2D33C8">
        <w:rPr>
          <w:rFonts w:ascii="Times New Roman" w:hAnsi="Times New Roman" w:cs="Times New Roman"/>
          <w:b/>
          <w:sz w:val="24"/>
          <w:szCs w:val="24"/>
        </w:rPr>
        <w:t>частичным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графом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C56276">
        <w:rPr>
          <w:rFonts w:ascii="Times New Roman" w:hAnsi="Times New Roman" w:cs="Times New Roman"/>
          <w:sz w:val="24"/>
          <w:szCs w:val="24"/>
        </w:rPr>
        <w:t>=(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</w:rPr>
        <w:t>).</w:t>
      </w:r>
    </w:p>
    <w:p w14:paraId="604F70CB" w14:textId="77777777" w:rsidR="003659E9" w:rsidRPr="00C56276" w:rsidRDefault="003659E9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sz w:val="24"/>
          <w:szCs w:val="24"/>
        </w:rPr>
        <w:t>Граф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C5627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r w:rsidRPr="00C56276">
        <w:rPr>
          <w:rFonts w:ascii="Times New Roman" w:hAnsi="Times New Roman" w:cs="Times New Roman"/>
          <w:sz w:val="24"/>
          <w:szCs w:val="24"/>
        </w:rPr>
        <w:t>=(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Start"/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proofErr w:type="gramEnd"/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6276">
        <w:rPr>
          <w:rFonts w:ascii="Times New Roman" w:hAnsi="Times New Roman" w:cs="Times New Roman"/>
          <w:sz w:val="24"/>
          <w:szCs w:val="24"/>
        </w:rPr>
        <w:t>),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где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6276">
        <w:rPr>
          <w:rFonts w:ascii="Cambria Math" w:eastAsia="Times New Roman" w:hAnsi="Cambria Math" w:cs="Cambria Math"/>
          <w:sz w:val="24"/>
          <w:szCs w:val="24"/>
          <w:lang w:eastAsia="ru-RU"/>
        </w:rPr>
        <w:t>⊆</w:t>
      </w:r>
      <w:r w:rsidR="00CA54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множество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CA549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содержит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все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ребра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из</w:t>
      </w:r>
      <w:r w:rsidR="00CA5492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каждое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из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которых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инцидентно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только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вершинам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из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7C5E1C">
        <w:rPr>
          <w:rFonts w:ascii="Times New Roman" w:hAnsi="Times New Roman" w:cs="Times New Roman"/>
          <w:b/>
          <w:sz w:val="24"/>
          <w:szCs w:val="24"/>
        </w:rPr>
        <w:t>подграфом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графом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C56276">
        <w:rPr>
          <w:rFonts w:ascii="Times New Roman" w:hAnsi="Times New Roman" w:cs="Times New Roman"/>
          <w:sz w:val="24"/>
          <w:szCs w:val="24"/>
        </w:rPr>
        <w:t>=(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56276">
        <w:rPr>
          <w:rFonts w:ascii="Times New Roman" w:hAnsi="Times New Roman" w:cs="Times New Roman"/>
          <w:sz w:val="24"/>
          <w:szCs w:val="24"/>
        </w:rPr>
        <w:t>,</w:t>
      </w:r>
      <w:r w:rsidRPr="00C5627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C56276">
        <w:rPr>
          <w:rFonts w:ascii="Times New Roman" w:hAnsi="Times New Roman" w:cs="Times New Roman"/>
          <w:sz w:val="24"/>
          <w:szCs w:val="24"/>
        </w:rPr>
        <w:t>).</w:t>
      </w:r>
    </w:p>
    <w:p w14:paraId="62A7070B" w14:textId="77777777" w:rsidR="00A6136E" w:rsidRPr="00C56276" w:rsidRDefault="00A6136E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color w:val="301515"/>
          <w:sz w:val="24"/>
          <w:szCs w:val="24"/>
        </w:rPr>
        <w:t>Подграф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proofErr w:type="spellStart"/>
      <w:r w:rsidRPr="00C56276">
        <w:rPr>
          <w:rStyle w:val="a6"/>
          <w:rFonts w:ascii="Times New Roman" w:hAnsi="Times New Roman" w:cs="Times New Roman"/>
          <w:i/>
          <w:iCs/>
          <w:color w:val="301515"/>
          <w:sz w:val="24"/>
          <w:szCs w:val="24"/>
        </w:rPr>
        <w:t>остовным</w:t>
      </w:r>
      <w:proofErr w:type="spellEnd"/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7C5E1C">
        <w:rPr>
          <w:rFonts w:ascii="Times New Roman" w:hAnsi="Times New Roman" w:cs="Times New Roman"/>
          <w:b/>
          <w:i/>
          <w:color w:val="301515"/>
          <w:sz w:val="24"/>
          <w:szCs w:val="24"/>
        </w:rPr>
        <w:t>подграфом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,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если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множество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его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вершин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совпадает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с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множеством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вершин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самого</w:t>
      </w:r>
      <w:r w:rsidR="00CA5492">
        <w:rPr>
          <w:rFonts w:ascii="Times New Roman" w:hAnsi="Times New Roman" w:cs="Times New Roman"/>
          <w:color w:val="30151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301515"/>
          <w:sz w:val="24"/>
          <w:szCs w:val="24"/>
        </w:rPr>
        <w:t>графа.</w:t>
      </w:r>
    </w:p>
    <w:p w14:paraId="3CC60F08" w14:textId="77777777" w:rsidR="003659E9" w:rsidRPr="00C56276" w:rsidRDefault="003659E9" w:rsidP="00A6136E">
      <w:pPr>
        <w:spacing w:after="0"/>
        <w:jc w:val="both"/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</w:pPr>
      <w:r w:rsidRPr="00C56276">
        <w:rPr>
          <w:rStyle w:val="a6"/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Путь(маршрут)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–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это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последовательность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вершин,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каждая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из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которых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соединена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с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последующей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посредством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ребра.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2D33C8">
        <w:rPr>
          <w:rFonts w:ascii="Times New Roman" w:hAnsi="Times New Roman" w:cs="Times New Roman"/>
          <w:b/>
          <w:color w:val="2C2B2B"/>
          <w:sz w:val="24"/>
          <w:szCs w:val="24"/>
          <w:shd w:val="clear" w:color="auto" w:fill="FFFFFF"/>
        </w:rPr>
        <w:t>Длина</w:t>
      </w:r>
      <w:r w:rsidR="00CA5492" w:rsidRPr="002D33C8">
        <w:rPr>
          <w:rFonts w:ascii="Times New Roman" w:hAnsi="Times New Roman" w:cs="Times New Roman"/>
          <w:b/>
          <w:color w:val="2C2B2B"/>
          <w:sz w:val="24"/>
          <w:szCs w:val="24"/>
          <w:shd w:val="clear" w:color="auto" w:fill="FFFFFF"/>
        </w:rPr>
        <w:t xml:space="preserve"> </w:t>
      </w:r>
      <w:r w:rsidRPr="002D33C8">
        <w:rPr>
          <w:rFonts w:ascii="Times New Roman" w:hAnsi="Times New Roman" w:cs="Times New Roman"/>
          <w:b/>
          <w:color w:val="2C2B2B"/>
          <w:sz w:val="24"/>
          <w:szCs w:val="24"/>
          <w:shd w:val="clear" w:color="auto" w:fill="FFFFFF"/>
        </w:rPr>
        <w:t>пути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определяется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количеством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составляющих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его</w:t>
      </w:r>
      <w:r w:rsidR="00CA5492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2C2B2B"/>
          <w:sz w:val="24"/>
          <w:szCs w:val="24"/>
          <w:shd w:val="clear" w:color="auto" w:fill="FFFFFF"/>
        </w:rPr>
        <w:t>ребер.</w:t>
      </w:r>
    </w:p>
    <w:p w14:paraId="153B7E2D" w14:textId="77777777" w:rsidR="003659E9" w:rsidRPr="003659E9" w:rsidRDefault="003659E9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33C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Простой</w:t>
      </w:r>
      <w:r w:rsidR="00CA5492" w:rsidRPr="002D33C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2D33C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путь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(простой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цикл)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</w:t>
      </w:r>
      <w:proofErr w:type="gramEnd"/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путь,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ребра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повторяются.</w:t>
      </w:r>
    </w:p>
    <w:p w14:paraId="266436C7" w14:textId="77777777" w:rsidR="003659E9" w:rsidRPr="00C56276" w:rsidRDefault="003659E9" w:rsidP="00A6136E">
      <w:pPr>
        <w:spacing w:after="0"/>
        <w:jc w:val="both"/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</w:pPr>
      <w:r w:rsidRPr="003659E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  <w:t>Элементарный</w:t>
      </w:r>
      <w:r w:rsidR="00CA5492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  <w:t>путь</w:t>
      </w:r>
      <w:r w:rsidR="00CA5492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  <w:t xml:space="preserve"> </w:t>
      </w:r>
      <w:proofErr w:type="gramStart"/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-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это</w:t>
      </w:r>
      <w:proofErr w:type="gramEnd"/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простой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путь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графе,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вершины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котором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не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повторяются.</w:t>
      </w:r>
    </w:p>
    <w:p w14:paraId="6D962D22" w14:textId="77777777" w:rsidR="00A6136E" w:rsidRPr="00C56276" w:rsidRDefault="00A6136E" w:rsidP="00A6136E">
      <w:pPr>
        <w:spacing w:after="0"/>
        <w:jc w:val="both"/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Простой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путь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называется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цепью.</w:t>
      </w:r>
    </w:p>
    <w:p w14:paraId="354E5E13" w14:textId="77777777" w:rsidR="00A6136E" w:rsidRPr="00C56276" w:rsidRDefault="00A6136E" w:rsidP="00A6136E">
      <w:pPr>
        <w:pStyle w:val="a7"/>
        <w:spacing w:before="0" w:beforeAutospacing="0" w:after="0" w:afterAutospacing="0" w:line="276" w:lineRule="auto"/>
        <w:jc w:val="both"/>
        <w:rPr>
          <w:color w:val="301515"/>
        </w:rPr>
      </w:pPr>
      <w:r w:rsidRPr="00C56276">
        <w:rPr>
          <w:rStyle w:val="a8"/>
          <w:b/>
          <w:bCs/>
          <w:color w:val="301515"/>
        </w:rPr>
        <w:t>Цикл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-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замкнутый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маршрут,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являющийся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цепью.</w:t>
      </w:r>
    </w:p>
    <w:p w14:paraId="1A7BC7F6" w14:textId="77777777" w:rsidR="00A6136E" w:rsidRPr="00C56276" w:rsidRDefault="00A6136E" w:rsidP="00A6136E">
      <w:pPr>
        <w:pStyle w:val="a7"/>
        <w:spacing w:before="0" w:beforeAutospacing="0" w:after="0" w:afterAutospacing="0" w:line="276" w:lineRule="auto"/>
        <w:jc w:val="both"/>
        <w:rPr>
          <w:color w:val="301515"/>
        </w:rPr>
      </w:pPr>
      <w:r w:rsidRPr="00C56276">
        <w:rPr>
          <w:color w:val="301515"/>
        </w:rPr>
        <w:t>Маршрут,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в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котором</w:t>
      </w:r>
      <w:r w:rsidR="00CA5492">
        <w:rPr>
          <w:color w:val="301515"/>
        </w:rPr>
        <w:t xml:space="preserve"> </w:t>
      </w:r>
      <w:r w:rsidRPr="00C56276">
        <w:rPr>
          <w:rStyle w:val="a8"/>
          <w:color w:val="301515"/>
        </w:rPr>
        <w:t>все</w:t>
      </w:r>
      <w:r w:rsidR="00CA5492">
        <w:rPr>
          <w:rStyle w:val="a8"/>
          <w:color w:val="301515"/>
        </w:rPr>
        <w:t xml:space="preserve"> </w:t>
      </w:r>
      <w:r w:rsidRPr="00C56276">
        <w:rPr>
          <w:rStyle w:val="a8"/>
          <w:color w:val="301515"/>
        </w:rPr>
        <w:t>вершины</w:t>
      </w:r>
      <w:r w:rsidR="00CA5492">
        <w:rPr>
          <w:rStyle w:val="a8"/>
          <w:color w:val="301515"/>
        </w:rPr>
        <w:t xml:space="preserve"> </w:t>
      </w:r>
      <w:r w:rsidRPr="00C56276">
        <w:rPr>
          <w:rStyle w:val="a8"/>
          <w:color w:val="301515"/>
        </w:rPr>
        <w:t>попарно</w:t>
      </w:r>
      <w:r w:rsidR="00CA5492">
        <w:rPr>
          <w:rStyle w:val="a8"/>
          <w:color w:val="301515"/>
        </w:rPr>
        <w:t xml:space="preserve"> </w:t>
      </w:r>
      <w:r w:rsidRPr="00C56276">
        <w:rPr>
          <w:rStyle w:val="a8"/>
          <w:color w:val="301515"/>
        </w:rPr>
        <w:t>различны</w:t>
      </w:r>
      <w:r w:rsidRPr="00C56276">
        <w:rPr>
          <w:color w:val="301515"/>
        </w:rPr>
        <w:t>,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называют</w:t>
      </w:r>
      <w:r w:rsidR="00CA5492">
        <w:rPr>
          <w:color w:val="301515"/>
        </w:rPr>
        <w:t xml:space="preserve"> </w:t>
      </w:r>
      <w:r w:rsidRPr="00C56276">
        <w:rPr>
          <w:rStyle w:val="a6"/>
          <w:i/>
          <w:iCs/>
          <w:color w:val="301515"/>
        </w:rPr>
        <w:t>простой</w:t>
      </w:r>
      <w:r w:rsidR="00CA5492">
        <w:rPr>
          <w:rStyle w:val="a6"/>
          <w:i/>
          <w:iCs/>
          <w:color w:val="301515"/>
        </w:rPr>
        <w:t xml:space="preserve"> </w:t>
      </w:r>
      <w:r w:rsidRPr="00C56276">
        <w:rPr>
          <w:rStyle w:val="a6"/>
          <w:i/>
          <w:iCs/>
          <w:color w:val="301515"/>
        </w:rPr>
        <w:t>цепью</w:t>
      </w:r>
      <w:r w:rsidRPr="00C56276">
        <w:rPr>
          <w:color w:val="301515"/>
        </w:rPr>
        <w:t>.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Цикл,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в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котором</w:t>
      </w:r>
      <w:r w:rsidR="00CA5492">
        <w:rPr>
          <w:color w:val="301515"/>
        </w:rPr>
        <w:t xml:space="preserve"> </w:t>
      </w:r>
      <w:r w:rsidRPr="00C56276">
        <w:rPr>
          <w:rStyle w:val="a8"/>
          <w:color w:val="301515"/>
        </w:rPr>
        <w:t>все</w:t>
      </w:r>
      <w:r w:rsidR="00CA5492">
        <w:rPr>
          <w:rStyle w:val="a8"/>
          <w:color w:val="301515"/>
        </w:rPr>
        <w:t xml:space="preserve"> </w:t>
      </w:r>
      <w:r w:rsidRPr="00C56276">
        <w:rPr>
          <w:rStyle w:val="a8"/>
          <w:color w:val="301515"/>
        </w:rPr>
        <w:t>вершины,</w:t>
      </w:r>
      <w:r w:rsidR="00CA5492">
        <w:rPr>
          <w:rStyle w:val="a8"/>
          <w:color w:val="301515"/>
        </w:rPr>
        <w:t xml:space="preserve"> </w:t>
      </w:r>
      <w:r w:rsidRPr="00C56276">
        <w:rPr>
          <w:rStyle w:val="a8"/>
          <w:color w:val="301515"/>
        </w:rPr>
        <w:t>кроме</w:t>
      </w:r>
      <w:r w:rsidR="00CA5492">
        <w:rPr>
          <w:rStyle w:val="a8"/>
          <w:color w:val="301515"/>
        </w:rPr>
        <w:t xml:space="preserve"> </w:t>
      </w:r>
      <w:r w:rsidRPr="00C56276">
        <w:rPr>
          <w:rStyle w:val="a8"/>
          <w:color w:val="301515"/>
        </w:rPr>
        <w:t>первой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и</w:t>
      </w:r>
      <w:r w:rsidR="00CA5492">
        <w:rPr>
          <w:color w:val="301515"/>
        </w:rPr>
        <w:t xml:space="preserve"> </w:t>
      </w:r>
      <w:r w:rsidRPr="00C56276">
        <w:rPr>
          <w:rStyle w:val="a8"/>
          <w:color w:val="301515"/>
        </w:rPr>
        <w:t>последней</w:t>
      </w:r>
      <w:r w:rsidRPr="00C56276">
        <w:rPr>
          <w:color w:val="301515"/>
        </w:rPr>
        <w:t>,</w:t>
      </w:r>
      <w:r w:rsidR="00CA5492">
        <w:rPr>
          <w:color w:val="301515"/>
        </w:rPr>
        <w:t xml:space="preserve"> </w:t>
      </w:r>
      <w:r w:rsidRPr="00C56276">
        <w:rPr>
          <w:rStyle w:val="a8"/>
          <w:color w:val="301515"/>
        </w:rPr>
        <w:t>попарно</w:t>
      </w:r>
      <w:r w:rsidR="00CA5492">
        <w:rPr>
          <w:rStyle w:val="a8"/>
          <w:color w:val="301515"/>
        </w:rPr>
        <w:t xml:space="preserve"> </w:t>
      </w:r>
      <w:r w:rsidRPr="00C56276">
        <w:rPr>
          <w:rStyle w:val="a8"/>
          <w:color w:val="301515"/>
        </w:rPr>
        <w:t>различны</w:t>
      </w:r>
      <w:r w:rsidRPr="00C56276">
        <w:rPr>
          <w:color w:val="301515"/>
        </w:rPr>
        <w:t>,</w:t>
      </w:r>
      <w:r w:rsidR="00CA5492">
        <w:rPr>
          <w:color w:val="301515"/>
        </w:rPr>
        <w:t xml:space="preserve"> </w:t>
      </w:r>
      <w:r w:rsidRPr="00C56276">
        <w:rPr>
          <w:color w:val="301515"/>
        </w:rPr>
        <w:t>называются</w:t>
      </w:r>
      <w:r w:rsidR="00CA5492">
        <w:rPr>
          <w:color w:val="301515"/>
        </w:rPr>
        <w:t xml:space="preserve"> </w:t>
      </w:r>
      <w:r w:rsidRPr="00C56276">
        <w:rPr>
          <w:rStyle w:val="a6"/>
          <w:i/>
          <w:iCs/>
          <w:color w:val="301515"/>
        </w:rPr>
        <w:t>простым</w:t>
      </w:r>
      <w:r w:rsidR="00CA5492">
        <w:rPr>
          <w:rStyle w:val="a6"/>
          <w:i/>
          <w:iCs/>
          <w:color w:val="301515"/>
        </w:rPr>
        <w:t xml:space="preserve"> </w:t>
      </w:r>
      <w:r w:rsidRPr="00C56276">
        <w:rPr>
          <w:rStyle w:val="a6"/>
          <w:i/>
          <w:iCs/>
          <w:color w:val="301515"/>
        </w:rPr>
        <w:t>циклом</w:t>
      </w:r>
      <w:r w:rsidRPr="00C56276">
        <w:rPr>
          <w:color w:val="301515"/>
        </w:rPr>
        <w:t>.</w:t>
      </w:r>
    </w:p>
    <w:p w14:paraId="19B2DFAB" w14:textId="77777777" w:rsidR="003659E9" w:rsidRPr="003659E9" w:rsidRDefault="003659E9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Несложно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видеть,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что:</w:t>
      </w:r>
    </w:p>
    <w:p w14:paraId="7E3B588B" w14:textId="77777777" w:rsidR="003659E9" w:rsidRPr="003659E9" w:rsidRDefault="003659E9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Всякий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путь,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соединяющий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вершины,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содержит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элементарный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путь,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соединяющий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вершины.</w:t>
      </w:r>
    </w:p>
    <w:p w14:paraId="45C0B9E4" w14:textId="77777777" w:rsidR="003659E9" w:rsidRPr="003659E9" w:rsidRDefault="003659E9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Всякий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простой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неэлементарный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содержит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элементарный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цикл.</w:t>
      </w:r>
    </w:p>
    <w:p w14:paraId="0DA8412A" w14:textId="77777777" w:rsidR="003659E9" w:rsidRPr="003659E9" w:rsidRDefault="003659E9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Всякий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простой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цикл,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проходящий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через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некоторую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вершину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(или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ребро),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содержит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элементарный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(под-)цикл,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проходящий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через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вершину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(или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ребро).</w:t>
      </w:r>
    </w:p>
    <w:p w14:paraId="0AD899DD" w14:textId="77777777" w:rsidR="003659E9" w:rsidRPr="003659E9" w:rsidRDefault="003659E9" w:rsidP="00A6136E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59E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  <w:t>Петля</w:t>
      </w:r>
      <w:r w:rsidR="00CA5492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  <w:t xml:space="preserve"> </w:t>
      </w:r>
      <w:proofErr w:type="gramStart"/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-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это</w:t>
      </w:r>
      <w:proofErr w:type="gramEnd"/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элементарный</w:t>
      </w:r>
      <w:r w:rsidR="00CA549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 xml:space="preserve"> </w:t>
      </w:r>
      <w:r w:rsidRPr="003659E9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t>цикл.</w:t>
      </w:r>
    </w:p>
    <w:p w14:paraId="32937034" w14:textId="77777777" w:rsidR="003659E9" w:rsidRPr="00C56276" w:rsidRDefault="003659E9" w:rsidP="00A613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444837" w14:textId="77777777" w:rsidR="00A6136E" w:rsidRPr="00C56276" w:rsidRDefault="00A6136E" w:rsidP="00A6136E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Связный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граф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proofErr w:type="gramStart"/>
      <w:r w:rsidRPr="00C56276">
        <w:rPr>
          <w:rFonts w:ascii="Times New Roman" w:hAnsi="Times New Roman" w:cs="Times New Roman"/>
          <w:color w:val="000080"/>
          <w:sz w:val="24"/>
          <w:szCs w:val="24"/>
        </w:rPr>
        <w:t>-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это</w:t>
      </w:r>
      <w:proofErr w:type="gramEnd"/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котором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для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любых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вершин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u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и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v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есть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путь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из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u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v.</w:t>
      </w:r>
    </w:p>
    <w:p w14:paraId="1F935135" w14:textId="77777777" w:rsidR="00A6136E" w:rsidRPr="00C56276" w:rsidRDefault="00A6136E" w:rsidP="00A6136E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Компонента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графа,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связная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компонента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proofErr w:type="gramStart"/>
      <w:r w:rsidRPr="00C56276">
        <w:rPr>
          <w:rFonts w:ascii="Times New Roman" w:hAnsi="Times New Roman" w:cs="Times New Roman"/>
          <w:color w:val="000080"/>
          <w:sz w:val="24"/>
          <w:szCs w:val="24"/>
        </w:rPr>
        <w:t>-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это</w:t>
      </w:r>
      <w:proofErr w:type="gramEnd"/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всякий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максимальный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связный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подграф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G-графа.</w:t>
      </w:r>
    </w:p>
    <w:p w14:paraId="719F0EF4" w14:textId="77777777" w:rsidR="00A6136E" w:rsidRPr="00C56276" w:rsidRDefault="00A6136E" w:rsidP="00A6136E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b/>
          <w:bCs/>
          <w:color w:val="0000FF"/>
          <w:sz w:val="24"/>
          <w:szCs w:val="24"/>
        </w:rPr>
        <w:t>Мост</w:t>
      </w:r>
      <w:r w:rsidR="00CA5492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proofErr w:type="gramStart"/>
      <w:r w:rsidRPr="00C56276">
        <w:rPr>
          <w:rFonts w:ascii="Times New Roman" w:hAnsi="Times New Roman" w:cs="Times New Roman"/>
          <w:color w:val="000080"/>
          <w:sz w:val="24"/>
          <w:szCs w:val="24"/>
        </w:rPr>
        <w:t>-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это</w:t>
      </w:r>
      <w:proofErr w:type="gramEnd"/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ребро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графа,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если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удаление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этого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ребра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увеличивает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число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компонент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графа.</w:t>
      </w:r>
    </w:p>
    <w:p w14:paraId="7E0DA963" w14:textId="77777777" w:rsidR="002D212D" w:rsidRPr="00C56276" w:rsidRDefault="002D212D" w:rsidP="002D212D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color w:val="000080"/>
          <w:sz w:val="24"/>
          <w:szCs w:val="24"/>
        </w:rPr>
        <w:t>Связный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без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циклов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называется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68396D">
        <w:rPr>
          <w:rFonts w:ascii="Times New Roman" w:hAnsi="Times New Roman" w:cs="Times New Roman"/>
          <w:b/>
          <w:color w:val="000080"/>
          <w:sz w:val="24"/>
          <w:szCs w:val="24"/>
        </w:rPr>
        <w:t>деревом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.</w:t>
      </w:r>
    </w:p>
    <w:p w14:paraId="6D2839D1" w14:textId="77777777" w:rsidR="002D212D" w:rsidRDefault="002D212D" w:rsidP="002D212D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proofErr w:type="spellStart"/>
      <w:r w:rsidRPr="00C56276">
        <w:rPr>
          <w:rFonts w:ascii="Times New Roman" w:hAnsi="Times New Roman" w:cs="Times New Roman"/>
          <w:color w:val="000080"/>
          <w:sz w:val="24"/>
          <w:szCs w:val="24"/>
        </w:rPr>
        <w:t>Остовный</w:t>
      </w:r>
      <w:proofErr w:type="spellEnd"/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подграф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графа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G,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являющийся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деревом,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называется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proofErr w:type="spellStart"/>
      <w:r w:rsidRPr="0068396D">
        <w:rPr>
          <w:rFonts w:ascii="Times New Roman" w:hAnsi="Times New Roman" w:cs="Times New Roman"/>
          <w:b/>
          <w:color w:val="000080"/>
          <w:sz w:val="24"/>
          <w:szCs w:val="24"/>
        </w:rPr>
        <w:t>остовным</w:t>
      </w:r>
      <w:proofErr w:type="spellEnd"/>
      <w:r w:rsidRPr="0068396D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поддеревом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</w:p>
    <w:p w14:paraId="3B3EF4B2" w14:textId="77777777" w:rsidR="00A6136E" w:rsidRPr="00C56276" w:rsidRDefault="00A6136E" w:rsidP="002D212D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color w:val="000080"/>
          <w:sz w:val="24"/>
          <w:szCs w:val="24"/>
        </w:rPr>
        <w:t>Простой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proofErr w:type="gramStart"/>
      <w:r w:rsidRPr="00C56276">
        <w:rPr>
          <w:rFonts w:ascii="Times New Roman" w:hAnsi="Times New Roman" w:cs="Times New Roman"/>
          <w:color w:val="000080"/>
          <w:sz w:val="24"/>
          <w:szCs w:val="24"/>
        </w:rPr>
        <w:t>цикл(</w:t>
      </w:r>
      <w:proofErr w:type="gramEnd"/>
      <w:r w:rsidRPr="00C56276">
        <w:rPr>
          <w:rFonts w:ascii="Times New Roman" w:hAnsi="Times New Roman" w:cs="Times New Roman"/>
          <w:color w:val="000080"/>
          <w:sz w:val="24"/>
          <w:szCs w:val="24"/>
        </w:rPr>
        <w:t>простая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цепь)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G,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содержащий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все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вершины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графа,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68396D">
        <w:rPr>
          <w:rFonts w:ascii="Times New Roman" w:hAnsi="Times New Roman" w:cs="Times New Roman"/>
          <w:b/>
          <w:color w:val="000080"/>
          <w:sz w:val="24"/>
          <w:szCs w:val="24"/>
        </w:rPr>
        <w:t>гамильтоновым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циклом(гамильтоновой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цепью).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G,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содержащий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гамильтонов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цикл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гамильтоновым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графом.</w:t>
      </w:r>
    </w:p>
    <w:p w14:paraId="793E2E8C" w14:textId="77777777" w:rsidR="00A6136E" w:rsidRPr="00C56276" w:rsidRDefault="00A6136E" w:rsidP="00A6136E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color w:val="000080"/>
          <w:sz w:val="24"/>
          <w:szCs w:val="24"/>
        </w:rPr>
        <w:t>Цикл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G,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содержащий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все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ребра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графа,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68396D">
        <w:rPr>
          <w:rFonts w:ascii="Times New Roman" w:hAnsi="Times New Roman" w:cs="Times New Roman"/>
          <w:b/>
          <w:color w:val="000080"/>
          <w:sz w:val="24"/>
          <w:szCs w:val="24"/>
        </w:rPr>
        <w:t>эйлеровым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циклом.</w:t>
      </w:r>
    </w:p>
    <w:p w14:paraId="618CA18D" w14:textId="77777777" w:rsidR="00A6136E" w:rsidRPr="00C56276" w:rsidRDefault="00A6136E" w:rsidP="00A6136E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G,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котором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есть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эйлеров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цикл,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эйлеровым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графом.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Простая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цепь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G</w:t>
      </w:r>
      <w:r w:rsidR="001B1515" w:rsidRPr="00C56276">
        <w:rPr>
          <w:rFonts w:ascii="Times New Roman" w:hAnsi="Times New Roman" w:cs="Times New Roman"/>
          <w:color w:val="000080"/>
          <w:sz w:val="24"/>
          <w:szCs w:val="24"/>
        </w:rPr>
        <w:t>,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1B1515" w:rsidRPr="00C56276">
        <w:rPr>
          <w:rFonts w:ascii="Times New Roman" w:hAnsi="Times New Roman" w:cs="Times New Roman"/>
          <w:color w:val="000080"/>
          <w:sz w:val="24"/>
          <w:szCs w:val="24"/>
        </w:rPr>
        <w:t>содержащая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1B1515" w:rsidRPr="00C56276">
        <w:rPr>
          <w:rFonts w:ascii="Times New Roman" w:hAnsi="Times New Roman" w:cs="Times New Roman"/>
          <w:color w:val="000080"/>
          <w:sz w:val="24"/>
          <w:szCs w:val="24"/>
        </w:rPr>
        <w:t>все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1B1515" w:rsidRPr="00C56276">
        <w:rPr>
          <w:rFonts w:ascii="Times New Roman" w:hAnsi="Times New Roman" w:cs="Times New Roman"/>
          <w:color w:val="000080"/>
          <w:sz w:val="24"/>
          <w:szCs w:val="24"/>
        </w:rPr>
        <w:t>ребра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1B1515" w:rsidRPr="00C56276">
        <w:rPr>
          <w:rFonts w:ascii="Times New Roman" w:hAnsi="Times New Roman" w:cs="Times New Roman"/>
          <w:color w:val="000080"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1B1515" w:rsidRPr="00C56276">
        <w:rPr>
          <w:rFonts w:ascii="Times New Roman" w:hAnsi="Times New Roman" w:cs="Times New Roman"/>
          <w:color w:val="000080"/>
          <w:sz w:val="24"/>
          <w:szCs w:val="24"/>
        </w:rPr>
        <w:t>называется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1B1515" w:rsidRPr="00C56276">
        <w:rPr>
          <w:rFonts w:ascii="Times New Roman" w:hAnsi="Times New Roman" w:cs="Times New Roman"/>
          <w:color w:val="000080"/>
          <w:sz w:val="24"/>
          <w:szCs w:val="24"/>
        </w:rPr>
        <w:t>эйлеровой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="001B1515" w:rsidRPr="00C56276">
        <w:rPr>
          <w:rFonts w:ascii="Times New Roman" w:hAnsi="Times New Roman" w:cs="Times New Roman"/>
          <w:color w:val="000080"/>
          <w:sz w:val="24"/>
          <w:szCs w:val="24"/>
        </w:rPr>
        <w:t>цепью.</w:t>
      </w:r>
    </w:p>
    <w:p w14:paraId="6B1E7F41" w14:textId="77777777" w:rsidR="001B1515" w:rsidRPr="00C56276" w:rsidRDefault="001B1515" w:rsidP="00A6136E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color w:val="000080"/>
          <w:sz w:val="24"/>
          <w:szCs w:val="24"/>
        </w:rPr>
        <w:t>.</w:t>
      </w:r>
    </w:p>
    <w:p w14:paraId="0C04C313" w14:textId="77777777" w:rsidR="001B1515" w:rsidRPr="00C56276" w:rsidRDefault="001B1515" w:rsidP="00A6136E">
      <w:pPr>
        <w:spacing w:after="0"/>
        <w:jc w:val="both"/>
        <w:rPr>
          <w:rFonts w:ascii="Times New Roman" w:hAnsi="Times New Roman" w:cs="Times New Roman"/>
          <w:color w:val="000080"/>
          <w:sz w:val="24"/>
          <w:szCs w:val="24"/>
        </w:rPr>
      </w:pPr>
    </w:p>
    <w:p w14:paraId="2DBC5717" w14:textId="77777777" w:rsidR="001B1515" w:rsidRPr="00C56276" w:rsidRDefault="001B1515" w:rsidP="001B1515">
      <w:pPr>
        <w:spacing w:after="0"/>
        <w:jc w:val="center"/>
        <w:rPr>
          <w:rFonts w:ascii="Times New Roman" w:hAnsi="Times New Roman" w:cs="Times New Roman"/>
          <w:color w:val="000080"/>
          <w:sz w:val="24"/>
          <w:szCs w:val="24"/>
        </w:rPr>
      </w:pPr>
      <w:r w:rsidRPr="00C56276">
        <w:rPr>
          <w:rFonts w:ascii="Times New Roman" w:hAnsi="Times New Roman" w:cs="Times New Roman"/>
          <w:color w:val="000080"/>
          <w:sz w:val="24"/>
          <w:szCs w:val="24"/>
        </w:rPr>
        <w:t>Представление</w:t>
      </w:r>
      <w:r w:rsidR="00CA5492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80"/>
          <w:sz w:val="24"/>
          <w:szCs w:val="24"/>
        </w:rPr>
        <w:t>графа</w:t>
      </w:r>
    </w:p>
    <w:p w14:paraId="2D65E71F" w14:textId="77777777" w:rsidR="00C56276" w:rsidRPr="00C56276" w:rsidRDefault="00C56276" w:rsidP="00C56276">
      <w:pPr>
        <w:pStyle w:val="2"/>
        <w:shd w:val="clear" w:color="auto" w:fill="FFFFFF"/>
        <w:spacing w:before="0" w:line="480" w:lineRule="auto"/>
        <w:jc w:val="both"/>
        <w:textAlignment w:val="center"/>
        <w:rPr>
          <w:rFonts w:ascii="Times New Roman" w:hAnsi="Times New Roman" w:cs="Times New Roman"/>
          <w:color w:val="555555"/>
          <w:sz w:val="24"/>
          <w:szCs w:val="24"/>
        </w:rPr>
      </w:pPr>
      <w:r w:rsidRPr="00C56276">
        <w:rPr>
          <w:rFonts w:ascii="Times New Roman" w:hAnsi="Times New Roman" w:cs="Times New Roman"/>
          <w:color w:val="555555"/>
          <w:sz w:val="24"/>
          <w:szCs w:val="24"/>
        </w:rPr>
        <w:t>Способы</w:t>
      </w:r>
      <w:r w:rsidR="00CA549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555555"/>
          <w:sz w:val="24"/>
          <w:szCs w:val="24"/>
        </w:rPr>
        <w:t>представления</w:t>
      </w:r>
      <w:r w:rsidR="00CA549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555555"/>
          <w:sz w:val="24"/>
          <w:szCs w:val="24"/>
        </w:rPr>
        <w:t>графа</w:t>
      </w:r>
    </w:p>
    <w:p w14:paraId="39605AF7" w14:textId="77777777" w:rsidR="00C56276" w:rsidRP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t>Граф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может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быть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представлен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(сохранен)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несколькими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способами:</w:t>
      </w:r>
    </w:p>
    <w:p w14:paraId="408E933E" w14:textId="77777777" w:rsidR="00C56276" w:rsidRPr="00C56276" w:rsidRDefault="00C56276" w:rsidP="00C5627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матрица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смежности;</w:t>
      </w:r>
    </w:p>
    <w:p w14:paraId="38B37F60" w14:textId="77777777" w:rsidR="00C56276" w:rsidRPr="00C56276" w:rsidRDefault="00C56276" w:rsidP="00C5627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матрица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инцидентности;</w:t>
      </w:r>
    </w:p>
    <w:p w14:paraId="592A5526" w14:textId="77777777" w:rsidR="00C56276" w:rsidRPr="00C56276" w:rsidRDefault="00C56276" w:rsidP="00C5627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список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смежности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(инцидентности);</w:t>
      </w:r>
    </w:p>
    <w:p w14:paraId="48117363" w14:textId="77777777" w:rsidR="00C56276" w:rsidRPr="00C56276" w:rsidRDefault="00C56276" w:rsidP="00C5627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список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ребер.</w:t>
      </w:r>
    </w:p>
    <w:p w14:paraId="60847BF9" w14:textId="77777777" w:rsidR="00C56276" w:rsidRP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t>Использование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двух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первых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методов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предполагает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хранение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виде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двумерного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массива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(матрицы).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Размер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массива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зависит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количества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вершин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и/или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ребер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конкретном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графе.</w:t>
      </w:r>
    </w:p>
    <w:p w14:paraId="5594E595" w14:textId="77777777" w:rsidR="001B1515" w:rsidRPr="001B1515" w:rsidRDefault="00CA5492" w:rsidP="00C562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color w:val="301515"/>
          <w:sz w:val="24"/>
          <w:szCs w:val="24"/>
          <w:lang w:eastAsia="ru-RU"/>
        </w:rPr>
        <w:t>Матрица</w:t>
      </w:r>
      <w:r>
        <w:rPr>
          <w:rFonts w:ascii="Times New Roman" w:eastAsia="Times New Roman" w:hAnsi="Times New Roman" w:cs="Times New Roman"/>
          <w:b/>
          <w:bCs/>
          <w:color w:val="301515"/>
          <w:sz w:val="24"/>
          <w:szCs w:val="24"/>
          <w:lang w:eastAsia="ru-RU"/>
        </w:rPr>
        <w:t xml:space="preserve"> </w:t>
      </w:r>
      <w:proofErr w:type="spellStart"/>
      <w:r w:rsidR="001B1515" w:rsidRPr="00C56276">
        <w:rPr>
          <w:rFonts w:ascii="Times New Roman" w:eastAsia="Times New Roman" w:hAnsi="Times New Roman" w:cs="Times New Roman"/>
          <w:b/>
          <w:bCs/>
          <w:color w:val="301515"/>
          <w:sz w:val="24"/>
          <w:szCs w:val="24"/>
          <w:lang w:eastAsia="ru-RU"/>
        </w:rPr>
        <w:t>инцинденций</w:t>
      </w:r>
      <w:proofErr w:type="spellEnd"/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матрица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n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строками,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соответствующими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вершинам,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m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столбцами,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proofErr w:type="spellStart"/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соответствующнго</w:t>
      </w:r>
      <w:proofErr w:type="spellEnd"/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рёбрам.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ориентированного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графа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столбец,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соответствующий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дуге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(</w:t>
      </w:r>
      <w:proofErr w:type="spellStart"/>
      <w:proofErr w:type="gramStart"/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х,y</w:t>
      </w:r>
      <w:proofErr w:type="spellEnd"/>
      <w:proofErr w:type="gramEnd"/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содержит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строке,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соответствующей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вершине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1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строке,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соответствующей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вершине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у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Во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остальных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0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Петлю,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т.е.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дугу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(</w:t>
      </w:r>
      <w:proofErr w:type="spellStart"/>
      <w:proofErr w:type="gramStart"/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х,х</w:t>
      </w:r>
      <w:proofErr w:type="spellEnd"/>
      <w:proofErr w:type="gramEnd"/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представлять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иным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значением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строке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х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например,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2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граф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неориентированный,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то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столбец,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proofErr w:type="spellStart"/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соответствуюший</w:t>
      </w:r>
      <w:proofErr w:type="spellEnd"/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ребру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(</w:t>
      </w:r>
      <w:proofErr w:type="spellStart"/>
      <w:proofErr w:type="gramStart"/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х,у</w:t>
      </w:r>
      <w:proofErr w:type="spellEnd"/>
      <w:proofErr w:type="gramEnd"/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содержит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1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соответствующие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у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нули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во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остальных</w:t>
      </w: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="001B1515"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строках.</w:t>
      </w:r>
    </w:p>
    <w:p w14:paraId="4C387512" w14:textId="77777777" w:rsidR="001B1515" w:rsidRPr="001B1515" w:rsidRDefault="001B1515" w:rsidP="001B15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b/>
          <w:bCs/>
          <w:color w:val="301515"/>
          <w:sz w:val="24"/>
          <w:szCs w:val="24"/>
          <w:lang w:eastAsia="ru-RU"/>
        </w:rPr>
        <w:t>Матрица</w:t>
      </w:r>
      <w:r w:rsidR="00CA5492">
        <w:rPr>
          <w:rFonts w:ascii="Times New Roman" w:eastAsia="Times New Roman" w:hAnsi="Times New Roman" w:cs="Times New Roman"/>
          <w:b/>
          <w:bCs/>
          <w:color w:val="301515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color w:val="301515"/>
          <w:sz w:val="24"/>
          <w:szCs w:val="24"/>
          <w:lang w:eastAsia="ru-RU"/>
        </w:rPr>
        <w:t>смежности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.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Это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матрица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proofErr w:type="spellStart"/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n×</w:t>
      </w:r>
      <w:proofErr w:type="gramStart"/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n</w:t>
      </w:r>
      <w:proofErr w:type="spellEnd"/>
      <w:proofErr w:type="gramEnd"/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где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n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-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число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вершин,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где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proofErr w:type="spellStart"/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b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vertAlign w:val="subscript"/>
          <w:lang w:eastAsia="ru-RU"/>
        </w:rPr>
        <w:t>ij</w:t>
      </w:r>
      <w:proofErr w:type="spellEnd"/>
      <w:r w:rsidR="00CA5492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=</w:t>
      </w:r>
      <w:r w:rsidR="00CA5492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1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,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если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существует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ребро,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proofErr w:type="spellStart"/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идещее</w:t>
      </w:r>
      <w:proofErr w:type="spellEnd"/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из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вершины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х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вершину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у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proofErr w:type="spellStart"/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b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vertAlign w:val="subscript"/>
          <w:lang w:eastAsia="ru-RU"/>
        </w:rPr>
        <w:t>ij</w:t>
      </w:r>
      <w:proofErr w:type="spellEnd"/>
      <w:r w:rsidR="00CA5492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=</w:t>
      </w:r>
      <w:r w:rsidR="00CA5492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301515"/>
          <w:sz w:val="24"/>
          <w:szCs w:val="24"/>
          <w:lang w:eastAsia="ru-RU"/>
        </w:rPr>
        <w:t>0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противном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случае.</w:t>
      </w:r>
    </w:p>
    <w:p w14:paraId="2CF01B9E" w14:textId="77777777" w:rsidR="001B1515" w:rsidRPr="001B1515" w:rsidRDefault="001B1515" w:rsidP="001B1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</w:pP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Составим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матрицы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proofErr w:type="spellStart"/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инциндентности</w:t>
      </w:r>
      <w:proofErr w:type="spellEnd"/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смежности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для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следующего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непрерывного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графа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(рис.</w:t>
      </w:r>
      <w:r w:rsidR="00CA5492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  <w:r w:rsidRPr="001B1515"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>2.18)</w:t>
      </w:r>
    </w:p>
    <w:p w14:paraId="12603B57" w14:textId="77777777" w:rsidR="001B1515" w:rsidRPr="001B1515" w:rsidRDefault="00CA5492" w:rsidP="001B1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01515"/>
          <w:sz w:val="24"/>
          <w:szCs w:val="24"/>
          <w:lang w:eastAsia="ru-RU"/>
        </w:rPr>
        <w:t xml:space="preserve"> </w:t>
      </w:r>
    </w:p>
    <w:tbl>
      <w:tblPr>
        <w:tblW w:w="1092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156"/>
        <w:gridCol w:w="3928"/>
      </w:tblGrid>
      <w:tr w:rsidR="001B1515" w:rsidRPr="001B1515" w14:paraId="36F89404" w14:textId="77777777" w:rsidTr="00C56276">
        <w:trPr>
          <w:tblCellSpacing w:w="15" w:type="dxa"/>
          <w:jc w:val="center"/>
        </w:trPr>
        <w:tc>
          <w:tcPr>
            <w:tcW w:w="2791" w:type="dxa"/>
            <w:vAlign w:val="center"/>
            <w:hideMark/>
          </w:tcPr>
          <w:p w14:paraId="10D14243" w14:textId="77777777" w:rsidR="001B1515" w:rsidRPr="001B1515" w:rsidRDefault="001B1515" w:rsidP="001B15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627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E637B7E" wp14:editId="79858030">
                  <wp:extent cx="1391920" cy="1945005"/>
                  <wp:effectExtent l="0" t="0" r="0" b="0"/>
                  <wp:docPr id="7" name="Рисунок 7" descr="http://matmetod-popova.narod.ru/theme213/picture2_13_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matmetod-popova.narod.ru/theme213/picture2_13_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920" cy="194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7CD05" w14:textId="77777777" w:rsidR="001B1515" w:rsidRPr="001B1515" w:rsidRDefault="001B1515" w:rsidP="001B15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5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Рис.</w:t>
            </w:r>
            <w:r w:rsidR="00CA54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B15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2.18</w:t>
            </w:r>
          </w:p>
        </w:tc>
        <w:tc>
          <w:tcPr>
            <w:tcW w:w="4126" w:type="dxa"/>
            <w:vAlign w:val="center"/>
            <w:hideMark/>
          </w:tcPr>
          <w:p w14:paraId="45B11A00" w14:textId="77777777" w:rsidR="001B1515" w:rsidRPr="001B1515" w:rsidRDefault="001B1515" w:rsidP="001B15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5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</w:t>
            </w:r>
            <w:r w:rsidR="00CA54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B15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инцидентности</w:t>
            </w:r>
          </w:p>
          <w:p w14:paraId="363F3C08" w14:textId="77777777" w:rsidR="001B1515" w:rsidRPr="001B1515" w:rsidRDefault="001B1515" w:rsidP="001B15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627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193B58A" wp14:editId="6AA82B99">
                  <wp:extent cx="2238375" cy="921385"/>
                  <wp:effectExtent l="0" t="0" r="9525" b="0"/>
                  <wp:docPr id="6" name="Рисунок 6" descr="http://matmetod-popova.narod.ru/theme213/matrix_inciden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matmetod-popova.narod.ru/theme213/matrix_inciden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92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3" w:type="dxa"/>
            <w:vAlign w:val="center"/>
            <w:hideMark/>
          </w:tcPr>
          <w:p w14:paraId="32EEC411" w14:textId="77777777" w:rsidR="001B1515" w:rsidRPr="001B1515" w:rsidRDefault="001B1515" w:rsidP="001B15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5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</w:t>
            </w:r>
            <w:r w:rsidR="00CA549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B15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смежности</w:t>
            </w:r>
          </w:p>
          <w:p w14:paraId="0CE48CC2" w14:textId="77777777" w:rsidR="001B1515" w:rsidRPr="001B1515" w:rsidRDefault="001B1515" w:rsidP="001B151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5627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9D7CD3" wp14:editId="44CA883D">
                  <wp:extent cx="2238375" cy="914400"/>
                  <wp:effectExtent l="0" t="0" r="9525" b="0"/>
                  <wp:docPr id="5" name="Рисунок 5" descr="http://matmetod-popova.narod.ru/theme213/matrix_adjacenc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matmetod-popova.narod.ru/theme213/matrix_adjacency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375D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>Список</w:t>
      </w:r>
      <w:r w:rsidR="00CA5492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>смежности</w:t>
      </w:r>
      <w:r w:rsidR="00CA5492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>(инцидентности)</w:t>
      </w:r>
    </w:p>
    <w:p w14:paraId="087FE9CB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ребер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сравнению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невелико,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значения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большинства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матрицы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смежности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будут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равны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использование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данного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нецелесообразно.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подобных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имеются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более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оптимальные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способы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представления.</w:t>
      </w:r>
    </w:p>
    <w:p w14:paraId="2E38BFBA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2201823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отношению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памяти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списки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смежности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менее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требовательны,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матрицы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смежности.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список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представить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таблицы,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столбцов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строк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больше,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графе.</w:t>
      </w:r>
    </w:p>
    <w:p w14:paraId="344AE130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каждой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строке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первом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столбце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указана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выхода,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втором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столбце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список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которые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входят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ребра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текущей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вершины.</w:t>
      </w:r>
    </w:p>
    <w:p w14:paraId="37ADCC8C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8D960FB" wp14:editId="366A4856">
            <wp:extent cx="4067033" cy="1658329"/>
            <wp:effectExtent l="0" t="0" r="0" b="0"/>
            <wp:docPr id="10" name="Рисунок 10" descr="Список сме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писок смежност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40" cy="1658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F618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Преимущества</w:t>
      </w:r>
      <w:r w:rsidR="00CA54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списка</w:t>
      </w:r>
      <w:r w:rsidR="00CA54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смежности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37C9CB63" w14:textId="77777777" w:rsidR="00C56276" w:rsidRPr="00C56276" w:rsidRDefault="00C56276" w:rsidP="00C562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Рациональное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использование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памяти.</w:t>
      </w:r>
    </w:p>
    <w:p w14:paraId="538C788B" w14:textId="77777777" w:rsidR="00C56276" w:rsidRPr="00C56276" w:rsidRDefault="00C56276" w:rsidP="00C562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Позволяет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быстро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перебирать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соседей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вершины.</w:t>
      </w:r>
    </w:p>
    <w:p w14:paraId="4EF955B2" w14:textId="77777777" w:rsidR="00C56276" w:rsidRPr="00C56276" w:rsidRDefault="00C56276" w:rsidP="00C562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Позволяет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проверять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наличие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ребра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удалять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его.</w:t>
      </w:r>
    </w:p>
    <w:p w14:paraId="4E596867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Недостатки</w:t>
      </w:r>
      <w:r w:rsidR="00CA54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списка</w:t>
      </w:r>
      <w:r w:rsidR="00CA54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смежности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57070FFB" w14:textId="77777777" w:rsidR="00C56276" w:rsidRPr="00C56276" w:rsidRDefault="00C56276" w:rsidP="00C5627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насыщенными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графами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большим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рёбер)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скорости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хватать.</w:t>
      </w:r>
    </w:p>
    <w:p w14:paraId="44FD04D9" w14:textId="77777777" w:rsidR="00C56276" w:rsidRPr="00C56276" w:rsidRDefault="00C56276" w:rsidP="00C5627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быстрого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способа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проверить,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существует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ребро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между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двумя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вершинами.</w:t>
      </w:r>
    </w:p>
    <w:p w14:paraId="39AFCB8E" w14:textId="77777777" w:rsidR="00C56276" w:rsidRPr="00C56276" w:rsidRDefault="00C56276" w:rsidP="00C5627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должно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известно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заранее.</w:t>
      </w:r>
    </w:p>
    <w:p w14:paraId="2820CE72" w14:textId="77777777" w:rsidR="00C56276" w:rsidRPr="00C56276" w:rsidRDefault="00C56276" w:rsidP="00C5627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взвешенных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графов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приходится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хранить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список,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элементы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которого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должны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значащих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поля,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усложняет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код:</w:t>
      </w:r>
    </w:p>
    <w:p w14:paraId="0D9CA650" w14:textId="77777777" w:rsidR="00C56276" w:rsidRPr="00C56276" w:rsidRDefault="00C56276" w:rsidP="00C5627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номер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вершины,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которой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соединяется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текущая;</w:t>
      </w:r>
    </w:p>
    <w:p w14:paraId="4DA4F5B2" w14:textId="77777777" w:rsidR="00C56276" w:rsidRPr="00C56276" w:rsidRDefault="00C56276" w:rsidP="00C5627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ребра.</w:t>
      </w:r>
    </w:p>
    <w:p w14:paraId="4C729511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CD7A20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>Список</w:t>
      </w:r>
      <w:r w:rsidR="00CA5492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>рёбер</w:t>
      </w:r>
    </w:p>
    <w:p w14:paraId="7FD30C5E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списке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рёбер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каждой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строке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записываются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две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смежные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соединяющего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ребра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(для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взвешенного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графа).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Количество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строк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списке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ребер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всегда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должно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величине,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получающейся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результате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сложения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ориентированных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рёбер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удвоенным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неориентированных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рёбер.</w:t>
      </w:r>
    </w:p>
    <w:p w14:paraId="5E8E5DD2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665EC34" wp14:editId="2F233C04">
            <wp:extent cx="3127742" cy="1452313"/>
            <wp:effectExtent l="0" t="0" r="0" b="0"/>
            <wp:docPr id="9" name="Рисунок 9" descr="Список рёб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писок рёбер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104" cy="145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1BE1" w14:textId="77777777" w:rsidR="00C56276" w:rsidRPr="00C56276" w:rsidRDefault="00C56276" w:rsidP="00C5627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Какой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способ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представления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лучше?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зависит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отношения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между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числом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числом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рёбер.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Число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ребер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может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довольно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малым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(такого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порядка,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количество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вершин)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довольно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большим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(если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является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полным).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большим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числом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рёбер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называют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>плотными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малым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b/>
          <w:bCs/>
          <w:i/>
          <w:iCs/>
          <w:color w:val="800000"/>
          <w:sz w:val="24"/>
          <w:szCs w:val="24"/>
          <w:lang w:eastAsia="ru-RU"/>
        </w:rPr>
        <w:t>разреженными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Плотные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удобнее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хранить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матрицы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смежности,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разреженные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виде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списка</w:t>
      </w:r>
      <w:r w:rsidR="00CA54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562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смежности.</w:t>
      </w:r>
    </w:p>
    <w:p w14:paraId="49E4515E" w14:textId="77777777" w:rsidR="00C56276" w:rsidRPr="00C56276" w:rsidRDefault="00C56276">
      <w:pPr>
        <w:rPr>
          <w:rFonts w:ascii="Times New Roman" w:hAnsi="Times New Roman" w:cs="Times New Roman"/>
          <w:sz w:val="24"/>
          <w:szCs w:val="24"/>
        </w:rPr>
      </w:pPr>
      <w:r w:rsidRPr="00C56276">
        <w:rPr>
          <w:rFonts w:ascii="Times New Roman" w:hAnsi="Times New Roman" w:cs="Times New Roman"/>
          <w:sz w:val="24"/>
          <w:szCs w:val="24"/>
        </w:rPr>
        <w:br w:type="page"/>
      </w:r>
    </w:p>
    <w:p w14:paraId="571259B1" w14:textId="77777777" w:rsidR="00C56276" w:rsidRPr="00C56276" w:rsidRDefault="00C56276" w:rsidP="00082249">
      <w:pPr>
        <w:pStyle w:val="1"/>
      </w:pPr>
      <w:r w:rsidRPr="00C56276">
        <w:lastRenderedPageBreak/>
        <w:t>Алгоритмы</w:t>
      </w:r>
      <w:r w:rsidR="00CA5492">
        <w:t xml:space="preserve"> </w:t>
      </w:r>
      <w:r w:rsidRPr="00C56276">
        <w:t>обхода</w:t>
      </w:r>
      <w:r w:rsidR="00CA5492">
        <w:t xml:space="preserve"> </w:t>
      </w:r>
      <w:r w:rsidRPr="00C56276">
        <w:t>графов</w:t>
      </w:r>
    </w:p>
    <w:p w14:paraId="7607AD45" w14:textId="77777777" w:rsidR="00C56276" w:rsidRP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t>Основными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алгоритмами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обхода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графов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являются</w:t>
      </w:r>
    </w:p>
    <w:p w14:paraId="1F8F2555" w14:textId="77777777" w:rsidR="00C56276" w:rsidRPr="00C56276" w:rsidRDefault="009504A2" w:rsidP="004C6CE3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10" w:anchor="width" w:history="1">
        <w:r w:rsidR="004C6CE3" w:rsidRPr="004C6CE3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>Обход</w:t>
        </w:r>
        <w:r w:rsidR="004C6CE3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 xml:space="preserve"> </w:t>
        </w:r>
        <w:r w:rsidR="004C6CE3" w:rsidRPr="00C56276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>В</w:t>
        </w:r>
        <w:r w:rsidR="004C6CE3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 xml:space="preserve"> </w:t>
        </w:r>
        <w:r w:rsidR="004C6CE3" w:rsidRPr="00C56276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>Ширину</w:t>
        </w:r>
      </w:hyperlink>
      <w:r w:rsidR="004C6CE3" w:rsidRP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 xml:space="preserve"> </w:t>
      </w:r>
      <w:r w:rsid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 xml:space="preserve">или </w:t>
      </w:r>
      <w:r w:rsidR="00B171C1" w:rsidRPr="00B171C1">
        <w:rPr>
          <w:rStyle w:val="a9"/>
          <w:rFonts w:ascii="Times New Roman" w:hAnsi="Times New Roman" w:cs="Times New Roman"/>
          <w:color w:val="800000"/>
          <w:sz w:val="24"/>
          <w:szCs w:val="24"/>
        </w:rPr>
        <w:t xml:space="preserve">Алгоритм поиска в ширину (англ. </w:t>
      </w:r>
      <w:proofErr w:type="spellStart"/>
      <w:r w:rsidR="00B171C1" w:rsidRPr="00B171C1">
        <w:rPr>
          <w:rStyle w:val="a9"/>
          <w:rFonts w:ascii="Times New Roman" w:hAnsi="Times New Roman" w:cs="Times New Roman"/>
          <w:color w:val="800000"/>
          <w:sz w:val="24"/>
          <w:szCs w:val="24"/>
        </w:rPr>
        <w:t>breadth-first</w:t>
      </w:r>
      <w:proofErr w:type="spellEnd"/>
      <w:r w:rsidR="00B171C1" w:rsidRPr="00B171C1">
        <w:rPr>
          <w:rStyle w:val="a9"/>
          <w:rFonts w:ascii="Times New Roman" w:hAnsi="Times New Roman" w:cs="Times New Roman"/>
          <w:color w:val="800000"/>
          <w:sz w:val="24"/>
          <w:szCs w:val="24"/>
        </w:rPr>
        <w:t xml:space="preserve"> </w:t>
      </w:r>
      <w:proofErr w:type="spellStart"/>
      <w:r w:rsidR="00B171C1" w:rsidRPr="00B171C1">
        <w:rPr>
          <w:rStyle w:val="a9"/>
          <w:rFonts w:ascii="Times New Roman" w:hAnsi="Times New Roman" w:cs="Times New Roman"/>
          <w:color w:val="800000"/>
          <w:sz w:val="24"/>
          <w:szCs w:val="24"/>
        </w:rPr>
        <w:t>search</w:t>
      </w:r>
      <w:proofErr w:type="spellEnd"/>
      <w:r w:rsidR="00B171C1" w:rsidRPr="00B171C1">
        <w:rPr>
          <w:rStyle w:val="a9"/>
          <w:rFonts w:ascii="Times New Roman" w:hAnsi="Times New Roman" w:cs="Times New Roman"/>
          <w:color w:val="800000"/>
          <w:sz w:val="24"/>
          <w:szCs w:val="24"/>
        </w:rPr>
        <w:t>, BFS)</w:t>
      </w:r>
    </w:p>
    <w:p w14:paraId="5197EBB2" w14:textId="77777777" w:rsidR="00C56276" w:rsidRPr="00C56276" w:rsidRDefault="009504A2" w:rsidP="004C6CE3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11" w:anchor="height" w:history="1">
        <w:r w:rsidR="004C6CE3" w:rsidRPr="004C6CE3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>Обход</w:t>
        </w:r>
        <w:r w:rsidR="004C6CE3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 xml:space="preserve"> </w:t>
        </w:r>
        <w:r w:rsidR="004C6CE3" w:rsidRPr="00C56276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>В</w:t>
        </w:r>
        <w:r w:rsidR="004C6CE3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 xml:space="preserve"> </w:t>
        </w:r>
        <w:r w:rsidR="004C6CE3" w:rsidRPr="00C56276">
          <w:rPr>
            <w:rStyle w:val="a9"/>
            <w:rFonts w:ascii="Times New Roman" w:hAnsi="Times New Roman" w:cs="Times New Roman"/>
            <w:color w:val="800000"/>
            <w:sz w:val="24"/>
            <w:szCs w:val="24"/>
          </w:rPr>
          <w:t>Глубину</w:t>
        </w:r>
      </w:hyperlink>
      <w:r w:rsid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 xml:space="preserve"> или </w:t>
      </w:r>
      <w:r w:rsidR="004C6CE3" w:rsidRP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 xml:space="preserve">Алгоритм </w:t>
      </w:r>
      <w:proofErr w:type="gramStart"/>
      <w:r w:rsidR="004C6CE3" w:rsidRP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>поиска  в</w:t>
      </w:r>
      <w:proofErr w:type="gramEnd"/>
      <w:r w:rsidR="004C6CE3" w:rsidRP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 xml:space="preserve"> глубину (англ. </w:t>
      </w:r>
      <w:proofErr w:type="spellStart"/>
      <w:r w:rsidR="004C6CE3" w:rsidRP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>depth-first</w:t>
      </w:r>
      <w:proofErr w:type="spellEnd"/>
      <w:r w:rsidR="004C6CE3" w:rsidRP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 xml:space="preserve"> </w:t>
      </w:r>
      <w:proofErr w:type="spellStart"/>
      <w:r w:rsidR="004C6CE3" w:rsidRP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>search</w:t>
      </w:r>
      <w:proofErr w:type="spellEnd"/>
      <w:r w:rsidR="004C6CE3" w:rsidRPr="004C6CE3">
        <w:rPr>
          <w:rStyle w:val="a9"/>
          <w:rFonts w:ascii="Times New Roman" w:hAnsi="Times New Roman" w:cs="Times New Roman"/>
          <w:color w:val="800000"/>
          <w:sz w:val="24"/>
          <w:szCs w:val="24"/>
        </w:rPr>
        <w:t>, DFS)</w:t>
      </w:r>
    </w:p>
    <w:p w14:paraId="40CE4ECB" w14:textId="77777777" w:rsidR="00082249" w:rsidRDefault="00CA5492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2FF03FE6" w14:textId="0464EDB2" w:rsidR="00082249" w:rsidRDefault="00082249" w:rsidP="00082249">
      <w:pPr>
        <w:pStyle w:val="2"/>
        <w:jc w:val="center"/>
        <w:rPr>
          <w:rStyle w:val="define"/>
          <w:b w:val="0"/>
          <w:bCs w:val="0"/>
          <w:i/>
          <w:iCs/>
          <w:color w:val="800000"/>
        </w:rPr>
      </w:pPr>
      <w:r w:rsidRPr="00C56276">
        <w:rPr>
          <w:rStyle w:val="define"/>
          <w:i/>
          <w:iCs/>
          <w:color w:val="800000"/>
        </w:rPr>
        <w:t>Поиск</w:t>
      </w:r>
      <w:r>
        <w:rPr>
          <w:rStyle w:val="define"/>
          <w:i/>
          <w:iCs/>
          <w:color w:val="800000"/>
        </w:rPr>
        <w:t xml:space="preserve"> </w:t>
      </w:r>
      <w:r w:rsidRPr="00C56276">
        <w:rPr>
          <w:rStyle w:val="define"/>
          <w:i/>
          <w:iCs/>
          <w:color w:val="800000"/>
        </w:rPr>
        <w:t>в</w:t>
      </w:r>
      <w:r>
        <w:rPr>
          <w:rStyle w:val="define"/>
          <w:i/>
          <w:iCs/>
          <w:color w:val="800000"/>
        </w:rPr>
        <w:t xml:space="preserve"> </w:t>
      </w:r>
      <w:r w:rsidRPr="00C56276">
        <w:rPr>
          <w:rStyle w:val="define"/>
          <w:i/>
          <w:iCs/>
          <w:color w:val="800000"/>
        </w:rPr>
        <w:t>ширину</w:t>
      </w:r>
    </w:p>
    <w:p w14:paraId="4C39DFE2" w14:textId="46AE834F" w:rsidR="00C56276" w:rsidRP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rStyle w:val="define"/>
          <w:b/>
          <w:bCs/>
          <w:i/>
          <w:iCs/>
          <w:color w:val="800000"/>
        </w:rPr>
        <w:t>Поиск</w:t>
      </w:r>
      <w:r w:rsidR="00CA5492">
        <w:rPr>
          <w:rStyle w:val="define"/>
          <w:b/>
          <w:bCs/>
          <w:i/>
          <w:iCs/>
          <w:color w:val="800000"/>
        </w:rPr>
        <w:t xml:space="preserve"> </w:t>
      </w:r>
      <w:r w:rsidRPr="00C56276">
        <w:rPr>
          <w:rStyle w:val="define"/>
          <w:b/>
          <w:bCs/>
          <w:i/>
          <w:iCs/>
          <w:color w:val="800000"/>
        </w:rPr>
        <w:t>в</w:t>
      </w:r>
      <w:r w:rsidR="00CA5492">
        <w:rPr>
          <w:rStyle w:val="define"/>
          <w:b/>
          <w:bCs/>
          <w:i/>
          <w:iCs/>
          <w:color w:val="800000"/>
        </w:rPr>
        <w:t xml:space="preserve"> </w:t>
      </w:r>
      <w:r w:rsidRPr="00C56276">
        <w:rPr>
          <w:rStyle w:val="define"/>
          <w:b/>
          <w:bCs/>
          <w:i/>
          <w:iCs/>
          <w:color w:val="800000"/>
        </w:rPr>
        <w:t>ширину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подразумевает</w:t>
      </w:r>
      <w:r w:rsidR="00CA5492">
        <w:rPr>
          <w:color w:val="000000"/>
        </w:rPr>
        <w:t xml:space="preserve"> </w:t>
      </w:r>
      <w:proofErr w:type="spellStart"/>
      <w:r w:rsidRPr="00C56276">
        <w:rPr>
          <w:color w:val="000000"/>
        </w:rPr>
        <w:t>поуровневое</w:t>
      </w:r>
      <w:proofErr w:type="spellEnd"/>
      <w:r w:rsidR="00CA5492">
        <w:rPr>
          <w:color w:val="000000"/>
        </w:rPr>
        <w:t xml:space="preserve"> </w:t>
      </w:r>
      <w:r w:rsidRPr="00C56276">
        <w:rPr>
          <w:color w:val="000000"/>
        </w:rPr>
        <w:t>исследование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графа:</w:t>
      </w:r>
    </w:p>
    <w:p w14:paraId="634EC13C" w14:textId="77777777" w:rsidR="00C56276" w:rsidRPr="00C56276" w:rsidRDefault="00C56276" w:rsidP="00082249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вначале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посещается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корень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произвольно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выбранный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узел,</w:t>
      </w:r>
    </w:p>
    <w:p w14:paraId="5F57F65C" w14:textId="77777777" w:rsidR="00C56276" w:rsidRPr="00C56276" w:rsidRDefault="00C56276" w:rsidP="00082249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затем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потомки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данного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узла,</w:t>
      </w:r>
    </w:p>
    <w:p w14:paraId="4C92FFE9" w14:textId="77777777" w:rsidR="00C56276" w:rsidRPr="00C56276" w:rsidRDefault="00C56276" w:rsidP="00082249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после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этого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посещаются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потомки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потомков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т.д.</w:t>
      </w:r>
    </w:p>
    <w:p w14:paraId="3E707B57" w14:textId="77777777" w:rsid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t>Вершины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просматриваются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порядке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возрастания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расстояния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корня.</w:t>
      </w:r>
    </w:p>
    <w:p w14:paraId="7C388F72" w14:textId="77777777" w:rsid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t>Алгоритм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прекращает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свою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работу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после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обхода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всех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вершин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графа,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либо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случае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выполнения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требуемого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условия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(например,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найти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кратчайший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путь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из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вершины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1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вершину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6).</w:t>
      </w:r>
    </w:p>
    <w:p w14:paraId="20E3F643" w14:textId="77777777" w:rsidR="00C56276" w:rsidRP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br/>
      </w:r>
      <w:r w:rsidRPr="00C56276">
        <w:rPr>
          <w:rStyle w:val="a6"/>
          <w:color w:val="000000"/>
        </w:rPr>
        <w:t>Применения</w:t>
      </w:r>
      <w:r w:rsidR="00CA5492">
        <w:rPr>
          <w:rStyle w:val="a6"/>
          <w:color w:val="000000"/>
        </w:rPr>
        <w:t xml:space="preserve"> </w:t>
      </w:r>
      <w:r w:rsidRPr="00C56276">
        <w:rPr>
          <w:rStyle w:val="a6"/>
          <w:color w:val="000000"/>
        </w:rPr>
        <w:t>алгоритма</w:t>
      </w:r>
      <w:r w:rsidR="00CA5492">
        <w:rPr>
          <w:rStyle w:val="a6"/>
          <w:color w:val="000000"/>
        </w:rPr>
        <w:t xml:space="preserve"> </w:t>
      </w:r>
      <w:r w:rsidRPr="00C56276">
        <w:rPr>
          <w:rStyle w:val="a6"/>
          <w:color w:val="000000"/>
        </w:rPr>
        <w:t>поиска</w:t>
      </w:r>
      <w:r w:rsidR="00CA5492">
        <w:rPr>
          <w:rStyle w:val="a6"/>
          <w:color w:val="000000"/>
        </w:rPr>
        <w:t xml:space="preserve"> </w:t>
      </w:r>
      <w:r w:rsidRPr="00C56276">
        <w:rPr>
          <w:rStyle w:val="a6"/>
          <w:color w:val="000000"/>
        </w:rPr>
        <w:t>в</w:t>
      </w:r>
      <w:r w:rsidR="00CA5492">
        <w:rPr>
          <w:rStyle w:val="a6"/>
          <w:color w:val="000000"/>
        </w:rPr>
        <w:t xml:space="preserve"> </w:t>
      </w:r>
      <w:r w:rsidRPr="00C56276">
        <w:rPr>
          <w:rStyle w:val="a6"/>
          <w:color w:val="000000"/>
        </w:rPr>
        <w:t>ширину</w:t>
      </w:r>
    </w:p>
    <w:p w14:paraId="646B26E7" w14:textId="77777777" w:rsidR="00C56276" w:rsidRPr="00C56276" w:rsidRDefault="00C56276" w:rsidP="00082249">
      <w:pPr>
        <w:numPr>
          <w:ilvl w:val="0"/>
          <w:numId w:val="8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Поиск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кратчайшего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пути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невзвешенном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графе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(ориентированном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или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неориентированном).</w:t>
      </w:r>
    </w:p>
    <w:p w14:paraId="7DC05F74" w14:textId="77777777" w:rsidR="00C56276" w:rsidRPr="00C56276" w:rsidRDefault="00C56276" w:rsidP="00082249">
      <w:pPr>
        <w:numPr>
          <w:ilvl w:val="0"/>
          <w:numId w:val="8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Поиск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компонент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связности.</w:t>
      </w:r>
    </w:p>
    <w:p w14:paraId="581AE8CA" w14:textId="77777777" w:rsidR="00C56276" w:rsidRPr="00C56276" w:rsidRDefault="00C56276" w:rsidP="00082249">
      <w:pPr>
        <w:numPr>
          <w:ilvl w:val="0"/>
          <w:numId w:val="8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Нахождения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решения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какой-либо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задачи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(игры)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наименьшим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числом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ходов.</w:t>
      </w:r>
    </w:p>
    <w:p w14:paraId="1B616CC5" w14:textId="77777777" w:rsidR="00C56276" w:rsidRPr="00C56276" w:rsidRDefault="00C56276" w:rsidP="00082249">
      <w:pPr>
        <w:numPr>
          <w:ilvl w:val="0"/>
          <w:numId w:val="8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Найти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рёбра,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лежащие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каком-либо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кратчайшем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пути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между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заданной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парой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вершин.</w:t>
      </w:r>
    </w:p>
    <w:p w14:paraId="03967DD0" w14:textId="77777777" w:rsidR="00C56276" w:rsidRPr="00C56276" w:rsidRDefault="00C56276" w:rsidP="00082249">
      <w:pPr>
        <w:numPr>
          <w:ilvl w:val="0"/>
          <w:numId w:val="8"/>
        </w:numP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Найти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вершины,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лежащие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каком-либо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кратчайшем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пути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между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заданной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парой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вершин.</w:t>
      </w:r>
    </w:p>
    <w:p w14:paraId="3F65498A" w14:textId="77777777" w:rsid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t>Алгоритм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поиска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ширину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работает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как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ориентированных,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так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неориентированных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графах.</w:t>
      </w:r>
    </w:p>
    <w:p w14:paraId="2BC2F6B8" w14:textId="77777777" w:rsid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t>Для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реализации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алгоритма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удобно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использовать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очередь.</w:t>
      </w:r>
    </w:p>
    <w:p w14:paraId="717FC489" w14:textId="77777777" w:rsidR="004C6CE3" w:rsidRDefault="004C6CE3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44C5218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3366FF"/>
          <w:sz w:val="24"/>
          <w:szCs w:val="24"/>
          <w:lang w:val="ro-MD"/>
        </w:rPr>
        <w:t>#include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&lt;</w:t>
      </w:r>
      <w:r>
        <w:rPr>
          <w:rFonts w:ascii="Consolas" w:hAnsi="Consolas"/>
          <w:color w:val="000000"/>
          <w:sz w:val="24"/>
          <w:szCs w:val="24"/>
          <w:lang w:val="ro-MD"/>
        </w:rPr>
        <w:t>iostream</w:t>
      </w:r>
      <w:r>
        <w:rPr>
          <w:rFonts w:ascii="Consolas" w:hAnsi="Consolas"/>
          <w:color w:val="008080"/>
          <w:sz w:val="24"/>
          <w:szCs w:val="24"/>
          <w:lang w:val="ro-MD"/>
        </w:rPr>
        <w:t>&gt;</w:t>
      </w:r>
    </w:p>
    <w:p w14:paraId="3EF62A80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3366FF"/>
          <w:sz w:val="24"/>
          <w:szCs w:val="24"/>
          <w:lang w:val="ro-MD"/>
        </w:rPr>
        <w:t>#include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&lt;</w:t>
      </w:r>
      <w:r>
        <w:rPr>
          <w:rFonts w:ascii="Consolas" w:hAnsi="Consolas"/>
          <w:color w:val="000000"/>
          <w:sz w:val="24"/>
          <w:szCs w:val="24"/>
          <w:lang w:val="ro-MD"/>
        </w:rPr>
        <w:t>queue</w:t>
      </w:r>
      <w:r>
        <w:rPr>
          <w:rFonts w:ascii="Consolas" w:hAnsi="Consolas"/>
          <w:color w:val="008080"/>
          <w:sz w:val="24"/>
          <w:szCs w:val="24"/>
          <w:lang w:val="ro-MD"/>
        </w:rPr>
        <w:t>&gt;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очередь</w:t>
      </w:r>
    </w:p>
    <w:p w14:paraId="04C94ACB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using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namespace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std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3946FC81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00"/>
          <w:sz w:val="24"/>
          <w:szCs w:val="24"/>
          <w:lang w:val="ro-MD"/>
        </w:rPr>
        <w:t>main</w:t>
      </w:r>
      <w:r>
        <w:rPr>
          <w:rFonts w:ascii="Consolas" w:hAnsi="Consolas"/>
          <w:color w:val="008080"/>
          <w:sz w:val="24"/>
          <w:szCs w:val="24"/>
          <w:lang w:val="ro-MD"/>
        </w:rPr>
        <w:t>()</w:t>
      </w:r>
    </w:p>
    <w:p w14:paraId="7351A186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</w:p>
    <w:p w14:paraId="1DAE8885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queue</w:t>
      </w:r>
      <w:r>
        <w:rPr>
          <w:rFonts w:ascii="Consolas" w:hAnsi="Consolas"/>
          <w:color w:val="008080"/>
          <w:sz w:val="24"/>
          <w:szCs w:val="24"/>
          <w:lang w:val="ro-MD"/>
        </w:rPr>
        <w:t>&lt;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8080"/>
          <w:sz w:val="24"/>
          <w:szCs w:val="24"/>
          <w:lang w:val="ro-MD"/>
        </w:rPr>
        <w:t>&gt;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Queue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4BB80D17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mas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][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матрица смежности</w:t>
      </w:r>
    </w:p>
    <w:p w14:paraId="6EDAFCBA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621E4F73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3FDACD90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480CDE89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30C203B7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1E154412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</w:t>
      </w:r>
    </w:p>
    <w:p w14:paraId="30E1300C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color w:val="008080"/>
          <w:sz w:val="24"/>
          <w:szCs w:val="24"/>
          <w:lang w:val="ro-MD"/>
        </w:rPr>
        <w:t>};</w:t>
      </w:r>
    </w:p>
    <w:p w14:paraId="49FCF71A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];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вершины графа</w:t>
      </w:r>
    </w:p>
    <w:p w14:paraId="08A089E0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for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i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i </w:t>
      </w:r>
      <w:r>
        <w:rPr>
          <w:rFonts w:ascii="Consolas" w:hAnsi="Consolas"/>
          <w:color w:val="008080"/>
          <w:sz w:val="24"/>
          <w:szCs w:val="24"/>
          <w:lang w:val="ro-MD"/>
        </w:rPr>
        <w:t>&lt;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i</w:t>
      </w:r>
      <w:r>
        <w:rPr>
          <w:rFonts w:ascii="Consolas" w:hAnsi="Consolas"/>
          <w:color w:val="008080"/>
          <w:sz w:val="24"/>
          <w:szCs w:val="24"/>
          <w:lang w:val="ro-MD"/>
        </w:rPr>
        <w:t>++)</w:t>
      </w:r>
    </w:p>
    <w:p w14:paraId="11D5F94B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i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исходно все вершины равны 0</w:t>
      </w:r>
    </w:p>
    <w:p w14:paraId="58C97E72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Queue</w:t>
      </w:r>
      <w:r>
        <w:rPr>
          <w:rFonts w:ascii="Consolas" w:hAnsi="Consolas"/>
          <w:color w:val="008080"/>
          <w:sz w:val="24"/>
          <w:szCs w:val="24"/>
          <w:lang w:val="ro-MD"/>
        </w:rPr>
        <w:t>.</w:t>
      </w:r>
      <w:r>
        <w:rPr>
          <w:rFonts w:ascii="Consolas" w:hAnsi="Consolas"/>
          <w:color w:val="008000"/>
          <w:sz w:val="24"/>
          <w:szCs w:val="24"/>
          <w:lang w:val="ro-MD"/>
        </w:rPr>
        <w:t>push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);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помещаем в очередь первую вершину</w:t>
      </w:r>
    </w:p>
    <w:p w14:paraId="4504D134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while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(!</w:t>
      </w:r>
      <w:r>
        <w:rPr>
          <w:rFonts w:ascii="Consolas" w:hAnsi="Consolas"/>
          <w:color w:val="000000"/>
          <w:sz w:val="24"/>
          <w:szCs w:val="24"/>
          <w:lang w:val="ro-MD"/>
        </w:rPr>
        <w:t>Queue</w:t>
      </w:r>
      <w:r>
        <w:rPr>
          <w:rFonts w:ascii="Consolas" w:hAnsi="Consolas"/>
          <w:color w:val="008080"/>
          <w:sz w:val="24"/>
          <w:szCs w:val="24"/>
          <w:lang w:val="ro-MD"/>
        </w:rPr>
        <w:t>.</w:t>
      </w:r>
      <w:r>
        <w:rPr>
          <w:rFonts w:ascii="Consolas" w:hAnsi="Consolas"/>
          <w:color w:val="008000"/>
          <w:sz w:val="24"/>
          <w:szCs w:val="24"/>
          <w:lang w:val="ro-MD"/>
        </w:rPr>
        <w:t>empty</w:t>
      </w:r>
      <w:r>
        <w:rPr>
          <w:rFonts w:ascii="Consolas" w:hAnsi="Consolas"/>
          <w:color w:val="008080"/>
          <w:sz w:val="24"/>
          <w:szCs w:val="24"/>
          <w:lang w:val="ro-MD"/>
        </w:rPr>
        <w:t>())</w:t>
      </w:r>
    </w:p>
    <w:p w14:paraId="64DA800B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</w:p>
    <w:p w14:paraId="2D6F2321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3300"/>
          <w:sz w:val="24"/>
          <w:szCs w:val="24"/>
          <w:lang w:val="ro-MD"/>
        </w:rPr>
        <w:t>// пока очередь не пуста</w:t>
      </w:r>
    </w:p>
    <w:p w14:paraId="1BA36981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node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Queue</w:t>
      </w:r>
      <w:r>
        <w:rPr>
          <w:rFonts w:ascii="Consolas" w:hAnsi="Consolas"/>
          <w:color w:val="008080"/>
          <w:sz w:val="24"/>
          <w:szCs w:val="24"/>
          <w:lang w:val="ro-MD"/>
        </w:rPr>
        <w:t>.</w:t>
      </w:r>
      <w:r>
        <w:rPr>
          <w:rFonts w:ascii="Consolas" w:hAnsi="Consolas"/>
          <w:color w:val="008000"/>
          <w:sz w:val="24"/>
          <w:szCs w:val="24"/>
          <w:lang w:val="ro-MD"/>
        </w:rPr>
        <w:t>front</w:t>
      </w:r>
      <w:r>
        <w:rPr>
          <w:rFonts w:ascii="Consolas" w:hAnsi="Consolas"/>
          <w:color w:val="008080"/>
          <w:sz w:val="24"/>
          <w:szCs w:val="24"/>
          <w:lang w:val="ro-MD"/>
        </w:rPr>
        <w:t>();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извлекаем вершину</w:t>
      </w:r>
    </w:p>
    <w:p w14:paraId="67133C66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Queue</w:t>
      </w:r>
      <w:r>
        <w:rPr>
          <w:rFonts w:ascii="Consolas" w:hAnsi="Consolas"/>
          <w:color w:val="008080"/>
          <w:sz w:val="24"/>
          <w:szCs w:val="24"/>
          <w:lang w:val="ro-MD"/>
        </w:rPr>
        <w:t>.</w:t>
      </w:r>
      <w:r>
        <w:rPr>
          <w:rFonts w:ascii="Consolas" w:hAnsi="Consolas"/>
          <w:color w:val="008000"/>
          <w:sz w:val="24"/>
          <w:szCs w:val="24"/>
          <w:lang w:val="ro-MD"/>
        </w:rPr>
        <w:t>pop</w:t>
      </w:r>
      <w:r>
        <w:rPr>
          <w:rFonts w:ascii="Consolas" w:hAnsi="Consolas"/>
          <w:color w:val="008080"/>
          <w:sz w:val="24"/>
          <w:szCs w:val="24"/>
          <w:lang w:val="ro-MD"/>
        </w:rPr>
        <w:t>();</w:t>
      </w:r>
    </w:p>
    <w:p w14:paraId="6800FA48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lastRenderedPageBreak/>
        <w:t>        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node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2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отмечаем ее как посещенную</w:t>
      </w:r>
    </w:p>
    <w:p w14:paraId="088E8536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for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j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j </w:t>
      </w:r>
      <w:r>
        <w:rPr>
          <w:rFonts w:ascii="Consolas" w:hAnsi="Consolas"/>
          <w:color w:val="008080"/>
          <w:sz w:val="24"/>
          <w:szCs w:val="24"/>
          <w:lang w:val="ro-MD"/>
        </w:rPr>
        <w:t>&lt;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j</w:t>
      </w:r>
      <w:r>
        <w:rPr>
          <w:rFonts w:ascii="Consolas" w:hAnsi="Consolas"/>
          <w:color w:val="008080"/>
          <w:sz w:val="24"/>
          <w:szCs w:val="24"/>
          <w:lang w:val="ro-MD"/>
        </w:rPr>
        <w:t>++)</w:t>
      </w:r>
    </w:p>
    <w:p w14:paraId="5E990F0E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</w:p>
    <w:p w14:paraId="30E36CE5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    </w:t>
      </w:r>
      <w:r>
        <w:rPr>
          <w:rFonts w:ascii="Consolas" w:hAnsi="Consolas"/>
          <w:color w:val="003300"/>
          <w:sz w:val="24"/>
          <w:szCs w:val="24"/>
          <w:lang w:val="ro-MD"/>
        </w:rPr>
        <w:t>// проверяем для нее все смежные вершины</w:t>
      </w:r>
    </w:p>
    <w:p w14:paraId="1FD55ABF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  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if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00"/>
          <w:sz w:val="24"/>
          <w:szCs w:val="24"/>
          <w:lang w:val="ro-MD"/>
        </w:rPr>
        <w:t>mas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node</w:t>
      </w:r>
      <w:r>
        <w:rPr>
          <w:rFonts w:ascii="Consolas" w:hAnsi="Consolas"/>
          <w:color w:val="008080"/>
          <w:sz w:val="24"/>
          <w:szCs w:val="24"/>
          <w:lang w:val="ro-MD"/>
        </w:rPr>
        <w:t>][</w:t>
      </w:r>
      <w:r>
        <w:rPr>
          <w:rFonts w:ascii="Consolas" w:hAnsi="Consolas"/>
          <w:color w:val="000000"/>
          <w:sz w:val="24"/>
          <w:szCs w:val="24"/>
          <w:lang w:val="ro-MD"/>
        </w:rPr>
        <w:t>j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&amp;&amp;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j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)</w:t>
      </w:r>
    </w:p>
    <w:p w14:paraId="570704C9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</w:p>
    <w:p w14:paraId="434F8416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        </w:t>
      </w:r>
      <w:r>
        <w:rPr>
          <w:rFonts w:ascii="Consolas" w:hAnsi="Consolas"/>
          <w:color w:val="003300"/>
          <w:sz w:val="24"/>
          <w:szCs w:val="24"/>
          <w:lang w:val="ro-MD"/>
        </w:rPr>
        <w:t>// если вершина смежная и не обнаружена</w:t>
      </w:r>
    </w:p>
    <w:p w14:paraId="5C8B1D80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        Queue</w:t>
      </w:r>
      <w:r>
        <w:rPr>
          <w:rFonts w:ascii="Consolas" w:hAnsi="Consolas"/>
          <w:color w:val="008080"/>
          <w:sz w:val="24"/>
          <w:szCs w:val="24"/>
          <w:lang w:val="ro-MD"/>
        </w:rPr>
        <w:t>.</w:t>
      </w:r>
      <w:r>
        <w:rPr>
          <w:rFonts w:ascii="Consolas" w:hAnsi="Consolas"/>
          <w:color w:val="008000"/>
          <w:sz w:val="24"/>
          <w:szCs w:val="24"/>
          <w:lang w:val="ro-MD"/>
        </w:rPr>
        <w:t>push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00"/>
          <w:sz w:val="24"/>
          <w:szCs w:val="24"/>
          <w:lang w:val="ro-MD"/>
        </w:rPr>
        <w:t>j</w:t>
      </w:r>
      <w:r>
        <w:rPr>
          <w:rFonts w:ascii="Consolas" w:hAnsi="Consolas"/>
          <w:color w:val="008080"/>
          <w:sz w:val="24"/>
          <w:szCs w:val="24"/>
          <w:lang w:val="ro-MD"/>
        </w:rPr>
        <w:t>);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добавляем ее в очередь</w:t>
      </w:r>
    </w:p>
    <w:p w14:paraId="5FF7ABB6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        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j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отмечаем вершину как обнаруженную</w:t>
      </w:r>
    </w:p>
    <w:p w14:paraId="3B835AC1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}</w:t>
      </w:r>
    </w:p>
    <w:p w14:paraId="393D7EB2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  </w:t>
      </w:r>
      <w:r>
        <w:rPr>
          <w:rFonts w:ascii="Consolas" w:hAnsi="Consolas"/>
          <w:color w:val="008080"/>
          <w:sz w:val="24"/>
          <w:szCs w:val="24"/>
          <w:lang w:val="ro-MD"/>
        </w:rPr>
        <w:t>}</w:t>
      </w:r>
    </w:p>
    <w:p w14:paraId="073251AD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 xml:space="preserve">        cout </w:t>
      </w:r>
      <w:r>
        <w:rPr>
          <w:rFonts w:ascii="Consolas" w:hAnsi="Consolas"/>
          <w:color w:val="008080"/>
          <w:sz w:val="24"/>
          <w:szCs w:val="24"/>
          <w:lang w:val="ro-MD"/>
        </w:rPr>
        <w:t>&lt;&lt;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node </w:t>
      </w:r>
      <w:r>
        <w:rPr>
          <w:rFonts w:ascii="Consolas" w:hAnsi="Consolas"/>
          <w:color w:val="008080"/>
          <w:sz w:val="24"/>
          <w:szCs w:val="24"/>
          <w:lang w:val="ro-MD"/>
        </w:rPr>
        <w:t>+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&lt;&lt;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endl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выводим номер вершины</w:t>
      </w:r>
    </w:p>
    <w:p w14:paraId="3074199D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color w:val="008080"/>
          <w:sz w:val="24"/>
          <w:szCs w:val="24"/>
          <w:lang w:val="ro-MD"/>
        </w:rPr>
        <w:t>}</w:t>
      </w:r>
    </w:p>
    <w:p w14:paraId="7107659D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cin</w:t>
      </w:r>
      <w:r>
        <w:rPr>
          <w:rFonts w:ascii="Consolas" w:hAnsi="Consolas"/>
          <w:color w:val="008080"/>
          <w:sz w:val="24"/>
          <w:szCs w:val="24"/>
          <w:lang w:val="ro-MD"/>
        </w:rPr>
        <w:t>.</w:t>
      </w:r>
      <w:r>
        <w:rPr>
          <w:rFonts w:ascii="Consolas" w:hAnsi="Consolas"/>
          <w:color w:val="008000"/>
          <w:sz w:val="24"/>
          <w:szCs w:val="24"/>
          <w:lang w:val="ro-MD"/>
        </w:rPr>
        <w:t>get</w:t>
      </w:r>
      <w:r>
        <w:rPr>
          <w:rFonts w:ascii="Consolas" w:hAnsi="Consolas"/>
          <w:color w:val="008080"/>
          <w:sz w:val="24"/>
          <w:szCs w:val="24"/>
          <w:lang w:val="ro-MD"/>
        </w:rPr>
        <w:t>();</w:t>
      </w:r>
    </w:p>
    <w:p w14:paraId="43D2201C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return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3B5C6CD9" w14:textId="2524B8BF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808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}</w:t>
      </w:r>
    </w:p>
    <w:p w14:paraId="0CD035CE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8080"/>
          <w:sz w:val="24"/>
          <w:szCs w:val="24"/>
          <w:lang w:val="ro-MD"/>
        </w:rPr>
      </w:pPr>
    </w:p>
    <w:p w14:paraId="18EEB7F4" w14:textId="1913BC1F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8080"/>
          <w:sz w:val="24"/>
          <w:szCs w:val="24"/>
          <w:lang w:val="ro-MD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выполнения</w:t>
      </w:r>
    </w:p>
    <w:p w14:paraId="16AA8E7C" w14:textId="6C8CD1AB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24"/>
          <w:szCs w:val="24"/>
          <w:lang w:val="ro-M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546D54" wp14:editId="4EF3120C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2200275" cy="3143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6C16E" w14:textId="77777777" w:rsidR="00082249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rStyle w:val="define"/>
          <w:b/>
          <w:bCs/>
          <w:i/>
          <w:iCs/>
          <w:color w:val="800000"/>
        </w:rPr>
      </w:pPr>
      <w:bookmarkStart w:id="0" w:name="height"/>
      <w:bookmarkEnd w:id="0"/>
      <w:r w:rsidRPr="00082249">
        <w:rPr>
          <w:color w:val="000000"/>
        </w:rPr>
        <w:br/>
      </w:r>
    </w:p>
    <w:p w14:paraId="21610C00" w14:textId="6A57E207" w:rsidR="00082249" w:rsidRDefault="00082249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rStyle w:val="define"/>
          <w:b/>
          <w:bCs/>
          <w:i/>
          <w:iCs/>
          <w:color w:val="800000"/>
        </w:rPr>
      </w:pPr>
    </w:p>
    <w:p w14:paraId="488708B3" w14:textId="77777777" w:rsidR="00082249" w:rsidRDefault="00082249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rStyle w:val="define"/>
          <w:b/>
          <w:bCs/>
          <w:i/>
          <w:iCs/>
          <w:color w:val="800000"/>
        </w:rPr>
      </w:pPr>
    </w:p>
    <w:p w14:paraId="0B578738" w14:textId="231B5350" w:rsidR="00082249" w:rsidRDefault="00082249" w:rsidP="00082249">
      <w:pPr>
        <w:pStyle w:val="2"/>
        <w:jc w:val="center"/>
        <w:rPr>
          <w:rStyle w:val="define"/>
          <w:b w:val="0"/>
          <w:bCs w:val="0"/>
          <w:i/>
          <w:iCs/>
          <w:color w:val="800000"/>
        </w:rPr>
      </w:pPr>
      <w:r w:rsidRPr="00C56276">
        <w:rPr>
          <w:rStyle w:val="define"/>
          <w:i/>
          <w:iCs/>
          <w:color w:val="800000"/>
        </w:rPr>
        <w:t>Поиск</w:t>
      </w:r>
      <w:r>
        <w:rPr>
          <w:rStyle w:val="define"/>
          <w:i/>
          <w:iCs/>
          <w:color w:val="800000"/>
        </w:rPr>
        <w:t xml:space="preserve"> </w:t>
      </w:r>
      <w:r w:rsidRPr="00C56276">
        <w:rPr>
          <w:rStyle w:val="define"/>
          <w:i/>
          <w:iCs/>
          <w:color w:val="800000"/>
        </w:rPr>
        <w:t>в</w:t>
      </w:r>
      <w:r>
        <w:rPr>
          <w:rStyle w:val="define"/>
          <w:i/>
          <w:iCs/>
          <w:color w:val="800000"/>
        </w:rPr>
        <w:t xml:space="preserve"> </w:t>
      </w:r>
      <w:r w:rsidRPr="00C56276">
        <w:rPr>
          <w:rStyle w:val="define"/>
          <w:i/>
          <w:iCs/>
          <w:color w:val="800000"/>
        </w:rPr>
        <w:t>глубину</w:t>
      </w:r>
    </w:p>
    <w:p w14:paraId="6D01F513" w14:textId="5CE654FE" w:rsidR="00CA5492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rStyle w:val="define"/>
          <w:b/>
          <w:bCs/>
          <w:i/>
          <w:iCs/>
          <w:color w:val="800000"/>
        </w:rPr>
        <w:t>Поиск</w:t>
      </w:r>
      <w:r w:rsidR="00CA5492">
        <w:rPr>
          <w:rStyle w:val="define"/>
          <w:b/>
          <w:bCs/>
          <w:i/>
          <w:iCs/>
          <w:color w:val="800000"/>
        </w:rPr>
        <w:t xml:space="preserve"> </w:t>
      </w:r>
      <w:r w:rsidRPr="00C56276">
        <w:rPr>
          <w:rStyle w:val="define"/>
          <w:b/>
          <w:bCs/>
          <w:i/>
          <w:iCs/>
          <w:color w:val="800000"/>
        </w:rPr>
        <w:t>в</w:t>
      </w:r>
      <w:r w:rsidR="00CA5492">
        <w:rPr>
          <w:rStyle w:val="define"/>
          <w:b/>
          <w:bCs/>
          <w:i/>
          <w:iCs/>
          <w:color w:val="800000"/>
        </w:rPr>
        <w:t xml:space="preserve"> </w:t>
      </w:r>
      <w:r w:rsidRPr="00C56276">
        <w:rPr>
          <w:rStyle w:val="define"/>
          <w:b/>
          <w:bCs/>
          <w:i/>
          <w:iCs/>
          <w:color w:val="800000"/>
        </w:rPr>
        <w:t>глубину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–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это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алгоритм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обхода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вершин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графа.</w:t>
      </w:r>
    </w:p>
    <w:p w14:paraId="7F23C1D3" w14:textId="77777777" w:rsidR="00CA5492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br/>
        <w:t>Поиск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ширину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производится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симметрично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(вершины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просматривались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уровням).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Поиск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глубину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предполагает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продвижение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вглубь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до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тех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пор,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пока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это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возможно.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Невозможность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продвижения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означает,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что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следующим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шагом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будет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переход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последний,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имеющий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несколько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вариантов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движения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(один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из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которых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исследован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полностью),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ранее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посещенный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узел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(вершина).</w:t>
      </w:r>
    </w:p>
    <w:p w14:paraId="19CFB976" w14:textId="77777777" w:rsidR="00C56276" w:rsidRP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br/>
        <w:t>Отсутствие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последнего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свидетельствует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об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одной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из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двух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возможных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ситуаций:</w:t>
      </w:r>
    </w:p>
    <w:p w14:paraId="510A9671" w14:textId="77777777" w:rsidR="00C56276" w:rsidRPr="00C56276" w:rsidRDefault="00C56276" w:rsidP="00082249">
      <w:pPr>
        <w:numPr>
          <w:ilvl w:val="0"/>
          <w:numId w:val="9"/>
        </w:numPr>
        <w:shd w:val="clear" w:color="auto" w:fill="FFFFFF"/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вершины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графа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уже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просмотрены,</w:t>
      </w:r>
    </w:p>
    <w:p w14:paraId="1E3A5E32" w14:textId="77777777" w:rsidR="00C56276" w:rsidRPr="00C56276" w:rsidRDefault="00C56276" w:rsidP="00082249">
      <w:pPr>
        <w:numPr>
          <w:ilvl w:val="0"/>
          <w:numId w:val="9"/>
        </w:numPr>
        <w:shd w:val="clear" w:color="auto" w:fill="FFFFFF"/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просмотрены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вершины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доступные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из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вершины,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взятой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качестве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начальной,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(несвязные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ориентированные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графы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допускают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последний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вариант).</w:t>
      </w:r>
    </w:p>
    <w:p w14:paraId="403C6248" w14:textId="77777777" w:rsidR="00CA5492" w:rsidRDefault="00CA5492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67932DE2" w14:textId="77777777" w:rsidR="00C56276" w:rsidRPr="00C56276" w:rsidRDefault="00C56276" w:rsidP="00C56276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rStyle w:val="a6"/>
          <w:color w:val="000000"/>
        </w:rPr>
        <w:t>Применения</w:t>
      </w:r>
      <w:r w:rsidR="00CA5492">
        <w:rPr>
          <w:rStyle w:val="a6"/>
          <w:color w:val="000000"/>
        </w:rPr>
        <w:t xml:space="preserve"> </w:t>
      </w:r>
      <w:r w:rsidRPr="00C56276">
        <w:rPr>
          <w:rStyle w:val="a6"/>
          <w:color w:val="000000"/>
        </w:rPr>
        <w:t>алгоритма</w:t>
      </w:r>
      <w:r w:rsidR="00CA5492">
        <w:rPr>
          <w:rStyle w:val="a6"/>
          <w:color w:val="000000"/>
        </w:rPr>
        <w:t xml:space="preserve"> </w:t>
      </w:r>
      <w:r w:rsidRPr="00C56276">
        <w:rPr>
          <w:rStyle w:val="a6"/>
          <w:color w:val="000000"/>
        </w:rPr>
        <w:t>поиска</w:t>
      </w:r>
      <w:r w:rsidR="00CA5492">
        <w:rPr>
          <w:rStyle w:val="a6"/>
          <w:color w:val="000000"/>
        </w:rPr>
        <w:t xml:space="preserve"> </w:t>
      </w:r>
      <w:r w:rsidRPr="00C56276">
        <w:rPr>
          <w:rStyle w:val="a6"/>
          <w:color w:val="000000"/>
        </w:rPr>
        <w:t>в</w:t>
      </w:r>
      <w:r w:rsidR="00CA5492">
        <w:rPr>
          <w:rStyle w:val="a6"/>
          <w:color w:val="000000"/>
        </w:rPr>
        <w:t xml:space="preserve"> </w:t>
      </w:r>
      <w:r w:rsidRPr="00C56276">
        <w:rPr>
          <w:rStyle w:val="a6"/>
          <w:color w:val="000000"/>
        </w:rPr>
        <w:t>глубину</w:t>
      </w:r>
    </w:p>
    <w:p w14:paraId="14542D1E" w14:textId="77777777" w:rsidR="00C56276" w:rsidRPr="00C56276" w:rsidRDefault="00C56276" w:rsidP="00082249">
      <w:pPr>
        <w:numPr>
          <w:ilvl w:val="0"/>
          <w:numId w:val="1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Поиск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любого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пути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графе.</w:t>
      </w:r>
    </w:p>
    <w:p w14:paraId="7C538E98" w14:textId="77777777" w:rsidR="00C56276" w:rsidRPr="00C56276" w:rsidRDefault="00C56276" w:rsidP="00082249">
      <w:pPr>
        <w:numPr>
          <w:ilvl w:val="0"/>
          <w:numId w:val="1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Поиск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лексикографически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первого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пути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графе.</w:t>
      </w:r>
    </w:p>
    <w:p w14:paraId="2C924DFD" w14:textId="77777777" w:rsidR="00C56276" w:rsidRPr="00C56276" w:rsidRDefault="00C56276" w:rsidP="00082249">
      <w:pPr>
        <w:numPr>
          <w:ilvl w:val="0"/>
          <w:numId w:val="1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Проверка,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является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ли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одна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вершина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дерева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предком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другой.</w:t>
      </w:r>
    </w:p>
    <w:p w14:paraId="03C6A4A0" w14:textId="77777777" w:rsidR="00C56276" w:rsidRPr="00C56276" w:rsidRDefault="00C56276" w:rsidP="00082249">
      <w:pPr>
        <w:numPr>
          <w:ilvl w:val="0"/>
          <w:numId w:val="1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Поиск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наименьшего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общего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предка.</w:t>
      </w:r>
    </w:p>
    <w:p w14:paraId="76A64D10" w14:textId="77777777" w:rsidR="00C56276" w:rsidRPr="00C56276" w:rsidRDefault="00C56276" w:rsidP="00082249">
      <w:pPr>
        <w:numPr>
          <w:ilvl w:val="0"/>
          <w:numId w:val="1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Топологическая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сортировка.</w:t>
      </w:r>
    </w:p>
    <w:p w14:paraId="64E74ED4" w14:textId="77777777" w:rsidR="00C56276" w:rsidRPr="00C56276" w:rsidRDefault="00C56276" w:rsidP="00082249">
      <w:pPr>
        <w:numPr>
          <w:ilvl w:val="0"/>
          <w:numId w:val="1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6276">
        <w:rPr>
          <w:rFonts w:ascii="Times New Roman" w:hAnsi="Times New Roman" w:cs="Times New Roman"/>
          <w:color w:val="000000"/>
          <w:sz w:val="24"/>
          <w:szCs w:val="24"/>
        </w:rPr>
        <w:t>Поиск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компонент</w:t>
      </w:r>
      <w:r w:rsidR="00CA54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</w:rPr>
        <w:t>связности.</w:t>
      </w:r>
    </w:p>
    <w:p w14:paraId="18C80A23" w14:textId="77777777" w:rsidR="00CA5492" w:rsidRDefault="00C56276" w:rsidP="00CA5492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</w:rPr>
        <w:t>Алгоритм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поиска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в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глубину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работает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как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ориентированных,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так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неориентированных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графах.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Применимость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алгоритма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зависит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от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конкретной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задачи.</w:t>
      </w:r>
      <w:r w:rsidRPr="00C56276">
        <w:rPr>
          <w:color w:val="000000"/>
        </w:rPr>
        <w:br/>
        <w:t>Для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реализации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алгоритма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удобно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использовать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стек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или</w:t>
      </w:r>
      <w:r w:rsidR="00CA5492">
        <w:rPr>
          <w:color w:val="000000"/>
        </w:rPr>
        <w:t xml:space="preserve"> </w:t>
      </w:r>
      <w:r w:rsidRPr="00C56276">
        <w:rPr>
          <w:color w:val="000000"/>
        </w:rPr>
        <w:t>рекурсию.</w:t>
      </w:r>
      <w:r w:rsidRPr="00C56276">
        <w:rPr>
          <w:color w:val="000000"/>
        </w:rPr>
        <w:br/>
      </w:r>
    </w:p>
    <w:p w14:paraId="4D39A280" w14:textId="77777777" w:rsidR="00CA5492" w:rsidRDefault="00C56276" w:rsidP="00CA5492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C56276">
        <w:rPr>
          <w:color w:val="000000"/>
          <w:shd w:val="clear" w:color="auto" w:fill="FFFFFF"/>
        </w:rPr>
        <w:t>Поиск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в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глубину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также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может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быть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реализован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с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использованием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рекурсивного</w:t>
      </w:r>
      <w:r w:rsidR="00CA5492">
        <w:rPr>
          <w:color w:val="000000"/>
          <w:shd w:val="clear" w:color="auto" w:fill="FFFFFF"/>
        </w:rPr>
        <w:t xml:space="preserve"> </w:t>
      </w:r>
      <w:r w:rsidRPr="00C56276">
        <w:rPr>
          <w:color w:val="000000"/>
          <w:shd w:val="clear" w:color="auto" w:fill="FFFFFF"/>
        </w:rPr>
        <w:t>алгоритма.</w:t>
      </w:r>
    </w:p>
    <w:p w14:paraId="371BF4C6" w14:textId="77777777" w:rsidR="00CA5492" w:rsidRDefault="00CA5492" w:rsidP="00CA5492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</w:rPr>
      </w:pPr>
    </w:p>
    <w:p w14:paraId="468A1577" w14:textId="77777777" w:rsidR="00C56276" w:rsidRPr="00C56276" w:rsidRDefault="00C56276" w:rsidP="00CA5492">
      <w:pPr>
        <w:pStyle w:val="a7"/>
        <w:shd w:val="clear" w:color="auto" w:fill="FFFFFF"/>
        <w:spacing w:before="0" w:beforeAutospacing="0" w:after="0" w:afterAutospacing="0"/>
        <w:jc w:val="both"/>
      </w:pP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lastRenderedPageBreak/>
        <w:t>Реализация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обхода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графа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в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глубину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на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C++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(с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использованием</w:t>
      </w:r>
      <w:r w:rsidR="00CA5492">
        <w:rPr>
          <w:rStyle w:val="define"/>
          <w:b/>
          <w:bCs/>
          <w:i/>
          <w:iCs/>
          <w:color w:val="800000"/>
          <w:shd w:val="clear" w:color="auto" w:fill="FFFFFF"/>
        </w:rPr>
        <w:t xml:space="preserve"> </w:t>
      </w:r>
      <w:r w:rsidRPr="00C56276">
        <w:rPr>
          <w:rStyle w:val="define"/>
          <w:b/>
          <w:bCs/>
          <w:i/>
          <w:iCs/>
          <w:color w:val="800000"/>
          <w:shd w:val="clear" w:color="auto" w:fill="FFFFFF"/>
        </w:rPr>
        <w:t>рекурсии)</w:t>
      </w:r>
    </w:p>
    <w:p w14:paraId="086547BE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3366FF"/>
          <w:sz w:val="24"/>
          <w:szCs w:val="24"/>
          <w:lang w:val="ro-MD"/>
        </w:rPr>
        <w:t>#include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&lt;</w:t>
      </w:r>
      <w:r>
        <w:rPr>
          <w:rFonts w:ascii="Consolas" w:hAnsi="Consolas"/>
          <w:color w:val="000000"/>
          <w:sz w:val="24"/>
          <w:szCs w:val="24"/>
          <w:lang w:val="ro-MD"/>
        </w:rPr>
        <w:t>iostream</w:t>
      </w:r>
      <w:r>
        <w:rPr>
          <w:rFonts w:ascii="Consolas" w:hAnsi="Consolas"/>
          <w:color w:val="008080"/>
          <w:sz w:val="24"/>
          <w:szCs w:val="24"/>
          <w:lang w:val="ro-MD"/>
        </w:rPr>
        <w:t>&gt;</w:t>
      </w:r>
    </w:p>
    <w:p w14:paraId="307E091C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using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namespace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std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6E303CC7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mas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][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матрица смежности</w:t>
      </w:r>
    </w:p>
    <w:p w14:paraId="4B9894AE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378CB0C0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2B6591EA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729B8184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52C4980B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},</w:t>
      </w:r>
    </w:p>
    <w:p w14:paraId="5B09B7D5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};</w:t>
      </w:r>
    </w:p>
    <w:p w14:paraId="1EDE5E6B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];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вершины графа</w:t>
      </w:r>
    </w:p>
    <w:p w14:paraId="53D8E1E5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void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00"/>
          <w:sz w:val="24"/>
          <w:szCs w:val="24"/>
          <w:lang w:val="ro-MD"/>
        </w:rPr>
        <w:t>search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st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n</w:t>
      </w:r>
      <w:r>
        <w:rPr>
          <w:rFonts w:ascii="Consolas" w:hAnsi="Consolas"/>
          <w:color w:val="008080"/>
          <w:sz w:val="24"/>
          <w:szCs w:val="24"/>
          <w:lang w:val="ro-MD"/>
        </w:rPr>
        <w:t>)</w:t>
      </w:r>
    </w:p>
    <w:p w14:paraId="425F02C8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</w:p>
    <w:p w14:paraId="51FA7E68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r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11D04E20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 xml:space="preserve">  cout </w:t>
      </w:r>
      <w:r>
        <w:rPr>
          <w:rFonts w:ascii="Consolas" w:hAnsi="Consolas"/>
          <w:color w:val="008080"/>
          <w:sz w:val="24"/>
          <w:szCs w:val="24"/>
          <w:lang w:val="ro-MD"/>
        </w:rPr>
        <w:t>&lt;&lt;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st </w:t>
      </w:r>
      <w:r>
        <w:rPr>
          <w:rFonts w:ascii="Consolas" w:hAnsi="Consolas"/>
          <w:color w:val="008080"/>
          <w:sz w:val="24"/>
          <w:szCs w:val="24"/>
          <w:lang w:val="ro-MD"/>
        </w:rPr>
        <w:t>+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&lt;&lt;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800080"/>
          <w:sz w:val="24"/>
          <w:szCs w:val="24"/>
          <w:lang w:val="ro-MD"/>
        </w:rPr>
        <w:t>" "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7F51DC24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st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1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02774BF7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for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r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r </w:t>
      </w:r>
      <w:r>
        <w:rPr>
          <w:rFonts w:ascii="Consolas" w:hAnsi="Consolas"/>
          <w:color w:val="008080"/>
          <w:sz w:val="24"/>
          <w:szCs w:val="24"/>
          <w:lang w:val="ro-MD"/>
        </w:rPr>
        <w:t>&lt;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n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r</w:t>
      </w:r>
      <w:r>
        <w:rPr>
          <w:rFonts w:ascii="Consolas" w:hAnsi="Consolas"/>
          <w:color w:val="008080"/>
          <w:sz w:val="24"/>
          <w:szCs w:val="24"/>
          <w:lang w:val="ro-MD"/>
        </w:rPr>
        <w:t>++)</w:t>
      </w:r>
    </w:p>
    <w:p w14:paraId="35A9F203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if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((</w:t>
      </w:r>
      <w:r>
        <w:rPr>
          <w:rFonts w:ascii="Consolas" w:hAnsi="Consolas"/>
          <w:color w:val="000000"/>
          <w:sz w:val="24"/>
          <w:szCs w:val="24"/>
          <w:lang w:val="ro-MD"/>
        </w:rPr>
        <w:t>mas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st</w:t>
      </w:r>
      <w:r>
        <w:rPr>
          <w:rFonts w:ascii="Consolas" w:hAnsi="Consolas"/>
          <w:color w:val="008080"/>
          <w:sz w:val="24"/>
          <w:szCs w:val="24"/>
          <w:lang w:val="ro-MD"/>
        </w:rPr>
        <w:t>][</w:t>
      </w:r>
      <w:r>
        <w:rPr>
          <w:rFonts w:ascii="Consolas" w:hAnsi="Consolas"/>
          <w:color w:val="000000"/>
          <w:sz w:val="24"/>
          <w:szCs w:val="24"/>
          <w:lang w:val="ro-MD"/>
        </w:rPr>
        <w:t>r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!=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)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&amp;&amp;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00"/>
          <w:sz w:val="24"/>
          <w:szCs w:val="24"/>
          <w:lang w:val="ro-MD"/>
        </w:rPr>
        <w:t>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r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))</w:t>
      </w:r>
    </w:p>
    <w:p w14:paraId="53B6282B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  </w:t>
      </w:r>
      <w:r>
        <w:rPr>
          <w:rFonts w:ascii="Consolas" w:hAnsi="Consolas"/>
          <w:color w:val="008000"/>
          <w:sz w:val="24"/>
          <w:szCs w:val="24"/>
          <w:lang w:val="ro-MD"/>
        </w:rPr>
        <w:t>search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00"/>
          <w:sz w:val="24"/>
          <w:szCs w:val="24"/>
          <w:lang w:val="ro-MD"/>
        </w:rPr>
        <w:t>r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n</w:t>
      </w:r>
      <w:r>
        <w:rPr>
          <w:rFonts w:ascii="Consolas" w:hAnsi="Consolas"/>
          <w:color w:val="008080"/>
          <w:sz w:val="24"/>
          <w:szCs w:val="24"/>
          <w:lang w:val="ro-MD"/>
        </w:rPr>
        <w:t>);</w:t>
      </w:r>
    </w:p>
    <w:p w14:paraId="0E2FEA9E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}</w:t>
      </w:r>
    </w:p>
    <w:p w14:paraId="5F485F93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00"/>
          <w:sz w:val="24"/>
          <w:szCs w:val="24"/>
          <w:lang w:val="ro-MD"/>
        </w:rPr>
        <w:t>main</w:t>
      </w:r>
      <w:r>
        <w:rPr>
          <w:rFonts w:ascii="Consolas" w:hAnsi="Consolas"/>
          <w:color w:val="008080"/>
          <w:sz w:val="24"/>
          <w:szCs w:val="24"/>
          <w:lang w:val="ro-MD"/>
        </w:rPr>
        <w:t>()</w:t>
      </w:r>
    </w:p>
    <w:p w14:paraId="768782BC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{</w:t>
      </w:r>
    </w:p>
    <w:p w14:paraId="47AF5B8F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33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for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0000FF"/>
          <w:sz w:val="24"/>
          <w:szCs w:val="24"/>
          <w:lang w:val="ro-MD"/>
        </w:rPr>
        <w:t>int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i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i </w:t>
      </w:r>
      <w:r>
        <w:rPr>
          <w:rFonts w:ascii="Consolas" w:hAnsi="Consolas"/>
          <w:color w:val="008080"/>
          <w:sz w:val="24"/>
          <w:szCs w:val="24"/>
          <w:lang w:val="ro-MD"/>
        </w:rPr>
        <w:t>&lt;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i</w:t>
      </w:r>
      <w:r>
        <w:rPr>
          <w:rFonts w:ascii="Consolas" w:hAnsi="Consolas"/>
          <w:color w:val="008080"/>
          <w:sz w:val="24"/>
          <w:szCs w:val="24"/>
          <w:lang w:val="ro-MD"/>
        </w:rPr>
        <w:t>++)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3300"/>
          <w:sz w:val="24"/>
          <w:szCs w:val="24"/>
          <w:lang w:val="ro-MD"/>
        </w:rPr>
        <w:t>// исходно все вершины равны 0</w:t>
      </w:r>
    </w:p>
    <w:p w14:paraId="2D586121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  nodes</w:t>
      </w:r>
      <w:r>
        <w:rPr>
          <w:rFonts w:ascii="Consolas" w:hAnsi="Consolas"/>
          <w:color w:val="008080"/>
          <w:sz w:val="24"/>
          <w:szCs w:val="24"/>
          <w:lang w:val="ro-MD"/>
        </w:rPr>
        <w:t>[</w:t>
      </w:r>
      <w:r>
        <w:rPr>
          <w:rFonts w:ascii="Consolas" w:hAnsi="Consolas"/>
          <w:color w:val="000000"/>
          <w:sz w:val="24"/>
          <w:szCs w:val="24"/>
          <w:lang w:val="ro-MD"/>
        </w:rPr>
        <w:t>i</w:t>
      </w:r>
      <w:r>
        <w:rPr>
          <w:rFonts w:ascii="Consolas" w:hAnsi="Consolas"/>
          <w:color w:val="008080"/>
          <w:sz w:val="24"/>
          <w:szCs w:val="24"/>
          <w:lang w:val="ro-MD"/>
        </w:rPr>
        <w:t>]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008080"/>
          <w:sz w:val="24"/>
          <w:szCs w:val="24"/>
          <w:lang w:val="ro-MD"/>
        </w:rPr>
        <w:t>=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32930335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</w:t>
      </w:r>
      <w:r>
        <w:rPr>
          <w:rFonts w:ascii="Consolas" w:hAnsi="Consolas"/>
          <w:color w:val="008000"/>
          <w:sz w:val="24"/>
          <w:szCs w:val="24"/>
          <w:lang w:val="ro-MD"/>
        </w:rPr>
        <w:t>search</w:t>
      </w:r>
      <w:r>
        <w:rPr>
          <w:rFonts w:ascii="Consolas" w:hAnsi="Consolas"/>
          <w:color w:val="008080"/>
          <w:sz w:val="24"/>
          <w:szCs w:val="24"/>
          <w:lang w:val="ro-MD"/>
        </w:rPr>
        <w:t>(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,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7</w:t>
      </w:r>
      <w:r>
        <w:rPr>
          <w:rFonts w:ascii="Consolas" w:hAnsi="Consolas"/>
          <w:color w:val="008080"/>
          <w:sz w:val="24"/>
          <w:szCs w:val="24"/>
          <w:lang w:val="ro-MD"/>
        </w:rPr>
        <w:t>);</w:t>
      </w:r>
    </w:p>
    <w:p w14:paraId="4CEEE863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cin</w:t>
      </w:r>
      <w:r>
        <w:rPr>
          <w:rFonts w:ascii="Consolas" w:hAnsi="Consolas"/>
          <w:color w:val="008080"/>
          <w:sz w:val="24"/>
          <w:szCs w:val="24"/>
          <w:lang w:val="ro-MD"/>
        </w:rPr>
        <w:t>.</w:t>
      </w:r>
      <w:r>
        <w:rPr>
          <w:rFonts w:ascii="Consolas" w:hAnsi="Consolas"/>
          <w:color w:val="008000"/>
          <w:sz w:val="24"/>
          <w:szCs w:val="24"/>
          <w:lang w:val="ro-MD"/>
        </w:rPr>
        <w:t>get</w:t>
      </w:r>
      <w:r>
        <w:rPr>
          <w:rFonts w:ascii="Consolas" w:hAnsi="Consolas"/>
          <w:color w:val="008080"/>
          <w:sz w:val="24"/>
          <w:szCs w:val="24"/>
          <w:lang w:val="ro-MD"/>
        </w:rPr>
        <w:t>();</w:t>
      </w:r>
    </w:p>
    <w:p w14:paraId="0455F988" w14:textId="77777777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000000"/>
          <w:sz w:val="24"/>
          <w:szCs w:val="24"/>
          <w:lang w:val="ro-MD"/>
        </w:rPr>
      </w:pPr>
      <w:r>
        <w:rPr>
          <w:rFonts w:ascii="Consolas" w:hAnsi="Consolas"/>
          <w:color w:val="000000"/>
          <w:sz w:val="24"/>
          <w:szCs w:val="24"/>
          <w:lang w:val="ro-MD"/>
        </w:rPr>
        <w:t>  </w:t>
      </w:r>
      <w:r>
        <w:rPr>
          <w:rFonts w:ascii="Consolas" w:hAnsi="Consolas"/>
          <w:b/>
          <w:bCs/>
          <w:color w:val="3366FF"/>
          <w:sz w:val="24"/>
          <w:szCs w:val="24"/>
          <w:lang w:val="ro-MD"/>
        </w:rPr>
        <w:t>return</w:t>
      </w:r>
      <w:r>
        <w:rPr>
          <w:rFonts w:ascii="Consolas" w:hAnsi="Consolas"/>
          <w:color w:val="000000"/>
          <w:sz w:val="24"/>
          <w:szCs w:val="24"/>
          <w:lang w:val="ro-MD"/>
        </w:rPr>
        <w:t xml:space="preserve"> </w:t>
      </w:r>
      <w:r>
        <w:rPr>
          <w:rFonts w:ascii="Consolas" w:hAnsi="Consolas"/>
          <w:color w:val="FF00FF"/>
          <w:sz w:val="24"/>
          <w:szCs w:val="24"/>
          <w:lang w:val="ro-MD"/>
        </w:rPr>
        <w:t>0</w:t>
      </w:r>
      <w:r>
        <w:rPr>
          <w:rFonts w:ascii="Consolas" w:hAnsi="Consolas"/>
          <w:color w:val="008080"/>
          <w:sz w:val="24"/>
          <w:szCs w:val="24"/>
          <w:lang w:val="ro-MD"/>
        </w:rPr>
        <w:t>;</w:t>
      </w:r>
    </w:p>
    <w:p w14:paraId="064CB71B" w14:textId="76C21DAE" w:rsidR="00082249" w:rsidRDefault="00082249" w:rsidP="00082249">
      <w:pPr>
        <w:autoSpaceDE w:val="0"/>
        <w:autoSpaceDN w:val="0"/>
        <w:adjustRightInd w:val="0"/>
        <w:spacing w:after="0" w:line="240" w:lineRule="auto"/>
        <w:rPr>
          <w:rFonts w:ascii="Consolas" w:hAnsi="Consolas"/>
          <w:sz w:val="24"/>
          <w:szCs w:val="24"/>
          <w:lang w:val="ro-MD"/>
        </w:rPr>
      </w:pPr>
      <w:r>
        <w:rPr>
          <w:rFonts w:ascii="Consolas" w:hAnsi="Consolas"/>
          <w:color w:val="008080"/>
          <w:sz w:val="24"/>
          <w:szCs w:val="24"/>
          <w:lang w:val="ro-MD"/>
        </w:rPr>
        <w:t>}</w:t>
      </w:r>
    </w:p>
    <w:p w14:paraId="41DF4571" w14:textId="7F6592EA" w:rsidR="00CA5492" w:rsidRDefault="00C56276" w:rsidP="00C56276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CA5492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</w:t>
      </w:r>
      <w:r w:rsidR="00CA54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562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выполнения</w:t>
      </w:r>
    </w:p>
    <w:p w14:paraId="2D77E0EF" w14:textId="77777777" w:rsidR="00C56276" w:rsidRDefault="00C56276" w:rsidP="00C562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627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C236F9" wp14:editId="36C3E046">
            <wp:extent cx="2797791" cy="1183778"/>
            <wp:effectExtent l="0" t="0" r="3175" b="0"/>
            <wp:docPr id="11" name="Рисунок 11" descr="Рекурсивный обход в глуби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Рекурсивный обход в глубину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84"/>
                    <a:stretch/>
                  </pic:blipFill>
                  <pic:spPr bwMode="auto">
                    <a:xfrm>
                      <a:off x="0" y="0"/>
                      <a:ext cx="2797855" cy="118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D0557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proofErr w:type="spellStart"/>
      <w:r w:rsidRPr="00B171C1">
        <w:rPr>
          <w:rFonts w:ascii="Courier New" w:eastAsia="Times New Roman" w:hAnsi="Courier New" w:cs="Courier New"/>
          <w:b/>
          <w:bCs/>
          <w:color w:val="0000FF"/>
          <w:sz w:val="23"/>
          <w:szCs w:val="23"/>
          <w:lang w:eastAsia="ru-RU"/>
        </w:rPr>
        <w:t>while</w:t>
      </w:r>
      <w:proofErr w:type="spell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(Имеется хотя бы одна </w:t>
      </w:r>
      <w:proofErr w:type="spell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непосещенная</w:t>
      </w:r>
      <w:proofErr w:type="spell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вершина)</w:t>
      </w:r>
    </w:p>
    <w:p w14:paraId="07C2D69E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{</w:t>
      </w:r>
    </w:p>
    <w:p w14:paraId="58B01030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Пусть p - первая из </w:t>
      </w:r>
      <w:proofErr w:type="spell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непосещенных</w:t>
      </w:r>
      <w:proofErr w:type="spell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вершин.</w:t>
      </w:r>
    </w:p>
    <w:p w14:paraId="7569E264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Посетить вершину p и поместить ее в пустой стек S;</w:t>
      </w:r>
    </w:p>
    <w:p w14:paraId="7A1F182D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</w:t>
      </w:r>
      <w:proofErr w:type="spellStart"/>
      <w:r w:rsidRPr="00B171C1">
        <w:rPr>
          <w:rFonts w:ascii="Courier New" w:eastAsia="Times New Roman" w:hAnsi="Courier New" w:cs="Courier New"/>
          <w:b/>
          <w:bCs/>
          <w:color w:val="0000FF"/>
          <w:sz w:val="23"/>
          <w:szCs w:val="23"/>
          <w:lang w:eastAsia="ru-RU"/>
        </w:rPr>
        <w:t>while</w:t>
      </w:r>
      <w:proofErr w:type="spell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</w:t>
      </w:r>
      <w:proofErr w:type="gram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( Стек</w:t>
      </w:r>
      <w:proofErr w:type="gram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S </w:t>
      </w:r>
      <w:proofErr w:type="spell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непуст</w:t>
      </w:r>
      <w:proofErr w:type="spell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)</w:t>
      </w:r>
    </w:p>
    <w:p w14:paraId="15EF6E50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{</w:t>
      </w:r>
    </w:p>
    <w:p w14:paraId="1D679F33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  Пусть p - вершина, находящаяся на верхушке стека S;</w:t>
      </w:r>
    </w:p>
    <w:p w14:paraId="2B531A7B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  </w:t>
      </w:r>
      <w:proofErr w:type="spellStart"/>
      <w:r w:rsidRPr="00B171C1">
        <w:rPr>
          <w:rFonts w:ascii="Courier New" w:eastAsia="Times New Roman" w:hAnsi="Courier New" w:cs="Courier New"/>
          <w:b/>
          <w:bCs/>
          <w:color w:val="0000FF"/>
          <w:sz w:val="23"/>
          <w:szCs w:val="23"/>
          <w:lang w:eastAsia="ru-RU"/>
        </w:rPr>
        <w:t>if</w:t>
      </w:r>
      <w:proofErr w:type="spell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(У вершины p есть </w:t>
      </w:r>
      <w:proofErr w:type="spell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непосещенные</w:t>
      </w:r>
      <w:proofErr w:type="spell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смежные вершины)</w:t>
      </w:r>
    </w:p>
    <w:p w14:paraId="2E2BA7F1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    </w:t>
      </w:r>
      <w:proofErr w:type="gram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{ Пусть</w:t>
      </w:r>
      <w:proofErr w:type="gram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q - первая </w:t>
      </w:r>
      <w:proofErr w:type="spell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непосещенная</w:t>
      </w:r>
      <w:proofErr w:type="spell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вершина из вершин, смежных </w:t>
      </w:r>
    </w:p>
    <w:p w14:paraId="5BD6986C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      вершине p. Пройти по ребру (</w:t>
      </w:r>
      <w:proofErr w:type="spellStart"/>
      <w:proofErr w:type="gram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p,q</w:t>
      </w:r>
      <w:proofErr w:type="spellEnd"/>
      <w:proofErr w:type="gram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), посетить вершину q и </w:t>
      </w:r>
    </w:p>
    <w:p w14:paraId="52A25933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      поместить ее в стек </w:t>
      </w:r>
      <w:proofErr w:type="gramStart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>S }</w:t>
      </w:r>
      <w:proofErr w:type="gram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</w:t>
      </w:r>
    </w:p>
    <w:p w14:paraId="3944DDEF" w14:textId="77777777" w:rsidR="00B171C1" w:rsidRPr="00B171C1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  </w:t>
      </w:r>
      <w:proofErr w:type="spellStart"/>
      <w:proofErr w:type="gramStart"/>
      <w:r w:rsidRPr="00B171C1">
        <w:rPr>
          <w:rFonts w:ascii="Courier New" w:eastAsia="Times New Roman" w:hAnsi="Courier New" w:cs="Courier New"/>
          <w:b/>
          <w:bCs/>
          <w:color w:val="0000FF"/>
          <w:sz w:val="23"/>
          <w:szCs w:val="23"/>
          <w:lang w:eastAsia="ru-RU"/>
        </w:rPr>
        <w:t>else</w:t>
      </w:r>
      <w:proofErr w:type="spellEnd"/>
      <w:proofErr w:type="gramEnd"/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Удалить вершину p из стека S</w:t>
      </w:r>
    </w:p>
    <w:p w14:paraId="2202DC96" w14:textId="77777777" w:rsidR="00B171C1" w:rsidRPr="009504A2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val="en-US" w:eastAsia="ru-RU"/>
        </w:rPr>
      </w:pPr>
      <w:r w:rsidRPr="00B171C1">
        <w:rPr>
          <w:rFonts w:ascii="Courier New" w:eastAsia="Times New Roman" w:hAnsi="Courier New" w:cs="Courier New"/>
          <w:color w:val="000000"/>
          <w:sz w:val="23"/>
          <w:szCs w:val="23"/>
          <w:lang w:eastAsia="ru-RU"/>
        </w:rPr>
        <w:t xml:space="preserve">  </w:t>
      </w:r>
      <w:r w:rsidRPr="009504A2">
        <w:rPr>
          <w:rFonts w:ascii="Courier New" w:eastAsia="Times New Roman" w:hAnsi="Courier New" w:cs="Courier New"/>
          <w:color w:val="000000"/>
          <w:sz w:val="23"/>
          <w:szCs w:val="23"/>
          <w:lang w:val="en-US" w:eastAsia="ru-RU"/>
        </w:rPr>
        <w:t>}</w:t>
      </w:r>
    </w:p>
    <w:p w14:paraId="62D53A43" w14:textId="77777777" w:rsidR="00B171C1" w:rsidRPr="009504A2" w:rsidRDefault="00B171C1" w:rsidP="00B17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3"/>
          <w:szCs w:val="23"/>
          <w:lang w:val="en-US" w:eastAsia="ru-RU"/>
        </w:rPr>
      </w:pPr>
      <w:r w:rsidRPr="009504A2">
        <w:rPr>
          <w:rFonts w:ascii="Courier New" w:eastAsia="Times New Roman" w:hAnsi="Courier New" w:cs="Courier New"/>
          <w:color w:val="000000"/>
          <w:sz w:val="23"/>
          <w:szCs w:val="23"/>
          <w:lang w:val="en-US" w:eastAsia="ru-RU"/>
        </w:rPr>
        <w:t>}</w:t>
      </w:r>
    </w:p>
    <w:p w14:paraId="558384D6" w14:textId="0FF99406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lastRenderedPageBreak/>
        <w:t>#include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</w:t>
      </w:r>
      <w:r w:rsidRPr="00082249">
        <w:rPr>
          <w:rFonts w:ascii="Consolas" w:eastAsia="Times New Roman" w:hAnsi="Consolas" w:cs="Consolas"/>
          <w:color w:val="990000"/>
          <w:sz w:val="20"/>
          <w:szCs w:val="20"/>
          <w:shd w:val="clear" w:color="auto" w:fill="FFFFFF"/>
          <w:lang w:val="en-US" w:eastAsia="ru-RU"/>
        </w:rPr>
        <w:t>&lt;iostream&gt;</w:t>
      </w:r>
    </w:p>
    <w:p w14:paraId="318BE234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5E71C446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using namespace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std;</w:t>
      </w:r>
    </w:p>
    <w:p w14:paraId="4D839409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4BD2F89B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const 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n = 12; </w:t>
      </w:r>
    </w:p>
    <w:p w14:paraId="77983C41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const 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m = 14; </w:t>
      </w:r>
    </w:p>
    <w:p w14:paraId="264C83AC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60643347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iArr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[n][m] = </w:t>
      </w:r>
      <w:proofErr w:type="gram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{ 1</w:t>
      </w:r>
      <w:proofErr w:type="gram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, 0, 0, 0, 0, 0, 0, 0, 0, 0, 0, 0, 0, 0,</w:t>
      </w:r>
    </w:p>
    <w:p w14:paraId="7F1003CE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0, 1, 1, 0, 0, 0, 0, 0, 0, 0, 0, 0, 0, 0,</w:t>
      </w:r>
    </w:p>
    <w:p w14:paraId="246EEDF3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0, 0, 0, 1, 1, 0, 0, 0, 0, 0, 0, 0, 0, 0,</w:t>
      </w:r>
    </w:p>
    <w:p w14:paraId="4EAB3D59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0, 0, 0, 1, 0, 1, 0, 0, 0, 0, 0, 0, 0, 0,</w:t>
      </w:r>
    </w:p>
    <w:p w14:paraId="1A5D5068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1, 1, 0, 0, 0, 0, 1, 0, 0, 0, 0, 0, 0, 0,</w:t>
      </w:r>
    </w:p>
    <w:p w14:paraId="08E26DCB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0, 0, 0, 0, 1, 0, 0, 1, 0, 0, 0, 0, 0, 0,</w:t>
      </w:r>
    </w:p>
    <w:p w14:paraId="719AA736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0, 0, 1, 0, 0, 0, 0, 0, 1, 0, 0, 0, 0, 0,</w:t>
      </w:r>
    </w:p>
    <w:p w14:paraId="550DB1BC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0, 0, 0, 0, 0, 1, 0, 0, 0, 1, 1, 0, 0, 0,</w:t>
      </w:r>
    </w:p>
    <w:p w14:paraId="09686187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0, 0, 0, 0, 0, 0, 0, 0, 0, 0, 0, 1, 0, 0,</w:t>
      </w:r>
    </w:p>
    <w:p w14:paraId="04721E8F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0, 0, 0, 0, 0, 0, 1, 0, 0, 0, 0, 1, 1, 0,</w:t>
      </w:r>
    </w:p>
    <w:p w14:paraId="290B155D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0, 0, 0, 0, 0, 0, 0, 1, 0, 1, 0, 0, 1, 1,</w:t>
      </w:r>
    </w:p>
    <w:p w14:paraId="293F5A37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                  0, 0, 0, 0, 0, 0, 0, 0, 1, 0, 1, 0, 0, </w:t>
      </w:r>
      <w:proofErr w:type="gram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1 }</w:t>
      </w:r>
      <w:proofErr w:type="gram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;</w:t>
      </w:r>
    </w:p>
    <w:p w14:paraId="7E74CA1E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617ACE71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bool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used[n]; </w:t>
      </w:r>
    </w:p>
    <w:p w14:paraId="496E3D41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j = 0;</w:t>
      </w:r>
    </w:p>
    <w:p w14:paraId="2530C267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r = 0;</w:t>
      </w:r>
    </w:p>
    <w:p w14:paraId="5A9EB073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= 0;</w:t>
      </w:r>
    </w:p>
    <w:p w14:paraId="14E40D1D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k = 0;</w:t>
      </w:r>
    </w:p>
    <w:p w14:paraId="0BD7C324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6F65F8FE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void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proofErr w:type="gram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dfs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int t) {</w:t>
      </w:r>
    </w:p>
    <w:p w14:paraId="56539797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 xml:space="preserve">used[t] = </w:t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true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; </w:t>
      </w:r>
    </w:p>
    <w:p w14:paraId="5FEB52EC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61D9041F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p;</w:t>
      </w:r>
    </w:p>
    <w:p w14:paraId="5D7FF1AD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 xml:space="preserve">    </w:t>
      </w:r>
    </w:p>
    <w:p w14:paraId="10676094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for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(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= k;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 n;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++)</w:t>
      </w:r>
    </w:p>
    <w:p w14:paraId="68F0C25D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{</w:t>
      </w:r>
    </w:p>
    <w:p w14:paraId="775D5741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j = r;</w:t>
      </w:r>
    </w:p>
    <w:p w14:paraId="52E940EA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if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((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iArr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[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][j</w:t>
      </w:r>
      <w:proofErr w:type="gram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] !</w:t>
      </w:r>
      <w:proofErr w:type="gram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= 0) &amp;&amp; (!used[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]))</w:t>
      </w:r>
    </w:p>
    <w:p w14:paraId="596C24DA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{</w:t>
      </w:r>
    </w:p>
    <w:p w14:paraId="24CEA2DA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used[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] = </w:t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true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;</w:t>
      </w:r>
    </w:p>
    <w:p w14:paraId="264A4F00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 xml:space="preserve">p =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;</w:t>
      </w:r>
    </w:p>
    <w:p w14:paraId="0BC5899F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343D4B57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cout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&lt;&lt;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&lt;&lt; </w:t>
      </w:r>
      <w:r w:rsidRPr="00082249">
        <w:rPr>
          <w:rFonts w:ascii="Consolas" w:eastAsia="Times New Roman" w:hAnsi="Consolas" w:cs="Consolas"/>
          <w:color w:val="990000"/>
          <w:sz w:val="20"/>
          <w:szCs w:val="20"/>
          <w:shd w:val="clear" w:color="auto" w:fill="FFFFFF"/>
          <w:lang w:val="en-US" w:eastAsia="ru-RU"/>
        </w:rPr>
        <w:t>" "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;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2E801363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02747B16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for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(j = 0; j &lt; m;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j++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)</w:t>
      </w:r>
    </w:p>
    <w:p w14:paraId="49A29E5C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{</w:t>
      </w:r>
    </w:p>
    <w:p w14:paraId="7EA1FF12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== p;</w:t>
      </w:r>
    </w:p>
    <w:p w14:paraId="27C3499B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if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(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iArr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[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][j</w:t>
      </w:r>
      <w:proofErr w:type="gram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] !</w:t>
      </w:r>
      <w:proofErr w:type="gram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= 0)</w:t>
      </w:r>
    </w:p>
    <w:p w14:paraId="09EB80BA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{</w:t>
      </w:r>
    </w:p>
    <w:p w14:paraId="2AB602A3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r = j;</w:t>
      </w:r>
    </w:p>
    <w:p w14:paraId="2390015B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6690C73D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for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(k = 0; k &lt; n; k++)</w:t>
      </w:r>
    </w:p>
    <w:p w14:paraId="5B385E6D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{</w:t>
      </w:r>
    </w:p>
    <w:p w14:paraId="1C8B71B0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j == r;</w:t>
      </w:r>
    </w:p>
    <w:p w14:paraId="2C952A9B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71904297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if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((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iArr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[k][j</w:t>
      </w:r>
      <w:proofErr w:type="gram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] !</w:t>
      </w:r>
      <w:proofErr w:type="gram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= 0) &amp;&amp; (!used[k]))</w:t>
      </w:r>
    </w:p>
    <w:p w14:paraId="4657833B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{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26524953" w14:textId="251B4C7C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dfs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(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);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3DD3B54B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}</w:t>
      </w:r>
    </w:p>
    <w:p w14:paraId="7DDEC44D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}</w:t>
      </w:r>
    </w:p>
    <w:p w14:paraId="661DB7CE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}</w:t>
      </w:r>
    </w:p>
    <w:p w14:paraId="1D21412A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}</w:t>
      </w:r>
    </w:p>
    <w:p w14:paraId="1FCDAE3E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}</w:t>
      </w:r>
    </w:p>
    <w:p w14:paraId="30A24D07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}</w:t>
      </w:r>
    </w:p>
    <w:p w14:paraId="5D71CA7A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}</w:t>
      </w:r>
    </w:p>
    <w:p w14:paraId="3D85C018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lastRenderedPageBreak/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</w:t>
      </w:r>
      <w:proofErr w:type="gram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main(</w:t>
      </w:r>
      <w:proofErr w:type="gram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)</w:t>
      </w:r>
    </w:p>
    <w:p w14:paraId="4F27237F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{</w:t>
      </w:r>
    </w:p>
    <w:p w14:paraId="2B89A39E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5A56AE20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for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(</w:t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= 0;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 n;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++)</w:t>
      </w:r>
    </w:p>
    <w:p w14:paraId="4A62F7A3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{</w:t>
      </w:r>
    </w:p>
    <w:p w14:paraId="51C30546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used[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] = </w:t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false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;</w:t>
      </w:r>
    </w:p>
    <w:p w14:paraId="41AE3F32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for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(</w:t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j = 0; j &lt; m;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j++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)</w:t>
      </w:r>
    </w:p>
    <w:p w14:paraId="54BB492A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cout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&lt;&lt; " " &lt;&lt;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iArr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[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i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][j];</w:t>
      </w:r>
    </w:p>
    <w:p w14:paraId="2FF2AE98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cout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&lt;&lt;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endl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;</w:t>
      </w:r>
    </w:p>
    <w:p w14:paraId="0C20CAFF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  <w:t>}</w:t>
      </w:r>
    </w:p>
    <w:p w14:paraId="611860F1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7F4BE240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1D33B640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val="en-US" w:eastAsia="ru-RU"/>
        </w:rPr>
        <w:t>int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from;</w:t>
      </w:r>
    </w:p>
    <w:p w14:paraId="63E3789C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cout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&lt;&lt; </w:t>
      </w:r>
      <w:r w:rsidRPr="00082249">
        <w:rPr>
          <w:rFonts w:ascii="Consolas" w:eastAsia="Times New Roman" w:hAnsi="Consolas" w:cs="Consolas"/>
          <w:color w:val="990000"/>
          <w:sz w:val="20"/>
          <w:szCs w:val="20"/>
          <w:shd w:val="clear" w:color="auto" w:fill="FFFFFF"/>
          <w:lang w:val="en-US" w:eastAsia="ru-RU"/>
        </w:rPr>
        <w:t>"From &gt;&gt; "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; </w:t>
      </w:r>
    </w:p>
    <w:p w14:paraId="2896DDD4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cin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&gt;&gt; from;</w:t>
      </w:r>
    </w:p>
    <w:p w14:paraId="3EC8C9BC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37F00238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cout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&lt;&lt; </w:t>
      </w:r>
      <w:r w:rsidRPr="00082249">
        <w:rPr>
          <w:rFonts w:ascii="Consolas" w:eastAsia="Times New Roman" w:hAnsi="Consolas" w:cs="Consolas"/>
          <w:color w:val="990000"/>
          <w:sz w:val="20"/>
          <w:szCs w:val="20"/>
          <w:shd w:val="clear" w:color="auto" w:fill="FFFFFF"/>
          <w:lang w:val="en-US" w:eastAsia="ru-RU"/>
        </w:rPr>
        <w:t>"Order: "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 xml:space="preserve"> &lt;&lt;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endl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;</w:t>
      </w:r>
    </w:p>
    <w:p w14:paraId="0D91FEC8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34E7E95E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dfs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>(from);</w:t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</w:p>
    <w:p w14:paraId="3FF08328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</w:pPr>
    </w:p>
    <w:p w14:paraId="08E45E5E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val="en-US"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  <w:t>cout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proofErr w:type="gram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  <w:t xml:space="preserve">&lt;&lt; </w:t>
      </w:r>
      <w:proofErr w:type="spellStart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  <w:t>endl</w:t>
      </w:r>
      <w:proofErr w:type="spellEnd"/>
      <w:proofErr w:type="gram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  <w:t>;</w:t>
      </w:r>
    </w:p>
    <w:p w14:paraId="3C04DE8B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</w:pPr>
    </w:p>
    <w:p w14:paraId="21DA3C49" w14:textId="77777777" w:rsidR="004C6CE3" w:rsidRPr="00082249" w:rsidRDefault="004C6CE3" w:rsidP="004C6CE3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  <w:tab/>
      </w:r>
      <w:proofErr w:type="spellStart"/>
      <w:r w:rsidRPr="00082249">
        <w:rPr>
          <w:rFonts w:ascii="Consolas" w:eastAsia="Times New Roman" w:hAnsi="Consolas" w:cs="Consolas"/>
          <w:color w:val="0066FF"/>
          <w:sz w:val="20"/>
          <w:szCs w:val="20"/>
          <w:shd w:val="clear" w:color="auto" w:fill="FFFFFF"/>
          <w:lang w:eastAsia="ru-RU"/>
        </w:rPr>
        <w:t>return</w:t>
      </w:r>
      <w:proofErr w:type="spellEnd"/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  <w:t xml:space="preserve"> 0;</w:t>
      </w:r>
    </w:p>
    <w:p w14:paraId="4C47826D" w14:textId="77777777" w:rsidR="004C6CE3" w:rsidRPr="00082249" w:rsidRDefault="004C6CE3" w:rsidP="004C6CE3">
      <w:pPr>
        <w:rPr>
          <w:rFonts w:ascii="Times New Roman" w:hAnsi="Times New Roman" w:cs="Times New Roman"/>
          <w:sz w:val="20"/>
          <w:szCs w:val="20"/>
        </w:rPr>
      </w:pPr>
      <w:r w:rsidRPr="00082249">
        <w:rPr>
          <w:rFonts w:ascii="Consolas" w:eastAsia="Times New Roman" w:hAnsi="Consolas" w:cs="Consolas"/>
          <w:color w:val="000000"/>
          <w:sz w:val="20"/>
          <w:szCs w:val="20"/>
          <w:shd w:val="clear" w:color="auto" w:fill="FFFFFF"/>
          <w:lang w:eastAsia="ru-RU"/>
        </w:rPr>
        <w:t>}</w:t>
      </w:r>
    </w:p>
    <w:sectPr w:rsidR="004C6CE3" w:rsidRPr="00082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E42"/>
    <w:multiLevelType w:val="multilevel"/>
    <w:tmpl w:val="2C74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39D5"/>
    <w:multiLevelType w:val="multilevel"/>
    <w:tmpl w:val="DE38C8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85E20"/>
    <w:multiLevelType w:val="multilevel"/>
    <w:tmpl w:val="5DC49764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668D"/>
    <w:multiLevelType w:val="multilevel"/>
    <w:tmpl w:val="FC5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91485"/>
    <w:multiLevelType w:val="multilevel"/>
    <w:tmpl w:val="B9DCDCC6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50D5B"/>
    <w:multiLevelType w:val="multilevel"/>
    <w:tmpl w:val="3CB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8615D"/>
    <w:multiLevelType w:val="multilevel"/>
    <w:tmpl w:val="0E40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51615"/>
    <w:multiLevelType w:val="multilevel"/>
    <w:tmpl w:val="BEE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23559"/>
    <w:multiLevelType w:val="multilevel"/>
    <w:tmpl w:val="88BC35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F2908"/>
    <w:multiLevelType w:val="multilevel"/>
    <w:tmpl w:val="942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5616B"/>
    <w:multiLevelType w:val="multilevel"/>
    <w:tmpl w:val="21E2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9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08"/>
    <w:rsid w:val="000202AE"/>
    <w:rsid w:val="00082249"/>
    <w:rsid w:val="001B1515"/>
    <w:rsid w:val="002D212D"/>
    <w:rsid w:val="002D33C8"/>
    <w:rsid w:val="003659E9"/>
    <w:rsid w:val="00395BB7"/>
    <w:rsid w:val="003C36E2"/>
    <w:rsid w:val="004C6CE3"/>
    <w:rsid w:val="00634B33"/>
    <w:rsid w:val="006436E2"/>
    <w:rsid w:val="0068396D"/>
    <w:rsid w:val="007C5E1C"/>
    <w:rsid w:val="008A34BB"/>
    <w:rsid w:val="00947751"/>
    <w:rsid w:val="009504A2"/>
    <w:rsid w:val="009D483C"/>
    <w:rsid w:val="00A57008"/>
    <w:rsid w:val="00A6136E"/>
    <w:rsid w:val="00B171C1"/>
    <w:rsid w:val="00B76EA6"/>
    <w:rsid w:val="00B86BB9"/>
    <w:rsid w:val="00C56276"/>
    <w:rsid w:val="00CA5492"/>
    <w:rsid w:val="00DB6630"/>
    <w:rsid w:val="00FD1323"/>
    <w:rsid w:val="00FF4C93"/>
    <w:rsid w:val="00FF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8296E"/>
  <w15:docId w15:val="{66500154-C228-4BBA-A367-CDFAA1C6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9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62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6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9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562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B66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Placeholder Text"/>
    <w:basedOn w:val="a0"/>
    <w:uiPriority w:val="99"/>
    <w:semiHidden/>
    <w:rsid w:val="00A57008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A57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5700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FD1323"/>
    <w:rPr>
      <w:b/>
      <w:bCs/>
    </w:rPr>
  </w:style>
  <w:style w:type="paragraph" w:styleId="a7">
    <w:name w:val="Normal (Web)"/>
    <w:basedOn w:val="a"/>
    <w:uiPriority w:val="99"/>
    <w:unhideWhenUsed/>
    <w:rsid w:val="00DB6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3659E9"/>
    <w:rPr>
      <w:i/>
      <w:iCs/>
    </w:rPr>
  </w:style>
  <w:style w:type="character" w:customStyle="1" w:styleId="style1">
    <w:name w:val="style1"/>
    <w:basedOn w:val="a0"/>
    <w:rsid w:val="001B1515"/>
  </w:style>
  <w:style w:type="character" w:styleId="a9">
    <w:name w:val="Hyperlink"/>
    <w:basedOn w:val="a0"/>
    <w:uiPriority w:val="99"/>
    <w:semiHidden/>
    <w:unhideWhenUsed/>
    <w:rsid w:val="001B1515"/>
    <w:rPr>
      <w:color w:val="0000FF"/>
      <w:u w:val="single"/>
    </w:rPr>
  </w:style>
  <w:style w:type="character" w:customStyle="1" w:styleId="define">
    <w:name w:val="define"/>
    <w:basedOn w:val="a0"/>
    <w:rsid w:val="00C56276"/>
  </w:style>
  <w:style w:type="character" w:customStyle="1" w:styleId="gre">
    <w:name w:val="gre"/>
    <w:basedOn w:val="a0"/>
    <w:rsid w:val="00C56276"/>
  </w:style>
  <w:style w:type="character" w:customStyle="1" w:styleId="str">
    <w:name w:val="str"/>
    <w:basedOn w:val="a0"/>
    <w:rsid w:val="00C56276"/>
  </w:style>
  <w:style w:type="character" w:customStyle="1" w:styleId="com">
    <w:name w:val="com"/>
    <w:basedOn w:val="a0"/>
    <w:rsid w:val="00C56276"/>
  </w:style>
  <w:style w:type="character" w:customStyle="1" w:styleId="kwd">
    <w:name w:val="kwd"/>
    <w:basedOn w:val="a0"/>
    <w:rsid w:val="00C56276"/>
  </w:style>
  <w:style w:type="character" w:customStyle="1" w:styleId="blu">
    <w:name w:val="blu"/>
    <w:basedOn w:val="a0"/>
    <w:rsid w:val="00C56276"/>
  </w:style>
  <w:style w:type="character" w:customStyle="1" w:styleId="pm1">
    <w:name w:val="pm1"/>
    <w:basedOn w:val="a0"/>
    <w:rsid w:val="004C6CE3"/>
  </w:style>
  <w:style w:type="character" w:customStyle="1" w:styleId="pm2">
    <w:name w:val="pm2"/>
    <w:basedOn w:val="a0"/>
    <w:rsid w:val="004C6CE3"/>
  </w:style>
  <w:style w:type="character" w:customStyle="1" w:styleId="hljs-function">
    <w:name w:val="hljs-function"/>
    <w:basedOn w:val="a0"/>
    <w:rsid w:val="004C6CE3"/>
  </w:style>
  <w:style w:type="character" w:customStyle="1" w:styleId="hljs-keyword">
    <w:name w:val="hljs-keyword"/>
    <w:basedOn w:val="a0"/>
    <w:rsid w:val="004C6CE3"/>
  </w:style>
  <w:style w:type="character" w:customStyle="1" w:styleId="hljs-title">
    <w:name w:val="hljs-title"/>
    <w:basedOn w:val="a0"/>
    <w:rsid w:val="004C6CE3"/>
  </w:style>
  <w:style w:type="character" w:customStyle="1" w:styleId="hljs-params">
    <w:name w:val="hljs-params"/>
    <w:basedOn w:val="a0"/>
    <w:rsid w:val="004C6CE3"/>
  </w:style>
  <w:style w:type="character" w:customStyle="1" w:styleId="hljs-literal">
    <w:name w:val="hljs-literal"/>
    <w:basedOn w:val="a0"/>
    <w:rsid w:val="004C6CE3"/>
  </w:style>
  <w:style w:type="character" w:customStyle="1" w:styleId="hljs-builtin">
    <w:name w:val="hljs-built_in"/>
    <w:basedOn w:val="a0"/>
    <w:rsid w:val="004C6CE3"/>
  </w:style>
  <w:style w:type="character" w:customStyle="1" w:styleId="hljs-number">
    <w:name w:val="hljs-number"/>
    <w:basedOn w:val="a0"/>
    <w:rsid w:val="004C6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1885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762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8586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194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2667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279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3381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526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9154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776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hyperlink" Target="https://prog-cpp.ru/data-graph/" TargetMode="External"/><Relationship Id="rId5" Type="http://schemas.openxmlformats.org/officeDocument/2006/relationships/image" Target="media/image1.gif"/><Relationship Id="rId15" Type="http://schemas.openxmlformats.org/officeDocument/2006/relationships/theme" Target="theme/theme1.xml"/><Relationship Id="rId10" Type="http://schemas.openxmlformats.org/officeDocument/2006/relationships/hyperlink" Target="https://prog-cpp.ru/data-graph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Ira</dc:creator>
  <cp:lastModifiedBy>Ангелина Мырза</cp:lastModifiedBy>
  <cp:revision>2</cp:revision>
  <dcterms:created xsi:type="dcterms:W3CDTF">2025-12-07T20:37:00Z</dcterms:created>
  <dcterms:modified xsi:type="dcterms:W3CDTF">2025-12-07T20:37:00Z</dcterms:modified>
</cp:coreProperties>
</file>