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E3D32" w14:textId="77777777" w:rsidR="00AF3AF8" w:rsidRDefault="00CE247E">
      <w:r>
        <w:t>Alexander Keith</w:t>
      </w:r>
    </w:p>
    <w:p w14:paraId="2EAE7F5B" w14:textId="77777777" w:rsidR="00CE247E" w:rsidRDefault="00CE247E">
      <w:r>
        <w:t>Project 1</w:t>
      </w:r>
    </w:p>
    <w:p w14:paraId="775897E1" w14:textId="77777777" w:rsidR="00CE247E" w:rsidRDefault="00CE247E">
      <w:r>
        <w:t>1/26/17</w:t>
      </w:r>
    </w:p>
    <w:p w14:paraId="1CC77A11" w14:textId="77777777" w:rsidR="00CE247E" w:rsidRDefault="00CE247E"/>
    <w:p w14:paraId="2BA2A43C" w14:textId="77777777" w:rsidR="00CE247E" w:rsidRDefault="00CE247E">
      <w:r>
        <w:t xml:space="preserve">Class: </w:t>
      </w:r>
      <w:proofErr w:type="spellStart"/>
      <w:r>
        <w:t>TestPackages</w:t>
      </w:r>
      <w:proofErr w:type="spellEnd"/>
    </w:p>
    <w:p w14:paraId="19836545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D0C8E1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Testing Class containing the main method in order to test the Packages Class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*  *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 @author (Alexander Keith)  * @version (1/26)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B73E26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TestPackages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D80C8C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args) </w:t>
      </w:r>
      <w:r>
        <w:rPr>
          <w:rStyle w:val="keyword2"/>
          <w:rFonts w:ascii="Consolas" w:eastAsia="Times New Roman" w:hAnsi="Consolas"/>
          <w:sz w:val="18"/>
          <w:szCs w:val="18"/>
        </w:rPr>
        <w:t>throws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F664169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Packages test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Packages(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0E817DD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"ALL PACKETS 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test.toString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62E82E08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"ALL HEAVY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03AE452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test.displayHeavyPackages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E55BC95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A309311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"ALL IN-STATE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86F3D3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test.displayInStatePackages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844E123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57DBC60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"The packet that is the heaviest is: 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test.MaxWeightPacket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73B0A5B5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System.out.print(</w:t>
      </w:r>
      <w:r>
        <w:rPr>
          <w:rStyle w:val="string2"/>
          <w:rFonts w:ascii="Consolas" w:eastAsia="Times New Roman" w:hAnsi="Consolas"/>
          <w:sz w:val="18"/>
          <w:szCs w:val="18"/>
        </w:rPr>
        <w:t>"The average weight of all packets is: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D21440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test.displayAverageWeight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85FD30F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F30D14D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"LOCAL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DA2B33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test.displayLocalPackets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2B80E29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A03EB12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"NONLOCAL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5E09E1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test.displayNonLocalPackets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9ADBC47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1CCAD4" w14:textId="77777777" w:rsidR="00CE247E" w:rsidRDefault="00CE24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51249652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9E1B74" w14:textId="77777777" w:rsidR="00CE247E" w:rsidRDefault="00CE247E" w:rsidP="00CE247E"/>
    <w:p w14:paraId="0C901553" w14:textId="77777777" w:rsidR="00CE247E" w:rsidRDefault="00CE247E" w:rsidP="00CE247E">
      <w:r>
        <w:t>Class: Packages</w:t>
      </w:r>
    </w:p>
    <w:p w14:paraId="0E8EBF03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.*;  </w:t>
      </w:r>
    </w:p>
    <w:p w14:paraId="15428FDD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595C67C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text.DecimalFormat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EC5B89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Write a description of class Packages here. *  * @author (Alexander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Keith)  *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 @version (1/26)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08476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Packages {  </w:t>
      </w:r>
    </w:p>
    <w:p w14:paraId="0066A014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Packets &gt; shipmentList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Packets &gt; ();  </w:t>
      </w:r>
    </w:p>
    <w:p w14:paraId="7C17C075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totalWeight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0.0;  </w:t>
      </w:r>
    </w:p>
    <w:p w14:paraId="363F3441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DecimalFormat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DecimalFormat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"0.##"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C46B1E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Packages(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throws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74E3F01" w14:textId="55408EFB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id;  </w:t>
      </w:r>
    </w:p>
    <w:p w14:paraId="6FD3F2C9" w14:textId="28E3A374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14:paraId="3115F8AA" w14:textId="40B91881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F15E1C" w14:textId="7972AC95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Scanner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B4358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string2"/>
          <w:rFonts w:ascii="Consolas" w:eastAsia="Times New Roman" w:hAnsi="Consolas"/>
          <w:sz w:val="18"/>
          <w:szCs w:val="18"/>
        </w:rPr>
        <w:t>"packetData.txt"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4C7688AF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fileScan.hasNext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7A66792A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id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843270F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weight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fileScan.nextDouble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33E4C61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toUpperCase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().trim();  </w:t>
      </w:r>
    </w:p>
    <w:p w14:paraId="18050E97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fileScan.next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toUpperCase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().trim();  </w:t>
      </w:r>
    </w:p>
    <w:p w14:paraId="150D792C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shipmentList.add(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Packets(id, weight, dest, orig));  </w:t>
      </w:r>
    </w:p>
    <w:p w14:paraId="40EE36F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totalWeight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totalWeight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weight;  </w:t>
      </w:r>
    </w:p>
    <w:p w14:paraId="0DBEB0F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97BF6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96E427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EBB912D" w14:textId="4C697B4C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p1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BD1921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p: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D79E02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p1 = p1 +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79917DB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34DE4F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p1;  </w:t>
      </w:r>
    </w:p>
    <w:p w14:paraId="72416DEA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229574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displayHeavyPackages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0CC6F4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h: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DD53B4C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h.isHeavy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850CA6C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3E7255CB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3522E4E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C72CD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10316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displayInStatePackages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E437169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s: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C62D03D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s.isInState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5DBA12E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05C346A5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F79CED5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F007F44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1F554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Packets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MaxWeightPacket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A167AB4" w14:textId="045C8AEE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1C4B62" w:rsidRPr="001C4B62">
        <w:rPr>
          <w:rFonts w:ascii="Consolas" w:eastAsia="Times New Roman" w:hAnsi="Consolas"/>
          <w:b/>
          <w:color w:val="2E74B5" w:themeColor="accent1" w:themeShade="BF"/>
          <w:sz w:val="18"/>
          <w:szCs w:val="18"/>
          <w:bdr w:val="none" w:sz="0" w:space="0" w:color="auto" w:frame="1"/>
        </w:rPr>
        <w:t>private</w:t>
      </w:r>
      <w:r w:rsidR="001C4B62" w:rsidRPr="001C4B62">
        <w:rPr>
          <w:rFonts w:ascii="Consolas" w:eastAsia="Times New Roman" w:hAnsi="Consolas"/>
          <w:color w:val="2E74B5" w:themeColor="accent1" w:themeShade="B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heavy = 0;  </w:t>
      </w:r>
    </w:p>
    <w:p w14:paraId="3B6E07EF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w: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733382D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w.getWeight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&gt; shipmentList.get(heavy).getWeight()) {  </w:t>
      </w:r>
    </w:p>
    <w:p w14:paraId="52FED82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heavy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(w);  </w:t>
      </w:r>
    </w:p>
    <w:p w14:paraId="15B67CA0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4D7CBA9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5ACDB73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shipmentList.get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(heavy);  </w:t>
      </w:r>
    </w:p>
    <w:p w14:paraId="436BA870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29AC7A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displayAverageWeight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DCA8B5B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fmt.format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(totalWeight / shipmentList.size()));  </w:t>
      </w:r>
    </w:p>
    <w:p w14:paraId="7E50DD06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3C2D81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displayLocalPackets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2AAB7A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l: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A54835F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l.destinationLocation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string2"/>
          <w:rFonts w:ascii="Consolas" w:eastAsia="Times New Roman" w:hAnsi="Consolas"/>
          <w:sz w:val="18"/>
          <w:szCs w:val="18"/>
        </w:rPr>
        <w:t>"Local"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740971A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3F16DC7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00D4102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783E223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872EA9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displayNonLocalPackets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215C9FC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(Packets l: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shipmentList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8F2920D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l.destinationLocation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NonLocal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CD9DDD4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7D1FF770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E647368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EAC3006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BB4ED1" w14:textId="77777777" w:rsidR="00CE247E" w:rsidRDefault="00CE247E" w:rsidP="00CE247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843410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CB6C7C" w14:textId="77777777" w:rsidR="00CE247E" w:rsidRDefault="00CE247E" w:rsidP="00CE247E"/>
    <w:p w14:paraId="310DB29B" w14:textId="77777777" w:rsidR="00CE247E" w:rsidRDefault="00CE247E" w:rsidP="00CE247E">
      <w:r>
        <w:t>Class: Packets</w:t>
      </w:r>
    </w:p>
    <w:p w14:paraId="7589AAD0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Describes Packets. *  * @author (Alexander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Keith)  *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 @version 1/25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6AEAD8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Packets {  </w:t>
      </w:r>
    </w:p>
    <w:p w14:paraId="49C02EEB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D4CE07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14:paraId="3AF0C885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497866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Packets(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id,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weight, String dest, String orig) {  </w:t>
      </w:r>
    </w:p>
    <w:p w14:paraId="179CB1FB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id;  </w:t>
      </w:r>
    </w:p>
    <w:p w14:paraId="7164A440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.weight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weight;  </w:t>
      </w:r>
    </w:p>
    <w:p w14:paraId="3CFE22B0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858217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DCA97D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5EE113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6ED6660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idNumber +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weight +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stateDest +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stateOrig + 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7D4DDC" w14:textId="0F575EF6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7E20DAB8" w14:textId="102A00EF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isHeavy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D73B0F7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 &gt; 10;  </w:t>
      </w:r>
    </w:p>
    <w:p w14:paraId="6A58D1C3" w14:textId="621AF5BC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742477" w14:textId="25718FA0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isInState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EA7E862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stateDest.equals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stateOrig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8ADAE2" w14:textId="5467A04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FBDD6D" w14:textId="303824F8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86A89D3" w14:textId="45F40C45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14:paraId="4A36145B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B7C373" w14:textId="1DF8095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destinationLocation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FD1C4D3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(stateDest.equals(</w:t>
      </w:r>
      <w:r>
        <w:rPr>
          <w:rStyle w:val="string2"/>
          <w:rFonts w:ascii="Consolas" w:eastAsia="Times New Roman" w:hAnsi="Consolas"/>
          <w:sz w:val="18"/>
          <w:szCs w:val="18"/>
        </w:rPr>
        <w:t>"CT"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|| stateDest.equals(</w:t>
      </w:r>
      <w:r>
        <w:rPr>
          <w:rStyle w:val="string2"/>
          <w:rFonts w:ascii="Consolas" w:eastAsia="Times New Roman" w:hAnsi="Consolas"/>
          <w:sz w:val="18"/>
          <w:szCs w:val="18"/>
        </w:rPr>
        <w:t>"MA"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|| stateDest.equals(</w:t>
      </w:r>
      <w:r>
        <w:rPr>
          <w:rStyle w:val="string2"/>
          <w:rFonts w:ascii="Consolas" w:eastAsia="Times New Roman" w:hAnsi="Consolas"/>
          <w:sz w:val="18"/>
          <w:szCs w:val="18"/>
        </w:rPr>
        <w:t>"RI"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|| stateDest.equals(</w:t>
      </w:r>
      <w:r>
        <w:rPr>
          <w:rStyle w:val="string2"/>
          <w:rFonts w:ascii="Consolas" w:eastAsia="Times New Roman" w:hAnsi="Consolas"/>
          <w:sz w:val="18"/>
          <w:szCs w:val="18"/>
        </w:rPr>
        <w:t>"NY"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14:paraId="2D78DFBE" w14:textId="2B08EE5C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2"/>
          <w:rFonts w:ascii="Consolas" w:eastAsia="Times New Roman" w:hAnsi="Consolas"/>
          <w:sz w:val="18"/>
          <w:szCs w:val="18"/>
        </w:rPr>
        <w:t>"Local"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2C5711" w14:textId="68C21ADB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14CEE3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NonLocal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51BEA5" w14:textId="77777777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0B943D" w14:textId="52A994D6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42A8E6" w14:textId="3A0D16D4" w:rsidR="00CE247E" w:rsidRDefault="00CE247E" w:rsidP="00CE247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3580914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5656FF" w14:textId="0D05DC45" w:rsidR="00CE247E" w:rsidRDefault="00CE247E" w:rsidP="00CE247E">
      <w:bookmarkStart w:id="0" w:name="_GoBack"/>
      <w:bookmarkEnd w:id="0"/>
    </w:p>
    <w:p w14:paraId="4B544D80" w14:textId="77777777" w:rsidR="00CE247E" w:rsidRDefault="00CE247E" w:rsidP="00CE247E">
      <w:r>
        <w:t xml:space="preserve">Test Run: </w:t>
      </w:r>
    </w:p>
    <w:p w14:paraId="7C2E11AC" w14:textId="159D8666" w:rsidR="00CE247E" w:rsidRDefault="00CE247E" w:rsidP="00CE247E"/>
    <w:p w14:paraId="0E68DC16" w14:textId="381C4220" w:rsidR="005B49A2" w:rsidRDefault="005B49A2" w:rsidP="00CE247E"/>
    <w:p w14:paraId="2F21A3A9" w14:textId="389062A9" w:rsidR="00DE5BA5" w:rsidRDefault="00DE5BA5" w:rsidP="00CE247E"/>
    <w:p w14:paraId="1625C630" w14:textId="4230DC48" w:rsidR="00DE5BA5" w:rsidRDefault="00DE5BA5" w:rsidP="00CE247E"/>
    <w:p w14:paraId="677F7C83" w14:textId="696A2246" w:rsidR="00DE5BA5" w:rsidRDefault="00DE5BA5" w:rsidP="00CE247E"/>
    <w:p w14:paraId="27B1B9D0" w14:textId="683226FE" w:rsidR="00DE5BA5" w:rsidRDefault="00DE5BA5" w:rsidP="00CE247E"/>
    <w:p w14:paraId="670ED495" w14:textId="3EFE5110" w:rsidR="00DE5BA5" w:rsidRDefault="00DE5BA5" w:rsidP="00CE247E"/>
    <w:p w14:paraId="3D78B319" w14:textId="5A7B8937" w:rsidR="00DE5BA5" w:rsidRDefault="00DE5BA5" w:rsidP="00CE247E"/>
    <w:p w14:paraId="504BF997" w14:textId="0DB3044E" w:rsidR="00DE5BA5" w:rsidRDefault="00DE5BA5" w:rsidP="00CE247E"/>
    <w:p w14:paraId="27B8CDC6" w14:textId="77BAE990" w:rsidR="00DE5BA5" w:rsidRDefault="00DE5BA5" w:rsidP="00CE247E"/>
    <w:p w14:paraId="589F21D6" w14:textId="6BE1F791" w:rsidR="00DE5BA5" w:rsidRDefault="00DE5BA5" w:rsidP="00CE247E"/>
    <w:p w14:paraId="56E353EF" w14:textId="6A17E524" w:rsidR="00DE5BA5" w:rsidRDefault="00DE5BA5" w:rsidP="00CE247E"/>
    <w:p w14:paraId="31BE96CE" w14:textId="77AC38EB" w:rsidR="00DE5BA5" w:rsidRDefault="00DE5BA5" w:rsidP="00CE247E"/>
    <w:p w14:paraId="14E7ABD2" w14:textId="5362B6A6" w:rsidR="00DE5BA5" w:rsidRDefault="00DE5BA5" w:rsidP="00CE247E"/>
    <w:p w14:paraId="39B8640D" w14:textId="3F985E34" w:rsidR="00253E43" w:rsidRDefault="004C27EA" w:rsidP="00CE247E">
      <w:r>
        <w:t>UML:</w:t>
      </w:r>
    </w:p>
    <w:tbl>
      <w:tblPr>
        <w:tblStyle w:val="TableGrid"/>
        <w:tblpPr w:leftFromText="180" w:rightFromText="180" w:vertAnchor="text" w:horzAnchor="page" w:tblpX="7666" w:tblpY="76"/>
        <w:tblW w:w="0" w:type="auto"/>
        <w:tblLook w:val="04A0" w:firstRow="1" w:lastRow="0" w:firstColumn="1" w:lastColumn="0" w:noHBand="0" w:noVBand="1"/>
      </w:tblPr>
      <w:tblGrid>
        <w:gridCol w:w="3775"/>
      </w:tblGrid>
      <w:tr w:rsidR="00604B86" w14:paraId="11579F30" w14:textId="77777777" w:rsidTr="00604B86">
        <w:tc>
          <w:tcPr>
            <w:tcW w:w="3775" w:type="dxa"/>
          </w:tcPr>
          <w:p w14:paraId="56D7013F" w14:textId="77777777" w:rsidR="00604B86" w:rsidRDefault="00604B86" w:rsidP="00604B86">
            <w:pPr>
              <w:jc w:val="center"/>
            </w:pPr>
            <w:r>
              <w:t>Packages</w:t>
            </w:r>
          </w:p>
        </w:tc>
      </w:tr>
      <w:tr w:rsidR="00604B86" w14:paraId="5E002B7B" w14:textId="77777777" w:rsidTr="00604B86">
        <w:tc>
          <w:tcPr>
            <w:tcW w:w="3775" w:type="dxa"/>
          </w:tcPr>
          <w:p w14:paraId="6982AAFC" w14:textId="77777777" w:rsidR="00604B86" w:rsidRDefault="00604B86" w:rsidP="00604B86">
            <w:r>
              <w:t xml:space="preserve">- </w:t>
            </w:r>
            <w:proofErr w:type="spellStart"/>
            <w:r>
              <w:t>shipmentList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&lt;Packets&gt;</w:t>
            </w:r>
          </w:p>
          <w:p w14:paraId="54E66860" w14:textId="77777777" w:rsidR="00604B86" w:rsidRDefault="00604B86" w:rsidP="00604B86">
            <w:r>
              <w:t xml:space="preserve">- </w:t>
            </w:r>
            <w:proofErr w:type="spellStart"/>
            <w:r>
              <w:t>totalWeight</w:t>
            </w:r>
            <w:proofErr w:type="spellEnd"/>
            <w:r>
              <w:t>: Double</w:t>
            </w:r>
          </w:p>
          <w:p w14:paraId="263F1B1F" w14:textId="77777777" w:rsidR="00604B86" w:rsidRDefault="00604B86" w:rsidP="00604B86">
            <w:r>
              <w:t xml:space="preserve">- </w:t>
            </w:r>
            <w:proofErr w:type="spellStart"/>
            <w:r>
              <w:t>fmt</w:t>
            </w:r>
            <w:proofErr w:type="spellEnd"/>
            <w:r>
              <w:t xml:space="preserve">: </w:t>
            </w:r>
            <w:proofErr w:type="spellStart"/>
            <w:r>
              <w:t>DecimalFormat</w:t>
            </w:r>
            <w:proofErr w:type="spellEnd"/>
          </w:p>
        </w:tc>
      </w:tr>
      <w:tr w:rsidR="00604B86" w14:paraId="4496E3BB" w14:textId="77777777" w:rsidTr="00604B86">
        <w:tc>
          <w:tcPr>
            <w:tcW w:w="3775" w:type="dxa"/>
          </w:tcPr>
          <w:p w14:paraId="479108DE" w14:textId="77777777" w:rsidR="00604B86" w:rsidRDefault="00604B86" w:rsidP="00604B86">
            <w:r>
              <w:t xml:space="preserve">+ </w:t>
            </w:r>
            <w:proofErr w:type="gramStart"/>
            <w:r>
              <w:t>Packages(</w:t>
            </w:r>
            <w:proofErr w:type="gramEnd"/>
            <w:r>
              <w:t>): void</w:t>
            </w:r>
          </w:p>
          <w:p w14:paraId="220DF7CE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CE8546F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displayHeavyPackages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7FBDB73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displayInStatePackages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241E9C4D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MaxWeightPacakges</w:t>
            </w:r>
            <w:proofErr w:type="spellEnd"/>
            <w:r>
              <w:t>(</w:t>
            </w:r>
            <w:proofErr w:type="gramEnd"/>
            <w:r>
              <w:t>) : Packets</w:t>
            </w:r>
          </w:p>
          <w:p w14:paraId="455F016D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displayAverageWeight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68C68910" w14:textId="77777777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displayLocalPackets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23851C2E" w14:textId="41726E82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displayNonLocalPackets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tbl>
      <w:tblPr>
        <w:tblStyle w:val="TableGrid"/>
        <w:tblpPr w:leftFromText="180" w:rightFromText="180" w:vertAnchor="text" w:tblpY="7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604B86" w14:paraId="60F3629D" w14:textId="77777777" w:rsidTr="00604B86">
        <w:tc>
          <w:tcPr>
            <w:tcW w:w="3055" w:type="dxa"/>
          </w:tcPr>
          <w:p w14:paraId="122CEFAC" w14:textId="77777777" w:rsidR="00604B86" w:rsidRDefault="00604B86" w:rsidP="00604B86">
            <w:pPr>
              <w:jc w:val="center"/>
            </w:pPr>
            <w:proofErr w:type="spellStart"/>
            <w:r>
              <w:t>TestPackages</w:t>
            </w:r>
            <w:proofErr w:type="spellEnd"/>
          </w:p>
        </w:tc>
      </w:tr>
      <w:tr w:rsidR="00604B86" w14:paraId="4BB5226C" w14:textId="77777777" w:rsidTr="00604B86">
        <w:tc>
          <w:tcPr>
            <w:tcW w:w="3055" w:type="dxa"/>
          </w:tcPr>
          <w:p w14:paraId="741B05A9" w14:textId="2C9E5C26" w:rsidR="00604B86" w:rsidRDefault="00604B86" w:rsidP="00604B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41E091" wp14:editId="276D3732">
                      <wp:simplePos x="0" y="0"/>
                      <wp:positionH relativeFrom="column">
                        <wp:posOffset>1871344</wp:posOffset>
                      </wp:positionH>
                      <wp:positionV relativeFrom="paragraph">
                        <wp:posOffset>68580</wp:posOffset>
                      </wp:positionV>
                      <wp:extent cx="1971675" cy="9525"/>
                      <wp:effectExtent l="0" t="76200" r="9525" b="1047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56A2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47.35pt;margin-top:5.4pt;width:155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" strokecolor="black [3213]" strokeweight=".5pt">
                      <v:stroke dashstyle="dash" endarrow="open" joinstyle="miter"/>
                    </v:shape>
                  </w:pict>
                </mc:Fallback>
              </mc:AlternateContent>
            </w:r>
          </w:p>
        </w:tc>
      </w:tr>
      <w:tr w:rsidR="00604B86" w14:paraId="5045FEEA" w14:textId="77777777" w:rsidTr="00604B86">
        <w:tc>
          <w:tcPr>
            <w:tcW w:w="3055" w:type="dxa"/>
          </w:tcPr>
          <w:p w14:paraId="7EF67727" w14:textId="77777777" w:rsidR="00604B86" w:rsidRDefault="00604B86" w:rsidP="00604B86">
            <w:r>
              <w:t xml:space="preserve">+ main (String [] </w:t>
            </w:r>
            <w:proofErr w:type="spellStart"/>
            <w:r>
              <w:t>agrs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</w:tc>
      </w:tr>
    </w:tbl>
    <w:p w14:paraId="2DC76FA1" w14:textId="57123D24" w:rsidR="00253E43" w:rsidRDefault="00253E43" w:rsidP="00CE247E"/>
    <w:p w14:paraId="71C07D1E" w14:textId="37ABF9BE" w:rsidR="00253E43" w:rsidRDefault="00253E43" w:rsidP="00CE247E"/>
    <w:p w14:paraId="5B98BA99" w14:textId="3FE1FADD" w:rsidR="00253E43" w:rsidRDefault="00253E43" w:rsidP="00CE247E"/>
    <w:tbl>
      <w:tblPr>
        <w:tblStyle w:val="TableGrid"/>
        <w:tblpPr w:leftFromText="180" w:rightFromText="180" w:vertAnchor="text" w:horzAnchor="page" w:tblpX="1036" w:tblpY="314"/>
        <w:tblW w:w="0" w:type="auto"/>
        <w:tblLook w:val="04A0" w:firstRow="1" w:lastRow="0" w:firstColumn="1" w:lastColumn="0" w:noHBand="0" w:noVBand="1"/>
      </w:tblPr>
      <w:tblGrid>
        <w:gridCol w:w="6385"/>
      </w:tblGrid>
      <w:tr w:rsidR="00604B86" w14:paraId="18196561" w14:textId="77777777" w:rsidTr="00604B86">
        <w:tc>
          <w:tcPr>
            <w:tcW w:w="6385" w:type="dxa"/>
          </w:tcPr>
          <w:p w14:paraId="427EDE0D" w14:textId="77777777" w:rsidR="00604B86" w:rsidRDefault="00604B86" w:rsidP="00604B86">
            <w:pPr>
              <w:jc w:val="center"/>
            </w:pPr>
            <w:r>
              <w:t>Packets</w:t>
            </w:r>
          </w:p>
        </w:tc>
      </w:tr>
      <w:tr w:rsidR="00604B86" w14:paraId="049EC4CA" w14:textId="77777777" w:rsidTr="00604B86">
        <w:tc>
          <w:tcPr>
            <w:tcW w:w="6385" w:type="dxa"/>
          </w:tcPr>
          <w:p w14:paraId="2152E6BF" w14:textId="77777777" w:rsidR="00604B86" w:rsidRDefault="00604B86" w:rsidP="00604B86">
            <w:r>
              <w:t xml:space="preserve">- </w:t>
            </w:r>
            <w:proofErr w:type="spellStart"/>
            <w:proofErr w:type="gramStart"/>
            <w:r>
              <w:t>idNumber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046B032F" w14:textId="77777777" w:rsidR="00604B86" w:rsidRDefault="00604B86" w:rsidP="00604B86">
            <w:r>
              <w:t xml:space="preserve">- </w:t>
            </w:r>
            <w:proofErr w:type="gramStart"/>
            <w:r>
              <w:t>weight :</w:t>
            </w:r>
            <w:proofErr w:type="gramEnd"/>
            <w:r>
              <w:t xml:space="preserve"> double</w:t>
            </w:r>
          </w:p>
          <w:p w14:paraId="1865D4BA" w14:textId="77777777" w:rsidR="00604B86" w:rsidRDefault="00604B86" w:rsidP="00604B86">
            <w:r>
              <w:t xml:space="preserve">- </w:t>
            </w:r>
            <w:proofErr w:type="spellStart"/>
            <w:proofErr w:type="gramStart"/>
            <w:r>
              <w:t>stateDest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59EB552" w14:textId="77777777" w:rsidR="00604B86" w:rsidRDefault="00604B86" w:rsidP="00604B86">
            <w:r>
              <w:t xml:space="preserve">- </w:t>
            </w:r>
            <w:proofErr w:type="spellStart"/>
            <w:proofErr w:type="gramStart"/>
            <w:r>
              <w:t>stateOrig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604B86" w14:paraId="434CD97F" w14:textId="77777777" w:rsidTr="00604B86">
        <w:tc>
          <w:tcPr>
            <w:tcW w:w="6385" w:type="dxa"/>
          </w:tcPr>
          <w:p w14:paraId="59F01D1F" w14:textId="77777777" w:rsidR="00604B86" w:rsidRDefault="00604B86" w:rsidP="00604B86">
            <w:r>
              <w:t xml:space="preserve">+ </w:t>
            </w:r>
            <w:proofErr w:type="gramStart"/>
            <w:r>
              <w:t xml:space="preserve">Packets( </w:t>
            </w:r>
            <w:proofErr w:type="spellStart"/>
            <w:r>
              <w:t>id</w:t>
            </w:r>
            <w:proofErr w:type="gramEnd"/>
            <w:r>
              <w:t>:int</w:t>
            </w:r>
            <w:proofErr w:type="spellEnd"/>
            <w:r>
              <w:t xml:space="preserve">, </w:t>
            </w:r>
            <w:proofErr w:type="spellStart"/>
            <w:r>
              <w:t>weight:double</w:t>
            </w:r>
            <w:proofErr w:type="spellEnd"/>
            <w:r>
              <w:t xml:space="preserve">, </w:t>
            </w:r>
            <w:proofErr w:type="spellStart"/>
            <w:r>
              <w:t>dest:String</w:t>
            </w:r>
            <w:proofErr w:type="spellEnd"/>
            <w:r>
              <w:t xml:space="preserve">, </w:t>
            </w:r>
            <w:proofErr w:type="spellStart"/>
            <w:r>
              <w:t>orig:String</w:t>
            </w:r>
            <w:proofErr w:type="spellEnd"/>
            <w:r>
              <w:t>) : void</w:t>
            </w:r>
          </w:p>
          <w:p w14:paraId="6B9A20C0" w14:textId="77777777" w:rsidR="00604B86" w:rsidRDefault="00604B86" w:rsidP="00604B86">
            <w:r>
              <w:t xml:space="preserve">+ to </w:t>
            </w:r>
            <w:proofErr w:type="gramStart"/>
            <w:r>
              <w:t>String(</w:t>
            </w:r>
            <w:proofErr w:type="gramEnd"/>
            <w:r>
              <w:t>) : String</w:t>
            </w:r>
          </w:p>
          <w:p w14:paraId="12E75492" w14:textId="170C8EFF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isHeavy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4FA43164" w14:textId="1CFAE209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isInState</w:t>
            </w:r>
            <w:proofErr w:type="spellEnd"/>
            <w:r>
              <w:t>(</w:t>
            </w:r>
            <w:proofErr w:type="gramEnd"/>
            <w:r>
              <w:t>) : Boolean</w:t>
            </w:r>
          </w:p>
          <w:p w14:paraId="6907A6B0" w14:textId="3C75442E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65929436" w14:textId="28C1C05E" w:rsidR="00604B86" w:rsidRDefault="00604B86" w:rsidP="00604B86">
            <w:r>
              <w:t xml:space="preserve">+ </w:t>
            </w:r>
            <w:proofErr w:type="spellStart"/>
            <w:proofErr w:type="gramStart"/>
            <w:r>
              <w:t>destinationLocation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14:paraId="5B61BDE9" w14:textId="76FF5BF1" w:rsidR="00604B86" w:rsidRDefault="004C27EA" w:rsidP="00CE24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348B3" wp14:editId="0A25A5D0">
                <wp:simplePos x="0" y="0"/>
                <wp:positionH relativeFrom="column">
                  <wp:posOffset>3352800</wp:posOffset>
                </wp:positionH>
                <wp:positionV relativeFrom="paragraph">
                  <wp:posOffset>2179320</wp:posOffset>
                </wp:positionV>
                <wp:extent cx="0" cy="4667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E754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71.6pt" to="264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92FD" wp14:editId="57192123">
                <wp:simplePos x="0" y="0"/>
                <wp:positionH relativeFrom="column">
                  <wp:posOffset>3352165</wp:posOffset>
                </wp:positionH>
                <wp:positionV relativeFrom="paragraph">
                  <wp:posOffset>2674620</wp:posOffset>
                </wp:positionV>
                <wp:extent cx="17430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7F8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10.6pt" to="401.2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125C" wp14:editId="3D77336C">
                <wp:simplePos x="0" y="0"/>
                <wp:positionH relativeFrom="column">
                  <wp:posOffset>5114925</wp:posOffset>
                </wp:positionH>
                <wp:positionV relativeFrom="paragraph">
                  <wp:posOffset>1703070</wp:posOffset>
                </wp:positionV>
                <wp:extent cx="0" cy="971550"/>
                <wp:effectExtent l="57150" t="57150" r="762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2F7D" id="Straight Arrow Connector 9" o:spid="_x0000_s1026" type="#_x0000_t32" style="position:absolute;margin-left:402.75pt;margin-top:134.1pt;width:0;height:7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" strokecolor="black [3213]" strokeweight=".5pt">
                <v:stroke dashstyle="dash" endarrow="diamond" endarrowwidth="wide" endarrowlength="long" joinstyle="miter"/>
              </v:shape>
            </w:pict>
          </mc:Fallback>
        </mc:AlternateContent>
      </w:r>
    </w:p>
    <w:p w14:paraId="5C71CA8B" w14:textId="77777777" w:rsidR="004C27EA" w:rsidRDefault="004C27EA"/>
    <w:sectPr w:rsidR="004C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3CA"/>
    <w:multiLevelType w:val="multilevel"/>
    <w:tmpl w:val="4D70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6960"/>
    <w:multiLevelType w:val="multilevel"/>
    <w:tmpl w:val="CFF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D5CCE"/>
    <w:multiLevelType w:val="multilevel"/>
    <w:tmpl w:val="2D5E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E"/>
    <w:rsid w:val="001C4B62"/>
    <w:rsid w:val="00253E43"/>
    <w:rsid w:val="004C27EA"/>
    <w:rsid w:val="005B49A2"/>
    <w:rsid w:val="00604B86"/>
    <w:rsid w:val="00AF3AF8"/>
    <w:rsid w:val="00CE247E"/>
    <w:rsid w:val="00D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E54"/>
  <w15:chartTrackingRefBased/>
  <w15:docId w15:val="{BF5AFAF7-A79E-430B-AB20-04866F7F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CE247E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CE247E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CE247E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253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8F3A30-4B6C-4D5F-B842-20F7FEC443B1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Keith</dc:creator>
  <cp:keywords/>
  <dc:description/>
  <cp:lastModifiedBy>Alexander Keith</cp:lastModifiedBy>
  <cp:revision>3</cp:revision>
  <dcterms:created xsi:type="dcterms:W3CDTF">2017-01-27T05:41:00Z</dcterms:created>
  <dcterms:modified xsi:type="dcterms:W3CDTF">2017-02-06T20:58:00Z</dcterms:modified>
</cp:coreProperties>
</file>