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002819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_GoBack" w:colFirst="2" w:colLast="7"/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1230F8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1230F8">
              <w:rPr>
                <w:rFonts w:ascii="Arial" w:hAnsi="Arial" w:cs="Arial"/>
                <w:sz w:val="18"/>
                <w:szCs w:val="17"/>
              </w:rPr>
              <w:t>aluvia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is</w:t>
            </w:r>
            <w:r w:rsidR="00F17CD7" w:rsidRPr="001230F8">
              <w:rPr>
                <w:rFonts w:ascii="Arial" w:hAnsi="Arial" w:cs="Arial"/>
                <w:sz w:val="18"/>
                <w:szCs w:val="17"/>
              </w:rPr>
              <w:t>/marinhas</w:t>
            </w:r>
            <w:proofErr w:type="gramEnd"/>
            <w:r w:rsidR="00712B95" w:rsidRPr="001230F8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1230F8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1230F8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1230F8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1230F8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1230F8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1230F8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230F8">
              <w:rPr>
                <w:rFonts w:ascii="Arial" w:hAnsi="Arial" w:cs="Arial"/>
                <w:sz w:val="18"/>
                <w:szCs w:val="17"/>
              </w:rPr>
              <w:t>)</w:t>
            </w:r>
            <w:r w:rsidRPr="001230F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230F8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1230F8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1230F8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1230F8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1230F8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1230F8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230F8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1230F8" w:rsidRPr="001230F8">
              <w:rPr>
                <w:rFonts w:ascii="Arial" w:hAnsi="Arial" w:cs="Arial"/>
                <w:sz w:val="18"/>
                <w:szCs w:val="17"/>
              </w:rPr>
              <w:t>1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1230F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230F8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1230F8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1230F8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1230F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1230F8">
              <w:rPr>
                <w:rFonts w:ascii="Arial" w:hAnsi="Arial" w:cs="Arial"/>
                <w:sz w:val="18"/>
                <w:szCs w:val="17"/>
              </w:rPr>
              <w:t>os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1230F8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1230F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230F8" w:rsidRDefault="001230F8" w:rsidP="001230F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83,4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230F8" w:rsidRDefault="001230F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28,9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230F8" w:rsidRDefault="001230F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31,7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230F8" w:rsidRDefault="001230F8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59,4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1230F8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1230F8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is</w:t>
            </w:r>
            <w:r w:rsidR="00F17CD7" w:rsidRPr="001230F8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1230F8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1230F8">
              <w:rPr>
                <w:rFonts w:ascii="Arial" w:hAnsi="Arial" w:cs="Arial"/>
                <w:sz w:val="18"/>
                <w:szCs w:val="17"/>
              </w:rPr>
              <w:t>/ou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1230F8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1230F8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1230F8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230F8">
              <w:rPr>
                <w:rFonts w:ascii="Arial" w:hAnsi="Arial" w:cs="Arial"/>
                <w:sz w:val="18"/>
                <w:szCs w:val="17"/>
              </w:rPr>
              <w:t>)</w:t>
            </w:r>
            <w:r w:rsidRPr="001230F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1230F8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1230F8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1230F8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1230F8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1230F8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1230F8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230F8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1230F8" w:rsidRPr="001230F8">
              <w:rPr>
                <w:rFonts w:ascii="Arial" w:hAnsi="Arial" w:cs="Arial"/>
                <w:sz w:val="18"/>
                <w:szCs w:val="17"/>
              </w:rPr>
              <w:t>1</w:t>
            </w:r>
            <w:proofErr w:type="gramEnd"/>
            <w:r w:rsidRPr="001230F8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1230F8" w:rsidRPr="001230F8">
              <w:rPr>
                <w:rFonts w:ascii="Arial" w:hAnsi="Arial" w:cs="Arial"/>
                <w:sz w:val="18"/>
                <w:szCs w:val="17"/>
              </w:rPr>
              <w:t>2</w:t>
            </w:r>
            <w:r w:rsidRPr="001230F8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1230F8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1230F8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1230F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1230F8">
              <w:rPr>
                <w:rFonts w:ascii="Arial" w:hAnsi="Arial" w:cs="Arial"/>
                <w:sz w:val="18"/>
                <w:szCs w:val="17"/>
              </w:rPr>
              <w:t>os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1230F8">
              <w:rPr>
                <w:rFonts w:ascii="Arial" w:hAnsi="Arial" w:cs="Arial"/>
                <w:sz w:val="18"/>
                <w:szCs w:val="17"/>
              </w:rPr>
              <w:t>a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1230F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230F8" w:rsidRDefault="001230F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22,3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230F8" w:rsidRDefault="001230F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7,7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230F8" w:rsidRDefault="001230F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6,2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230F8" w:rsidRDefault="001230F8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11,6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1230F8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1230F8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is</w:t>
            </w:r>
            <w:r w:rsidR="00F17CD7" w:rsidRPr="001230F8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1230F8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1230F8">
              <w:rPr>
                <w:rFonts w:ascii="Arial" w:hAnsi="Arial" w:cs="Arial"/>
                <w:sz w:val="18"/>
                <w:szCs w:val="17"/>
              </w:rPr>
              <w:t>/ou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1230F8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1230F8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1230F8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1230F8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230F8">
              <w:rPr>
                <w:rFonts w:ascii="Arial" w:hAnsi="Arial" w:cs="Arial"/>
                <w:sz w:val="18"/>
                <w:szCs w:val="17"/>
              </w:rPr>
              <w:t>)</w:t>
            </w:r>
            <w:r w:rsidRPr="001230F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1230F8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1230F8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1230F8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1230F8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1230F8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>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1230F8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1230F8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1230F8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230F8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1230F8" w:rsidRPr="001230F8">
              <w:rPr>
                <w:rFonts w:ascii="Arial" w:hAnsi="Arial" w:cs="Arial"/>
                <w:sz w:val="18"/>
                <w:szCs w:val="17"/>
              </w:rPr>
              <w:t>2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1230F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230F8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1230F8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1230F8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1230F8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1230F8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1230F8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1230F8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1230F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1230F8">
              <w:rPr>
                <w:rFonts w:ascii="Arial" w:hAnsi="Arial" w:cs="Arial"/>
                <w:sz w:val="18"/>
                <w:szCs w:val="17"/>
              </w:rPr>
              <w:t>os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1230F8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1230F8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1230F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230F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230F8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1230F8" w:rsidRDefault="001230F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12,0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1230F8" w:rsidRDefault="001230F8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4,2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1230F8" w:rsidRDefault="001230F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3,5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1230F8" w:rsidRDefault="001230F8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230F8">
              <w:rPr>
                <w:rFonts w:ascii="Arial" w:hAnsi="Arial" w:cs="Arial"/>
                <w:sz w:val="15"/>
                <w:szCs w:val="15"/>
              </w:rPr>
              <w:t>6,5</w:t>
            </w:r>
          </w:p>
        </w:tc>
      </w:tr>
    </w:tbl>
    <w:bookmarkEnd w:id="0"/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281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230F8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A47D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5B71"/>
    <w:rsid w:val="0063664F"/>
    <w:rsid w:val="006459FF"/>
    <w:rsid w:val="00663DC6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03F3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17CD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72D38-C250-42D4-9631-6C31044B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anacandi</cp:lastModifiedBy>
  <cp:revision>6</cp:revision>
  <cp:lastPrinted>2013-07-29T16:09:00Z</cp:lastPrinted>
  <dcterms:created xsi:type="dcterms:W3CDTF">2013-10-31T19:13:00Z</dcterms:created>
  <dcterms:modified xsi:type="dcterms:W3CDTF">2014-04-14T17:46:00Z</dcterms:modified>
</cp:coreProperties>
</file>