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4D6FAE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F627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aluvia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is</w:t>
            </w:r>
            <w:r w:rsidR="006809CB" w:rsidRPr="007F6275">
              <w:rPr>
                <w:rFonts w:ascii="Arial" w:hAnsi="Arial" w:cs="Arial"/>
                <w:sz w:val="18"/>
                <w:szCs w:val="17"/>
              </w:rPr>
              <w:t>/marinhas</w:t>
            </w:r>
            <w:proofErr w:type="gramEnd"/>
            <w:r w:rsidR="00712B95" w:rsidRPr="007F6275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7F627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7F6275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7F6275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7F6275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7F6275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7F627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>)</w:t>
            </w:r>
            <w:r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F6275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F627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7F6275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7F6275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7F6275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F627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4D6FAE" w:rsidRPr="007F6275">
              <w:rPr>
                <w:rFonts w:ascii="Arial" w:hAnsi="Arial" w:cs="Arial"/>
                <w:sz w:val="18"/>
                <w:szCs w:val="17"/>
              </w:rPr>
              <w:t>1,5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F6275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F6275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F6275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F6275">
              <w:rPr>
                <w:rFonts w:ascii="Arial" w:hAnsi="Arial" w:cs="Arial"/>
                <w:sz w:val="18"/>
                <w:szCs w:val="17"/>
              </w:rPr>
              <w:t>os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F6275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F6275" w:rsidRDefault="008F23CA" w:rsidP="004D6FA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6</w:t>
            </w:r>
            <w:r w:rsidR="004D6FAE" w:rsidRPr="007F6275">
              <w:rPr>
                <w:rFonts w:ascii="Arial" w:hAnsi="Arial" w:cs="Arial"/>
                <w:sz w:val="15"/>
                <w:szCs w:val="15"/>
              </w:rPr>
              <w:t>0,4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F6275" w:rsidRDefault="004D6FAE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23,9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F6275" w:rsidRDefault="004D6FAE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2,5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F6275" w:rsidRDefault="004D6FAE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23,4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7F627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is</w:t>
            </w:r>
            <w:r w:rsidR="006809CB" w:rsidRPr="007F6275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7F6275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F6275">
              <w:rPr>
                <w:rFonts w:ascii="Arial" w:hAnsi="Arial" w:cs="Arial"/>
                <w:sz w:val="18"/>
                <w:szCs w:val="17"/>
              </w:rPr>
              <w:t>/ou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7F6275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F627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>)</w:t>
            </w:r>
            <w:r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7F6275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F6275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7F6275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F627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F6275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F6275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F627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4D6FAE" w:rsidRPr="007F6275">
              <w:rPr>
                <w:rFonts w:ascii="Arial" w:hAnsi="Arial" w:cs="Arial"/>
                <w:sz w:val="18"/>
                <w:szCs w:val="17"/>
              </w:rPr>
              <w:t>1,5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4D6FAE" w:rsidRPr="007F6275">
              <w:rPr>
                <w:rFonts w:ascii="Arial" w:hAnsi="Arial" w:cs="Arial"/>
                <w:sz w:val="18"/>
                <w:szCs w:val="17"/>
              </w:rPr>
              <w:t>2,5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F6275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7F6275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F6275">
              <w:rPr>
                <w:rFonts w:ascii="Arial" w:hAnsi="Arial" w:cs="Arial"/>
                <w:sz w:val="18"/>
                <w:szCs w:val="17"/>
              </w:rPr>
              <w:t>os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7F6275">
              <w:rPr>
                <w:rFonts w:ascii="Arial" w:hAnsi="Arial" w:cs="Arial"/>
                <w:sz w:val="18"/>
                <w:szCs w:val="17"/>
              </w:rPr>
              <w:t>a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F6275" w:rsidRDefault="004D6FAE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17,2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F6275" w:rsidRDefault="004D6FAE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6,8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7F6275" w:rsidRDefault="004D6FAE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1,4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7F6275" w:rsidRDefault="004D6FAE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13,1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7F627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fluvia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is</w:t>
            </w:r>
            <w:r w:rsidR="006809CB" w:rsidRPr="007F6275">
              <w:rPr>
                <w:rFonts w:ascii="Arial" w:hAnsi="Arial" w:cs="Arial"/>
                <w:sz w:val="18"/>
                <w:szCs w:val="17"/>
              </w:rPr>
              <w:t>/marinhos</w:t>
            </w:r>
            <w:proofErr w:type="gramEnd"/>
            <w:r w:rsidRPr="007F6275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7F6275">
              <w:rPr>
                <w:rFonts w:ascii="Arial" w:hAnsi="Arial" w:cs="Arial"/>
                <w:sz w:val="18"/>
                <w:szCs w:val="17"/>
              </w:rPr>
              <w:t>/ou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7F6275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7F6275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7F6275">
              <w:rPr>
                <w:rFonts w:ascii="Arial" w:hAnsi="Arial" w:cs="Arial"/>
                <w:sz w:val="18"/>
                <w:szCs w:val="17"/>
              </w:rPr>
              <w:t>)</w:t>
            </w:r>
            <w:r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7F6275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7F6275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7F6275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7F6275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7F6275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>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7F6275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7F6275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7F6275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7F6275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4D6FAE" w:rsidRPr="007F6275">
              <w:rPr>
                <w:rFonts w:ascii="Arial" w:hAnsi="Arial" w:cs="Arial"/>
                <w:sz w:val="18"/>
                <w:szCs w:val="17"/>
              </w:rPr>
              <w:t>2,5</w:t>
            </w:r>
            <w:r w:rsidRPr="007F6275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7F6275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7F6275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7F6275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7F6275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7F6275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7F6275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7F6275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7F6275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7F6275">
              <w:rPr>
                <w:rFonts w:ascii="Arial" w:hAnsi="Arial" w:cs="Arial"/>
                <w:sz w:val="18"/>
                <w:szCs w:val="17"/>
              </w:rPr>
              <w:t>os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7F6275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7F6275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7F6275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7F6275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7F6275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F6275" w:rsidRDefault="004D6FAE" w:rsidP="007F627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5,</w:t>
            </w:r>
            <w:r w:rsidR="007F6275" w:rsidRPr="007F6275"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F6275" w:rsidRDefault="004D6FAE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2,2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7F6275" w:rsidRDefault="004D6FAE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7F6275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7F6275" w:rsidRDefault="000C6DCA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4,7</w:t>
            </w:r>
            <w:bookmarkStart w:id="0" w:name="_GoBack"/>
            <w:bookmarkEnd w:id="0"/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12A1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C6DCA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D6FAE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09CB"/>
    <w:rsid w:val="00683147"/>
    <w:rsid w:val="00684072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275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23CA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469A5-1873-436C-AE0E-47B1303E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 Candida Melo Cavani Monteiro</cp:lastModifiedBy>
  <cp:revision>11</cp:revision>
  <cp:lastPrinted>2013-07-29T16:09:00Z</cp:lastPrinted>
  <dcterms:created xsi:type="dcterms:W3CDTF">2013-10-07T20:36:00Z</dcterms:created>
  <dcterms:modified xsi:type="dcterms:W3CDTF">2015-03-11T18:57:00Z</dcterms:modified>
</cp:coreProperties>
</file>