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D69D8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# Design Intelligence Pack — Core</w:t>
      </w:r>
    </w:p>
    <w:p w14:paraId="62124182" w14:textId="77777777" w:rsidR="00F7675F" w:rsidRPr="00F7675F" w:rsidRDefault="00F7675F" w:rsidP="00F7675F">
      <w:pPr>
        <w:rPr>
          <w:lang w:val="en-US"/>
        </w:rPr>
      </w:pPr>
    </w:p>
    <w:p w14:paraId="71680159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## Purpose</w:t>
      </w:r>
    </w:p>
    <w:p w14:paraId="3E08AD77" w14:textId="77777777" w:rsidR="00F7675F" w:rsidRPr="00F7675F" w:rsidRDefault="00F7675F" w:rsidP="00F7675F">
      <w:pPr>
        <w:rPr>
          <w:lang w:val="en-US"/>
        </w:rPr>
      </w:pPr>
    </w:p>
    <w:p w14:paraId="6DF38B10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Design Intelligence Pack (DIP) is a vendor-neutral framework for AI-assisted design reasoning.</w:t>
      </w:r>
    </w:p>
    <w:p w14:paraId="332AE70A" w14:textId="77777777" w:rsidR="00F7675F" w:rsidRPr="00F7675F" w:rsidRDefault="00F7675F" w:rsidP="00F7675F">
      <w:pPr>
        <w:rPr>
          <w:lang w:val="en-US"/>
        </w:rPr>
      </w:pPr>
    </w:p>
    <w:p w14:paraId="0FEE38C9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It helps an AI system:</w:t>
      </w:r>
    </w:p>
    <w:p w14:paraId="41053BCE" w14:textId="77777777" w:rsidR="00F7675F" w:rsidRPr="00F7675F" w:rsidRDefault="00F7675F" w:rsidP="00F7675F">
      <w:pPr>
        <w:rPr>
          <w:lang w:val="en-US"/>
        </w:rPr>
      </w:pPr>
    </w:p>
    <w:p w14:paraId="00D41DF0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understand a design problem before producing an output;</w:t>
      </w:r>
    </w:p>
    <w:p w14:paraId="648D3A54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make explicit design decisions;</w:t>
      </w:r>
    </w:p>
    <w:p w14:paraId="1903A6EC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apply consistent visual and UX principles;</w:t>
      </w:r>
    </w:p>
    <w:p w14:paraId="3C277B16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identify weaknesses and anti-patterns;</w:t>
      </w:r>
    </w:p>
    <w:p w14:paraId="51A9BC2E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critique its own output;</w:t>
      </w:r>
    </w:p>
    <w:p w14:paraId="77A50B99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validate the result before considering the work complete.</w:t>
      </w:r>
    </w:p>
    <w:p w14:paraId="11BAD316" w14:textId="77777777" w:rsidR="00F7675F" w:rsidRPr="00F7675F" w:rsidRDefault="00F7675F" w:rsidP="00F7675F">
      <w:pPr>
        <w:rPr>
          <w:lang w:val="en-US"/>
        </w:rPr>
      </w:pPr>
    </w:p>
    <w:p w14:paraId="4740B90D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DIP is not a design generator.</w:t>
      </w:r>
    </w:p>
    <w:p w14:paraId="1907FB32" w14:textId="77777777" w:rsidR="00F7675F" w:rsidRPr="00F7675F" w:rsidRDefault="00F7675F" w:rsidP="00F7675F">
      <w:pPr>
        <w:rPr>
          <w:lang w:val="en-US"/>
        </w:rPr>
      </w:pPr>
    </w:p>
    <w:p w14:paraId="623C6DFA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 xml:space="preserve">It is a </w:t>
      </w:r>
      <w:r w:rsidRPr="00F7675F">
        <w:rPr>
          <w:b/>
          <w:bCs/>
          <w:lang w:val="en-US"/>
        </w:rPr>
        <w:t>**design reasoning and quality framework**</w:t>
      </w:r>
      <w:r w:rsidRPr="00F7675F">
        <w:rPr>
          <w:lang w:val="en-US"/>
        </w:rPr>
        <w:t>.</w:t>
      </w:r>
    </w:p>
    <w:p w14:paraId="4353EE3B" w14:textId="77777777" w:rsidR="00F7675F" w:rsidRPr="00F7675F" w:rsidRDefault="00F7675F" w:rsidP="00F7675F">
      <w:pPr>
        <w:rPr>
          <w:lang w:val="en-US"/>
        </w:rPr>
      </w:pPr>
    </w:p>
    <w:p w14:paraId="05E7222E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---</w:t>
      </w:r>
    </w:p>
    <w:p w14:paraId="0F1702E6" w14:textId="77777777" w:rsidR="00F7675F" w:rsidRPr="00F7675F" w:rsidRDefault="00F7675F" w:rsidP="00F7675F">
      <w:pPr>
        <w:rPr>
          <w:lang w:val="en-US"/>
        </w:rPr>
      </w:pPr>
    </w:p>
    <w:p w14:paraId="00D6F046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## Core Principle</w:t>
      </w:r>
    </w:p>
    <w:p w14:paraId="50CC622E" w14:textId="77777777" w:rsidR="00F7675F" w:rsidRPr="00F7675F" w:rsidRDefault="00F7675F" w:rsidP="00F7675F">
      <w:pPr>
        <w:rPr>
          <w:lang w:val="en-US"/>
        </w:rPr>
      </w:pPr>
    </w:p>
    <w:p w14:paraId="4BDF53C1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**Think → Define → Design → Evaluate → Improve**</w:t>
      </w:r>
    </w:p>
    <w:p w14:paraId="519CFEA2" w14:textId="77777777" w:rsidR="00F7675F" w:rsidRPr="00F7675F" w:rsidRDefault="00F7675F" w:rsidP="00F7675F">
      <w:pPr>
        <w:rPr>
          <w:lang w:val="en-US"/>
        </w:rPr>
      </w:pPr>
    </w:p>
    <w:p w14:paraId="0EE17FCB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Never jump directly from a vague request to a final design.</w:t>
      </w:r>
    </w:p>
    <w:p w14:paraId="7BF05AA5" w14:textId="77777777" w:rsidR="00F7675F" w:rsidRPr="00F7675F" w:rsidRDefault="00F7675F" w:rsidP="00F7675F">
      <w:pPr>
        <w:rPr>
          <w:lang w:val="en-US"/>
        </w:rPr>
      </w:pPr>
    </w:p>
    <w:p w14:paraId="4ED26C38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lastRenderedPageBreak/>
        <w:t>Before producing an output, determine:</w:t>
      </w:r>
    </w:p>
    <w:p w14:paraId="798E78FB" w14:textId="77777777" w:rsidR="00F7675F" w:rsidRPr="00F7675F" w:rsidRDefault="00F7675F" w:rsidP="00F7675F">
      <w:pPr>
        <w:rPr>
          <w:lang w:val="en-US"/>
        </w:rPr>
      </w:pPr>
    </w:p>
    <w:p w14:paraId="69C430D0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1. What are we building?</w:t>
      </w:r>
    </w:p>
    <w:p w14:paraId="269190AD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2. Who is it for?</w:t>
      </w:r>
    </w:p>
    <w:p w14:paraId="39681304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3. What must the user understand or accomplish?</w:t>
      </w:r>
    </w:p>
    <w:p w14:paraId="68AE55F2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4. What constraints exist?</w:t>
      </w:r>
    </w:p>
    <w:p w14:paraId="0324086C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5. What design decisions are required?</w:t>
      </w:r>
    </w:p>
    <w:p w14:paraId="1863D31B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6. How will the result be evaluated?</w:t>
      </w:r>
    </w:p>
    <w:p w14:paraId="48A66B4F" w14:textId="77777777" w:rsidR="00F7675F" w:rsidRPr="00F7675F" w:rsidRDefault="00F7675F" w:rsidP="00F7675F">
      <w:pPr>
        <w:rPr>
          <w:lang w:val="en-US"/>
        </w:rPr>
      </w:pPr>
    </w:p>
    <w:p w14:paraId="336F7E88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---</w:t>
      </w:r>
    </w:p>
    <w:p w14:paraId="5755F029" w14:textId="77777777" w:rsidR="00F7675F" w:rsidRPr="00F7675F" w:rsidRDefault="00F7675F" w:rsidP="00F7675F">
      <w:pPr>
        <w:rPr>
          <w:lang w:val="en-US"/>
        </w:rPr>
      </w:pPr>
    </w:p>
    <w:p w14:paraId="16EB3D0C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## Operating Principles</w:t>
      </w:r>
    </w:p>
    <w:p w14:paraId="5991BB44" w14:textId="77777777" w:rsidR="00F7675F" w:rsidRPr="00F7675F" w:rsidRDefault="00F7675F" w:rsidP="00F7675F">
      <w:pPr>
        <w:rPr>
          <w:lang w:val="en-US"/>
        </w:rPr>
      </w:pPr>
    </w:p>
    <w:p w14:paraId="46CA0B9A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### 1. Purpose Before Decoration</w:t>
      </w:r>
    </w:p>
    <w:p w14:paraId="502BDC00" w14:textId="77777777" w:rsidR="00F7675F" w:rsidRPr="00F7675F" w:rsidRDefault="00F7675F" w:rsidP="00F7675F">
      <w:pPr>
        <w:rPr>
          <w:lang w:val="en-US"/>
        </w:rPr>
      </w:pPr>
    </w:p>
    <w:p w14:paraId="3DA3C9A9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Every visual decision must serve a communication, usability, brand, or business purpose.</w:t>
      </w:r>
    </w:p>
    <w:p w14:paraId="4F7C342E" w14:textId="77777777" w:rsidR="00F7675F" w:rsidRPr="00F7675F" w:rsidRDefault="00F7675F" w:rsidP="00F7675F">
      <w:pPr>
        <w:rPr>
          <w:lang w:val="en-US"/>
        </w:rPr>
      </w:pPr>
    </w:p>
    <w:p w14:paraId="6AEAB61B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Do not add elements simply because they look attractive.</w:t>
      </w:r>
    </w:p>
    <w:p w14:paraId="49590B24" w14:textId="77777777" w:rsidR="00F7675F" w:rsidRPr="00F7675F" w:rsidRDefault="00F7675F" w:rsidP="00F7675F">
      <w:pPr>
        <w:rPr>
          <w:lang w:val="en-US"/>
        </w:rPr>
      </w:pPr>
    </w:p>
    <w:p w14:paraId="780D3C1E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### 2. Hierarchy Before Detail</w:t>
      </w:r>
    </w:p>
    <w:p w14:paraId="2EC83526" w14:textId="77777777" w:rsidR="00F7675F" w:rsidRPr="00F7675F" w:rsidRDefault="00F7675F" w:rsidP="00F7675F">
      <w:pPr>
        <w:rPr>
          <w:lang w:val="en-US"/>
        </w:rPr>
      </w:pPr>
    </w:p>
    <w:p w14:paraId="51ABBC29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Establish information hierarchy before styling individual components.</w:t>
      </w:r>
    </w:p>
    <w:p w14:paraId="445E4411" w14:textId="77777777" w:rsidR="00F7675F" w:rsidRPr="00F7675F" w:rsidRDefault="00F7675F" w:rsidP="00F7675F">
      <w:pPr>
        <w:rPr>
          <w:lang w:val="en-US"/>
        </w:rPr>
      </w:pPr>
    </w:p>
    <w:p w14:paraId="6F660B7A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The user should understand:</w:t>
      </w:r>
    </w:p>
    <w:p w14:paraId="38D33637" w14:textId="77777777" w:rsidR="00F7675F" w:rsidRPr="00F7675F" w:rsidRDefault="00F7675F" w:rsidP="00F7675F">
      <w:pPr>
        <w:rPr>
          <w:lang w:val="en-US"/>
        </w:rPr>
      </w:pPr>
    </w:p>
    <w:p w14:paraId="19D3AF3A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what matters most;</w:t>
      </w:r>
    </w:p>
    <w:p w14:paraId="68F61657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what matters next;</w:t>
      </w:r>
    </w:p>
    <w:p w14:paraId="43C3F261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lastRenderedPageBreak/>
        <w:t>- what action is expected;</w:t>
      </w:r>
    </w:p>
    <w:p w14:paraId="4F3646DC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what information is secondary.</w:t>
      </w:r>
    </w:p>
    <w:p w14:paraId="704934AB" w14:textId="77777777" w:rsidR="00F7675F" w:rsidRPr="00F7675F" w:rsidRDefault="00F7675F" w:rsidP="00F7675F">
      <w:pPr>
        <w:rPr>
          <w:lang w:val="en-US"/>
        </w:rPr>
      </w:pPr>
    </w:p>
    <w:p w14:paraId="437680A7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### 3. Simplicity Before Complexity</w:t>
      </w:r>
    </w:p>
    <w:p w14:paraId="34325C50" w14:textId="77777777" w:rsidR="00F7675F" w:rsidRPr="00F7675F" w:rsidRDefault="00F7675F" w:rsidP="00F7675F">
      <w:pPr>
        <w:rPr>
          <w:lang w:val="en-US"/>
        </w:rPr>
      </w:pPr>
    </w:p>
    <w:p w14:paraId="0B0C3425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Prefer the simplest solution that satisfies the requirement.</w:t>
      </w:r>
    </w:p>
    <w:p w14:paraId="6E392311" w14:textId="77777777" w:rsidR="00F7675F" w:rsidRPr="00F7675F" w:rsidRDefault="00F7675F" w:rsidP="00F7675F">
      <w:pPr>
        <w:rPr>
          <w:lang w:val="en-US"/>
        </w:rPr>
      </w:pPr>
    </w:p>
    <w:p w14:paraId="210322C9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Avoid unnecessary:</w:t>
      </w:r>
    </w:p>
    <w:p w14:paraId="105A4A2C" w14:textId="77777777" w:rsidR="00F7675F" w:rsidRPr="00F7675F" w:rsidRDefault="00F7675F" w:rsidP="00F7675F">
      <w:pPr>
        <w:rPr>
          <w:lang w:val="en-US"/>
        </w:rPr>
      </w:pPr>
    </w:p>
    <w:p w14:paraId="72DC2298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components;</w:t>
      </w:r>
    </w:p>
    <w:p w14:paraId="02280C4C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animation;</w:t>
      </w:r>
    </w:p>
    <w:p w14:paraId="556C6273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decorative UI;</w:t>
      </w:r>
    </w:p>
    <w:p w14:paraId="3A09C161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interactions;</w:t>
      </w:r>
    </w:p>
    <w:p w14:paraId="234C6A6D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visual variation.</w:t>
      </w:r>
    </w:p>
    <w:p w14:paraId="459B9650" w14:textId="77777777" w:rsidR="00F7675F" w:rsidRPr="00F7675F" w:rsidRDefault="00F7675F" w:rsidP="00F7675F">
      <w:pPr>
        <w:rPr>
          <w:lang w:val="en-US"/>
        </w:rPr>
      </w:pPr>
    </w:p>
    <w:p w14:paraId="7CE2562C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### 4. Consistency Before Novelty</w:t>
      </w:r>
    </w:p>
    <w:p w14:paraId="1210D165" w14:textId="77777777" w:rsidR="00F7675F" w:rsidRPr="00F7675F" w:rsidRDefault="00F7675F" w:rsidP="00F7675F">
      <w:pPr>
        <w:rPr>
          <w:lang w:val="en-US"/>
        </w:rPr>
      </w:pPr>
    </w:p>
    <w:p w14:paraId="2A3DC976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A coherent system is more valuable than isolated creative effects.</w:t>
      </w:r>
    </w:p>
    <w:p w14:paraId="1F668F6F" w14:textId="77777777" w:rsidR="00F7675F" w:rsidRPr="00F7675F" w:rsidRDefault="00F7675F" w:rsidP="00F7675F">
      <w:pPr>
        <w:rPr>
          <w:lang w:val="en-US"/>
        </w:rPr>
      </w:pPr>
    </w:p>
    <w:p w14:paraId="3C994774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Reuse established:</w:t>
      </w:r>
    </w:p>
    <w:p w14:paraId="5F56F479" w14:textId="77777777" w:rsidR="00F7675F" w:rsidRPr="00F7675F" w:rsidRDefault="00F7675F" w:rsidP="00F7675F">
      <w:pPr>
        <w:rPr>
          <w:lang w:val="en-US"/>
        </w:rPr>
      </w:pPr>
    </w:p>
    <w:p w14:paraId="25ED9CCD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typography;</w:t>
      </w:r>
    </w:p>
    <w:p w14:paraId="27A52BF5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spacing;</w:t>
      </w:r>
    </w:p>
    <w:p w14:paraId="0694146C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colors;</w:t>
      </w:r>
    </w:p>
    <w:p w14:paraId="79E03278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components;</w:t>
      </w:r>
    </w:p>
    <w:p w14:paraId="28FD317D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interaction patterns;</w:t>
      </w:r>
    </w:p>
    <w:p w14:paraId="146040AF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visual language.</w:t>
      </w:r>
    </w:p>
    <w:p w14:paraId="4B9E3CDC" w14:textId="77777777" w:rsidR="00F7675F" w:rsidRPr="00F7675F" w:rsidRDefault="00F7675F" w:rsidP="00F7675F">
      <w:pPr>
        <w:rPr>
          <w:lang w:val="en-US"/>
        </w:rPr>
      </w:pPr>
    </w:p>
    <w:p w14:paraId="1091A21C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lastRenderedPageBreak/>
        <w:t>### 5. Content Drives Design</w:t>
      </w:r>
    </w:p>
    <w:p w14:paraId="3E04CC03" w14:textId="77777777" w:rsidR="00F7675F" w:rsidRPr="00F7675F" w:rsidRDefault="00F7675F" w:rsidP="00F7675F">
      <w:pPr>
        <w:rPr>
          <w:lang w:val="en-US"/>
        </w:rPr>
      </w:pPr>
    </w:p>
    <w:p w14:paraId="59135FA3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Design must accommodate the actual content.</w:t>
      </w:r>
    </w:p>
    <w:p w14:paraId="5748D42B" w14:textId="77777777" w:rsidR="00F7675F" w:rsidRPr="00F7675F" w:rsidRDefault="00F7675F" w:rsidP="00F7675F">
      <w:pPr>
        <w:rPr>
          <w:lang w:val="en-US"/>
        </w:rPr>
      </w:pPr>
    </w:p>
    <w:p w14:paraId="20005B4D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Do not create layouts that only work with idealized placeholder text.</w:t>
      </w:r>
    </w:p>
    <w:p w14:paraId="48BB5F1B" w14:textId="77777777" w:rsidR="00F7675F" w:rsidRPr="00F7675F" w:rsidRDefault="00F7675F" w:rsidP="00F7675F">
      <w:pPr>
        <w:rPr>
          <w:lang w:val="en-US"/>
        </w:rPr>
      </w:pPr>
    </w:p>
    <w:p w14:paraId="573C693F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### 6. Accessibility Is a Requirement</w:t>
      </w:r>
    </w:p>
    <w:p w14:paraId="439E78F1" w14:textId="77777777" w:rsidR="00F7675F" w:rsidRPr="00F7675F" w:rsidRDefault="00F7675F" w:rsidP="00F7675F">
      <w:pPr>
        <w:rPr>
          <w:lang w:val="en-US"/>
        </w:rPr>
      </w:pPr>
    </w:p>
    <w:p w14:paraId="31929456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Accessibility is part of the design process, not a final optional check.</w:t>
      </w:r>
    </w:p>
    <w:p w14:paraId="5F517876" w14:textId="77777777" w:rsidR="00F7675F" w:rsidRPr="00F7675F" w:rsidRDefault="00F7675F" w:rsidP="00F7675F">
      <w:pPr>
        <w:rPr>
          <w:lang w:val="en-US"/>
        </w:rPr>
      </w:pPr>
    </w:p>
    <w:p w14:paraId="5387432C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Consider:</w:t>
      </w:r>
    </w:p>
    <w:p w14:paraId="0728D5F1" w14:textId="77777777" w:rsidR="00F7675F" w:rsidRPr="00F7675F" w:rsidRDefault="00F7675F" w:rsidP="00F7675F">
      <w:pPr>
        <w:rPr>
          <w:lang w:val="en-US"/>
        </w:rPr>
      </w:pPr>
    </w:p>
    <w:p w14:paraId="44A421B1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contrast;</w:t>
      </w:r>
    </w:p>
    <w:p w14:paraId="67AD6468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typography;</w:t>
      </w:r>
    </w:p>
    <w:p w14:paraId="01F1D336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keyboard interaction;</w:t>
      </w:r>
    </w:p>
    <w:p w14:paraId="35406189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focus states;</w:t>
      </w:r>
    </w:p>
    <w:p w14:paraId="01EA90FA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semantic hierarchy;</w:t>
      </w:r>
    </w:p>
    <w:p w14:paraId="1EC886E3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readable content;</w:t>
      </w:r>
    </w:p>
    <w:p w14:paraId="0DEB718F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motion sensitivity;</w:t>
      </w:r>
    </w:p>
    <w:p w14:paraId="1C70432F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responsive behavior.</w:t>
      </w:r>
    </w:p>
    <w:p w14:paraId="19CE1973" w14:textId="77777777" w:rsidR="00F7675F" w:rsidRPr="00F7675F" w:rsidRDefault="00F7675F" w:rsidP="00F7675F">
      <w:pPr>
        <w:rPr>
          <w:lang w:val="en-US"/>
        </w:rPr>
      </w:pPr>
    </w:p>
    <w:p w14:paraId="12B30D2C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### 7. Responsive by Design</w:t>
      </w:r>
    </w:p>
    <w:p w14:paraId="7A0D13E4" w14:textId="77777777" w:rsidR="00F7675F" w:rsidRPr="00F7675F" w:rsidRDefault="00F7675F" w:rsidP="00F7675F">
      <w:pPr>
        <w:rPr>
          <w:lang w:val="en-US"/>
        </w:rPr>
      </w:pPr>
    </w:p>
    <w:p w14:paraId="62C119E5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Do not treat mobile as a smaller desktop.</w:t>
      </w:r>
    </w:p>
    <w:p w14:paraId="250B6100" w14:textId="77777777" w:rsidR="00F7675F" w:rsidRPr="00F7675F" w:rsidRDefault="00F7675F" w:rsidP="00F7675F">
      <w:pPr>
        <w:rPr>
          <w:lang w:val="en-US"/>
        </w:rPr>
      </w:pPr>
    </w:p>
    <w:p w14:paraId="40950BAD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Design must adapt to:</w:t>
      </w:r>
    </w:p>
    <w:p w14:paraId="30EDBB0C" w14:textId="77777777" w:rsidR="00F7675F" w:rsidRPr="00F7675F" w:rsidRDefault="00F7675F" w:rsidP="00F7675F">
      <w:pPr>
        <w:rPr>
          <w:lang w:val="en-US"/>
        </w:rPr>
      </w:pPr>
    </w:p>
    <w:p w14:paraId="2B2D94FA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screen size;</w:t>
      </w:r>
    </w:p>
    <w:p w14:paraId="0EB8F797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lastRenderedPageBreak/>
        <w:t>- interaction method;</w:t>
      </w:r>
    </w:p>
    <w:p w14:paraId="68FF1B3E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content density;</w:t>
      </w:r>
    </w:p>
    <w:p w14:paraId="1DC50CFE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available space;</w:t>
      </w:r>
    </w:p>
    <w:p w14:paraId="2B901C3B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touch targets;</w:t>
      </w:r>
    </w:p>
    <w:p w14:paraId="5297C080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information priority.</w:t>
      </w:r>
    </w:p>
    <w:p w14:paraId="22C0C9C4" w14:textId="77777777" w:rsidR="00F7675F" w:rsidRPr="00F7675F" w:rsidRDefault="00F7675F" w:rsidP="00F7675F">
      <w:pPr>
        <w:rPr>
          <w:lang w:val="en-US"/>
        </w:rPr>
      </w:pPr>
    </w:p>
    <w:p w14:paraId="590920D2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### 8. Explainable Decisions</w:t>
      </w:r>
    </w:p>
    <w:p w14:paraId="4E3CF01B" w14:textId="77777777" w:rsidR="00F7675F" w:rsidRPr="00F7675F" w:rsidRDefault="00F7675F" w:rsidP="00F7675F">
      <w:pPr>
        <w:rPr>
          <w:lang w:val="en-US"/>
        </w:rPr>
      </w:pPr>
    </w:p>
    <w:p w14:paraId="12D41128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Important design decisions should have a reason.</w:t>
      </w:r>
    </w:p>
    <w:p w14:paraId="6CA2DABC" w14:textId="77777777" w:rsidR="00F7675F" w:rsidRPr="00F7675F" w:rsidRDefault="00F7675F" w:rsidP="00F7675F">
      <w:pPr>
        <w:rPr>
          <w:lang w:val="en-US"/>
        </w:rPr>
      </w:pPr>
    </w:p>
    <w:p w14:paraId="3EAE48C5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For every significant decision, be able to answer:</w:t>
      </w:r>
    </w:p>
    <w:p w14:paraId="3F2A8BC0" w14:textId="77777777" w:rsidR="00F7675F" w:rsidRPr="00F7675F" w:rsidRDefault="00F7675F" w:rsidP="00F7675F">
      <w:pPr>
        <w:rPr>
          <w:lang w:val="en-US"/>
        </w:rPr>
      </w:pPr>
    </w:p>
    <w:p w14:paraId="5E402AF3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**Why this solution?**</w:t>
      </w:r>
    </w:p>
    <w:p w14:paraId="5EBCA330" w14:textId="77777777" w:rsidR="00F7675F" w:rsidRPr="00F7675F" w:rsidRDefault="00F7675F" w:rsidP="00F7675F">
      <w:pPr>
        <w:rPr>
          <w:lang w:val="en-US"/>
        </w:rPr>
      </w:pPr>
    </w:p>
    <w:p w14:paraId="05CD4C65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---</w:t>
      </w:r>
    </w:p>
    <w:p w14:paraId="2FF87E02" w14:textId="77777777" w:rsidR="00F7675F" w:rsidRPr="00F7675F" w:rsidRDefault="00F7675F" w:rsidP="00F7675F">
      <w:pPr>
        <w:rPr>
          <w:lang w:val="en-US"/>
        </w:rPr>
      </w:pPr>
    </w:p>
    <w:p w14:paraId="6B06D8DB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## Decision Framework</w:t>
      </w:r>
    </w:p>
    <w:p w14:paraId="00BA4A5D" w14:textId="77777777" w:rsidR="00F7675F" w:rsidRPr="00F7675F" w:rsidRDefault="00F7675F" w:rsidP="00F7675F">
      <w:pPr>
        <w:rPr>
          <w:lang w:val="en-US"/>
        </w:rPr>
      </w:pPr>
    </w:p>
    <w:p w14:paraId="05C38E8E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For every significant design decision, evaluate:</w:t>
      </w:r>
    </w:p>
    <w:p w14:paraId="3A409CFA" w14:textId="77777777" w:rsidR="00F7675F" w:rsidRPr="00F7675F" w:rsidRDefault="00F7675F" w:rsidP="00F7675F">
      <w:pPr>
        <w:rPr>
          <w:lang w:val="en-US"/>
        </w:rPr>
      </w:pPr>
    </w:p>
    <w:p w14:paraId="5BD2FB6B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### PURPOSE</w:t>
      </w:r>
    </w:p>
    <w:p w14:paraId="4804153B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What problem does this solve?</w:t>
      </w:r>
    </w:p>
    <w:p w14:paraId="5FAF5EB6" w14:textId="77777777" w:rsidR="00F7675F" w:rsidRPr="00F7675F" w:rsidRDefault="00F7675F" w:rsidP="00F7675F">
      <w:pPr>
        <w:rPr>
          <w:lang w:val="en-US"/>
        </w:rPr>
      </w:pPr>
    </w:p>
    <w:p w14:paraId="65D143A2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### USER</w:t>
      </w:r>
    </w:p>
    <w:p w14:paraId="281C7DB0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Who benefits from this decision?</w:t>
      </w:r>
    </w:p>
    <w:p w14:paraId="680E88A0" w14:textId="77777777" w:rsidR="00F7675F" w:rsidRPr="00F7675F" w:rsidRDefault="00F7675F" w:rsidP="00F7675F">
      <w:pPr>
        <w:rPr>
          <w:lang w:val="en-US"/>
        </w:rPr>
      </w:pPr>
    </w:p>
    <w:p w14:paraId="109C4B1A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### CONTEXT</w:t>
      </w:r>
    </w:p>
    <w:p w14:paraId="56F9EA47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Where and when is it experienced?</w:t>
      </w:r>
    </w:p>
    <w:p w14:paraId="4C9D8AB9" w14:textId="77777777" w:rsidR="00F7675F" w:rsidRPr="00F7675F" w:rsidRDefault="00F7675F" w:rsidP="00F7675F">
      <w:pPr>
        <w:rPr>
          <w:lang w:val="en-US"/>
        </w:rPr>
      </w:pPr>
    </w:p>
    <w:p w14:paraId="52DFA862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### HIERARCHY</w:t>
      </w:r>
    </w:p>
    <w:p w14:paraId="694B94E3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What does this decision make more or less important?</w:t>
      </w:r>
    </w:p>
    <w:p w14:paraId="139BA7C7" w14:textId="77777777" w:rsidR="00F7675F" w:rsidRPr="00F7675F" w:rsidRDefault="00F7675F" w:rsidP="00F7675F">
      <w:pPr>
        <w:rPr>
          <w:lang w:val="en-US"/>
        </w:rPr>
      </w:pPr>
    </w:p>
    <w:p w14:paraId="55803291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### CONSISTENCY</w:t>
      </w:r>
    </w:p>
    <w:p w14:paraId="3220C423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Does it follow the existing design system?</w:t>
      </w:r>
    </w:p>
    <w:p w14:paraId="2E1135ED" w14:textId="77777777" w:rsidR="00F7675F" w:rsidRPr="00F7675F" w:rsidRDefault="00F7675F" w:rsidP="00F7675F">
      <w:pPr>
        <w:rPr>
          <w:lang w:val="en-US"/>
        </w:rPr>
      </w:pPr>
    </w:p>
    <w:p w14:paraId="654E9C50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### ACCESSIBILITY</w:t>
      </w:r>
    </w:p>
    <w:p w14:paraId="13CF9364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Does it introduce usability barriers?</w:t>
      </w:r>
    </w:p>
    <w:p w14:paraId="1D560D24" w14:textId="77777777" w:rsidR="00F7675F" w:rsidRPr="00F7675F" w:rsidRDefault="00F7675F" w:rsidP="00F7675F">
      <w:pPr>
        <w:rPr>
          <w:lang w:val="en-US"/>
        </w:rPr>
      </w:pPr>
    </w:p>
    <w:p w14:paraId="0942DF32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### RESPONSIVENESS</w:t>
      </w:r>
    </w:p>
    <w:p w14:paraId="65792EB8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Does it remain effective across contexts?</w:t>
      </w:r>
    </w:p>
    <w:p w14:paraId="75023377" w14:textId="77777777" w:rsidR="00F7675F" w:rsidRPr="00F7675F" w:rsidRDefault="00F7675F" w:rsidP="00F7675F">
      <w:pPr>
        <w:rPr>
          <w:lang w:val="en-US"/>
        </w:rPr>
      </w:pPr>
    </w:p>
    <w:p w14:paraId="707D4846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### COMPLEXITY</w:t>
      </w:r>
    </w:p>
    <w:p w14:paraId="114AA2F0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Does the complexity justify the benefit?</w:t>
      </w:r>
    </w:p>
    <w:p w14:paraId="77598E40" w14:textId="77777777" w:rsidR="00F7675F" w:rsidRPr="00F7675F" w:rsidRDefault="00F7675F" w:rsidP="00F7675F">
      <w:pPr>
        <w:rPr>
          <w:lang w:val="en-US"/>
        </w:rPr>
      </w:pPr>
    </w:p>
    <w:p w14:paraId="41B32EE0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---</w:t>
      </w:r>
    </w:p>
    <w:p w14:paraId="121A2A82" w14:textId="77777777" w:rsidR="00F7675F" w:rsidRPr="00F7675F" w:rsidRDefault="00F7675F" w:rsidP="00F7675F">
      <w:pPr>
        <w:rPr>
          <w:lang w:val="en-US"/>
        </w:rPr>
      </w:pPr>
    </w:p>
    <w:p w14:paraId="10DD7C9E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## AI Behavior</w:t>
      </w:r>
    </w:p>
    <w:p w14:paraId="1C028681" w14:textId="77777777" w:rsidR="00F7675F" w:rsidRPr="00F7675F" w:rsidRDefault="00F7675F" w:rsidP="00F7675F">
      <w:pPr>
        <w:rPr>
          <w:lang w:val="en-US"/>
        </w:rPr>
      </w:pPr>
    </w:p>
    <w:p w14:paraId="27EEB2D2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When operating with this framework, the AI should:</w:t>
      </w:r>
    </w:p>
    <w:p w14:paraId="0B4EDF5C" w14:textId="77777777" w:rsidR="00F7675F" w:rsidRPr="00F7675F" w:rsidRDefault="00F7675F" w:rsidP="00F7675F">
      <w:pPr>
        <w:rPr>
          <w:lang w:val="en-US"/>
        </w:rPr>
      </w:pPr>
    </w:p>
    <w:p w14:paraId="6BDB8152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### Before designing</w:t>
      </w:r>
    </w:p>
    <w:p w14:paraId="5EFD09C5" w14:textId="77777777" w:rsidR="00F7675F" w:rsidRPr="00F7675F" w:rsidRDefault="00F7675F" w:rsidP="00F7675F">
      <w:pPr>
        <w:rPr>
          <w:lang w:val="en-US"/>
        </w:rPr>
      </w:pPr>
    </w:p>
    <w:p w14:paraId="2C6CA275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identify missing requirements;</w:t>
      </w:r>
    </w:p>
    <w:p w14:paraId="5EA13ED0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establish assumptions;</w:t>
      </w:r>
    </w:p>
    <w:p w14:paraId="6AF3A95F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define priorities;</w:t>
      </w:r>
    </w:p>
    <w:p w14:paraId="20B58C5D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identify constraints;</w:t>
      </w:r>
    </w:p>
    <w:p w14:paraId="6FD68028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lastRenderedPageBreak/>
        <w:t>- determine relevant design principles.</w:t>
      </w:r>
    </w:p>
    <w:p w14:paraId="12FF7D76" w14:textId="77777777" w:rsidR="00F7675F" w:rsidRPr="00F7675F" w:rsidRDefault="00F7675F" w:rsidP="00F7675F">
      <w:pPr>
        <w:rPr>
          <w:lang w:val="en-US"/>
        </w:rPr>
      </w:pPr>
    </w:p>
    <w:p w14:paraId="6E7CE651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### While designing</w:t>
      </w:r>
    </w:p>
    <w:p w14:paraId="489C9215" w14:textId="77777777" w:rsidR="00F7675F" w:rsidRPr="00F7675F" w:rsidRDefault="00F7675F" w:rsidP="00F7675F">
      <w:pPr>
        <w:rPr>
          <w:lang w:val="en-US"/>
        </w:rPr>
      </w:pPr>
    </w:p>
    <w:p w14:paraId="399D15C2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prioritize hierarchy;</w:t>
      </w:r>
    </w:p>
    <w:p w14:paraId="5A587D0E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maintain consistency;</w:t>
      </w:r>
    </w:p>
    <w:p w14:paraId="0FC26A2A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minimize unnecessary complexity;</w:t>
      </w:r>
    </w:p>
    <w:p w14:paraId="306F8C33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consider accessibility;</w:t>
      </w:r>
    </w:p>
    <w:p w14:paraId="42624A2F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consider responsive behavior;</w:t>
      </w:r>
    </w:p>
    <w:p w14:paraId="4FC4B5C1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explain significant decisions.</w:t>
      </w:r>
    </w:p>
    <w:p w14:paraId="487D8E4C" w14:textId="77777777" w:rsidR="00F7675F" w:rsidRPr="00F7675F" w:rsidRDefault="00F7675F" w:rsidP="00F7675F">
      <w:pPr>
        <w:rPr>
          <w:lang w:val="en-US"/>
        </w:rPr>
      </w:pPr>
    </w:p>
    <w:p w14:paraId="13C8C3A4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### After designing</w:t>
      </w:r>
    </w:p>
    <w:p w14:paraId="18062FBD" w14:textId="77777777" w:rsidR="00F7675F" w:rsidRPr="00F7675F" w:rsidRDefault="00F7675F" w:rsidP="00F7675F">
      <w:pPr>
        <w:rPr>
          <w:lang w:val="en-US"/>
        </w:rPr>
      </w:pPr>
    </w:p>
    <w:p w14:paraId="4062323D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critique the result;</w:t>
      </w:r>
    </w:p>
    <w:p w14:paraId="122E1A11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identify weaknesses;</w:t>
      </w:r>
    </w:p>
    <w:p w14:paraId="0DAAB1BB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prioritize issues by impact;</w:t>
      </w:r>
    </w:p>
    <w:p w14:paraId="68710535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propose corrections;</w:t>
      </w:r>
    </w:p>
    <w:p w14:paraId="52E1BDE2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validate the revised result.</w:t>
      </w:r>
    </w:p>
    <w:p w14:paraId="393E7C11" w14:textId="77777777" w:rsidR="00F7675F" w:rsidRPr="00F7675F" w:rsidRDefault="00F7675F" w:rsidP="00F7675F">
      <w:pPr>
        <w:rPr>
          <w:lang w:val="en-US"/>
        </w:rPr>
      </w:pPr>
    </w:p>
    <w:p w14:paraId="2D2A6068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---</w:t>
      </w:r>
    </w:p>
    <w:p w14:paraId="4DC15384" w14:textId="77777777" w:rsidR="00F7675F" w:rsidRPr="00F7675F" w:rsidRDefault="00F7675F" w:rsidP="00F7675F">
      <w:pPr>
        <w:rPr>
          <w:lang w:val="en-US"/>
        </w:rPr>
      </w:pPr>
    </w:p>
    <w:p w14:paraId="0CADD1B6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## Priority Model</w:t>
      </w:r>
    </w:p>
    <w:p w14:paraId="0352F608" w14:textId="77777777" w:rsidR="00F7675F" w:rsidRPr="00F7675F" w:rsidRDefault="00F7675F" w:rsidP="00F7675F">
      <w:pPr>
        <w:rPr>
          <w:lang w:val="en-US"/>
        </w:rPr>
      </w:pPr>
    </w:p>
    <w:p w14:paraId="20B54C40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When multiple design problems exist, prioritize them in this order:</w:t>
      </w:r>
    </w:p>
    <w:p w14:paraId="663B07B2" w14:textId="77777777" w:rsidR="00F7675F" w:rsidRPr="00F7675F" w:rsidRDefault="00F7675F" w:rsidP="00F7675F">
      <w:pPr>
        <w:rPr>
          <w:lang w:val="en-US"/>
        </w:rPr>
      </w:pPr>
    </w:p>
    <w:p w14:paraId="01A31D59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1. Usability</w:t>
      </w:r>
    </w:p>
    <w:p w14:paraId="69A97F19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2. Accessibility</w:t>
      </w:r>
    </w:p>
    <w:p w14:paraId="267DE2E3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3. Information hierarchy</w:t>
      </w:r>
    </w:p>
    <w:p w14:paraId="4675E69F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lastRenderedPageBreak/>
        <w:t>4. Content clarity</w:t>
      </w:r>
    </w:p>
    <w:p w14:paraId="341D3888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5. Responsive behavior</w:t>
      </w:r>
    </w:p>
    <w:p w14:paraId="600E79EB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6. Consistency</w:t>
      </w:r>
    </w:p>
    <w:p w14:paraId="26681546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7. Visual refinement</w:t>
      </w:r>
    </w:p>
    <w:p w14:paraId="0204DD4C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8. Decoration</w:t>
      </w:r>
    </w:p>
    <w:p w14:paraId="0FAA6F4D" w14:textId="77777777" w:rsidR="00F7675F" w:rsidRPr="00F7675F" w:rsidRDefault="00F7675F" w:rsidP="00F7675F">
      <w:pPr>
        <w:rPr>
          <w:lang w:val="en-US"/>
        </w:rPr>
      </w:pPr>
    </w:p>
    <w:p w14:paraId="187C836A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Never polish a visual detail while a higher-priority usability problem remains unresolved.</w:t>
      </w:r>
    </w:p>
    <w:p w14:paraId="7BCA4AF4" w14:textId="77777777" w:rsidR="00F7675F" w:rsidRPr="00F7675F" w:rsidRDefault="00F7675F" w:rsidP="00F7675F">
      <w:pPr>
        <w:rPr>
          <w:lang w:val="en-US"/>
        </w:rPr>
      </w:pPr>
    </w:p>
    <w:p w14:paraId="1AAA5D7E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---</w:t>
      </w:r>
    </w:p>
    <w:p w14:paraId="14D15F27" w14:textId="77777777" w:rsidR="00F7675F" w:rsidRPr="00F7675F" w:rsidRDefault="00F7675F" w:rsidP="00F7675F">
      <w:pPr>
        <w:rPr>
          <w:lang w:val="en-US"/>
        </w:rPr>
      </w:pPr>
    </w:p>
    <w:p w14:paraId="3F3C0D5F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## Quality Threshold</w:t>
      </w:r>
    </w:p>
    <w:p w14:paraId="7DD9C3CF" w14:textId="77777777" w:rsidR="00F7675F" w:rsidRPr="00F7675F" w:rsidRDefault="00F7675F" w:rsidP="00F7675F">
      <w:pPr>
        <w:rPr>
          <w:lang w:val="en-US"/>
        </w:rPr>
      </w:pPr>
    </w:p>
    <w:p w14:paraId="2639D549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A design should not be considered complete merely because it:</w:t>
      </w:r>
    </w:p>
    <w:p w14:paraId="13B81961" w14:textId="77777777" w:rsidR="00F7675F" w:rsidRPr="00F7675F" w:rsidRDefault="00F7675F" w:rsidP="00F7675F">
      <w:pPr>
        <w:rPr>
          <w:lang w:val="en-US"/>
        </w:rPr>
      </w:pPr>
    </w:p>
    <w:p w14:paraId="18B25922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looks polished;</w:t>
      </w:r>
    </w:p>
    <w:p w14:paraId="0D123E5A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follows current trends;</w:t>
      </w:r>
    </w:p>
    <w:p w14:paraId="0FEEC3BD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contains a complete UI;</w:t>
      </w:r>
    </w:p>
    <w:p w14:paraId="55D7D03F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satisfies the initial prompt.</w:t>
      </w:r>
    </w:p>
    <w:p w14:paraId="535CEFA1" w14:textId="77777777" w:rsidR="00F7675F" w:rsidRPr="00F7675F" w:rsidRDefault="00F7675F" w:rsidP="00F7675F">
      <w:pPr>
        <w:rPr>
          <w:lang w:val="en-US"/>
        </w:rPr>
      </w:pPr>
    </w:p>
    <w:p w14:paraId="2F61DF29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A design is complete when it is:</w:t>
      </w:r>
    </w:p>
    <w:p w14:paraId="58BB0268" w14:textId="77777777" w:rsidR="00F7675F" w:rsidRPr="00F7675F" w:rsidRDefault="00F7675F" w:rsidP="00F7675F">
      <w:pPr>
        <w:rPr>
          <w:lang w:val="en-US"/>
        </w:rPr>
      </w:pPr>
    </w:p>
    <w:p w14:paraId="195839CF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**Useful + Understandable + Accessible + Consistent + Responsive + Intentional**</w:t>
      </w:r>
    </w:p>
    <w:p w14:paraId="68AE6E7F" w14:textId="77777777" w:rsidR="00F7675F" w:rsidRPr="00F7675F" w:rsidRDefault="00F7675F" w:rsidP="00F7675F">
      <w:pPr>
        <w:rPr>
          <w:lang w:val="en-US"/>
        </w:rPr>
      </w:pPr>
    </w:p>
    <w:p w14:paraId="06D1F61A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---</w:t>
      </w:r>
    </w:p>
    <w:p w14:paraId="3FDAEF81" w14:textId="77777777" w:rsidR="00F7675F" w:rsidRPr="00F7675F" w:rsidRDefault="00F7675F" w:rsidP="00F7675F">
      <w:pPr>
        <w:rPr>
          <w:lang w:val="en-US"/>
        </w:rPr>
      </w:pPr>
    </w:p>
    <w:p w14:paraId="4D22FA36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## Output Rule</w:t>
      </w:r>
    </w:p>
    <w:p w14:paraId="51E5B4FF" w14:textId="77777777" w:rsidR="00F7675F" w:rsidRPr="00F7675F" w:rsidRDefault="00F7675F" w:rsidP="00F7675F">
      <w:pPr>
        <w:rPr>
          <w:lang w:val="en-US"/>
        </w:rPr>
      </w:pPr>
    </w:p>
    <w:p w14:paraId="745D6A22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When asked to design something, first establish:</w:t>
      </w:r>
    </w:p>
    <w:p w14:paraId="3EBD8FD7" w14:textId="77777777" w:rsidR="00F7675F" w:rsidRPr="00F7675F" w:rsidRDefault="00F7675F" w:rsidP="00F7675F">
      <w:pPr>
        <w:rPr>
          <w:lang w:val="en-US"/>
        </w:rPr>
      </w:pPr>
    </w:p>
    <w:p w14:paraId="0943FDC1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Objective</w:t>
      </w:r>
    </w:p>
    <w:p w14:paraId="106A9601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Audience</w:t>
      </w:r>
    </w:p>
    <w:p w14:paraId="64096360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Context</w:t>
      </w:r>
    </w:p>
    <w:p w14:paraId="573650DC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Requirements</w:t>
      </w:r>
    </w:p>
    <w:p w14:paraId="59C8F2D8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Constraints</w:t>
      </w:r>
    </w:p>
    <w:p w14:paraId="0D192A07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Design direction</w:t>
      </w:r>
    </w:p>
    <w:p w14:paraId="196E150E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Success criteria</w:t>
      </w:r>
    </w:p>
    <w:p w14:paraId="2F2A6AA4" w14:textId="77777777" w:rsidR="00F7675F" w:rsidRPr="00F7675F" w:rsidRDefault="00F7675F" w:rsidP="00F7675F">
      <w:pPr>
        <w:rPr>
          <w:lang w:val="en-US"/>
        </w:rPr>
      </w:pPr>
    </w:p>
    <w:p w14:paraId="0949E408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Then proceed to design.</w:t>
      </w:r>
    </w:p>
    <w:p w14:paraId="72BDC133" w14:textId="77777777" w:rsidR="00F7675F" w:rsidRPr="00F7675F" w:rsidRDefault="00F7675F" w:rsidP="00F7675F">
      <w:pPr>
        <w:rPr>
          <w:lang w:val="en-US"/>
        </w:rPr>
      </w:pPr>
    </w:p>
    <w:p w14:paraId="74A9A780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When asked to critique or audit an existing design, follow:</w:t>
      </w:r>
    </w:p>
    <w:p w14:paraId="2B8BE1F2" w14:textId="77777777" w:rsidR="00F7675F" w:rsidRPr="00F7675F" w:rsidRDefault="00F7675F" w:rsidP="00F7675F">
      <w:pPr>
        <w:rPr>
          <w:lang w:val="en-US"/>
        </w:rPr>
      </w:pPr>
    </w:p>
    <w:p w14:paraId="3067D1EA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**Observe → Identify → Explain → Prioritize → Recommend → Validate**</w:t>
      </w:r>
    </w:p>
    <w:p w14:paraId="19ECBF0C" w14:textId="77777777" w:rsidR="00F7675F" w:rsidRPr="00F7675F" w:rsidRDefault="00F7675F" w:rsidP="00F7675F">
      <w:pPr>
        <w:rPr>
          <w:lang w:val="en-US"/>
        </w:rPr>
      </w:pPr>
    </w:p>
    <w:p w14:paraId="2A69FC50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Do not invent problems that cannot be supported by the available evidence.</w:t>
      </w:r>
    </w:p>
    <w:p w14:paraId="3F015172" w14:textId="77777777" w:rsidR="00F7675F" w:rsidRPr="00F7675F" w:rsidRDefault="00F7675F" w:rsidP="00F7675F">
      <w:pPr>
        <w:rPr>
          <w:lang w:val="en-US"/>
        </w:rPr>
      </w:pPr>
    </w:p>
    <w:p w14:paraId="309E47B9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---</w:t>
      </w:r>
    </w:p>
    <w:p w14:paraId="43325EB8" w14:textId="77777777" w:rsidR="00F7675F" w:rsidRPr="00F7675F" w:rsidRDefault="00F7675F" w:rsidP="00F7675F">
      <w:pPr>
        <w:rPr>
          <w:lang w:val="en-US"/>
        </w:rPr>
      </w:pPr>
    </w:p>
    <w:p w14:paraId="7E68A2DD" w14:textId="77777777" w:rsidR="00F7675F" w:rsidRPr="00F7675F" w:rsidRDefault="00F7675F" w:rsidP="00F7675F">
      <w:pPr>
        <w:rPr>
          <w:lang w:val="en-US"/>
        </w:rPr>
      </w:pPr>
      <w:r w:rsidRPr="00F7675F">
        <w:rPr>
          <w:b/>
          <w:bCs/>
          <w:lang w:val="en-US"/>
        </w:rPr>
        <w:t>## Independence</w:t>
      </w:r>
    </w:p>
    <w:p w14:paraId="0F3CF951" w14:textId="77777777" w:rsidR="00F7675F" w:rsidRPr="00F7675F" w:rsidRDefault="00F7675F" w:rsidP="00F7675F">
      <w:pPr>
        <w:rPr>
          <w:lang w:val="en-US"/>
        </w:rPr>
      </w:pPr>
    </w:p>
    <w:p w14:paraId="313543CF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Design Intelligence Pack is vendor-neutral.</w:t>
      </w:r>
    </w:p>
    <w:p w14:paraId="63773C8E" w14:textId="77777777" w:rsidR="00F7675F" w:rsidRPr="00F7675F" w:rsidRDefault="00F7675F" w:rsidP="00F7675F">
      <w:pPr>
        <w:rPr>
          <w:lang w:val="en-US"/>
        </w:rPr>
      </w:pPr>
    </w:p>
    <w:p w14:paraId="705B040D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It must not depend on:</w:t>
      </w:r>
    </w:p>
    <w:p w14:paraId="6EB75936" w14:textId="77777777" w:rsidR="00F7675F" w:rsidRPr="00F7675F" w:rsidRDefault="00F7675F" w:rsidP="00F7675F">
      <w:pPr>
        <w:rPr>
          <w:lang w:val="en-US"/>
        </w:rPr>
      </w:pPr>
    </w:p>
    <w:p w14:paraId="0AE65B71" w14:textId="77777777" w:rsidR="00F7675F" w:rsidRPr="00F7675F" w:rsidRDefault="00F7675F" w:rsidP="00F7675F">
      <w:r w:rsidRPr="00F7675F">
        <w:t>- Claude;</w:t>
      </w:r>
    </w:p>
    <w:p w14:paraId="424EA40A" w14:textId="77777777" w:rsidR="00F7675F" w:rsidRPr="00F7675F" w:rsidRDefault="00F7675F" w:rsidP="00F7675F">
      <w:r w:rsidRPr="00F7675F">
        <w:t>- Microsoft Copilot;</w:t>
      </w:r>
    </w:p>
    <w:p w14:paraId="5DF7F0FE" w14:textId="77777777" w:rsidR="00F7675F" w:rsidRPr="00F7675F" w:rsidRDefault="00F7675F" w:rsidP="00F7675F">
      <w:r w:rsidRPr="00F7675F">
        <w:t>- ChatGPT;</w:t>
      </w:r>
    </w:p>
    <w:p w14:paraId="0BE5268E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lastRenderedPageBreak/>
        <w:t>- Gemini;</w:t>
      </w:r>
    </w:p>
    <w:p w14:paraId="7104C6BC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GitHub Copilot;</w:t>
      </w:r>
    </w:p>
    <w:p w14:paraId="5F49207E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a specific IDE;</w:t>
      </w:r>
    </w:p>
    <w:p w14:paraId="137067E7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a specific programming language;</w:t>
      </w:r>
    </w:p>
    <w:p w14:paraId="5A4ED27F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- a specific design application.</w:t>
      </w:r>
    </w:p>
    <w:p w14:paraId="1CEE3A37" w14:textId="77777777" w:rsidR="00F7675F" w:rsidRPr="00F7675F" w:rsidRDefault="00F7675F" w:rsidP="00F7675F">
      <w:pPr>
        <w:rPr>
          <w:lang w:val="en-US"/>
        </w:rPr>
      </w:pPr>
    </w:p>
    <w:p w14:paraId="7A3C0EEB" w14:textId="77777777" w:rsidR="00F7675F" w:rsidRPr="00F7675F" w:rsidRDefault="00F7675F" w:rsidP="00F7675F">
      <w:pPr>
        <w:rPr>
          <w:lang w:val="en-US"/>
        </w:rPr>
      </w:pPr>
      <w:r w:rsidRPr="00F7675F">
        <w:rPr>
          <w:lang w:val="en-US"/>
        </w:rPr>
        <w:t>Any AI system capable of reading and following structured Markdown instructions should be able to use this framework.</w:t>
      </w:r>
    </w:p>
    <w:p w14:paraId="069A4DEC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 Design Intelligence Pack — Visual Design</w:t>
      </w:r>
    </w:p>
    <w:p w14:paraId="68ABFF23" w14:textId="77777777" w:rsidR="003F0037" w:rsidRPr="003F0037" w:rsidRDefault="003F0037" w:rsidP="003F0037">
      <w:pPr>
        <w:rPr>
          <w:lang w:val="en-US"/>
        </w:rPr>
      </w:pPr>
    </w:p>
    <w:p w14:paraId="2967D666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Purpose</w:t>
      </w:r>
    </w:p>
    <w:p w14:paraId="0F98D1E9" w14:textId="77777777" w:rsidR="003F0037" w:rsidRPr="003F0037" w:rsidRDefault="003F0037" w:rsidP="003F0037">
      <w:pPr>
        <w:rPr>
          <w:lang w:val="en-US"/>
        </w:rPr>
      </w:pPr>
    </w:p>
    <w:p w14:paraId="74B99CBA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Define the visual principles used to create clear, coherent and intentional digital interfaces.</w:t>
      </w:r>
    </w:p>
    <w:p w14:paraId="0FBE778C" w14:textId="77777777" w:rsidR="003F0037" w:rsidRPr="003F0037" w:rsidRDefault="003F0037" w:rsidP="003F0037">
      <w:pPr>
        <w:rPr>
          <w:lang w:val="en-US"/>
        </w:rPr>
      </w:pPr>
    </w:p>
    <w:p w14:paraId="18FCDF99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Visual design must support:</w:t>
      </w:r>
    </w:p>
    <w:p w14:paraId="381AAABA" w14:textId="77777777" w:rsidR="003F0037" w:rsidRPr="003F0037" w:rsidRDefault="003F0037" w:rsidP="003F0037">
      <w:pPr>
        <w:rPr>
          <w:lang w:val="en-US"/>
        </w:rPr>
      </w:pPr>
    </w:p>
    <w:p w14:paraId="7214799C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comprehension;</w:t>
      </w:r>
    </w:p>
    <w:p w14:paraId="168A3FEC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hierarchy;</w:t>
      </w:r>
    </w:p>
    <w:p w14:paraId="50C30A17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usability;</w:t>
      </w:r>
    </w:p>
    <w:p w14:paraId="6566E786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brand expression;</w:t>
      </w:r>
    </w:p>
    <w:p w14:paraId="37CCF159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accessibility;</w:t>
      </w:r>
    </w:p>
    <w:p w14:paraId="4C53ABDD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consistency.</w:t>
      </w:r>
    </w:p>
    <w:p w14:paraId="40F51088" w14:textId="77777777" w:rsidR="003F0037" w:rsidRPr="003F0037" w:rsidRDefault="003F0037" w:rsidP="003F0037">
      <w:pPr>
        <w:rPr>
          <w:lang w:val="en-US"/>
        </w:rPr>
      </w:pPr>
    </w:p>
    <w:p w14:paraId="148803AE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Visual styling must never compensate for weak information architecture or poor UX.</w:t>
      </w:r>
    </w:p>
    <w:p w14:paraId="4101EE9F" w14:textId="77777777" w:rsidR="003F0037" w:rsidRPr="003F0037" w:rsidRDefault="003F0037" w:rsidP="003F0037">
      <w:pPr>
        <w:rPr>
          <w:lang w:val="en-US"/>
        </w:rPr>
      </w:pPr>
    </w:p>
    <w:p w14:paraId="022C1D63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71700759" w14:textId="77777777" w:rsidR="003F0037" w:rsidRPr="003F0037" w:rsidRDefault="003F0037" w:rsidP="003F0037">
      <w:pPr>
        <w:rPr>
          <w:lang w:val="en-US"/>
        </w:rPr>
      </w:pPr>
    </w:p>
    <w:p w14:paraId="71D6DDDD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1. Visual Hierarchy</w:t>
      </w:r>
    </w:p>
    <w:p w14:paraId="5B0A53DB" w14:textId="77777777" w:rsidR="003F0037" w:rsidRPr="003F0037" w:rsidRDefault="003F0037" w:rsidP="003F0037">
      <w:pPr>
        <w:rPr>
          <w:lang w:val="en-US"/>
        </w:rPr>
      </w:pPr>
    </w:p>
    <w:p w14:paraId="363FDA0B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Visual hierarchy determines what the user notices first, second and third.</w:t>
      </w:r>
    </w:p>
    <w:p w14:paraId="4A9C9789" w14:textId="77777777" w:rsidR="003F0037" w:rsidRPr="003F0037" w:rsidRDefault="003F0037" w:rsidP="003F0037">
      <w:pPr>
        <w:rPr>
          <w:lang w:val="en-US"/>
        </w:rPr>
      </w:pPr>
    </w:p>
    <w:p w14:paraId="746E3DCE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Establish hierarchy using:</w:t>
      </w:r>
    </w:p>
    <w:p w14:paraId="4445FC46" w14:textId="77777777" w:rsidR="003F0037" w:rsidRPr="003F0037" w:rsidRDefault="003F0037" w:rsidP="003F0037">
      <w:pPr>
        <w:rPr>
          <w:lang w:val="en-US"/>
        </w:rPr>
      </w:pPr>
    </w:p>
    <w:p w14:paraId="4BEBEDC2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scale;</w:t>
      </w:r>
    </w:p>
    <w:p w14:paraId="350D0DA2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weight;</w:t>
      </w:r>
    </w:p>
    <w:p w14:paraId="50D0D7BE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spacing;</w:t>
      </w:r>
    </w:p>
    <w:p w14:paraId="76F17055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position;</w:t>
      </w:r>
    </w:p>
    <w:p w14:paraId="276F64B1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contrast;</w:t>
      </w:r>
    </w:p>
    <w:p w14:paraId="77769EDB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alignment;</w:t>
      </w:r>
    </w:p>
    <w:p w14:paraId="1CB93F7B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color;</w:t>
      </w:r>
    </w:p>
    <w:p w14:paraId="09C51858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density.</w:t>
      </w:r>
    </w:p>
    <w:p w14:paraId="6943A675" w14:textId="77777777" w:rsidR="003F0037" w:rsidRPr="003F0037" w:rsidRDefault="003F0037" w:rsidP="003F0037">
      <w:pPr>
        <w:rPr>
          <w:lang w:val="en-US"/>
        </w:rPr>
      </w:pPr>
    </w:p>
    <w:p w14:paraId="6355C313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Rule</w:t>
      </w:r>
    </w:p>
    <w:p w14:paraId="6C29914F" w14:textId="77777777" w:rsidR="003F0037" w:rsidRPr="003F0037" w:rsidRDefault="003F0037" w:rsidP="003F0037">
      <w:pPr>
        <w:rPr>
          <w:lang w:val="en-US"/>
        </w:rPr>
      </w:pPr>
    </w:p>
    <w:p w14:paraId="11B862A3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Use the minimum number of visual signals necessary to establish clear hierarchy.</w:t>
      </w:r>
    </w:p>
    <w:p w14:paraId="69ACC015" w14:textId="77777777" w:rsidR="003F0037" w:rsidRPr="003F0037" w:rsidRDefault="003F0037" w:rsidP="003F0037">
      <w:pPr>
        <w:rPr>
          <w:lang w:val="en-US"/>
        </w:rPr>
      </w:pPr>
    </w:p>
    <w:p w14:paraId="2351E0AA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Avoid</w:t>
      </w:r>
    </w:p>
    <w:p w14:paraId="172496FA" w14:textId="77777777" w:rsidR="003F0037" w:rsidRPr="003F0037" w:rsidRDefault="003F0037" w:rsidP="003F0037">
      <w:pPr>
        <w:rPr>
          <w:lang w:val="en-US"/>
        </w:rPr>
      </w:pPr>
    </w:p>
    <w:p w14:paraId="71C0B7A7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making everything prominent;</w:t>
      </w:r>
    </w:p>
    <w:p w14:paraId="095282C6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excessive bold text;</w:t>
      </w:r>
    </w:p>
    <w:p w14:paraId="3D6F9835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excessive color;</w:t>
      </w:r>
    </w:p>
    <w:p w14:paraId="7D2EFE85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competing CTAs;</w:t>
      </w:r>
    </w:p>
    <w:p w14:paraId="0EE72948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arbitrary visual emphasis.</w:t>
      </w:r>
    </w:p>
    <w:p w14:paraId="55277776" w14:textId="77777777" w:rsidR="003F0037" w:rsidRPr="003F0037" w:rsidRDefault="003F0037" w:rsidP="003F0037">
      <w:pPr>
        <w:rPr>
          <w:lang w:val="en-US"/>
        </w:rPr>
      </w:pPr>
    </w:p>
    <w:p w14:paraId="661ECE92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46E795AC" w14:textId="77777777" w:rsidR="003F0037" w:rsidRPr="003F0037" w:rsidRDefault="003F0037" w:rsidP="003F0037">
      <w:pPr>
        <w:rPr>
          <w:lang w:val="en-US"/>
        </w:rPr>
      </w:pPr>
    </w:p>
    <w:p w14:paraId="3D65D122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lastRenderedPageBreak/>
        <w:t>## 2. Typography</w:t>
      </w:r>
    </w:p>
    <w:p w14:paraId="0614E38A" w14:textId="77777777" w:rsidR="003F0037" w:rsidRPr="003F0037" w:rsidRDefault="003F0037" w:rsidP="003F0037">
      <w:pPr>
        <w:rPr>
          <w:lang w:val="en-US"/>
        </w:rPr>
      </w:pPr>
    </w:p>
    <w:p w14:paraId="6A69E4F8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Typography is structural, not decorative.</w:t>
      </w:r>
    </w:p>
    <w:p w14:paraId="7B81F500" w14:textId="77777777" w:rsidR="003F0037" w:rsidRPr="003F0037" w:rsidRDefault="003F0037" w:rsidP="003F0037">
      <w:pPr>
        <w:rPr>
          <w:lang w:val="en-US"/>
        </w:rPr>
      </w:pPr>
    </w:p>
    <w:p w14:paraId="43A10B51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Define:</w:t>
      </w:r>
    </w:p>
    <w:p w14:paraId="143C0842" w14:textId="77777777" w:rsidR="003F0037" w:rsidRPr="003F0037" w:rsidRDefault="003F0037" w:rsidP="003F0037">
      <w:pPr>
        <w:rPr>
          <w:lang w:val="en-US"/>
        </w:rPr>
      </w:pPr>
    </w:p>
    <w:p w14:paraId="5E1579AE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primary typeface;</w:t>
      </w:r>
    </w:p>
    <w:p w14:paraId="78EA00C4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secondary typeface when justified;</w:t>
      </w:r>
    </w:p>
    <w:p w14:paraId="442C695F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type scale;</w:t>
      </w:r>
    </w:p>
    <w:p w14:paraId="76D33940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font weights;</w:t>
      </w:r>
    </w:p>
    <w:p w14:paraId="204840FE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line height;</w:t>
      </w:r>
    </w:p>
    <w:p w14:paraId="0EF203C1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letter spacing;</w:t>
      </w:r>
    </w:p>
    <w:p w14:paraId="7586AE6B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paragraph width;</w:t>
      </w:r>
    </w:p>
    <w:p w14:paraId="4ADE3EA0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heading hierarchy.</w:t>
      </w:r>
    </w:p>
    <w:p w14:paraId="4B154E6D" w14:textId="77777777" w:rsidR="003F0037" w:rsidRPr="003F0037" w:rsidRDefault="003F0037" w:rsidP="003F0037">
      <w:pPr>
        <w:rPr>
          <w:lang w:val="en-US"/>
        </w:rPr>
      </w:pPr>
    </w:p>
    <w:p w14:paraId="0B6E7E52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Rules</w:t>
      </w:r>
    </w:p>
    <w:p w14:paraId="28F0D7A6" w14:textId="77777777" w:rsidR="003F0037" w:rsidRPr="003F0037" w:rsidRDefault="003F0037" w:rsidP="003F0037">
      <w:pPr>
        <w:rPr>
          <w:lang w:val="en-US"/>
        </w:rPr>
      </w:pPr>
    </w:p>
    <w:p w14:paraId="3A8DB633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Use a limited type system.</w:t>
      </w:r>
    </w:p>
    <w:p w14:paraId="69939386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Establish a clear relationship between headings and body text.</w:t>
      </w:r>
    </w:p>
    <w:p w14:paraId="5D8F6314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Prioritize readability.</w:t>
      </w:r>
    </w:p>
    <w:p w14:paraId="60D8E994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Maintain consistent hierarchy.</w:t>
      </w:r>
    </w:p>
    <w:p w14:paraId="7C85C182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Test typography across viewport sizes.</w:t>
      </w:r>
    </w:p>
    <w:p w14:paraId="325D83E6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Use font weight intentionally.</w:t>
      </w:r>
    </w:p>
    <w:p w14:paraId="4899E925" w14:textId="77777777" w:rsidR="003F0037" w:rsidRPr="003F0037" w:rsidRDefault="003F0037" w:rsidP="003F0037">
      <w:pPr>
        <w:rPr>
          <w:lang w:val="en-US"/>
        </w:rPr>
      </w:pPr>
    </w:p>
    <w:p w14:paraId="5391FB12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Avoid</w:t>
      </w:r>
    </w:p>
    <w:p w14:paraId="2259B815" w14:textId="77777777" w:rsidR="003F0037" w:rsidRPr="003F0037" w:rsidRDefault="003F0037" w:rsidP="003F0037">
      <w:pPr>
        <w:rPr>
          <w:lang w:val="en-US"/>
        </w:rPr>
      </w:pPr>
    </w:p>
    <w:p w14:paraId="66F7CF99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excessive font families;</w:t>
      </w:r>
    </w:p>
    <w:p w14:paraId="4BE415D8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excessive font weights;</w:t>
      </w:r>
    </w:p>
    <w:p w14:paraId="0826E394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lastRenderedPageBreak/>
        <w:t>- tiny body text;</w:t>
      </w:r>
    </w:p>
    <w:p w14:paraId="56F54BA7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decorative typography that reduces readability;</w:t>
      </w:r>
    </w:p>
    <w:p w14:paraId="1B6429ED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arbitrary font-size changes.</w:t>
      </w:r>
    </w:p>
    <w:p w14:paraId="6CA91DEB" w14:textId="77777777" w:rsidR="003F0037" w:rsidRPr="003F0037" w:rsidRDefault="003F0037" w:rsidP="003F0037">
      <w:pPr>
        <w:rPr>
          <w:lang w:val="en-US"/>
        </w:rPr>
      </w:pPr>
    </w:p>
    <w:p w14:paraId="2EEDC2BF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7254F552" w14:textId="77777777" w:rsidR="003F0037" w:rsidRPr="003F0037" w:rsidRDefault="003F0037" w:rsidP="003F0037">
      <w:pPr>
        <w:rPr>
          <w:lang w:val="en-US"/>
        </w:rPr>
      </w:pPr>
    </w:p>
    <w:p w14:paraId="4054461F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3. Color</w:t>
      </w:r>
    </w:p>
    <w:p w14:paraId="7C12EC7F" w14:textId="77777777" w:rsidR="003F0037" w:rsidRPr="003F0037" w:rsidRDefault="003F0037" w:rsidP="003F0037">
      <w:pPr>
        <w:rPr>
          <w:lang w:val="en-US"/>
        </w:rPr>
      </w:pPr>
    </w:p>
    <w:p w14:paraId="7D07D126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Color should communicate hierarchy, state, identity or meaning.</w:t>
      </w:r>
    </w:p>
    <w:p w14:paraId="2FEF9950" w14:textId="77777777" w:rsidR="003F0037" w:rsidRPr="003F0037" w:rsidRDefault="003F0037" w:rsidP="003F0037">
      <w:pPr>
        <w:rPr>
          <w:lang w:val="en-US"/>
        </w:rPr>
      </w:pPr>
    </w:p>
    <w:p w14:paraId="15D96B4E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Define:</w:t>
      </w:r>
    </w:p>
    <w:p w14:paraId="50F64FA0" w14:textId="77777777" w:rsidR="003F0037" w:rsidRPr="003F0037" w:rsidRDefault="003F0037" w:rsidP="003F0037">
      <w:pPr>
        <w:rPr>
          <w:lang w:val="en-US"/>
        </w:rPr>
      </w:pPr>
    </w:p>
    <w:p w14:paraId="1459811F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primary colors;</w:t>
      </w:r>
    </w:p>
    <w:p w14:paraId="48BB4D7D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secondary colors;</w:t>
      </w:r>
    </w:p>
    <w:p w14:paraId="54989C56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neutral palette;</w:t>
      </w:r>
    </w:p>
    <w:p w14:paraId="7DB2669B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semantic colors;</w:t>
      </w:r>
    </w:p>
    <w:p w14:paraId="40174092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interaction states.</w:t>
      </w:r>
    </w:p>
    <w:p w14:paraId="5714E90B" w14:textId="77777777" w:rsidR="003F0037" w:rsidRPr="003F0037" w:rsidRDefault="003F0037" w:rsidP="003F0037">
      <w:pPr>
        <w:rPr>
          <w:lang w:val="en-US"/>
        </w:rPr>
      </w:pPr>
    </w:p>
    <w:p w14:paraId="583D3A30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Rules</w:t>
      </w:r>
    </w:p>
    <w:p w14:paraId="3FEE328E" w14:textId="77777777" w:rsidR="003F0037" w:rsidRPr="003F0037" w:rsidRDefault="003F0037" w:rsidP="003F0037">
      <w:pPr>
        <w:rPr>
          <w:lang w:val="en-US"/>
        </w:rPr>
      </w:pPr>
    </w:p>
    <w:p w14:paraId="301659BD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Use color intentionally.</w:t>
      </w:r>
    </w:p>
    <w:p w14:paraId="647D6D91" w14:textId="77777777" w:rsidR="003F0037" w:rsidRPr="003F0037" w:rsidRDefault="003F0037" w:rsidP="003F0037">
      <w:pPr>
        <w:rPr>
          <w:lang w:val="en-US"/>
        </w:rPr>
      </w:pPr>
    </w:p>
    <w:p w14:paraId="3AE13F93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Every prominent color should have a purpose.</w:t>
      </w:r>
    </w:p>
    <w:p w14:paraId="6E50B374" w14:textId="77777777" w:rsidR="003F0037" w:rsidRPr="003F0037" w:rsidRDefault="003F0037" w:rsidP="003F0037">
      <w:pPr>
        <w:rPr>
          <w:lang w:val="en-US"/>
        </w:rPr>
      </w:pPr>
    </w:p>
    <w:p w14:paraId="29016D2A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Consider:</w:t>
      </w:r>
    </w:p>
    <w:p w14:paraId="36C5C032" w14:textId="77777777" w:rsidR="003F0037" w:rsidRPr="003F0037" w:rsidRDefault="003F0037" w:rsidP="003F0037">
      <w:pPr>
        <w:rPr>
          <w:lang w:val="en-US"/>
        </w:rPr>
      </w:pPr>
    </w:p>
    <w:p w14:paraId="5B6B1322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contrast;</w:t>
      </w:r>
    </w:p>
    <w:p w14:paraId="35C9D871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accessibility;</w:t>
      </w:r>
    </w:p>
    <w:p w14:paraId="1B813FC5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lastRenderedPageBreak/>
        <w:t>- brand consistency;</w:t>
      </w:r>
    </w:p>
    <w:p w14:paraId="48781E71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semantic meaning;</w:t>
      </w:r>
    </w:p>
    <w:p w14:paraId="43349F88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light/dark contexts.</w:t>
      </w:r>
    </w:p>
    <w:p w14:paraId="54D8ED03" w14:textId="77777777" w:rsidR="003F0037" w:rsidRPr="003F0037" w:rsidRDefault="003F0037" w:rsidP="003F0037">
      <w:pPr>
        <w:rPr>
          <w:lang w:val="en-US"/>
        </w:rPr>
      </w:pPr>
    </w:p>
    <w:p w14:paraId="2109664E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Avoid</w:t>
      </w:r>
    </w:p>
    <w:p w14:paraId="00A68C7E" w14:textId="77777777" w:rsidR="003F0037" w:rsidRPr="003F0037" w:rsidRDefault="003F0037" w:rsidP="003F0037">
      <w:pPr>
        <w:rPr>
          <w:lang w:val="en-US"/>
        </w:rPr>
      </w:pPr>
    </w:p>
    <w:p w14:paraId="10685C33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decorative gradients without purpose;</w:t>
      </w:r>
    </w:p>
    <w:p w14:paraId="0EA5BA44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excessive accent colors;</w:t>
      </w:r>
    </w:p>
    <w:p w14:paraId="06E7885A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using color as the only indicator of meaning;</w:t>
      </w:r>
    </w:p>
    <w:p w14:paraId="7B66A505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low-contrast text;</w:t>
      </w:r>
    </w:p>
    <w:p w14:paraId="2BD59B7A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trend-driven palettes without context.</w:t>
      </w:r>
    </w:p>
    <w:p w14:paraId="3CBA73B5" w14:textId="77777777" w:rsidR="003F0037" w:rsidRPr="003F0037" w:rsidRDefault="003F0037" w:rsidP="003F0037">
      <w:pPr>
        <w:rPr>
          <w:lang w:val="en-US"/>
        </w:rPr>
      </w:pPr>
    </w:p>
    <w:p w14:paraId="57F5BF2B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09B3BB5A" w14:textId="77777777" w:rsidR="003F0037" w:rsidRPr="003F0037" w:rsidRDefault="003F0037" w:rsidP="003F0037">
      <w:pPr>
        <w:rPr>
          <w:lang w:val="en-US"/>
        </w:rPr>
      </w:pPr>
    </w:p>
    <w:p w14:paraId="4F27204B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4. Spacing</w:t>
      </w:r>
    </w:p>
    <w:p w14:paraId="2B0ECAB8" w14:textId="77777777" w:rsidR="003F0037" w:rsidRPr="003F0037" w:rsidRDefault="003F0037" w:rsidP="003F0037">
      <w:pPr>
        <w:rPr>
          <w:lang w:val="en-US"/>
        </w:rPr>
      </w:pPr>
    </w:p>
    <w:p w14:paraId="7183B6C7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Spacing creates relationships between elements.</w:t>
      </w:r>
    </w:p>
    <w:p w14:paraId="6507EA80" w14:textId="77777777" w:rsidR="003F0037" w:rsidRPr="003F0037" w:rsidRDefault="003F0037" w:rsidP="003F0037">
      <w:pPr>
        <w:rPr>
          <w:lang w:val="en-US"/>
        </w:rPr>
      </w:pPr>
    </w:p>
    <w:p w14:paraId="7BBC143A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Use spacing to communicate:</w:t>
      </w:r>
    </w:p>
    <w:p w14:paraId="7960EC34" w14:textId="77777777" w:rsidR="003F0037" w:rsidRPr="003F0037" w:rsidRDefault="003F0037" w:rsidP="003F0037">
      <w:pPr>
        <w:rPr>
          <w:lang w:val="en-US"/>
        </w:rPr>
      </w:pPr>
    </w:p>
    <w:p w14:paraId="16527FE7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grouping;</w:t>
      </w:r>
    </w:p>
    <w:p w14:paraId="760181E1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separation;</w:t>
      </w:r>
    </w:p>
    <w:p w14:paraId="32E08116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hierarchy;</w:t>
      </w:r>
    </w:p>
    <w:p w14:paraId="69C4F5A4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rhythm;</w:t>
      </w:r>
    </w:p>
    <w:p w14:paraId="44108DD0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density.</w:t>
      </w:r>
    </w:p>
    <w:p w14:paraId="4A1D3A5B" w14:textId="77777777" w:rsidR="003F0037" w:rsidRPr="003F0037" w:rsidRDefault="003F0037" w:rsidP="003F0037">
      <w:pPr>
        <w:rPr>
          <w:lang w:val="en-US"/>
        </w:rPr>
      </w:pPr>
    </w:p>
    <w:p w14:paraId="5E548E12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Rules</w:t>
      </w:r>
    </w:p>
    <w:p w14:paraId="6CDB40A6" w14:textId="77777777" w:rsidR="003F0037" w:rsidRPr="003F0037" w:rsidRDefault="003F0037" w:rsidP="003F0037">
      <w:pPr>
        <w:rPr>
          <w:lang w:val="en-US"/>
        </w:rPr>
      </w:pPr>
    </w:p>
    <w:p w14:paraId="324C00AA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lastRenderedPageBreak/>
        <w:t>Prefer a consistent spacing system.</w:t>
      </w:r>
    </w:p>
    <w:p w14:paraId="28C24403" w14:textId="77777777" w:rsidR="003F0037" w:rsidRPr="003F0037" w:rsidRDefault="003F0037" w:rsidP="003F0037">
      <w:pPr>
        <w:rPr>
          <w:lang w:val="en-US"/>
        </w:rPr>
      </w:pPr>
    </w:p>
    <w:p w14:paraId="3FB80127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Related elements should generally be closer together than unrelated elements.</w:t>
      </w:r>
    </w:p>
    <w:p w14:paraId="11111BBF" w14:textId="77777777" w:rsidR="003F0037" w:rsidRPr="003F0037" w:rsidRDefault="003F0037" w:rsidP="003F0037">
      <w:pPr>
        <w:rPr>
          <w:lang w:val="en-US"/>
        </w:rPr>
      </w:pPr>
    </w:p>
    <w:p w14:paraId="58623B69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Avoid</w:t>
      </w:r>
    </w:p>
    <w:p w14:paraId="4B8E20DB" w14:textId="77777777" w:rsidR="003F0037" w:rsidRPr="003F0037" w:rsidRDefault="003F0037" w:rsidP="003F0037">
      <w:pPr>
        <w:rPr>
          <w:lang w:val="en-US"/>
        </w:rPr>
      </w:pPr>
    </w:p>
    <w:p w14:paraId="268F591D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arbitrary margins;</w:t>
      </w:r>
    </w:p>
    <w:p w14:paraId="645A620F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inconsistent gaps;</w:t>
      </w:r>
    </w:p>
    <w:p w14:paraId="7A70BFF3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cramped content;</w:t>
      </w:r>
    </w:p>
    <w:p w14:paraId="5280B9B3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excessive whitespace without purpose;</w:t>
      </w:r>
    </w:p>
    <w:p w14:paraId="2F60DB93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every section using identical spacing.</w:t>
      </w:r>
    </w:p>
    <w:p w14:paraId="31D45E2F" w14:textId="77777777" w:rsidR="003F0037" w:rsidRPr="003F0037" w:rsidRDefault="003F0037" w:rsidP="003F0037">
      <w:pPr>
        <w:rPr>
          <w:lang w:val="en-US"/>
        </w:rPr>
      </w:pPr>
    </w:p>
    <w:p w14:paraId="3B2E0B5D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7076C3E7" w14:textId="77777777" w:rsidR="003F0037" w:rsidRPr="003F0037" w:rsidRDefault="003F0037" w:rsidP="003F0037">
      <w:pPr>
        <w:rPr>
          <w:lang w:val="en-US"/>
        </w:rPr>
      </w:pPr>
    </w:p>
    <w:p w14:paraId="17465BF2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5. Layout</w:t>
      </w:r>
    </w:p>
    <w:p w14:paraId="01422377" w14:textId="77777777" w:rsidR="003F0037" w:rsidRPr="003F0037" w:rsidRDefault="003F0037" w:rsidP="003F0037">
      <w:pPr>
        <w:rPr>
          <w:lang w:val="en-US"/>
        </w:rPr>
      </w:pPr>
    </w:p>
    <w:p w14:paraId="615749D2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Layout establishes the structure of the interface.</w:t>
      </w:r>
    </w:p>
    <w:p w14:paraId="6CB7E2F7" w14:textId="77777777" w:rsidR="003F0037" w:rsidRPr="003F0037" w:rsidRDefault="003F0037" w:rsidP="003F0037">
      <w:pPr>
        <w:rPr>
          <w:lang w:val="en-US"/>
        </w:rPr>
      </w:pPr>
    </w:p>
    <w:p w14:paraId="658B15B0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Consider:</w:t>
      </w:r>
    </w:p>
    <w:p w14:paraId="23CBF9CD" w14:textId="77777777" w:rsidR="003F0037" w:rsidRPr="003F0037" w:rsidRDefault="003F0037" w:rsidP="003F0037">
      <w:pPr>
        <w:rPr>
          <w:lang w:val="en-US"/>
        </w:rPr>
      </w:pPr>
    </w:p>
    <w:p w14:paraId="633AE06C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grid;</w:t>
      </w:r>
    </w:p>
    <w:p w14:paraId="64C07CDA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alignment;</w:t>
      </w:r>
    </w:p>
    <w:p w14:paraId="4782AD6F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container width;</w:t>
      </w:r>
    </w:p>
    <w:p w14:paraId="7B4446EC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columns;</w:t>
      </w:r>
    </w:p>
    <w:p w14:paraId="0561D681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whitespace;</w:t>
      </w:r>
    </w:p>
    <w:p w14:paraId="156ED5A1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content density;</w:t>
      </w:r>
    </w:p>
    <w:p w14:paraId="58062EE5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visual rhythm.</w:t>
      </w:r>
    </w:p>
    <w:p w14:paraId="0041E3E2" w14:textId="77777777" w:rsidR="003F0037" w:rsidRPr="003F0037" w:rsidRDefault="003F0037" w:rsidP="003F0037">
      <w:pPr>
        <w:rPr>
          <w:lang w:val="en-US"/>
        </w:rPr>
      </w:pPr>
    </w:p>
    <w:p w14:paraId="7ACFFCA9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lastRenderedPageBreak/>
        <w:t>### Rules</w:t>
      </w:r>
    </w:p>
    <w:p w14:paraId="181CDC01" w14:textId="77777777" w:rsidR="003F0037" w:rsidRPr="003F0037" w:rsidRDefault="003F0037" w:rsidP="003F0037">
      <w:pPr>
        <w:rPr>
          <w:lang w:val="en-US"/>
        </w:rPr>
      </w:pPr>
    </w:p>
    <w:p w14:paraId="2630D6ED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Establish a clear primary axis.</w:t>
      </w:r>
    </w:p>
    <w:p w14:paraId="3AB1FD4B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Align related content.</w:t>
      </w:r>
    </w:p>
    <w:p w14:paraId="594EECC1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Maintain consistent container behavior.</w:t>
      </w:r>
    </w:p>
    <w:p w14:paraId="43DD7F08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Use whitespace deliberately.</w:t>
      </w:r>
    </w:p>
    <w:p w14:paraId="235F245C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Let content determine layout requirements.</w:t>
      </w:r>
    </w:p>
    <w:p w14:paraId="140297B8" w14:textId="77777777" w:rsidR="003F0037" w:rsidRPr="003F0037" w:rsidRDefault="003F0037" w:rsidP="003F0037">
      <w:pPr>
        <w:rPr>
          <w:lang w:val="en-US"/>
        </w:rPr>
      </w:pPr>
    </w:p>
    <w:p w14:paraId="42832D75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Avoid</w:t>
      </w:r>
    </w:p>
    <w:p w14:paraId="3D73C383" w14:textId="77777777" w:rsidR="003F0037" w:rsidRPr="003F0037" w:rsidRDefault="003F0037" w:rsidP="003F0037">
      <w:pPr>
        <w:rPr>
          <w:lang w:val="en-US"/>
        </w:rPr>
      </w:pPr>
    </w:p>
    <w:p w14:paraId="1D20428C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unnecessary cards;</w:t>
      </w:r>
    </w:p>
    <w:p w14:paraId="79A5B30C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nested cards;</w:t>
      </w:r>
    </w:p>
    <w:p w14:paraId="64D2CA6B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excessive columns;</w:t>
      </w:r>
    </w:p>
    <w:p w14:paraId="05AC5CD7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symmetrical layouts where asymmetry improves hierarchy;</w:t>
      </w:r>
    </w:p>
    <w:p w14:paraId="40726225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decorative containers without semantic purpose.</w:t>
      </w:r>
    </w:p>
    <w:p w14:paraId="7F2C0E90" w14:textId="77777777" w:rsidR="003F0037" w:rsidRPr="003F0037" w:rsidRDefault="003F0037" w:rsidP="003F0037">
      <w:pPr>
        <w:rPr>
          <w:lang w:val="en-US"/>
        </w:rPr>
      </w:pPr>
    </w:p>
    <w:p w14:paraId="5837A472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69AC863F" w14:textId="77777777" w:rsidR="003F0037" w:rsidRPr="003F0037" w:rsidRDefault="003F0037" w:rsidP="003F0037">
      <w:pPr>
        <w:rPr>
          <w:lang w:val="en-US"/>
        </w:rPr>
      </w:pPr>
    </w:p>
    <w:p w14:paraId="1AA7211D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6. Alignment</w:t>
      </w:r>
    </w:p>
    <w:p w14:paraId="18AE238A" w14:textId="77777777" w:rsidR="003F0037" w:rsidRPr="003F0037" w:rsidRDefault="003F0037" w:rsidP="003F0037">
      <w:pPr>
        <w:rPr>
          <w:lang w:val="en-US"/>
        </w:rPr>
      </w:pPr>
    </w:p>
    <w:p w14:paraId="6B961BFA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Alignment creates visual order.</w:t>
      </w:r>
    </w:p>
    <w:p w14:paraId="78BC4485" w14:textId="77777777" w:rsidR="003F0037" w:rsidRPr="003F0037" w:rsidRDefault="003F0037" w:rsidP="003F0037">
      <w:pPr>
        <w:rPr>
          <w:lang w:val="en-US"/>
        </w:rPr>
      </w:pPr>
    </w:p>
    <w:p w14:paraId="699DA883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Prefer deliberate alignment across:</w:t>
      </w:r>
    </w:p>
    <w:p w14:paraId="60568FB7" w14:textId="77777777" w:rsidR="003F0037" w:rsidRPr="003F0037" w:rsidRDefault="003F0037" w:rsidP="003F0037">
      <w:pPr>
        <w:rPr>
          <w:lang w:val="en-US"/>
        </w:rPr>
      </w:pPr>
    </w:p>
    <w:p w14:paraId="73D44F6C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headings;</w:t>
      </w:r>
    </w:p>
    <w:p w14:paraId="32F7CA50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paragraphs;</w:t>
      </w:r>
    </w:p>
    <w:p w14:paraId="67191E13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controls;</w:t>
      </w:r>
    </w:p>
    <w:p w14:paraId="49A3B5E3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cards;</w:t>
      </w:r>
    </w:p>
    <w:p w14:paraId="2885B064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lastRenderedPageBreak/>
        <w:t>- images;</w:t>
      </w:r>
    </w:p>
    <w:p w14:paraId="2BCCA786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navigation;</w:t>
      </w:r>
    </w:p>
    <w:p w14:paraId="6543862F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sections.</w:t>
      </w:r>
    </w:p>
    <w:p w14:paraId="6A7FB65A" w14:textId="77777777" w:rsidR="003F0037" w:rsidRPr="003F0037" w:rsidRDefault="003F0037" w:rsidP="003F0037">
      <w:pPr>
        <w:rPr>
          <w:lang w:val="en-US"/>
        </w:rPr>
      </w:pPr>
    </w:p>
    <w:p w14:paraId="40838F82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Misalignment should be intentional, not accidental.</w:t>
      </w:r>
    </w:p>
    <w:p w14:paraId="12254EE3" w14:textId="77777777" w:rsidR="003F0037" w:rsidRPr="003F0037" w:rsidRDefault="003F0037" w:rsidP="003F0037">
      <w:pPr>
        <w:rPr>
          <w:lang w:val="en-US"/>
        </w:rPr>
      </w:pPr>
    </w:p>
    <w:p w14:paraId="3C501A14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68055345" w14:textId="77777777" w:rsidR="003F0037" w:rsidRPr="003F0037" w:rsidRDefault="003F0037" w:rsidP="003F0037">
      <w:pPr>
        <w:rPr>
          <w:lang w:val="en-US"/>
        </w:rPr>
      </w:pPr>
    </w:p>
    <w:p w14:paraId="2F586E63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7. Density</w:t>
      </w:r>
    </w:p>
    <w:p w14:paraId="6E8F8A27" w14:textId="77777777" w:rsidR="003F0037" w:rsidRPr="003F0037" w:rsidRDefault="003F0037" w:rsidP="003F0037">
      <w:pPr>
        <w:rPr>
          <w:lang w:val="en-US"/>
        </w:rPr>
      </w:pPr>
    </w:p>
    <w:p w14:paraId="13B3F13B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Visual density affects cognitive load.</w:t>
      </w:r>
    </w:p>
    <w:p w14:paraId="793A3008" w14:textId="77777777" w:rsidR="003F0037" w:rsidRPr="003F0037" w:rsidRDefault="003F0037" w:rsidP="003F0037">
      <w:pPr>
        <w:rPr>
          <w:lang w:val="en-US"/>
        </w:rPr>
      </w:pPr>
    </w:p>
    <w:p w14:paraId="4851ADAC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Evaluate:</w:t>
      </w:r>
    </w:p>
    <w:p w14:paraId="0080889D" w14:textId="77777777" w:rsidR="003F0037" w:rsidRPr="003F0037" w:rsidRDefault="003F0037" w:rsidP="003F0037">
      <w:pPr>
        <w:rPr>
          <w:lang w:val="en-US"/>
        </w:rPr>
      </w:pPr>
    </w:p>
    <w:p w14:paraId="5E059C71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amount of information;</w:t>
      </w:r>
    </w:p>
    <w:p w14:paraId="184F77BE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spacing;</w:t>
      </w:r>
    </w:p>
    <w:p w14:paraId="3BB1670D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number of components;</w:t>
      </w:r>
    </w:p>
    <w:p w14:paraId="1FCB2BF3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text length;</w:t>
      </w:r>
    </w:p>
    <w:p w14:paraId="5061D507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competing visual elements.</w:t>
      </w:r>
    </w:p>
    <w:p w14:paraId="54365FE2" w14:textId="77777777" w:rsidR="003F0037" w:rsidRPr="003F0037" w:rsidRDefault="003F0037" w:rsidP="003F0037">
      <w:pPr>
        <w:rPr>
          <w:lang w:val="en-US"/>
        </w:rPr>
      </w:pPr>
    </w:p>
    <w:p w14:paraId="450941FC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Rule</w:t>
      </w:r>
    </w:p>
    <w:p w14:paraId="0F353512" w14:textId="77777777" w:rsidR="003F0037" w:rsidRPr="003F0037" w:rsidRDefault="003F0037" w:rsidP="003F0037">
      <w:pPr>
        <w:rPr>
          <w:lang w:val="en-US"/>
        </w:rPr>
      </w:pPr>
    </w:p>
    <w:p w14:paraId="0741A2D3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Match density to context.</w:t>
      </w:r>
    </w:p>
    <w:p w14:paraId="7C101D5D" w14:textId="77777777" w:rsidR="003F0037" w:rsidRPr="003F0037" w:rsidRDefault="003F0037" w:rsidP="003F0037">
      <w:pPr>
        <w:rPr>
          <w:lang w:val="en-US"/>
        </w:rPr>
      </w:pPr>
    </w:p>
    <w:p w14:paraId="11437924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A dashboard, editorial page and marketing landing page do not require the same density.</w:t>
      </w:r>
    </w:p>
    <w:p w14:paraId="648B1365" w14:textId="77777777" w:rsidR="003F0037" w:rsidRPr="003F0037" w:rsidRDefault="003F0037" w:rsidP="003F0037">
      <w:pPr>
        <w:rPr>
          <w:lang w:val="en-US"/>
        </w:rPr>
      </w:pPr>
    </w:p>
    <w:p w14:paraId="4674082C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6C6A4AD6" w14:textId="77777777" w:rsidR="003F0037" w:rsidRPr="003F0037" w:rsidRDefault="003F0037" w:rsidP="003F0037">
      <w:pPr>
        <w:rPr>
          <w:lang w:val="en-US"/>
        </w:rPr>
      </w:pPr>
    </w:p>
    <w:p w14:paraId="44C5DF30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8. Components</w:t>
      </w:r>
    </w:p>
    <w:p w14:paraId="7610208E" w14:textId="77777777" w:rsidR="003F0037" w:rsidRPr="003F0037" w:rsidRDefault="003F0037" w:rsidP="003F0037">
      <w:pPr>
        <w:rPr>
          <w:lang w:val="en-US"/>
        </w:rPr>
      </w:pPr>
    </w:p>
    <w:p w14:paraId="63BDEBE8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Components should behave as parts of a coherent system.</w:t>
      </w:r>
    </w:p>
    <w:p w14:paraId="08101B18" w14:textId="77777777" w:rsidR="003F0037" w:rsidRPr="003F0037" w:rsidRDefault="003F0037" w:rsidP="003F0037">
      <w:pPr>
        <w:rPr>
          <w:lang w:val="en-US"/>
        </w:rPr>
      </w:pPr>
    </w:p>
    <w:p w14:paraId="6CEC2C33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Define consistent rules for:</w:t>
      </w:r>
    </w:p>
    <w:p w14:paraId="3B68A17B" w14:textId="77777777" w:rsidR="003F0037" w:rsidRPr="003F0037" w:rsidRDefault="003F0037" w:rsidP="003F0037">
      <w:pPr>
        <w:rPr>
          <w:lang w:val="en-US"/>
        </w:rPr>
      </w:pPr>
    </w:p>
    <w:p w14:paraId="3807B663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buttons;</w:t>
      </w:r>
    </w:p>
    <w:p w14:paraId="1AECD17A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inputs;</w:t>
      </w:r>
    </w:p>
    <w:p w14:paraId="0A2D032D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cards;</w:t>
      </w:r>
    </w:p>
    <w:p w14:paraId="7BDF7E41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navigation;</w:t>
      </w:r>
    </w:p>
    <w:p w14:paraId="47FB8A8F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alerts;</w:t>
      </w:r>
    </w:p>
    <w:p w14:paraId="17FF6F09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forms;</w:t>
      </w:r>
    </w:p>
    <w:p w14:paraId="3D537301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menus;</w:t>
      </w:r>
    </w:p>
    <w:p w14:paraId="456FB2D2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links.</w:t>
      </w:r>
    </w:p>
    <w:p w14:paraId="692C0ABD" w14:textId="77777777" w:rsidR="003F0037" w:rsidRPr="003F0037" w:rsidRDefault="003F0037" w:rsidP="003F0037">
      <w:pPr>
        <w:rPr>
          <w:lang w:val="en-US"/>
        </w:rPr>
      </w:pPr>
    </w:p>
    <w:p w14:paraId="59A4D671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Consistency should include:</w:t>
      </w:r>
    </w:p>
    <w:p w14:paraId="23C38877" w14:textId="77777777" w:rsidR="003F0037" w:rsidRPr="003F0037" w:rsidRDefault="003F0037" w:rsidP="003F0037">
      <w:pPr>
        <w:rPr>
          <w:lang w:val="en-US"/>
        </w:rPr>
      </w:pPr>
    </w:p>
    <w:p w14:paraId="1F5707C9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dimensions;</w:t>
      </w:r>
    </w:p>
    <w:p w14:paraId="68D27997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spacing;</w:t>
      </w:r>
    </w:p>
    <w:p w14:paraId="6D8F924F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typography;</w:t>
      </w:r>
    </w:p>
    <w:p w14:paraId="37ECD597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color;</w:t>
      </w:r>
    </w:p>
    <w:p w14:paraId="13CAC31F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states;</w:t>
      </w:r>
    </w:p>
    <w:p w14:paraId="64AC37C1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interaction behavior.</w:t>
      </w:r>
    </w:p>
    <w:p w14:paraId="3DE3C97F" w14:textId="77777777" w:rsidR="003F0037" w:rsidRPr="003F0037" w:rsidRDefault="003F0037" w:rsidP="003F0037">
      <w:pPr>
        <w:rPr>
          <w:lang w:val="en-US"/>
        </w:rPr>
      </w:pPr>
    </w:p>
    <w:p w14:paraId="66B5D391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688257FC" w14:textId="77777777" w:rsidR="003F0037" w:rsidRPr="003F0037" w:rsidRDefault="003F0037" w:rsidP="003F0037">
      <w:pPr>
        <w:rPr>
          <w:lang w:val="en-US"/>
        </w:rPr>
      </w:pPr>
    </w:p>
    <w:p w14:paraId="6B76577B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9. Imagery</w:t>
      </w:r>
    </w:p>
    <w:p w14:paraId="3606E9F8" w14:textId="77777777" w:rsidR="003F0037" w:rsidRPr="003F0037" w:rsidRDefault="003F0037" w:rsidP="003F0037">
      <w:pPr>
        <w:rPr>
          <w:lang w:val="en-US"/>
        </w:rPr>
      </w:pPr>
    </w:p>
    <w:p w14:paraId="424A924E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Images should support the communication goal.</w:t>
      </w:r>
    </w:p>
    <w:p w14:paraId="41DB918D" w14:textId="77777777" w:rsidR="003F0037" w:rsidRPr="003F0037" w:rsidRDefault="003F0037" w:rsidP="003F0037">
      <w:pPr>
        <w:rPr>
          <w:lang w:val="en-US"/>
        </w:rPr>
      </w:pPr>
    </w:p>
    <w:p w14:paraId="1F6BB88C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Evaluate:</w:t>
      </w:r>
    </w:p>
    <w:p w14:paraId="0293A309" w14:textId="77777777" w:rsidR="003F0037" w:rsidRPr="003F0037" w:rsidRDefault="003F0037" w:rsidP="003F0037">
      <w:pPr>
        <w:rPr>
          <w:lang w:val="en-US"/>
        </w:rPr>
      </w:pPr>
    </w:p>
    <w:p w14:paraId="74E25161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relevance;</w:t>
      </w:r>
    </w:p>
    <w:p w14:paraId="2958F086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composition;</w:t>
      </w:r>
    </w:p>
    <w:p w14:paraId="54102004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aspect ratio;</w:t>
      </w:r>
    </w:p>
    <w:p w14:paraId="09A92368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visual quality;</w:t>
      </w:r>
    </w:p>
    <w:p w14:paraId="38BFFA1D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accessibility;</w:t>
      </w:r>
    </w:p>
    <w:p w14:paraId="37EB0041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consistency with brand.</w:t>
      </w:r>
    </w:p>
    <w:p w14:paraId="4D758FA9" w14:textId="77777777" w:rsidR="003F0037" w:rsidRPr="003F0037" w:rsidRDefault="003F0037" w:rsidP="003F0037">
      <w:pPr>
        <w:rPr>
          <w:lang w:val="en-US"/>
        </w:rPr>
      </w:pPr>
    </w:p>
    <w:p w14:paraId="32151C43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Avoid</w:t>
      </w:r>
    </w:p>
    <w:p w14:paraId="6EEA1652" w14:textId="77777777" w:rsidR="003F0037" w:rsidRPr="003F0037" w:rsidRDefault="003F0037" w:rsidP="003F0037">
      <w:pPr>
        <w:rPr>
          <w:lang w:val="en-US"/>
        </w:rPr>
      </w:pPr>
    </w:p>
    <w:p w14:paraId="25673BC8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generic stock imagery when it weakens authenticity;</w:t>
      </w:r>
    </w:p>
    <w:p w14:paraId="046D2208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decorative imagery that competes with content;</w:t>
      </w:r>
    </w:p>
    <w:p w14:paraId="69BF2D20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inconsistent image treatment;</w:t>
      </w:r>
    </w:p>
    <w:p w14:paraId="66330282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images without meaningful purpose.</w:t>
      </w:r>
    </w:p>
    <w:p w14:paraId="4DF425EB" w14:textId="77777777" w:rsidR="003F0037" w:rsidRPr="003F0037" w:rsidRDefault="003F0037" w:rsidP="003F0037">
      <w:pPr>
        <w:rPr>
          <w:lang w:val="en-US"/>
        </w:rPr>
      </w:pPr>
    </w:p>
    <w:p w14:paraId="2A5F8968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2E2716E0" w14:textId="77777777" w:rsidR="003F0037" w:rsidRPr="003F0037" w:rsidRDefault="003F0037" w:rsidP="003F0037">
      <w:pPr>
        <w:rPr>
          <w:lang w:val="en-US"/>
        </w:rPr>
      </w:pPr>
    </w:p>
    <w:p w14:paraId="2CA55CC7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10. Depth and Effects</w:t>
      </w:r>
    </w:p>
    <w:p w14:paraId="5EE50A1E" w14:textId="77777777" w:rsidR="003F0037" w:rsidRPr="003F0037" w:rsidRDefault="003F0037" w:rsidP="003F0037">
      <w:pPr>
        <w:rPr>
          <w:lang w:val="en-US"/>
        </w:rPr>
      </w:pPr>
    </w:p>
    <w:p w14:paraId="13C21A36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Use:</w:t>
      </w:r>
    </w:p>
    <w:p w14:paraId="18744005" w14:textId="77777777" w:rsidR="003F0037" w:rsidRPr="003F0037" w:rsidRDefault="003F0037" w:rsidP="003F0037">
      <w:pPr>
        <w:rPr>
          <w:lang w:val="en-US"/>
        </w:rPr>
      </w:pPr>
    </w:p>
    <w:p w14:paraId="3EC8AE59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shadows;</w:t>
      </w:r>
    </w:p>
    <w:p w14:paraId="33D55E74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borders;</w:t>
      </w:r>
    </w:p>
    <w:p w14:paraId="1B9564FB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gradients;</w:t>
      </w:r>
    </w:p>
    <w:p w14:paraId="4D4FA6AF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lastRenderedPageBreak/>
        <w:t>- blur;</w:t>
      </w:r>
    </w:p>
    <w:p w14:paraId="03BA5594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transparency;</w:t>
      </w:r>
    </w:p>
    <w:p w14:paraId="1E71C59E" w14:textId="77777777" w:rsidR="003F0037" w:rsidRPr="003F0037" w:rsidRDefault="003F0037" w:rsidP="003F0037">
      <w:pPr>
        <w:rPr>
          <w:lang w:val="en-US"/>
        </w:rPr>
      </w:pPr>
    </w:p>
    <w:p w14:paraId="0DB6F061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only when they improve hierarchy, separation or interaction feedback.</w:t>
      </w:r>
    </w:p>
    <w:p w14:paraId="3E3072A2" w14:textId="77777777" w:rsidR="003F0037" w:rsidRPr="003F0037" w:rsidRDefault="003F0037" w:rsidP="003F0037">
      <w:pPr>
        <w:rPr>
          <w:lang w:val="en-US"/>
        </w:rPr>
      </w:pPr>
    </w:p>
    <w:p w14:paraId="63AA8FEF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Avoid</w:t>
      </w:r>
    </w:p>
    <w:p w14:paraId="2160B0EC" w14:textId="77777777" w:rsidR="003F0037" w:rsidRPr="003F0037" w:rsidRDefault="003F0037" w:rsidP="003F0037">
      <w:pPr>
        <w:rPr>
          <w:lang w:val="en-US"/>
        </w:rPr>
      </w:pPr>
    </w:p>
    <w:p w14:paraId="15701332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Effects added purely to make an interface appear "modern".</w:t>
      </w:r>
    </w:p>
    <w:p w14:paraId="079D2741" w14:textId="77777777" w:rsidR="003F0037" w:rsidRPr="003F0037" w:rsidRDefault="003F0037" w:rsidP="003F0037">
      <w:pPr>
        <w:rPr>
          <w:lang w:val="en-US"/>
        </w:rPr>
      </w:pPr>
    </w:p>
    <w:p w14:paraId="32F7A408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615CA251" w14:textId="77777777" w:rsidR="003F0037" w:rsidRPr="003F0037" w:rsidRDefault="003F0037" w:rsidP="003F0037">
      <w:pPr>
        <w:rPr>
          <w:lang w:val="en-US"/>
        </w:rPr>
      </w:pPr>
    </w:p>
    <w:p w14:paraId="39CBEE58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11. Responsive Visual Design</w:t>
      </w:r>
    </w:p>
    <w:p w14:paraId="5F83758A" w14:textId="77777777" w:rsidR="003F0037" w:rsidRPr="003F0037" w:rsidRDefault="003F0037" w:rsidP="003F0037">
      <w:pPr>
        <w:rPr>
          <w:lang w:val="en-US"/>
        </w:rPr>
      </w:pPr>
    </w:p>
    <w:p w14:paraId="51412B97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Visual hierarchy must survive different viewport sizes.</w:t>
      </w:r>
    </w:p>
    <w:p w14:paraId="4C320E61" w14:textId="77777777" w:rsidR="003F0037" w:rsidRPr="003F0037" w:rsidRDefault="003F0037" w:rsidP="003F0037">
      <w:pPr>
        <w:rPr>
          <w:lang w:val="en-US"/>
        </w:rPr>
      </w:pPr>
    </w:p>
    <w:p w14:paraId="375E86DD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Validate:</w:t>
      </w:r>
    </w:p>
    <w:p w14:paraId="4068AE24" w14:textId="77777777" w:rsidR="003F0037" w:rsidRPr="003F0037" w:rsidRDefault="003F0037" w:rsidP="003F0037">
      <w:pPr>
        <w:rPr>
          <w:lang w:val="en-US"/>
        </w:rPr>
      </w:pPr>
    </w:p>
    <w:p w14:paraId="0AED7D76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typography scaling;</w:t>
      </w:r>
    </w:p>
    <w:p w14:paraId="53F2DE4D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spacing;</w:t>
      </w:r>
    </w:p>
    <w:p w14:paraId="2746FFEC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content order;</w:t>
      </w:r>
    </w:p>
    <w:p w14:paraId="69D4D34E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image behavior;</w:t>
      </w:r>
    </w:p>
    <w:p w14:paraId="24BB379F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navigation;</w:t>
      </w:r>
    </w:p>
    <w:p w14:paraId="3D5191E6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component width;</w:t>
      </w:r>
    </w:p>
    <w:p w14:paraId="7D56F4CD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touch targets;</w:t>
      </w:r>
    </w:p>
    <w:p w14:paraId="0BFA4AEC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overflow.</w:t>
      </w:r>
    </w:p>
    <w:p w14:paraId="1C18E952" w14:textId="77777777" w:rsidR="003F0037" w:rsidRPr="003F0037" w:rsidRDefault="003F0037" w:rsidP="003F0037">
      <w:pPr>
        <w:rPr>
          <w:lang w:val="en-US"/>
        </w:rPr>
      </w:pPr>
    </w:p>
    <w:p w14:paraId="02BBC15D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Mobile layouts may require structural changes, not just smaller dimensions.</w:t>
      </w:r>
    </w:p>
    <w:p w14:paraId="77F5C6B4" w14:textId="77777777" w:rsidR="003F0037" w:rsidRPr="003F0037" w:rsidRDefault="003F0037" w:rsidP="003F0037">
      <w:pPr>
        <w:rPr>
          <w:lang w:val="en-US"/>
        </w:rPr>
      </w:pPr>
    </w:p>
    <w:p w14:paraId="2AD4D0E5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lastRenderedPageBreak/>
        <w:t>---</w:t>
      </w:r>
    </w:p>
    <w:p w14:paraId="415EA228" w14:textId="77777777" w:rsidR="003F0037" w:rsidRPr="003F0037" w:rsidRDefault="003F0037" w:rsidP="003F0037">
      <w:pPr>
        <w:rPr>
          <w:lang w:val="en-US"/>
        </w:rPr>
      </w:pPr>
    </w:p>
    <w:p w14:paraId="667F9E83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12. Motion</w:t>
      </w:r>
    </w:p>
    <w:p w14:paraId="48F0FA74" w14:textId="77777777" w:rsidR="003F0037" w:rsidRPr="003F0037" w:rsidRDefault="003F0037" w:rsidP="003F0037">
      <w:pPr>
        <w:rPr>
          <w:lang w:val="en-US"/>
        </w:rPr>
      </w:pPr>
    </w:p>
    <w:p w14:paraId="5FC51F70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Motion should communicate:</w:t>
      </w:r>
    </w:p>
    <w:p w14:paraId="2853E9B9" w14:textId="77777777" w:rsidR="003F0037" w:rsidRPr="003F0037" w:rsidRDefault="003F0037" w:rsidP="003F0037">
      <w:pPr>
        <w:rPr>
          <w:lang w:val="en-US"/>
        </w:rPr>
      </w:pPr>
    </w:p>
    <w:p w14:paraId="363A3679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state;</w:t>
      </w:r>
    </w:p>
    <w:p w14:paraId="724898BF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transition;</w:t>
      </w:r>
    </w:p>
    <w:p w14:paraId="6618BA97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spatial relationship;</w:t>
      </w:r>
    </w:p>
    <w:p w14:paraId="5DBB1F93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feedback;</w:t>
      </w:r>
    </w:p>
    <w:p w14:paraId="6EB739BE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continuity.</w:t>
      </w:r>
    </w:p>
    <w:p w14:paraId="062F2B15" w14:textId="77777777" w:rsidR="003F0037" w:rsidRPr="003F0037" w:rsidRDefault="003F0037" w:rsidP="003F0037">
      <w:pPr>
        <w:rPr>
          <w:lang w:val="en-US"/>
        </w:rPr>
      </w:pPr>
    </w:p>
    <w:p w14:paraId="5A947E3F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Rules</w:t>
      </w:r>
    </w:p>
    <w:p w14:paraId="0DBC2AE1" w14:textId="77777777" w:rsidR="003F0037" w:rsidRPr="003F0037" w:rsidRDefault="003F0037" w:rsidP="003F0037">
      <w:pPr>
        <w:rPr>
          <w:lang w:val="en-US"/>
        </w:rPr>
      </w:pPr>
    </w:p>
    <w:p w14:paraId="06C5B41C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Keep motion purposeful.</w:t>
      </w:r>
    </w:p>
    <w:p w14:paraId="699B5CC1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Respect reduced-motion preferences.</w:t>
      </w:r>
    </w:p>
    <w:p w14:paraId="08423601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Avoid animation that delays or obstructs interaction.</w:t>
      </w:r>
    </w:p>
    <w:p w14:paraId="6F1E6854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Use consistent timing and easing.</w:t>
      </w:r>
    </w:p>
    <w:p w14:paraId="7C953F8B" w14:textId="77777777" w:rsidR="003F0037" w:rsidRPr="003F0037" w:rsidRDefault="003F0037" w:rsidP="003F0037">
      <w:pPr>
        <w:rPr>
          <w:lang w:val="en-US"/>
        </w:rPr>
      </w:pPr>
    </w:p>
    <w:p w14:paraId="04B3C065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Avoid</w:t>
      </w:r>
    </w:p>
    <w:p w14:paraId="7EE890C5" w14:textId="77777777" w:rsidR="003F0037" w:rsidRPr="003F0037" w:rsidRDefault="003F0037" w:rsidP="003F0037">
      <w:pPr>
        <w:rPr>
          <w:lang w:val="en-US"/>
        </w:rPr>
      </w:pPr>
    </w:p>
    <w:p w14:paraId="3B06CA9B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animation everywhere;</w:t>
      </w:r>
    </w:p>
    <w:p w14:paraId="0E976BA9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decorative motion without purpose;</w:t>
      </w:r>
    </w:p>
    <w:p w14:paraId="6209F395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excessive bouncing;</w:t>
      </w:r>
    </w:p>
    <w:p w14:paraId="32D27605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long transitions;</w:t>
      </w:r>
    </w:p>
    <w:p w14:paraId="4F065DF4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motion competing with content.</w:t>
      </w:r>
    </w:p>
    <w:p w14:paraId="424F4610" w14:textId="77777777" w:rsidR="003F0037" w:rsidRPr="003F0037" w:rsidRDefault="003F0037" w:rsidP="003F0037">
      <w:pPr>
        <w:rPr>
          <w:lang w:val="en-US"/>
        </w:rPr>
      </w:pPr>
    </w:p>
    <w:p w14:paraId="763FA748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03015C56" w14:textId="77777777" w:rsidR="003F0037" w:rsidRPr="003F0037" w:rsidRDefault="003F0037" w:rsidP="003F0037">
      <w:pPr>
        <w:rPr>
          <w:lang w:val="en-US"/>
        </w:rPr>
      </w:pPr>
    </w:p>
    <w:p w14:paraId="6640075D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13. Visual Quality Check</w:t>
      </w:r>
    </w:p>
    <w:p w14:paraId="41675680" w14:textId="77777777" w:rsidR="003F0037" w:rsidRPr="003F0037" w:rsidRDefault="003F0037" w:rsidP="003F0037">
      <w:pPr>
        <w:rPr>
          <w:lang w:val="en-US"/>
        </w:rPr>
      </w:pPr>
    </w:p>
    <w:p w14:paraId="346E4391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Before considering visual design complete, verify:</w:t>
      </w:r>
    </w:p>
    <w:p w14:paraId="0522EE11" w14:textId="77777777" w:rsidR="003F0037" w:rsidRPr="003F0037" w:rsidRDefault="003F0037" w:rsidP="003F0037">
      <w:pPr>
        <w:rPr>
          <w:lang w:val="en-US"/>
        </w:rPr>
      </w:pPr>
    </w:p>
    <w:p w14:paraId="2813B43B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Hierarchy</w:t>
      </w:r>
    </w:p>
    <w:p w14:paraId="16F5FBCD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Can the user identify the primary message immediately?</w:t>
      </w:r>
    </w:p>
    <w:p w14:paraId="75C99C12" w14:textId="77777777" w:rsidR="003F0037" w:rsidRPr="003F0037" w:rsidRDefault="003F0037" w:rsidP="003F0037">
      <w:pPr>
        <w:rPr>
          <w:lang w:val="en-US"/>
        </w:rPr>
      </w:pPr>
    </w:p>
    <w:p w14:paraId="52754C02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Typography</w:t>
      </w:r>
    </w:p>
    <w:p w14:paraId="78F1D119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Is the text readable and structurally consistent?</w:t>
      </w:r>
    </w:p>
    <w:p w14:paraId="6FEFAD41" w14:textId="77777777" w:rsidR="003F0037" w:rsidRPr="003F0037" w:rsidRDefault="003F0037" w:rsidP="003F0037">
      <w:pPr>
        <w:rPr>
          <w:lang w:val="en-US"/>
        </w:rPr>
      </w:pPr>
    </w:p>
    <w:p w14:paraId="58D69C82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Color</w:t>
      </w:r>
    </w:p>
    <w:p w14:paraId="3C3F17D8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Does color communicate meaning without creating accessibility problems?</w:t>
      </w:r>
    </w:p>
    <w:p w14:paraId="5B829388" w14:textId="77777777" w:rsidR="003F0037" w:rsidRPr="003F0037" w:rsidRDefault="003F0037" w:rsidP="003F0037">
      <w:pPr>
        <w:rPr>
          <w:lang w:val="en-US"/>
        </w:rPr>
      </w:pPr>
    </w:p>
    <w:p w14:paraId="3B62AEFC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Spacing</w:t>
      </w:r>
    </w:p>
    <w:p w14:paraId="53DFC693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Are relationships between elements clear?</w:t>
      </w:r>
    </w:p>
    <w:p w14:paraId="4AD1C4C0" w14:textId="77777777" w:rsidR="003F0037" w:rsidRPr="003F0037" w:rsidRDefault="003F0037" w:rsidP="003F0037">
      <w:pPr>
        <w:rPr>
          <w:lang w:val="en-US"/>
        </w:rPr>
      </w:pPr>
    </w:p>
    <w:p w14:paraId="6C75E14C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Layout</w:t>
      </w:r>
    </w:p>
    <w:p w14:paraId="015121DD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Is the composition coherent?</w:t>
      </w:r>
    </w:p>
    <w:p w14:paraId="208CDB80" w14:textId="77777777" w:rsidR="003F0037" w:rsidRPr="003F0037" w:rsidRDefault="003F0037" w:rsidP="003F0037">
      <w:pPr>
        <w:rPr>
          <w:lang w:val="en-US"/>
        </w:rPr>
      </w:pPr>
    </w:p>
    <w:p w14:paraId="56CD8A87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Components</w:t>
      </w:r>
    </w:p>
    <w:p w14:paraId="264837E5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Are repeated elements consistent?</w:t>
      </w:r>
    </w:p>
    <w:p w14:paraId="3B951C11" w14:textId="77777777" w:rsidR="003F0037" w:rsidRPr="003F0037" w:rsidRDefault="003F0037" w:rsidP="003F0037">
      <w:pPr>
        <w:rPr>
          <w:lang w:val="en-US"/>
        </w:rPr>
      </w:pPr>
    </w:p>
    <w:p w14:paraId="626283C7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Density</w:t>
      </w:r>
    </w:p>
    <w:p w14:paraId="78664DB2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Is the interface cognitively manageable?</w:t>
      </w:r>
    </w:p>
    <w:p w14:paraId="07BF8ECB" w14:textId="77777777" w:rsidR="003F0037" w:rsidRPr="003F0037" w:rsidRDefault="003F0037" w:rsidP="003F0037">
      <w:pPr>
        <w:rPr>
          <w:lang w:val="en-US"/>
        </w:rPr>
      </w:pPr>
    </w:p>
    <w:p w14:paraId="5AD5AF3A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Responsive</w:t>
      </w:r>
    </w:p>
    <w:p w14:paraId="52B027B9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Does the hierarchy survive across viewport sizes?</w:t>
      </w:r>
    </w:p>
    <w:p w14:paraId="4AF0D460" w14:textId="77777777" w:rsidR="003F0037" w:rsidRPr="003F0037" w:rsidRDefault="003F0037" w:rsidP="003F0037">
      <w:pPr>
        <w:rPr>
          <w:lang w:val="en-US"/>
        </w:rPr>
      </w:pPr>
    </w:p>
    <w:p w14:paraId="14103D7F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Intent</w:t>
      </w:r>
    </w:p>
    <w:p w14:paraId="4E13E3B6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Does every significant visual choice have a reason?</w:t>
      </w:r>
    </w:p>
    <w:p w14:paraId="6C13AE42" w14:textId="77777777" w:rsidR="003F0037" w:rsidRPr="003F0037" w:rsidRDefault="003F0037" w:rsidP="003F0037">
      <w:pPr>
        <w:rPr>
          <w:lang w:val="en-US"/>
        </w:rPr>
      </w:pPr>
    </w:p>
    <w:p w14:paraId="4A10FE75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08FE9850" w14:textId="77777777" w:rsidR="003F0037" w:rsidRPr="003F0037" w:rsidRDefault="003F0037" w:rsidP="003F0037">
      <w:pPr>
        <w:rPr>
          <w:lang w:val="en-US"/>
        </w:rPr>
      </w:pPr>
    </w:p>
    <w:p w14:paraId="2A25E551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Visual Design Principle</w:t>
      </w:r>
    </w:p>
    <w:p w14:paraId="0ADB2D5F" w14:textId="77777777" w:rsidR="003F0037" w:rsidRPr="003F0037" w:rsidRDefault="003F0037" w:rsidP="003F0037">
      <w:pPr>
        <w:rPr>
          <w:lang w:val="en-US"/>
        </w:rPr>
      </w:pPr>
    </w:p>
    <w:p w14:paraId="156839EE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**Good visual design makes the intended meaning easier to understand.**</w:t>
      </w:r>
    </w:p>
    <w:p w14:paraId="5A831D93" w14:textId="77777777" w:rsidR="003F0037" w:rsidRPr="003F0037" w:rsidRDefault="003F0037" w:rsidP="003F0037">
      <w:pPr>
        <w:rPr>
          <w:lang w:val="en-US"/>
        </w:rPr>
      </w:pPr>
    </w:p>
    <w:p w14:paraId="7312807E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If visual styling attracts attention but reduces comprehension, usability or accessibility, the styling is unsuccessful.</w:t>
      </w:r>
    </w:p>
    <w:p w14:paraId="31E8B321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 Design Intelligence Pack — UX Design</w:t>
      </w:r>
    </w:p>
    <w:p w14:paraId="472CBBAD" w14:textId="77777777" w:rsidR="003F0037" w:rsidRPr="003F0037" w:rsidRDefault="003F0037" w:rsidP="003F0037">
      <w:pPr>
        <w:rPr>
          <w:lang w:val="en-US"/>
        </w:rPr>
      </w:pPr>
    </w:p>
    <w:p w14:paraId="1A28A8A7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Purpose</w:t>
      </w:r>
    </w:p>
    <w:p w14:paraId="24DAC91D" w14:textId="77777777" w:rsidR="003F0037" w:rsidRPr="003F0037" w:rsidRDefault="003F0037" w:rsidP="003F0037">
      <w:pPr>
        <w:rPr>
          <w:lang w:val="en-US"/>
        </w:rPr>
      </w:pPr>
    </w:p>
    <w:p w14:paraId="78622B15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Define principles for designing digital experiences that are clear, usable, predictable and aligned with user goals.</w:t>
      </w:r>
    </w:p>
    <w:p w14:paraId="691BC4C1" w14:textId="77777777" w:rsidR="003F0037" w:rsidRPr="003F0037" w:rsidRDefault="003F0037" w:rsidP="003F0037">
      <w:pPr>
        <w:rPr>
          <w:lang w:val="en-US"/>
        </w:rPr>
      </w:pPr>
    </w:p>
    <w:p w14:paraId="69581154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UX decisions must prioritize user outcomes over visual novelty.</w:t>
      </w:r>
    </w:p>
    <w:p w14:paraId="729DAEF6" w14:textId="77777777" w:rsidR="003F0037" w:rsidRPr="003F0037" w:rsidRDefault="003F0037" w:rsidP="003F0037">
      <w:pPr>
        <w:rPr>
          <w:lang w:val="en-US"/>
        </w:rPr>
      </w:pPr>
    </w:p>
    <w:p w14:paraId="264DFF57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19497CB5" w14:textId="77777777" w:rsidR="003F0037" w:rsidRPr="003F0037" w:rsidRDefault="003F0037" w:rsidP="003F0037">
      <w:pPr>
        <w:rPr>
          <w:lang w:val="en-US"/>
        </w:rPr>
      </w:pPr>
    </w:p>
    <w:p w14:paraId="3341E5E6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1. User Goal</w:t>
      </w:r>
    </w:p>
    <w:p w14:paraId="021D8099" w14:textId="77777777" w:rsidR="003F0037" w:rsidRPr="003F0037" w:rsidRDefault="003F0037" w:rsidP="003F0037">
      <w:pPr>
        <w:rPr>
          <w:lang w:val="en-US"/>
        </w:rPr>
      </w:pPr>
    </w:p>
    <w:p w14:paraId="40DB3178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Every interface should have a clear primary user goal.</w:t>
      </w:r>
    </w:p>
    <w:p w14:paraId="340591CD" w14:textId="77777777" w:rsidR="003F0037" w:rsidRPr="003F0037" w:rsidRDefault="003F0037" w:rsidP="003F0037">
      <w:pPr>
        <w:rPr>
          <w:lang w:val="en-US"/>
        </w:rPr>
      </w:pPr>
    </w:p>
    <w:p w14:paraId="54B741B5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Determine:</w:t>
      </w:r>
    </w:p>
    <w:p w14:paraId="1560AD99" w14:textId="77777777" w:rsidR="003F0037" w:rsidRPr="003F0037" w:rsidRDefault="003F0037" w:rsidP="003F0037">
      <w:pPr>
        <w:rPr>
          <w:lang w:val="en-US"/>
        </w:rPr>
      </w:pPr>
    </w:p>
    <w:p w14:paraId="38F08F30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lastRenderedPageBreak/>
        <w:t>- who the user is;</w:t>
      </w:r>
    </w:p>
    <w:p w14:paraId="7FB1FEA6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what they want to accomplish;</w:t>
      </w:r>
    </w:p>
    <w:p w14:paraId="6A831AD1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why they are doing it;</w:t>
      </w:r>
    </w:p>
    <w:p w14:paraId="42A8AF26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what information they need;</w:t>
      </w:r>
    </w:p>
    <w:p w14:paraId="5C541BDF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what could prevent success.</w:t>
      </w:r>
    </w:p>
    <w:p w14:paraId="21BE1667" w14:textId="77777777" w:rsidR="003F0037" w:rsidRPr="003F0037" w:rsidRDefault="003F0037" w:rsidP="003F0037">
      <w:pPr>
        <w:rPr>
          <w:lang w:val="en-US"/>
        </w:rPr>
      </w:pPr>
    </w:p>
    <w:p w14:paraId="146E1F79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Rule</w:t>
      </w:r>
    </w:p>
    <w:p w14:paraId="5FBA2552" w14:textId="77777777" w:rsidR="003F0037" w:rsidRPr="003F0037" w:rsidRDefault="003F0037" w:rsidP="003F0037">
      <w:pPr>
        <w:rPr>
          <w:lang w:val="en-US"/>
        </w:rPr>
      </w:pPr>
    </w:p>
    <w:p w14:paraId="033695C2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Do not optimize an interface for features. Optimize it for user outcomes.</w:t>
      </w:r>
    </w:p>
    <w:p w14:paraId="601BD438" w14:textId="77777777" w:rsidR="003F0037" w:rsidRPr="003F0037" w:rsidRDefault="003F0037" w:rsidP="003F0037">
      <w:pPr>
        <w:rPr>
          <w:lang w:val="en-US"/>
        </w:rPr>
      </w:pPr>
    </w:p>
    <w:p w14:paraId="26A950A6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4887B4CA" w14:textId="77777777" w:rsidR="003F0037" w:rsidRPr="003F0037" w:rsidRDefault="003F0037" w:rsidP="003F0037">
      <w:pPr>
        <w:rPr>
          <w:lang w:val="en-US"/>
        </w:rPr>
      </w:pPr>
    </w:p>
    <w:p w14:paraId="192F83F9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2. Information Architecture</w:t>
      </w:r>
    </w:p>
    <w:p w14:paraId="4EE6B216" w14:textId="77777777" w:rsidR="003F0037" w:rsidRPr="003F0037" w:rsidRDefault="003F0037" w:rsidP="003F0037">
      <w:pPr>
        <w:rPr>
          <w:lang w:val="en-US"/>
        </w:rPr>
      </w:pPr>
    </w:p>
    <w:p w14:paraId="034ACC8A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Organize information according to user needs and mental models.</w:t>
      </w:r>
    </w:p>
    <w:p w14:paraId="679575BD" w14:textId="77777777" w:rsidR="003F0037" w:rsidRPr="003F0037" w:rsidRDefault="003F0037" w:rsidP="003F0037">
      <w:pPr>
        <w:rPr>
          <w:lang w:val="en-US"/>
        </w:rPr>
      </w:pPr>
    </w:p>
    <w:p w14:paraId="6BD2C8EC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Consider:</w:t>
      </w:r>
    </w:p>
    <w:p w14:paraId="107300D8" w14:textId="77777777" w:rsidR="003F0037" w:rsidRPr="003F0037" w:rsidRDefault="003F0037" w:rsidP="003F0037">
      <w:pPr>
        <w:rPr>
          <w:lang w:val="en-US"/>
        </w:rPr>
      </w:pPr>
    </w:p>
    <w:p w14:paraId="26F422BB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hierarchy;</w:t>
      </w:r>
    </w:p>
    <w:p w14:paraId="7EE5259D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grouping;</w:t>
      </w:r>
    </w:p>
    <w:p w14:paraId="37E0F564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navigation;</w:t>
      </w:r>
    </w:p>
    <w:p w14:paraId="4C32D2D2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labeling;</w:t>
      </w:r>
    </w:p>
    <w:p w14:paraId="54CEA5CB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relationships;</w:t>
      </w:r>
    </w:p>
    <w:p w14:paraId="16BB3EFB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discoverability.</w:t>
      </w:r>
    </w:p>
    <w:p w14:paraId="286BDBAE" w14:textId="77777777" w:rsidR="003F0037" w:rsidRPr="003F0037" w:rsidRDefault="003F0037" w:rsidP="003F0037">
      <w:pPr>
        <w:rPr>
          <w:lang w:val="en-US"/>
        </w:rPr>
      </w:pPr>
    </w:p>
    <w:p w14:paraId="4CD77A67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Avoid</w:t>
      </w:r>
    </w:p>
    <w:p w14:paraId="017F933E" w14:textId="77777777" w:rsidR="003F0037" w:rsidRPr="003F0037" w:rsidRDefault="003F0037" w:rsidP="003F0037">
      <w:pPr>
        <w:rPr>
          <w:lang w:val="en-US"/>
        </w:rPr>
      </w:pPr>
    </w:p>
    <w:p w14:paraId="1640727D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unnecessary navigation levels;</w:t>
      </w:r>
    </w:p>
    <w:p w14:paraId="4174EB65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lastRenderedPageBreak/>
        <w:t>- ambiguous labels;</w:t>
      </w:r>
    </w:p>
    <w:p w14:paraId="3D7759B2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duplicated content;</w:t>
      </w:r>
    </w:p>
    <w:p w14:paraId="26B8D549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inconsistent terminology;</w:t>
      </w:r>
    </w:p>
    <w:p w14:paraId="1BDB2046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organization based only on internal business structure.</w:t>
      </w:r>
    </w:p>
    <w:p w14:paraId="4071CD3C" w14:textId="77777777" w:rsidR="003F0037" w:rsidRPr="003F0037" w:rsidRDefault="003F0037" w:rsidP="003F0037">
      <w:pPr>
        <w:rPr>
          <w:lang w:val="en-US"/>
        </w:rPr>
      </w:pPr>
    </w:p>
    <w:p w14:paraId="68DB4C4A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400A9663" w14:textId="77777777" w:rsidR="003F0037" w:rsidRPr="003F0037" w:rsidRDefault="003F0037" w:rsidP="003F0037">
      <w:pPr>
        <w:rPr>
          <w:lang w:val="en-US"/>
        </w:rPr>
      </w:pPr>
    </w:p>
    <w:p w14:paraId="71383631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3. User Flow</w:t>
      </w:r>
    </w:p>
    <w:p w14:paraId="1483FB07" w14:textId="77777777" w:rsidR="003F0037" w:rsidRPr="003F0037" w:rsidRDefault="003F0037" w:rsidP="003F0037">
      <w:pPr>
        <w:rPr>
          <w:lang w:val="en-US"/>
        </w:rPr>
      </w:pPr>
    </w:p>
    <w:p w14:paraId="2641ED86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A user flow should minimize unnecessary cognitive and interaction effort.</w:t>
      </w:r>
    </w:p>
    <w:p w14:paraId="4A41E713" w14:textId="77777777" w:rsidR="003F0037" w:rsidRPr="003F0037" w:rsidRDefault="003F0037" w:rsidP="003F0037">
      <w:pPr>
        <w:rPr>
          <w:lang w:val="en-US"/>
        </w:rPr>
      </w:pPr>
    </w:p>
    <w:p w14:paraId="5D4AA2FC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For important tasks:</w:t>
      </w:r>
    </w:p>
    <w:p w14:paraId="135B8AA5" w14:textId="77777777" w:rsidR="003F0037" w:rsidRPr="003F0037" w:rsidRDefault="003F0037" w:rsidP="003F0037">
      <w:pPr>
        <w:rPr>
          <w:lang w:val="en-US"/>
        </w:rPr>
      </w:pPr>
    </w:p>
    <w:p w14:paraId="39E2A167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1. Identify the starting point.</w:t>
      </w:r>
    </w:p>
    <w:p w14:paraId="4656AE81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2. Define the desired outcome.</w:t>
      </w:r>
    </w:p>
    <w:p w14:paraId="06716CA6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3. Identify required actions.</w:t>
      </w:r>
    </w:p>
    <w:p w14:paraId="4861D15B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4. Remove unnecessary steps.</w:t>
      </w:r>
    </w:p>
    <w:p w14:paraId="6BA95A9C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5. Identify possible failure points.</w:t>
      </w:r>
    </w:p>
    <w:p w14:paraId="5B06089C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6. Provide appropriate feedback.</w:t>
      </w:r>
    </w:p>
    <w:p w14:paraId="11851EEB" w14:textId="77777777" w:rsidR="003F0037" w:rsidRPr="003F0037" w:rsidRDefault="003F0037" w:rsidP="003F0037">
      <w:pPr>
        <w:rPr>
          <w:lang w:val="en-US"/>
        </w:rPr>
      </w:pPr>
    </w:p>
    <w:p w14:paraId="3AFFD378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Rule</w:t>
      </w:r>
    </w:p>
    <w:p w14:paraId="036081FB" w14:textId="77777777" w:rsidR="003F0037" w:rsidRPr="003F0037" w:rsidRDefault="003F0037" w:rsidP="003F0037">
      <w:pPr>
        <w:rPr>
          <w:lang w:val="en-US"/>
        </w:rPr>
      </w:pPr>
    </w:p>
    <w:p w14:paraId="2867366D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Every step must have a purpose.</w:t>
      </w:r>
    </w:p>
    <w:p w14:paraId="1A9FCEF0" w14:textId="77777777" w:rsidR="003F0037" w:rsidRPr="003F0037" w:rsidRDefault="003F0037" w:rsidP="003F0037">
      <w:pPr>
        <w:rPr>
          <w:lang w:val="en-US"/>
        </w:rPr>
      </w:pPr>
    </w:p>
    <w:p w14:paraId="7FD290C5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4C08CFA0" w14:textId="77777777" w:rsidR="003F0037" w:rsidRPr="003F0037" w:rsidRDefault="003F0037" w:rsidP="003F0037">
      <w:pPr>
        <w:rPr>
          <w:lang w:val="en-US"/>
        </w:rPr>
      </w:pPr>
    </w:p>
    <w:p w14:paraId="091202EC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4. Interaction</w:t>
      </w:r>
    </w:p>
    <w:p w14:paraId="1306CA64" w14:textId="77777777" w:rsidR="003F0037" w:rsidRPr="003F0037" w:rsidRDefault="003F0037" w:rsidP="003F0037">
      <w:pPr>
        <w:rPr>
          <w:lang w:val="en-US"/>
        </w:rPr>
      </w:pPr>
    </w:p>
    <w:p w14:paraId="068F09B7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lastRenderedPageBreak/>
        <w:t>Interactions should be:</w:t>
      </w:r>
    </w:p>
    <w:p w14:paraId="38746B7A" w14:textId="77777777" w:rsidR="003F0037" w:rsidRPr="003F0037" w:rsidRDefault="003F0037" w:rsidP="003F0037">
      <w:pPr>
        <w:rPr>
          <w:lang w:val="en-US"/>
        </w:rPr>
      </w:pPr>
    </w:p>
    <w:p w14:paraId="654BF16C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predictable;</w:t>
      </w:r>
    </w:p>
    <w:p w14:paraId="2D79AEBA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discoverable;</w:t>
      </w:r>
    </w:p>
    <w:p w14:paraId="3030DE07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consistent;</w:t>
      </w:r>
    </w:p>
    <w:p w14:paraId="5DC27ED2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responsive;</w:t>
      </w:r>
    </w:p>
    <w:p w14:paraId="098814AF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reversible when appropriate.</w:t>
      </w:r>
    </w:p>
    <w:p w14:paraId="448E419C" w14:textId="77777777" w:rsidR="003F0037" w:rsidRPr="003F0037" w:rsidRDefault="003F0037" w:rsidP="003F0037">
      <w:pPr>
        <w:rPr>
          <w:lang w:val="en-US"/>
        </w:rPr>
      </w:pPr>
    </w:p>
    <w:p w14:paraId="2077D4D1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Users should understand:</w:t>
      </w:r>
    </w:p>
    <w:p w14:paraId="302C12EB" w14:textId="77777777" w:rsidR="003F0037" w:rsidRPr="003F0037" w:rsidRDefault="003F0037" w:rsidP="003F0037">
      <w:pPr>
        <w:rPr>
          <w:lang w:val="en-US"/>
        </w:rPr>
      </w:pPr>
    </w:p>
    <w:p w14:paraId="25DE95AB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what is interactive;</w:t>
      </w:r>
    </w:p>
    <w:p w14:paraId="672081DB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what will happen;</w:t>
      </w:r>
    </w:p>
    <w:p w14:paraId="6522AC5C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whether an action succeeded;</w:t>
      </w:r>
    </w:p>
    <w:p w14:paraId="7E3B44A6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how to recover from errors.</w:t>
      </w:r>
    </w:p>
    <w:p w14:paraId="42C57E7A" w14:textId="77777777" w:rsidR="003F0037" w:rsidRPr="003F0037" w:rsidRDefault="003F0037" w:rsidP="003F0037">
      <w:pPr>
        <w:rPr>
          <w:lang w:val="en-US"/>
        </w:rPr>
      </w:pPr>
    </w:p>
    <w:p w14:paraId="2D91F6FF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53BD64F5" w14:textId="77777777" w:rsidR="003F0037" w:rsidRPr="003F0037" w:rsidRDefault="003F0037" w:rsidP="003F0037">
      <w:pPr>
        <w:rPr>
          <w:lang w:val="en-US"/>
        </w:rPr>
      </w:pPr>
    </w:p>
    <w:p w14:paraId="23D7006B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5. Affordance</w:t>
      </w:r>
    </w:p>
    <w:p w14:paraId="0A37D48D" w14:textId="77777777" w:rsidR="003F0037" w:rsidRPr="003F0037" w:rsidRDefault="003F0037" w:rsidP="003F0037">
      <w:pPr>
        <w:rPr>
          <w:lang w:val="en-US"/>
        </w:rPr>
      </w:pPr>
    </w:p>
    <w:p w14:paraId="1AE1EA3C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Interactive elements should visually communicate their function.</w:t>
      </w:r>
    </w:p>
    <w:p w14:paraId="67E3BE6F" w14:textId="77777777" w:rsidR="003F0037" w:rsidRPr="003F0037" w:rsidRDefault="003F0037" w:rsidP="003F0037">
      <w:pPr>
        <w:rPr>
          <w:lang w:val="en-US"/>
        </w:rPr>
      </w:pPr>
    </w:p>
    <w:p w14:paraId="270DA2D5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Examples:</w:t>
      </w:r>
    </w:p>
    <w:p w14:paraId="512C9E8B" w14:textId="77777777" w:rsidR="003F0037" w:rsidRPr="003F0037" w:rsidRDefault="003F0037" w:rsidP="003F0037">
      <w:pPr>
        <w:rPr>
          <w:lang w:val="en-US"/>
        </w:rPr>
      </w:pPr>
    </w:p>
    <w:p w14:paraId="37CB1A2E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buttons should look actionable;</w:t>
      </w:r>
    </w:p>
    <w:p w14:paraId="05B82ED5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links should look like links;</w:t>
      </w:r>
    </w:p>
    <w:p w14:paraId="05E945DF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inputs should look editable;</w:t>
      </w:r>
    </w:p>
    <w:p w14:paraId="612A4118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menus should indicate availability;</w:t>
      </w:r>
    </w:p>
    <w:p w14:paraId="2D1021B1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disabled elements should communicate their state.</w:t>
      </w:r>
    </w:p>
    <w:p w14:paraId="5EE95353" w14:textId="77777777" w:rsidR="003F0037" w:rsidRPr="003F0037" w:rsidRDefault="003F0037" w:rsidP="003F0037">
      <w:pPr>
        <w:rPr>
          <w:lang w:val="en-US"/>
        </w:rPr>
      </w:pPr>
    </w:p>
    <w:p w14:paraId="382E70B1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Avoid relying on hidden interaction patterns unless there is a strong reason.</w:t>
      </w:r>
    </w:p>
    <w:p w14:paraId="68A61276" w14:textId="77777777" w:rsidR="003F0037" w:rsidRPr="003F0037" w:rsidRDefault="003F0037" w:rsidP="003F0037">
      <w:pPr>
        <w:rPr>
          <w:lang w:val="en-US"/>
        </w:rPr>
      </w:pPr>
    </w:p>
    <w:p w14:paraId="461F22BE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33849FC0" w14:textId="77777777" w:rsidR="003F0037" w:rsidRPr="003F0037" w:rsidRDefault="003F0037" w:rsidP="003F0037">
      <w:pPr>
        <w:rPr>
          <w:lang w:val="en-US"/>
        </w:rPr>
      </w:pPr>
    </w:p>
    <w:p w14:paraId="01F16298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6. Feedback</w:t>
      </w:r>
    </w:p>
    <w:p w14:paraId="24600C88" w14:textId="77777777" w:rsidR="003F0037" w:rsidRPr="003F0037" w:rsidRDefault="003F0037" w:rsidP="003F0037">
      <w:pPr>
        <w:rPr>
          <w:lang w:val="en-US"/>
        </w:rPr>
      </w:pPr>
    </w:p>
    <w:p w14:paraId="13CD7070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Every meaningful user action should produce appropriate feedback.</w:t>
      </w:r>
    </w:p>
    <w:p w14:paraId="4B5F378D" w14:textId="77777777" w:rsidR="003F0037" w:rsidRPr="003F0037" w:rsidRDefault="003F0037" w:rsidP="003F0037">
      <w:pPr>
        <w:rPr>
          <w:lang w:val="en-US"/>
        </w:rPr>
      </w:pPr>
    </w:p>
    <w:p w14:paraId="1EE30546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Feedback may communicate:</w:t>
      </w:r>
    </w:p>
    <w:p w14:paraId="064E1B3C" w14:textId="77777777" w:rsidR="003F0037" w:rsidRPr="003F0037" w:rsidRDefault="003F0037" w:rsidP="003F0037">
      <w:pPr>
        <w:rPr>
          <w:lang w:val="en-US"/>
        </w:rPr>
      </w:pPr>
    </w:p>
    <w:p w14:paraId="7D77873D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success;</w:t>
      </w:r>
    </w:p>
    <w:p w14:paraId="6D8C2312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failure;</w:t>
      </w:r>
    </w:p>
    <w:p w14:paraId="342A69BE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progress;</w:t>
      </w:r>
    </w:p>
    <w:p w14:paraId="5A276FC5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loading;</w:t>
      </w:r>
    </w:p>
    <w:p w14:paraId="35F7B8ED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state change;</w:t>
      </w:r>
    </w:p>
    <w:p w14:paraId="7B7E2633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completion.</w:t>
      </w:r>
    </w:p>
    <w:p w14:paraId="318C6505" w14:textId="77777777" w:rsidR="003F0037" w:rsidRPr="003F0037" w:rsidRDefault="003F0037" w:rsidP="003F0037">
      <w:pPr>
        <w:rPr>
          <w:lang w:val="en-US"/>
        </w:rPr>
      </w:pPr>
    </w:p>
    <w:p w14:paraId="720C3945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Rule</w:t>
      </w:r>
    </w:p>
    <w:p w14:paraId="59FDFEB5" w14:textId="77777777" w:rsidR="003F0037" w:rsidRPr="003F0037" w:rsidRDefault="003F0037" w:rsidP="003F0037">
      <w:pPr>
        <w:rPr>
          <w:lang w:val="en-US"/>
        </w:rPr>
      </w:pPr>
    </w:p>
    <w:p w14:paraId="00213C4D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Never leave the user uncertain about whether an important action occurred.</w:t>
      </w:r>
    </w:p>
    <w:p w14:paraId="16130195" w14:textId="77777777" w:rsidR="003F0037" w:rsidRPr="003F0037" w:rsidRDefault="003F0037" w:rsidP="003F0037">
      <w:pPr>
        <w:rPr>
          <w:lang w:val="en-US"/>
        </w:rPr>
      </w:pPr>
    </w:p>
    <w:p w14:paraId="72308007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49AC7F04" w14:textId="77777777" w:rsidR="003F0037" w:rsidRPr="003F0037" w:rsidRDefault="003F0037" w:rsidP="003F0037">
      <w:pPr>
        <w:rPr>
          <w:lang w:val="en-US"/>
        </w:rPr>
      </w:pPr>
    </w:p>
    <w:p w14:paraId="79918CD9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7. Forms</w:t>
      </w:r>
    </w:p>
    <w:p w14:paraId="5FD55D36" w14:textId="77777777" w:rsidR="003F0037" w:rsidRPr="003F0037" w:rsidRDefault="003F0037" w:rsidP="003F0037">
      <w:pPr>
        <w:rPr>
          <w:lang w:val="en-US"/>
        </w:rPr>
      </w:pPr>
    </w:p>
    <w:p w14:paraId="1765CE8A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Forms should minimize friction.</w:t>
      </w:r>
    </w:p>
    <w:p w14:paraId="37B14984" w14:textId="77777777" w:rsidR="003F0037" w:rsidRPr="003F0037" w:rsidRDefault="003F0037" w:rsidP="003F0037">
      <w:pPr>
        <w:rPr>
          <w:lang w:val="en-US"/>
        </w:rPr>
      </w:pPr>
    </w:p>
    <w:p w14:paraId="275E2E70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lastRenderedPageBreak/>
        <w:t>Consider:</w:t>
      </w:r>
    </w:p>
    <w:p w14:paraId="63283E3A" w14:textId="77777777" w:rsidR="003F0037" w:rsidRPr="003F0037" w:rsidRDefault="003F0037" w:rsidP="003F0037">
      <w:pPr>
        <w:rPr>
          <w:lang w:val="en-US"/>
        </w:rPr>
      </w:pPr>
    </w:p>
    <w:p w14:paraId="19E8121C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number of fields;</w:t>
      </w:r>
    </w:p>
    <w:p w14:paraId="770B8A3E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field order;</w:t>
      </w:r>
    </w:p>
    <w:p w14:paraId="10C37712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labels;</w:t>
      </w:r>
    </w:p>
    <w:p w14:paraId="35BB9B79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defaults;</w:t>
      </w:r>
    </w:p>
    <w:p w14:paraId="794831B1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validation;</w:t>
      </w:r>
    </w:p>
    <w:p w14:paraId="61A7511B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error messages;</w:t>
      </w:r>
    </w:p>
    <w:p w14:paraId="6ADF51BF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keyboard behavior;</w:t>
      </w:r>
    </w:p>
    <w:p w14:paraId="144FFD88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mobile interaction.</w:t>
      </w:r>
    </w:p>
    <w:p w14:paraId="5BBE08AC" w14:textId="77777777" w:rsidR="003F0037" w:rsidRPr="003F0037" w:rsidRDefault="003F0037" w:rsidP="003F0037">
      <w:pPr>
        <w:rPr>
          <w:lang w:val="en-US"/>
        </w:rPr>
      </w:pPr>
    </w:p>
    <w:p w14:paraId="245F8627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Rules</w:t>
      </w:r>
    </w:p>
    <w:p w14:paraId="7FAA4D92" w14:textId="77777777" w:rsidR="003F0037" w:rsidRPr="003F0037" w:rsidRDefault="003F0037" w:rsidP="003F0037">
      <w:pPr>
        <w:rPr>
          <w:lang w:val="en-US"/>
        </w:rPr>
      </w:pPr>
    </w:p>
    <w:p w14:paraId="436EDE36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Ask only for necessary information.</w:t>
      </w:r>
    </w:p>
    <w:p w14:paraId="0F4FA758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Use clear labels.</w:t>
      </w:r>
    </w:p>
    <w:p w14:paraId="7DD399C1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Validate close to the point of error.</w:t>
      </w:r>
    </w:p>
    <w:p w14:paraId="39BE898F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Preserve user input after errors.</w:t>
      </w:r>
    </w:p>
    <w:p w14:paraId="5DB003F2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Explain how to correct invalid data.</w:t>
      </w:r>
    </w:p>
    <w:p w14:paraId="44944251" w14:textId="77777777" w:rsidR="003F0037" w:rsidRPr="003F0037" w:rsidRDefault="003F0037" w:rsidP="003F0037">
      <w:pPr>
        <w:rPr>
          <w:lang w:val="en-US"/>
        </w:rPr>
      </w:pPr>
    </w:p>
    <w:p w14:paraId="06C0EA62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31EC539F" w14:textId="77777777" w:rsidR="003F0037" w:rsidRPr="003F0037" w:rsidRDefault="003F0037" w:rsidP="003F0037">
      <w:pPr>
        <w:rPr>
          <w:lang w:val="en-US"/>
        </w:rPr>
      </w:pPr>
    </w:p>
    <w:p w14:paraId="5250C012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8. Error Handling</w:t>
      </w:r>
    </w:p>
    <w:p w14:paraId="7EE54D0D" w14:textId="77777777" w:rsidR="003F0037" w:rsidRPr="003F0037" w:rsidRDefault="003F0037" w:rsidP="003F0037">
      <w:pPr>
        <w:rPr>
          <w:lang w:val="en-US"/>
        </w:rPr>
      </w:pPr>
    </w:p>
    <w:p w14:paraId="3DC9D5BF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Errors are part of the experience.</w:t>
      </w:r>
    </w:p>
    <w:p w14:paraId="0319DB21" w14:textId="77777777" w:rsidR="003F0037" w:rsidRPr="003F0037" w:rsidRDefault="003F0037" w:rsidP="003F0037">
      <w:pPr>
        <w:rPr>
          <w:lang w:val="en-US"/>
        </w:rPr>
      </w:pPr>
    </w:p>
    <w:p w14:paraId="11F83332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An effective error state should explain:</w:t>
      </w:r>
    </w:p>
    <w:p w14:paraId="79D0AD1A" w14:textId="77777777" w:rsidR="003F0037" w:rsidRPr="003F0037" w:rsidRDefault="003F0037" w:rsidP="003F0037">
      <w:pPr>
        <w:rPr>
          <w:lang w:val="en-US"/>
        </w:rPr>
      </w:pPr>
    </w:p>
    <w:p w14:paraId="558DA82B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1. What happened.</w:t>
      </w:r>
    </w:p>
    <w:p w14:paraId="36795EDA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lastRenderedPageBreak/>
        <w:t>2. Why it happened when useful.</w:t>
      </w:r>
    </w:p>
    <w:p w14:paraId="693893E1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3. What the user can do next.</w:t>
      </w:r>
    </w:p>
    <w:p w14:paraId="3A8E11E7" w14:textId="77777777" w:rsidR="003F0037" w:rsidRPr="003F0037" w:rsidRDefault="003F0037" w:rsidP="003F0037">
      <w:pPr>
        <w:rPr>
          <w:lang w:val="en-US"/>
        </w:rPr>
      </w:pPr>
    </w:p>
    <w:p w14:paraId="7751ABB9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Avoid</w:t>
      </w:r>
    </w:p>
    <w:p w14:paraId="1335CC20" w14:textId="77777777" w:rsidR="003F0037" w:rsidRPr="003F0037" w:rsidRDefault="003F0037" w:rsidP="003F0037">
      <w:pPr>
        <w:rPr>
          <w:lang w:val="en-US"/>
        </w:rPr>
      </w:pPr>
    </w:p>
    <w:p w14:paraId="11E49B1B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technical error messages;</w:t>
      </w:r>
    </w:p>
    <w:p w14:paraId="0A1F061F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blame-oriented language;</w:t>
      </w:r>
    </w:p>
    <w:p w14:paraId="633A8649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unexplained failure;</w:t>
      </w:r>
    </w:p>
    <w:p w14:paraId="573E931B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destructive recovery paths;</w:t>
      </w:r>
    </w:p>
    <w:p w14:paraId="169E64ED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clearing user input unnecessarily.</w:t>
      </w:r>
    </w:p>
    <w:p w14:paraId="5592A413" w14:textId="77777777" w:rsidR="003F0037" w:rsidRPr="003F0037" w:rsidRDefault="003F0037" w:rsidP="003F0037">
      <w:pPr>
        <w:rPr>
          <w:lang w:val="en-US"/>
        </w:rPr>
      </w:pPr>
    </w:p>
    <w:p w14:paraId="75AD4DC8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148DEC8B" w14:textId="77777777" w:rsidR="003F0037" w:rsidRPr="003F0037" w:rsidRDefault="003F0037" w:rsidP="003F0037">
      <w:pPr>
        <w:rPr>
          <w:lang w:val="en-US"/>
        </w:rPr>
      </w:pPr>
    </w:p>
    <w:p w14:paraId="23B83FC7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9. Empty States</w:t>
      </w:r>
    </w:p>
    <w:p w14:paraId="6E73805E" w14:textId="77777777" w:rsidR="003F0037" w:rsidRPr="003F0037" w:rsidRDefault="003F0037" w:rsidP="003F0037">
      <w:pPr>
        <w:rPr>
          <w:lang w:val="en-US"/>
        </w:rPr>
      </w:pPr>
    </w:p>
    <w:p w14:paraId="60109680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An empty state should explain the situation and, when appropriate, provide a useful next action.</w:t>
      </w:r>
    </w:p>
    <w:p w14:paraId="776A8C2E" w14:textId="77777777" w:rsidR="003F0037" w:rsidRPr="003F0037" w:rsidRDefault="003F0037" w:rsidP="003F0037">
      <w:pPr>
        <w:rPr>
          <w:lang w:val="en-US"/>
        </w:rPr>
      </w:pPr>
    </w:p>
    <w:p w14:paraId="4D90BF30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Consider:</w:t>
      </w:r>
    </w:p>
    <w:p w14:paraId="450385A7" w14:textId="77777777" w:rsidR="003F0037" w:rsidRPr="003F0037" w:rsidRDefault="003F0037" w:rsidP="003F0037">
      <w:pPr>
        <w:rPr>
          <w:lang w:val="en-US"/>
        </w:rPr>
      </w:pPr>
    </w:p>
    <w:p w14:paraId="332B431E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what is empty;</w:t>
      </w:r>
    </w:p>
    <w:p w14:paraId="1DBA9B82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why it is empty;</w:t>
      </w:r>
    </w:p>
    <w:p w14:paraId="1AEC9A41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what the user can do;</w:t>
      </w:r>
    </w:p>
    <w:p w14:paraId="01E662CB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whether an action is available.</w:t>
      </w:r>
    </w:p>
    <w:p w14:paraId="7E68BB8B" w14:textId="77777777" w:rsidR="003F0037" w:rsidRPr="003F0037" w:rsidRDefault="003F0037" w:rsidP="003F0037">
      <w:pPr>
        <w:rPr>
          <w:lang w:val="en-US"/>
        </w:rPr>
      </w:pPr>
    </w:p>
    <w:p w14:paraId="12EFAD60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Avoid decorative empty states that provide no useful information.</w:t>
      </w:r>
    </w:p>
    <w:p w14:paraId="0FDAF93F" w14:textId="77777777" w:rsidR="003F0037" w:rsidRPr="003F0037" w:rsidRDefault="003F0037" w:rsidP="003F0037">
      <w:pPr>
        <w:rPr>
          <w:lang w:val="en-US"/>
        </w:rPr>
      </w:pPr>
    </w:p>
    <w:p w14:paraId="5E98904B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1DE4861C" w14:textId="77777777" w:rsidR="003F0037" w:rsidRPr="003F0037" w:rsidRDefault="003F0037" w:rsidP="003F0037">
      <w:pPr>
        <w:rPr>
          <w:lang w:val="en-US"/>
        </w:rPr>
      </w:pPr>
    </w:p>
    <w:p w14:paraId="62F9931F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10. Navigation</w:t>
      </w:r>
    </w:p>
    <w:p w14:paraId="1B8DF9E2" w14:textId="77777777" w:rsidR="003F0037" w:rsidRPr="003F0037" w:rsidRDefault="003F0037" w:rsidP="003F0037">
      <w:pPr>
        <w:rPr>
          <w:lang w:val="en-US"/>
        </w:rPr>
      </w:pPr>
    </w:p>
    <w:p w14:paraId="30B822FA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Navigation should reflect the user's mental model.</w:t>
      </w:r>
    </w:p>
    <w:p w14:paraId="23229C6D" w14:textId="77777777" w:rsidR="003F0037" w:rsidRPr="003F0037" w:rsidRDefault="003F0037" w:rsidP="003F0037">
      <w:pPr>
        <w:rPr>
          <w:lang w:val="en-US"/>
        </w:rPr>
      </w:pPr>
    </w:p>
    <w:p w14:paraId="01D7BFA4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Rules</w:t>
      </w:r>
    </w:p>
    <w:p w14:paraId="4CDFB957" w14:textId="77777777" w:rsidR="003F0037" w:rsidRPr="003F0037" w:rsidRDefault="003F0037" w:rsidP="003F0037">
      <w:pPr>
        <w:rPr>
          <w:lang w:val="en-US"/>
        </w:rPr>
      </w:pPr>
    </w:p>
    <w:p w14:paraId="3DD61261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Use familiar terminology.</w:t>
      </w:r>
    </w:p>
    <w:p w14:paraId="588BE090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Keep important destinations discoverable.</w:t>
      </w:r>
    </w:p>
    <w:p w14:paraId="0932DF8A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Maintain consistent navigation patterns.</w:t>
      </w:r>
    </w:p>
    <w:p w14:paraId="7FB661D5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Make the current location understandable.</w:t>
      </w:r>
    </w:p>
    <w:p w14:paraId="12D42B22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Avoid unnecessary navigation complexity.</w:t>
      </w:r>
    </w:p>
    <w:p w14:paraId="7087697A" w14:textId="77777777" w:rsidR="003F0037" w:rsidRPr="003F0037" w:rsidRDefault="003F0037" w:rsidP="003F0037">
      <w:pPr>
        <w:rPr>
          <w:lang w:val="en-US"/>
        </w:rPr>
      </w:pPr>
    </w:p>
    <w:p w14:paraId="15E65B05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413E7F4C" w14:textId="77777777" w:rsidR="003F0037" w:rsidRPr="003F0037" w:rsidRDefault="003F0037" w:rsidP="003F0037">
      <w:pPr>
        <w:rPr>
          <w:lang w:val="en-US"/>
        </w:rPr>
      </w:pPr>
    </w:p>
    <w:p w14:paraId="15A64E18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11. Calls to Action</w:t>
      </w:r>
    </w:p>
    <w:p w14:paraId="280EAD23" w14:textId="77777777" w:rsidR="003F0037" w:rsidRPr="003F0037" w:rsidRDefault="003F0037" w:rsidP="003F0037">
      <w:pPr>
        <w:rPr>
          <w:lang w:val="en-US"/>
        </w:rPr>
      </w:pPr>
    </w:p>
    <w:p w14:paraId="5614D6F4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A primary CTA should represent the most important desired action.</w:t>
      </w:r>
    </w:p>
    <w:p w14:paraId="7887342A" w14:textId="77777777" w:rsidR="003F0037" w:rsidRPr="003F0037" w:rsidRDefault="003F0037" w:rsidP="003F0037">
      <w:pPr>
        <w:rPr>
          <w:lang w:val="en-US"/>
        </w:rPr>
      </w:pPr>
    </w:p>
    <w:p w14:paraId="75E9342D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Rules</w:t>
      </w:r>
    </w:p>
    <w:p w14:paraId="0E83AB8B" w14:textId="77777777" w:rsidR="003F0037" w:rsidRPr="003F0037" w:rsidRDefault="003F0037" w:rsidP="003F0037">
      <w:pPr>
        <w:rPr>
          <w:lang w:val="en-US"/>
        </w:rPr>
      </w:pPr>
    </w:p>
    <w:p w14:paraId="6C58BD73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Make the primary action identifiable.</w:t>
      </w:r>
    </w:p>
    <w:p w14:paraId="2368C955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Use clear action-oriented language.</w:t>
      </w:r>
    </w:p>
    <w:p w14:paraId="060092BB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Avoid competing primary CTAs.</w:t>
      </w:r>
    </w:p>
    <w:p w14:paraId="5F09C308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Place actions where users expect them.</w:t>
      </w:r>
    </w:p>
    <w:p w14:paraId="148C0577" w14:textId="77777777" w:rsidR="003F0037" w:rsidRPr="003F0037" w:rsidRDefault="003F0037" w:rsidP="003F0037">
      <w:pPr>
        <w:rPr>
          <w:lang w:val="en-US"/>
        </w:rPr>
      </w:pPr>
    </w:p>
    <w:p w14:paraId="5ABA6DDC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Avoid</w:t>
      </w:r>
    </w:p>
    <w:p w14:paraId="3D1583A3" w14:textId="77777777" w:rsidR="003F0037" w:rsidRPr="003F0037" w:rsidRDefault="003F0037" w:rsidP="003F0037">
      <w:pPr>
        <w:rPr>
          <w:lang w:val="en-US"/>
        </w:rPr>
      </w:pPr>
    </w:p>
    <w:p w14:paraId="7D67E192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lastRenderedPageBreak/>
        <w:t>- vague labels;</w:t>
      </w:r>
    </w:p>
    <w:p w14:paraId="1545AAAF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multiple visually dominant actions;</w:t>
      </w:r>
    </w:p>
    <w:p w14:paraId="2CB1ACCE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manipulative urgency;</w:t>
      </w:r>
    </w:p>
    <w:p w14:paraId="373F1B46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hiding important actions.</w:t>
      </w:r>
    </w:p>
    <w:p w14:paraId="0B062E5D" w14:textId="77777777" w:rsidR="003F0037" w:rsidRPr="003F0037" w:rsidRDefault="003F0037" w:rsidP="003F0037">
      <w:pPr>
        <w:rPr>
          <w:lang w:val="en-US"/>
        </w:rPr>
      </w:pPr>
    </w:p>
    <w:p w14:paraId="072D68C6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7419363D" w14:textId="77777777" w:rsidR="003F0037" w:rsidRPr="003F0037" w:rsidRDefault="003F0037" w:rsidP="003F0037">
      <w:pPr>
        <w:rPr>
          <w:lang w:val="en-US"/>
        </w:rPr>
      </w:pPr>
    </w:p>
    <w:p w14:paraId="0642B8DA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12. Cognitive Load</w:t>
      </w:r>
    </w:p>
    <w:p w14:paraId="48BA2BE2" w14:textId="77777777" w:rsidR="003F0037" w:rsidRPr="003F0037" w:rsidRDefault="003F0037" w:rsidP="003F0037">
      <w:pPr>
        <w:rPr>
          <w:lang w:val="en-US"/>
        </w:rPr>
      </w:pPr>
    </w:p>
    <w:p w14:paraId="293248C8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Reduce unnecessary cognitive effort.</w:t>
      </w:r>
    </w:p>
    <w:p w14:paraId="091EE5AB" w14:textId="77777777" w:rsidR="003F0037" w:rsidRPr="003F0037" w:rsidRDefault="003F0037" w:rsidP="003F0037">
      <w:pPr>
        <w:rPr>
          <w:lang w:val="en-US"/>
        </w:rPr>
      </w:pPr>
    </w:p>
    <w:p w14:paraId="015D8FC4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Consider:</w:t>
      </w:r>
    </w:p>
    <w:p w14:paraId="7D60FFFB" w14:textId="77777777" w:rsidR="003F0037" w:rsidRPr="003F0037" w:rsidRDefault="003F0037" w:rsidP="003F0037">
      <w:pPr>
        <w:rPr>
          <w:lang w:val="en-US"/>
        </w:rPr>
      </w:pPr>
    </w:p>
    <w:p w14:paraId="0D493FB7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number of choices;</w:t>
      </w:r>
    </w:p>
    <w:p w14:paraId="4E1E1457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information density;</w:t>
      </w:r>
    </w:p>
    <w:p w14:paraId="72FF24AB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unfamiliar terminology;</w:t>
      </w:r>
    </w:p>
    <w:p w14:paraId="412EB6DF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memory requirements;</w:t>
      </w:r>
    </w:p>
    <w:p w14:paraId="382A6181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visual complexity;</w:t>
      </w:r>
    </w:p>
    <w:p w14:paraId="4CEB5932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interaction complexity.</w:t>
      </w:r>
    </w:p>
    <w:p w14:paraId="7BC9AA01" w14:textId="77777777" w:rsidR="003F0037" w:rsidRPr="003F0037" w:rsidRDefault="003F0037" w:rsidP="003F0037">
      <w:pPr>
        <w:rPr>
          <w:lang w:val="en-US"/>
        </w:rPr>
      </w:pPr>
    </w:p>
    <w:p w14:paraId="028BD636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Rule</w:t>
      </w:r>
    </w:p>
    <w:p w14:paraId="49A5942F" w14:textId="77777777" w:rsidR="003F0037" w:rsidRPr="003F0037" w:rsidRDefault="003F0037" w:rsidP="003F0037">
      <w:pPr>
        <w:rPr>
          <w:lang w:val="en-US"/>
        </w:rPr>
      </w:pPr>
    </w:p>
    <w:p w14:paraId="70329C40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Do not make users remember information that can reasonably remain visible.</w:t>
      </w:r>
    </w:p>
    <w:p w14:paraId="60A13789" w14:textId="77777777" w:rsidR="003F0037" w:rsidRPr="003F0037" w:rsidRDefault="003F0037" w:rsidP="003F0037">
      <w:pPr>
        <w:rPr>
          <w:lang w:val="en-US"/>
        </w:rPr>
      </w:pPr>
    </w:p>
    <w:p w14:paraId="23DC7F61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5D0F6256" w14:textId="77777777" w:rsidR="003F0037" w:rsidRPr="003F0037" w:rsidRDefault="003F0037" w:rsidP="003F0037">
      <w:pPr>
        <w:rPr>
          <w:lang w:val="en-US"/>
        </w:rPr>
      </w:pPr>
    </w:p>
    <w:p w14:paraId="323C5CA1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13. Consistency</w:t>
      </w:r>
    </w:p>
    <w:p w14:paraId="50BA48BB" w14:textId="77777777" w:rsidR="003F0037" w:rsidRPr="003F0037" w:rsidRDefault="003F0037" w:rsidP="003F0037">
      <w:pPr>
        <w:rPr>
          <w:lang w:val="en-US"/>
        </w:rPr>
      </w:pPr>
    </w:p>
    <w:p w14:paraId="15850946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lastRenderedPageBreak/>
        <w:t>Similar problems should have similar solutions.</w:t>
      </w:r>
    </w:p>
    <w:p w14:paraId="2BC18604" w14:textId="77777777" w:rsidR="003F0037" w:rsidRPr="003F0037" w:rsidRDefault="003F0037" w:rsidP="003F0037">
      <w:pPr>
        <w:rPr>
          <w:lang w:val="en-US"/>
        </w:rPr>
      </w:pPr>
    </w:p>
    <w:p w14:paraId="3A3F1B26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Maintain consistency across:</w:t>
      </w:r>
    </w:p>
    <w:p w14:paraId="22015686" w14:textId="77777777" w:rsidR="003F0037" w:rsidRPr="003F0037" w:rsidRDefault="003F0037" w:rsidP="003F0037">
      <w:pPr>
        <w:rPr>
          <w:lang w:val="en-US"/>
        </w:rPr>
      </w:pPr>
    </w:p>
    <w:p w14:paraId="286124BA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terminology;</w:t>
      </w:r>
    </w:p>
    <w:p w14:paraId="31CAC970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navigation;</w:t>
      </w:r>
    </w:p>
    <w:p w14:paraId="4B9EADAC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controls;</w:t>
      </w:r>
    </w:p>
    <w:p w14:paraId="21796D1D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states;</w:t>
      </w:r>
    </w:p>
    <w:p w14:paraId="4A5BABE7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interactions;</w:t>
      </w:r>
    </w:p>
    <w:p w14:paraId="39DEA9DD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feedback;</w:t>
      </w:r>
    </w:p>
    <w:p w14:paraId="2E27612C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visual patterns.</w:t>
      </w:r>
    </w:p>
    <w:p w14:paraId="37C79F50" w14:textId="77777777" w:rsidR="003F0037" w:rsidRPr="003F0037" w:rsidRDefault="003F0037" w:rsidP="003F0037">
      <w:pPr>
        <w:rPr>
          <w:lang w:val="en-US"/>
        </w:rPr>
      </w:pPr>
    </w:p>
    <w:p w14:paraId="0037A119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Consistency reduces learning effort.</w:t>
      </w:r>
    </w:p>
    <w:p w14:paraId="712BF82C" w14:textId="77777777" w:rsidR="003F0037" w:rsidRPr="003F0037" w:rsidRDefault="003F0037" w:rsidP="003F0037">
      <w:pPr>
        <w:rPr>
          <w:lang w:val="en-US"/>
        </w:rPr>
      </w:pPr>
    </w:p>
    <w:p w14:paraId="3EDCA3C0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3182D70A" w14:textId="77777777" w:rsidR="003F0037" w:rsidRPr="003F0037" w:rsidRDefault="003F0037" w:rsidP="003F0037">
      <w:pPr>
        <w:rPr>
          <w:lang w:val="en-US"/>
        </w:rPr>
      </w:pPr>
    </w:p>
    <w:p w14:paraId="03806FC1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14. Accessibility</w:t>
      </w:r>
    </w:p>
    <w:p w14:paraId="714BFFC6" w14:textId="77777777" w:rsidR="003F0037" w:rsidRPr="003F0037" w:rsidRDefault="003F0037" w:rsidP="003F0037">
      <w:pPr>
        <w:rPr>
          <w:lang w:val="en-US"/>
        </w:rPr>
      </w:pPr>
    </w:p>
    <w:p w14:paraId="0BA045C5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UX must account for different abilities and interaction methods.</w:t>
      </w:r>
    </w:p>
    <w:p w14:paraId="1EA14D57" w14:textId="77777777" w:rsidR="003F0037" w:rsidRPr="003F0037" w:rsidRDefault="003F0037" w:rsidP="003F0037">
      <w:pPr>
        <w:rPr>
          <w:lang w:val="en-US"/>
        </w:rPr>
      </w:pPr>
    </w:p>
    <w:p w14:paraId="2D20D3FB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Consider:</w:t>
      </w:r>
    </w:p>
    <w:p w14:paraId="5F7101B3" w14:textId="77777777" w:rsidR="003F0037" w:rsidRPr="003F0037" w:rsidRDefault="003F0037" w:rsidP="003F0037">
      <w:pPr>
        <w:rPr>
          <w:lang w:val="en-US"/>
        </w:rPr>
      </w:pPr>
    </w:p>
    <w:p w14:paraId="0D5B0EBD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keyboard navigation;</w:t>
      </w:r>
    </w:p>
    <w:p w14:paraId="795132E9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screen readers;</w:t>
      </w:r>
    </w:p>
    <w:p w14:paraId="3B1B1512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focus management;</w:t>
      </w:r>
    </w:p>
    <w:p w14:paraId="19043A45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target sizes;</w:t>
      </w:r>
    </w:p>
    <w:p w14:paraId="523C1DAA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contrast;</w:t>
      </w:r>
    </w:p>
    <w:p w14:paraId="674AF03A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readable content;</w:t>
      </w:r>
    </w:p>
    <w:p w14:paraId="40EEC95F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lastRenderedPageBreak/>
        <w:t>- reduced motion;</w:t>
      </w:r>
    </w:p>
    <w:p w14:paraId="23B0155C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cognitive accessibility.</w:t>
      </w:r>
    </w:p>
    <w:p w14:paraId="353027B7" w14:textId="77777777" w:rsidR="003F0037" w:rsidRPr="003F0037" w:rsidRDefault="003F0037" w:rsidP="003F0037">
      <w:pPr>
        <w:rPr>
          <w:lang w:val="en-US"/>
        </w:rPr>
      </w:pPr>
    </w:p>
    <w:p w14:paraId="1370614A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Accessibility should influence the design from the beginning.</w:t>
      </w:r>
    </w:p>
    <w:p w14:paraId="59510423" w14:textId="77777777" w:rsidR="003F0037" w:rsidRPr="003F0037" w:rsidRDefault="003F0037" w:rsidP="003F0037">
      <w:pPr>
        <w:rPr>
          <w:lang w:val="en-US"/>
        </w:rPr>
      </w:pPr>
    </w:p>
    <w:p w14:paraId="14188BA8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0CB276D0" w14:textId="77777777" w:rsidR="003F0037" w:rsidRPr="003F0037" w:rsidRDefault="003F0037" w:rsidP="003F0037">
      <w:pPr>
        <w:rPr>
          <w:lang w:val="en-US"/>
        </w:rPr>
      </w:pPr>
    </w:p>
    <w:p w14:paraId="3584C7AE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15. Responsive UX</w:t>
      </w:r>
    </w:p>
    <w:p w14:paraId="41ED27F1" w14:textId="77777777" w:rsidR="003F0037" w:rsidRPr="003F0037" w:rsidRDefault="003F0037" w:rsidP="003F0037">
      <w:pPr>
        <w:rPr>
          <w:lang w:val="en-US"/>
        </w:rPr>
      </w:pPr>
    </w:p>
    <w:p w14:paraId="42221833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Responsive design includes interaction behavior, not only visual dimensions.</w:t>
      </w:r>
    </w:p>
    <w:p w14:paraId="31073997" w14:textId="77777777" w:rsidR="003F0037" w:rsidRPr="003F0037" w:rsidRDefault="003F0037" w:rsidP="003F0037">
      <w:pPr>
        <w:rPr>
          <w:lang w:val="en-US"/>
        </w:rPr>
      </w:pPr>
    </w:p>
    <w:p w14:paraId="7D392041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Consider changes in:</w:t>
      </w:r>
    </w:p>
    <w:p w14:paraId="13976BFB" w14:textId="77777777" w:rsidR="003F0037" w:rsidRPr="003F0037" w:rsidRDefault="003F0037" w:rsidP="003F0037">
      <w:pPr>
        <w:rPr>
          <w:lang w:val="en-US"/>
        </w:rPr>
      </w:pPr>
    </w:p>
    <w:p w14:paraId="33163428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navigation;</w:t>
      </w:r>
    </w:p>
    <w:p w14:paraId="75DBB04E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content priority;</w:t>
      </w:r>
    </w:p>
    <w:p w14:paraId="08078F02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interaction method;</w:t>
      </w:r>
    </w:p>
    <w:p w14:paraId="2505FE25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touch targets;</w:t>
      </w:r>
    </w:p>
    <w:p w14:paraId="71F390AE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forms;</w:t>
      </w:r>
    </w:p>
    <w:p w14:paraId="280248BE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tables;</w:t>
      </w:r>
    </w:p>
    <w:p w14:paraId="7AAD594B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menus;</w:t>
      </w:r>
    </w:p>
    <w:p w14:paraId="67477BE5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information density.</w:t>
      </w:r>
    </w:p>
    <w:p w14:paraId="3C68DE87" w14:textId="77777777" w:rsidR="003F0037" w:rsidRPr="003F0037" w:rsidRDefault="003F0037" w:rsidP="003F0037">
      <w:pPr>
        <w:rPr>
          <w:lang w:val="en-US"/>
        </w:rPr>
      </w:pPr>
    </w:p>
    <w:p w14:paraId="1E2DAED2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59987698" w14:textId="77777777" w:rsidR="003F0037" w:rsidRPr="003F0037" w:rsidRDefault="003F0037" w:rsidP="003F0037">
      <w:pPr>
        <w:rPr>
          <w:lang w:val="en-US"/>
        </w:rPr>
      </w:pPr>
    </w:p>
    <w:p w14:paraId="490A89EC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16. UX Validation</w:t>
      </w:r>
    </w:p>
    <w:p w14:paraId="345A015F" w14:textId="77777777" w:rsidR="003F0037" w:rsidRPr="003F0037" w:rsidRDefault="003F0037" w:rsidP="003F0037">
      <w:pPr>
        <w:rPr>
          <w:lang w:val="en-US"/>
        </w:rPr>
      </w:pPr>
    </w:p>
    <w:p w14:paraId="7BF35CCB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Before considering an experience complete, ask:</w:t>
      </w:r>
    </w:p>
    <w:p w14:paraId="423BDC4B" w14:textId="77777777" w:rsidR="003F0037" w:rsidRPr="003F0037" w:rsidRDefault="003F0037" w:rsidP="003F0037">
      <w:pPr>
        <w:rPr>
          <w:lang w:val="en-US"/>
        </w:rPr>
      </w:pPr>
    </w:p>
    <w:p w14:paraId="0D7F0F87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lastRenderedPageBreak/>
        <w:t>### Goal</w:t>
      </w:r>
    </w:p>
    <w:p w14:paraId="5E835F32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Can the user accomplish the primary task?</w:t>
      </w:r>
    </w:p>
    <w:p w14:paraId="70E7E0FF" w14:textId="77777777" w:rsidR="003F0037" w:rsidRPr="003F0037" w:rsidRDefault="003F0037" w:rsidP="003F0037">
      <w:pPr>
        <w:rPr>
          <w:lang w:val="en-US"/>
        </w:rPr>
      </w:pPr>
    </w:p>
    <w:p w14:paraId="0AAF7CB1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Clarity</w:t>
      </w:r>
    </w:p>
    <w:p w14:paraId="094F5511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Does the interface communicate what to do?</w:t>
      </w:r>
    </w:p>
    <w:p w14:paraId="437F1A95" w14:textId="77777777" w:rsidR="003F0037" w:rsidRPr="003F0037" w:rsidRDefault="003F0037" w:rsidP="003F0037">
      <w:pPr>
        <w:rPr>
          <w:lang w:val="en-US"/>
        </w:rPr>
      </w:pPr>
    </w:p>
    <w:p w14:paraId="7E2BA2D0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Discoverability</w:t>
      </w:r>
    </w:p>
    <w:p w14:paraId="6B11F9D9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Can users find important functionality?</w:t>
      </w:r>
    </w:p>
    <w:p w14:paraId="2BAAF670" w14:textId="77777777" w:rsidR="003F0037" w:rsidRPr="003F0037" w:rsidRDefault="003F0037" w:rsidP="003F0037">
      <w:pPr>
        <w:rPr>
          <w:lang w:val="en-US"/>
        </w:rPr>
      </w:pPr>
    </w:p>
    <w:p w14:paraId="58BD0339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Feedback</w:t>
      </w:r>
    </w:p>
    <w:p w14:paraId="6631880F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Do users understand system responses?</w:t>
      </w:r>
    </w:p>
    <w:p w14:paraId="153D85F0" w14:textId="77777777" w:rsidR="003F0037" w:rsidRPr="003F0037" w:rsidRDefault="003F0037" w:rsidP="003F0037">
      <w:pPr>
        <w:rPr>
          <w:lang w:val="en-US"/>
        </w:rPr>
      </w:pPr>
    </w:p>
    <w:p w14:paraId="7447FD89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Recovery</w:t>
      </w:r>
    </w:p>
    <w:p w14:paraId="08D65733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Can users recover from errors?</w:t>
      </w:r>
    </w:p>
    <w:p w14:paraId="21DBFEB2" w14:textId="77777777" w:rsidR="003F0037" w:rsidRPr="003F0037" w:rsidRDefault="003F0037" w:rsidP="003F0037">
      <w:pPr>
        <w:rPr>
          <w:lang w:val="en-US"/>
        </w:rPr>
      </w:pPr>
    </w:p>
    <w:p w14:paraId="0FC6AADD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Efficiency</w:t>
      </w:r>
    </w:p>
    <w:p w14:paraId="53959C9A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Are unnecessary steps removed?</w:t>
      </w:r>
    </w:p>
    <w:p w14:paraId="2DA5A241" w14:textId="77777777" w:rsidR="003F0037" w:rsidRPr="003F0037" w:rsidRDefault="003F0037" w:rsidP="003F0037">
      <w:pPr>
        <w:rPr>
          <w:lang w:val="en-US"/>
        </w:rPr>
      </w:pPr>
    </w:p>
    <w:p w14:paraId="464E5714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Accessibility</w:t>
      </w:r>
    </w:p>
    <w:p w14:paraId="466F6E56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Can different users interact successfully?</w:t>
      </w:r>
    </w:p>
    <w:p w14:paraId="3BE8AB70" w14:textId="77777777" w:rsidR="003F0037" w:rsidRPr="003F0037" w:rsidRDefault="003F0037" w:rsidP="003F0037">
      <w:pPr>
        <w:rPr>
          <w:lang w:val="en-US"/>
        </w:rPr>
      </w:pPr>
    </w:p>
    <w:p w14:paraId="6805CB7D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Consistency</w:t>
      </w:r>
    </w:p>
    <w:p w14:paraId="415C7884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Does the experience behave predictably?</w:t>
      </w:r>
    </w:p>
    <w:p w14:paraId="13882E55" w14:textId="77777777" w:rsidR="003F0037" w:rsidRPr="003F0037" w:rsidRDefault="003F0037" w:rsidP="003F0037">
      <w:pPr>
        <w:rPr>
          <w:lang w:val="en-US"/>
        </w:rPr>
      </w:pPr>
    </w:p>
    <w:p w14:paraId="6A662634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Responsive Behavior</w:t>
      </w:r>
    </w:p>
    <w:p w14:paraId="6BD482FD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Does the experience remain usable across contexts?</w:t>
      </w:r>
    </w:p>
    <w:p w14:paraId="52B2058A" w14:textId="77777777" w:rsidR="003F0037" w:rsidRPr="003F0037" w:rsidRDefault="003F0037" w:rsidP="003F0037">
      <w:pPr>
        <w:rPr>
          <w:lang w:val="en-US"/>
        </w:rPr>
      </w:pPr>
    </w:p>
    <w:p w14:paraId="128B730D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0AC96D21" w14:textId="77777777" w:rsidR="003F0037" w:rsidRPr="003F0037" w:rsidRDefault="003F0037" w:rsidP="003F0037">
      <w:pPr>
        <w:rPr>
          <w:lang w:val="en-US"/>
        </w:rPr>
      </w:pPr>
    </w:p>
    <w:p w14:paraId="6C6C2F53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UX Principle</w:t>
      </w:r>
    </w:p>
    <w:p w14:paraId="0D608708" w14:textId="77777777" w:rsidR="003F0037" w:rsidRPr="003F0037" w:rsidRDefault="003F0037" w:rsidP="003F0037">
      <w:pPr>
        <w:rPr>
          <w:lang w:val="en-US"/>
        </w:rPr>
      </w:pPr>
    </w:p>
    <w:p w14:paraId="4B28E565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**The best interface is not the one with the most features. It is the one that helps the user achieve the intended outcome with the least unnecessary effort.**</w:t>
      </w:r>
    </w:p>
    <w:p w14:paraId="7F5A18CA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 Design Intelligence Pack — Anti-Patterns</w:t>
      </w:r>
    </w:p>
    <w:p w14:paraId="3E75F4AB" w14:textId="77777777" w:rsidR="003F0037" w:rsidRPr="003F0037" w:rsidRDefault="003F0037" w:rsidP="003F0037">
      <w:pPr>
        <w:rPr>
          <w:lang w:val="en-US"/>
        </w:rPr>
      </w:pPr>
    </w:p>
    <w:p w14:paraId="4E38248E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Purpose</w:t>
      </w:r>
    </w:p>
    <w:p w14:paraId="5ADF2CA8" w14:textId="77777777" w:rsidR="003F0037" w:rsidRPr="003F0037" w:rsidRDefault="003F0037" w:rsidP="003F0037">
      <w:pPr>
        <w:rPr>
          <w:lang w:val="en-US"/>
        </w:rPr>
      </w:pPr>
    </w:p>
    <w:p w14:paraId="3EC11767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Identify recurring design patterns that reduce usability, clarity, accessibility, consistency or perceived quality.</w:t>
      </w:r>
    </w:p>
    <w:p w14:paraId="10AB9340" w14:textId="77777777" w:rsidR="003F0037" w:rsidRPr="003F0037" w:rsidRDefault="003F0037" w:rsidP="003F0037">
      <w:pPr>
        <w:rPr>
          <w:lang w:val="en-US"/>
        </w:rPr>
      </w:pPr>
    </w:p>
    <w:p w14:paraId="213CC702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An anti-pattern is not automatically wrong.</w:t>
      </w:r>
    </w:p>
    <w:p w14:paraId="33AB5984" w14:textId="77777777" w:rsidR="003F0037" w:rsidRPr="003F0037" w:rsidRDefault="003F0037" w:rsidP="003F0037">
      <w:pPr>
        <w:rPr>
          <w:lang w:val="en-US"/>
        </w:rPr>
      </w:pPr>
    </w:p>
    <w:p w14:paraId="4F95E2DC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Evaluate it in context before recommending a change.</w:t>
      </w:r>
    </w:p>
    <w:p w14:paraId="442CFDD2" w14:textId="77777777" w:rsidR="003F0037" w:rsidRPr="003F0037" w:rsidRDefault="003F0037" w:rsidP="003F0037">
      <w:pPr>
        <w:rPr>
          <w:lang w:val="en-US"/>
        </w:rPr>
      </w:pPr>
    </w:p>
    <w:p w14:paraId="0D122A59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0CEF4FA2" w14:textId="77777777" w:rsidR="003F0037" w:rsidRPr="003F0037" w:rsidRDefault="003F0037" w:rsidP="003F0037">
      <w:pPr>
        <w:rPr>
          <w:lang w:val="en-US"/>
        </w:rPr>
      </w:pPr>
    </w:p>
    <w:p w14:paraId="53CEAF46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1. Generic AI Aesthetic</w:t>
      </w:r>
    </w:p>
    <w:p w14:paraId="3B26FDD3" w14:textId="77777777" w:rsidR="003F0037" w:rsidRPr="003F0037" w:rsidRDefault="003F0037" w:rsidP="003F0037">
      <w:pPr>
        <w:rPr>
          <w:lang w:val="en-US"/>
        </w:rPr>
      </w:pPr>
    </w:p>
    <w:p w14:paraId="61E468FC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Symptoms</w:t>
      </w:r>
    </w:p>
    <w:p w14:paraId="129C6384" w14:textId="77777777" w:rsidR="003F0037" w:rsidRPr="003F0037" w:rsidRDefault="003F0037" w:rsidP="003F0037">
      <w:pPr>
        <w:rPr>
          <w:lang w:val="en-US"/>
        </w:rPr>
      </w:pPr>
    </w:p>
    <w:p w14:paraId="14A27BDF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generic modern SaaS appearance;</w:t>
      </w:r>
    </w:p>
    <w:p w14:paraId="3876E757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predictable layouts;</w:t>
      </w:r>
    </w:p>
    <w:p w14:paraId="4495B977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excessive rounded cards;</w:t>
      </w:r>
    </w:p>
    <w:p w14:paraId="3EF8E14C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identical component patterns;</w:t>
      </w:r>
    </w:p>
    <w:p w14:paraId="6CE7FCFE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generic gradients;</w:t>
      </w:r>
    </w:p>
    <w:p w14:paraId="1AE19B0E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interchangeable visual identity.</w:t>
      </w:r>
    </w:p>
    <w:p w14:paraId="5C062873" w14:textId="77777777" w:rsidR="003F0037" w:rsidRPr="003F0037" w:rsidRDefault="003F0037" w:rsidP="003F0037">
      <w:pPr>
        <w:rPr>
          <w:lang w:val="en-US"/>
        </w:rPr>
      </w:pPr>
    </w:p>
    <w:p w14:paraId="734A9EBD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lastRenderedPageBreak/>
        <w:t>### Risk</w:t>
      </w:r>
    </w:p>
    <w:p w14:paraId="10B8A622" w14:textId="77777777" w:rsidR="003F0037" w:rsidRPr="003F0037" w:rsidRDefault="003F0037" w:rsidP="003F0037">
      <w:pPr>
        <w:rPr>
          <w:lang w:val="en-US"/>
        </w:rPr>
      </w:pPr>
    </w:p>
    <w:p w14:paraId="16CA285E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The interface becomes visually indistinguishable from thousands of AI-generated products.</w:t>
      </w:r>
    </w:p>
    <w:p w14:paraId="647B5299" w14:textId="77777777" w:rsidR="003F0037" w:rsidRPr="003F0037" w:rsidRDefault="003F0037" w:rsidP="003F0037">
      <w:pPr>
        <w:rPr>
          <w:lang w:val="en-US"/>
        </w:rPr>
      </w:pPr>
    </w:p>
    <w:p w14:paraId="6A1C971D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Check</w:t>
      </w:r>
    </w:p>
    <w:p w14:paraId="65DE2413" w14:textId="77777777" w:rsidR="003F0037" w:rsidRPr="003F0037" w:rsidRDefault="003F0037" w:rsidP="003F0037">
      <w:pPr>
        <w:rPr>
          <w:lang w:val="en-US"/>
        </w:rPr>
      </w:pPr>
    </w:p>
    <w:p w14:paraId="161AE65D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Ask:</w:t>
      </w:r>
    </w:p>
    <w:p w14:paraId="2104421F" w14:textId="77777777" w:rsidR="003F0037" w:rsidRPr="003F0037" w:rsidRDefault="003F0037" w:rsidP="003F0037">
      <w:pPr>
        <w:rPr>
          <w:lang w:val="en-US"/>
        </w:rPr>
      </w:pPr>
    </w:p>
    <w:p w14:paraId="3B696BEA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Does the design reflect the actual brand?</w:t>
      </w:r>
    </w:p>
    <w:p w14:paraId="565DC2E1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Is there a recognizable visual identity?</w:t>
      </w:r>
    </w:p>
    <w:p w14:paraId="660A0787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Are design choices intentional?</w:t>
      </w:r>
    </w:p>
    <w:p w14:paraId="29CFC56C" w14:textId="77777777" w:rsidR="003F0037" w:rsidRPr="003F0037" w:rsidRDefault="003F0037" w:rsidP="003F0037">
      <w:pPr>
        <w:rPr>
          <w:lang w:val="en-US"/>
        </w:rPr>
      </w:pPr>
    </w:p>
    <w:p w14:paraId="22D591FC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764E2A8A" w14:textId="77777777" w:rsidR="003F0037" w:rsidRPr="003F0037" w:rsidRDefault="003F0037" w:rsidP="003F0037">
      <w:pPr>
        <w:rPr>
          <w:lang w:val="en-US"/>
        </w:rPr>
      </w:pPr>
    </w:p>
    <w:p w14:paraId="2FC2E09A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2. Excessive Rounded Cards</w:t>
      </w:r>
    </w:p>
    <w:p w14:paraId="622F4025" w14:textId="77777777" w:rsidR="003F0037" w:rsidRPr="003F0037" w:rsidRDefault="003F0037" w:rsidP="003F0037">
      <w:pPr>
        <w:rPr>
          <w:lang w:val="en-US"/>
        </w:rPr>
      </w:pPr>
    </w:p>
    <w:p w14:paraId="49BCC13A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Symptoms</w:t>
      </w:r>
    </w:p>
    <w:p w14:paraId="694DBC96" w14:textId="77777777" w:rsidR="003F0037" w:rsidRPr="003F0037" w:rsidRDefault="003F0037" w:rsidP="003F0037">
      <w:pPr>
        <w:rPr>
          <w:lang w:val="en-US"/>
        </w:rPr>
      </w:pPr>
    </w:p>
    <w:p w14:paraId="6648C39F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cards everywhere;</w:t>
      </w:r>
    </w:p>
    <w:p w14:paraId="108591A4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cards inside cards;</w:t>
      </w:r>
    </w:p>
    <w:p w14:paraId="6F31031D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excessive border radius;</w:t>
      </w:r>
    </w:p>
    <w:p w14:paraId="465154C3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unrelated content grouped into containers.</w:t>
      </w:r>
    </w:p>
    <w:p w14:paraId="392DA5F7" w14:textId="77777777" w:rsidR="003F0037" w:rsidRPr="003F0037" w:rsidRDefault="003F0037" w:rsidP="003F0037">
      <w:pPr>
        <w:rPr>
          <w:lang w:val="en-US"/>
        </w:rPr>
      </w:pPr>
    </w:p>
    <w:p w14:paraId="2744C881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Risk</w:t>
      </w:r>
    </w:p>
    <w:p w14:paraId="14CCB330" w14:textId="77777777" w:rsidR="003F0037" w:rsidRPr="003F0037" w:rsidRDefault="003F0037" w:rsidP="003F0037">
      <w:pPr>
        <w:rPr>
          <w:lang w:val="en-US"/>
        </w:rPr>
      </w:pPr>
    </w:p>
    <w:p w14:paraId="0C03065E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Creates visual clutter and weakens hierarchy.</w:t>
      </w:r>
    </w:p>
    <w:p w14:paraId="6B17F406" w14:textId="77777777" w:rsidR="003F0037" w:rsidRPr="003F0037" w:rsidRDefault="003F0037" w:rsidP="003F0037">
      <w:pPr>
        <w:rPr>
          <w:lang w:val="en-US"/>
        </w:rPr>
      </w:pPr>
    </w:p>
    <w:p w14:paraId="10F98D02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lastRenderedPageBreak/>
        <w:t>### Prefer</w:t>
      </w:r>
    </w:p>
    <w:p w14:paraId="50A33EE5" w14:textId="77777777" w:rsidR="003F0037" w:rsidRPr="003F0037" w:rsidRDefault="003F0037" w:rsidP="003F0037">
      <w:pPr>
        <w:rPr>
          <w:lang w:val="en-US"/>
        </w:rPr>
      </w:pPr>
    </w:p>
    <w:p w14:paraId="21B0C7BC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Use containers when grouping provides meaningful structure.</w:t>
      </w:r>
    </w:p>
    <w:p w14:paraId="15EB4A65" w14:textId="77777777" w:rsidR="003F0037" w:rsidRPr="003F0037" w:rsidRDefault="003F0037" w:rsidP="003F0037">
      <w:pPr>
        <w:rPr>
          <w:lang w:val="en-US"/>
        </w:rPr>
      </w:pPr>
    </w:p>
    <w:p w14:paraId="7E91C906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39D9DE32" w14:textId="77777777" w:rsidR="003F0037" w:rsidRPr="003F0037" w:rsidRDefault="003F0037" w:rsidP="003F0037">
      <w:pPr>
        <w:rPr>
          <w:lang w:val="en-US"/>
        </w:rPr>
      </w:pPr>
    </w:p>
    <w:p w14:paraId="762DF71B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3. Gradient Overuse</w:t>
      </w:r>
    </w:p>
    <w:p w14:paraId="5C6DC9EF" w14:textId="77777777" w:rsidR="003F0037" w:rsidRPr="003F0037" w:rsidRDefault="003F0037" w:rsidP="003F0037">
      <w:pPr>
        <w:rPr>
          <w:lang w:val="en-US"/>
        </w:rPr>
      </w:pPr>
    </w:p>
    <w:p w14:paraId="7AE8AADD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Symptoms</w:t>
      </w:r>
    </w:p>
    <w:p w14:paraId="4AEFE6B5" w14:textId="77777777" w:rsidR="003F0037" w:rsidRPr="003F0037" w:rsidRDefault="003F0037" w:rsidP="003F0037">
      <w:pPr>
        <w:rPr>
          <w:lang w:val="en-US"/>
        </w:rPr>
      </w:pPr>
    </w:p>
    <w:p w14:paraId="7072827F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gradients used as decoration;</w:t>
      </w:r>
    </w:p>
    <w:p w14:paraId="74052CAF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purple/blue AI-style gradients;</w:t>
      </w:r>
    </w:p>
    <w:p w14:paraId="05901ACE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gradients behind every section;</w:t>
      </w:r>
    </w:p>
    <w:p w14:paraId="0461139A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gradients used instead of hierarchy.</w:t>
      </w:r>
    </w:p>
    <w:p w14:paraId="1B39A85B" w14:textId="77777777" w:rsidR="003F0037" w:rsidRPr="003F0037" w:rsidRDefault="003F0037" w:rsidP="003F0037">
      <w:pPr>
        <w:rPr>
          <w:lang w:val="en-US"/>
        </w:rPr>
      </w:pPr>
    </w:p>
    <w:p w14:paraId="0DFC6163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Risk</w:t>
      </w:r>
    </w:p>
    <w:p w14:paraId="2630BA87" w14:textId="77777777" w:rsidR="003F0037" w:rsidRPr="003F0037" w:rsidRDefault="003F0037" w:rsidP="003F0037">
      <w:pPr>
        <w:rPr>
          <w:lang w:val="en-US"/>
        </w:rPr>
      </w:pPr>
    </w:p>
    <w:p w14:paraId="3670A349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Creates visual noise and generic branding.</w:t>
      </w:r>
    </w:p>
    <w:p w14:paraId="1A3503FC" w14:textId="77777777" w:rsidR="003F0037" w:rsidRPr="003F0037" w:rsidRDefault="003F0037" w:rsidP="003F0037">
      <w:pPr>
        <w:rPr>
          <w:lang w:val="en-US"/>
        </w:rPr>
      </w:pPr>
    </w:p>
    <w:p w14:paraId="7EE69390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Prefer</w:t>
      </w:r>
    </w:p>
    <w:p w14:paraId="6EB80447" w14:textId="77777777" w:rsidR="003F0037" w:rsidRPr="003F0037" w:rsidRDefault="003F0037" w:rsidP="003F0037">
      <w:pPr>
        <w:rPr>
          <w:lang w:val="en-US"/>
        </w:rPr>
      </w:pPr>
    </w:p>
    <w:p w14:paraId="2489197F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Use gradients only when they serve identity, depth or communication.</w:t>
      </w:r>
    </w:p>
    <w:p w14:paraId="3AA3E0CC" w14:textId="77777777" w:rsidR="003F0037" w:rsidRPr="003F0037" w:rsidRDefault="003F0037" w:rsidP="003F0037">
      <w:pPr>
        <w:rPr>
          <w:lang w:val="en-US"/>
        </w:rPr>
      </w:pPr>
    </w:p>
    <w:p w14:paraId="3BF3CCC6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13039988" w14:textId="77777777" w:rsidR="003F0037" w:rsidRPr="003F0037" w:rsidRDefault="003F0037" w:rsidP="003F0037">
      <w:pPr>
        <w:rPr>
          <w:lang w:val="en-US"/>
        </w:rPr>
      </w:pPr>
    </w:p>
    <w:p w14:paraId="0C25A278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4. Excessive Glassmorphism</w:t>
      </w:r>
    </w:p>
    <w:p w14:paraId="1AD68194" w14:textId="77777777" w:rsidR="003F0037" w:rsidRPr="003F0037" w:rsidRDefault="003F0037" w:rsidP="003F0037">
      <w:pPr>
        <w:rPr>
          <w:lang w:val="en-US"/>
        </w:rPr>
      </w:pPr>
    </w:p>
    <w:p w14:paraId="3235D625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Symptoms</w:t>
      </w:r>
    </w:p>
    <w:p w14:paraId="566518F0" w14:textId="77777777" w:rsidR="003F0037" w:rsidRPr="003F0037" w:rsidRDefault="003F0037" w:rsidP="003F0037">
      <w:pPr>
        <w:rPr>
          <w:lang w:val="en-US"/>
        </w:rPr>
      </w:pPr>
    </w:p>
    <w:p w14:paraId="7F7AA4AC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excessive blur;</w:t>
      </w:r>
    </w:p>
    <w:p w14:paraId="1F0C537F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transparent panels;</w:t>
      </w:r>
    </w:p>
    <w:p w14:paraId="36EBF01A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low-contrast text;</w:t>
      </w:r>
    </w:p>
    <w:p w14:paraId="1466DB6E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decorative glass surfaces.</w:t>
      </w:r>
    </w:p>
    <w:p w14:paraId="48FCD776" w14:textId="77777777" w:rsidR="003F0037" w:rsidRPr="003F0037" w:rsidRDefault="003F0037" w:rsidP="003F0037">
      <w:pPr>
        <w:rPr>
          <w:lang w:val="en-US"/>
        </w:rPr>
      </w:pPr>
    </w:p>
    <w:p w14:paraId="26E2B52B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Risk</w:t>
      </w:r>
    </w:p>
    <w:p w14:paraId="624CEA4B" w14:textId="77777777" w:rsidR="003F0037" w:rsidRPr="003F0037" w:rsidRDefault="003F0037" w:rsidP="003F0037">
      <w:pPr>
        <w:rPr>
          <w:lang w:val="en-US"/>
        </w:rPr>
      </w:pPr>
    </w:p>
    <w:p w14:paraId="3BC51783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Reduces readability and introduces unnecessary visual complexity.</w:t>
      </w:r>
    </w:p>
    <w:p w14:paraId="1323D562" w14:textId="77777777" w:rsidR="003F0037" w:rsidRPr="003F0037" w:rsidRDefault="003F0037" w:rsidP="003F0037">
      <w:pPr>
        <w:rPr>
          <w:lang w:val="en-US"/>
        </w:rPr>
      </w:pPr>
    </w:p>
    <w:p w14:paraId="60BDCD71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6C7F54C5" w14:textId="77777777" w:rsidR="003F0037" w:rsidRPr="003F0037" w:rsidRDefault="003F0037" w:rsidP="003F0037">
      <w:pPr>
        <w:rPr>
          <w:lang w:val="en-US"/>
        </w:rPr>
      </w:pPr>
    </w:p>
    <w:p w14:paraId="6BE3F8E8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5. Excessive Shadows</w:t>
      </w:r>
    </w:p>
    <w:p w14:paraId="23D0D97D" w14:textId="77777777" w:rsidR="003F0037" w:rsidRPr="003F0037" w:rsidRDefault="003F0037" w:rsidP="003F0037">
      <w:pPr>
        <w:rPr>
          <w:lang w:val="en-US"/>
        </w:rPr>
      </w:pPr>
    </w:p>
    <w:p w14:paraId="1E3457F8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Symptoms</w:t>
      </w:r>
    </w:p>
    <w:p w14:paraId="591F8A7A" w14:textId="77777777" w:rsidR="003F0037" w:rsidRPr="003F0037" w:rsidRDefault="003F0037" w:rsidP="003F0037">
      <w:pPr>
        <w:rPr>
          <w:lang w:val="en-US"/>
        </w:rPr>
      </w:pPr>
    </w:p>
    <w:p w14:paraId="2A104BCE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shadows on every component;</w:t>
      </w:r>
    </w:p>
    <w:p w14:paraId="4E38DD60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multiple shadow levels without hierarchy;</w:t>
      </w:r>
    </w:p>
    <w:p w14:paraId="769186E9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heavy elevation effects.</w:t>
      </w:r>
    </w:p>
    <w:p w14:paraId="47F18D15" w14:textId="77777777" w:rsidR="003F0037" w:rsidRPr="003F0037" w:rsidRDefault="003F0037" w:rsidP="003F0037">
      <w:pPr>
        <w:rPr>
          <w:lang w:val="en-US"/>
        </w:rPr>
      </w:pPr>
    </w:p>
    <w:p w14:paraId="18BE42F6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Risk</w:t>
      </w:r>
    </w:p>
    <w:p w14:paraId="561B9329" w14:textId="77777777" w:rsidR="003F0037" w:rsidRPr="003F0037" w:rsidRDefault="003F0037" w:rsidP="003F0037">
      <w:pPr>
        <w:rPr>
          <w:lang w:val="en-US"/>
        </w:rPr>
      </w:pPr>
    </w:p>
    <w:p w14:paraId="7AE963C8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Creates visual noise and artificial depth.</w:t>
      </w:r>
    </w:p>
    <w:p w14:paraId="66A5F254" w14:textId="77777777" w:rsidR="003F0037" w:rsidRPr="003F0037" w:rsidRDefault="003F0037" w:rsidP="003F0037">
      <w:pPr>
        <w:rPr>
          <w:lang w:val="en-US"/>
        </w:rPr>
      </w:pPr>
    </w:p>
    <w:p w14:paraId="074E7854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Prefer</w:t>
      </w:r>
    </w:p>
    <w:p w14:paraId="686AF2FF" w14:textId="77777777" w:rsidR="003F0037" w:rsidRPr="003F0037" w:rsidRDefault="003F0037" w:rsidP="003F0037">
      <w:pPr>
        <w:rPr>
          <w:lang w:val="en-US"/>
        </w:rPr>
      </w:pPr>
    </w:p>
    <w:p w14:paraId="69F92196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Use elevation only when it communicates layering or interaction.</w:t>
      </w:r>
    </w:p>
    <w:p w14:paraId="158A687D" w14:textId="77777777" w:rsidR="003F0037" w:rsidRPr="003F0037" w:rsidRDefault="003F0037" w:rsidP="003F0037">
      <w:pPr>
        <w:rPr>
          <w:lang w:val="en-US"/>
        </w:rPr>
      </w:pPr>
    </w:p>
    <w:p w14:paraId="79D73396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lastRenderedPageBreak/>
        <w:t>---</w:t>
      </w:r>
    </w:p>
    <w:p w14:paraId="4FE2F9D4" w14:textId="77777777" w:rsidR="003F0037" w:rsidRPr="003F0037" w:rsidRDefault="003F0037" w:rsidP="003F0037">
      <w:pPr>
        <w:rPr>
          <w:lang w:val="en-US"/>
        </w:rPr>
      </w:pPr>
    </w:p>
    <w:p w14:paraId="51970910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6. Everything Is a CTA</w:t>
      </w:r>
    </w:p>
    <w:p w14:paraId="2A439CDB" w14:textId="77777777" w:rsidR="003F0037" w:rsidRPr="003F0037" w:rsidRDefault="003F0037" w:rsidP="003F0037">
      <w:pPr>
        <w:rPr>
          <w:lang w:val="en-US"/>
        </w:rPr>
      </w:pPr>
    </w:p>
    <w:p w14:paraId="7EE54290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Symptoms</w:t>
      </w:r>
    </w:p>
    <w:p w14:paraId="3C3799AE" w14:textId="77777777" w:rsidR="003F0037" w:rsidRPr="003F0037" w:rsidRDefault="003F0037" w:rsidP="003F0037">
      <w:pPr>
        <w:rPr>
          <w:lang w:val="en-US"/>
        </w:rPr>
      </w:pPr>
    </w:p>
    <w:p w14:paraId="3C0F7C5B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multiple primary buttons;</w:t>
      </w:r>
    </w:p>
    <w:p w14:paraId="39228839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several competing actions;</w:t>
      </w:r>
    </w:p>
    <w:p w14:paraId="7CD0D263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excessive accent colors.</w:t>
      </w:r>
    </w:p>
    <w:p w14:paraId="72241E71" w14:textId="77777777" w:rsidR="003F0037" w:rsidRPr="003F0037" w:rsidRDefault="003F0037" w:rsidP="003F0037">
      <w:pPr>
        <w:rPr>
          <w:lang w:val="en-US"/>
        </w:rPr>
      </w:pPr>
    </w:p>
    <w:p w14:paraId="6EB0C644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Risk</w:t>
      </w:r>
    </w:p>
    <w:p w14:paraId="0EB30A3B" w14:textId="77777777" w:rsidR="003F0037" w:rsidRPr="003F0037" w:rsidRDefault="003F0037" w:rsidP="003F0037">
      <w:pPr>
        <w:rPr>
          <w:lang w:val="en-US"/>
        </w:rPr>
      </w:pPr>
    </w:p>
    <w:p w14:paraId="059C1FBA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Users cannot identify the intended next action.</w:t>
      </w:r>
    </w:p>
    <w:p w14:paraId="5179CF14" w14:textId="77777777" w:rsidR="003F0037" w:rsidRPr="003F0037" w:rsidRDefault="003F0037" w:rsidP="003F0037">
      <w:pPr>
        <w:rPr>
          <w:lang w:val="en-US"/>
        </w:rPr>
      </w:pPr>
    </w:p>
    <w:p w14:paraId="490A080F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Prefer</w:t>
      </w:r>
    </w:p>
    <w:p w14:paraId="20E40077" w14:textId="77777777" w:rsidR="003F0037" w:rsidRPr="003F0037" w:rsidRDefault="003F0037" w:rsidP="003F0037">
      <w:pPr>
        <w:rPr>
          <w:lang w:val="en-US"/>
        </w:rPr>
      </w:pPr>
    </w:p>
    <w:p w14:paraId="65F2A6FA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Establish one clear primary action where appropriate.</w:t>
      </w:r>
    </w:p>
    <w:p w14:paraId="28FCA52E" w14:textId="77777777" w:rsidR="003F0037" w:rsidRPr="003F0037" w:rsidRDefault="003F0037" w:rsidP="003F0037">
      <w:pPr>
        <w:rPr>
          <w:lang w:val="en-US"/>
        </w:rPr>
      </w:pPr>
    </w:p>
    <w:p w14:paraId="7F599FD0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2C54E10E" w14:textId="77777777" w:rsidR="003F0037" w:rsidRPr="003F0037" w:rsidRDefault="003F0037" w:rsidP="003F0037">
      <w:pPr>
        <w:rPr>
          <w:lang w:val="en-US"/>
        </w:rPr>
      </w:pPr>
    </w:p>
    <w:p w14:paraId="4F4A9E8A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7. Weak Typography Hierarchy</w:t>
      </w:r>
    </w:p>
    <w:p w14:paraId="7CB106C5" w14:textId="77777777" w:rsidR="003F0037" w:rsidRPr="003F0037" w:rsidRDefault="003F0037" w:rsidP="003F0037">
      <w:pPr>
        <w:rPr>
          <w:lang w:val="en-US"/>
        </w:rPr>
      </w:pPr>
    </w:p>
    <w:p w14:paraId="2E5DB053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Symptoms</w:t>
      </w:r>
    </w:p>
    <w:p w14:paraId="5B422443" w14:textId="77777777" w:rsidR="003F0037" w:rsidRPr="003F0037" w:rsidRDefault="003F0037" w:rsidP="003F0037">
      <w:pPr>
        <w:rPr>
          <w:lang w:val="en-US"/>
        </w:rPr>
      </w:pPr>
    </w:p>
    <w:p w14:paraId="1375FC74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similar heading and body sizes;</w:t>
      </w:r>
    </w:p>
    <w:p w14:paraId="3062A703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excessive font weights;</w:t>
      </w:r>
    </w:p>
    <w:p w14:paraId="53ADF2C2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arbitrary type sizes;</w:t>
      </w:r>
    </w:p>
    <w:p w14:paraId="5346E00E" w14:textId="77777777" w:rsidR="003F0037" w:rsidRPr="003F0037" w:rsidRDefault="003F0037" w:rsidP="003F0037">
      <w:r w:rsidRPr="003F0037">
        <w:t>- tiny supporting text.</w:t>
      </w:r>
    </w:p>
    <w:p w14:paraId="610E6249" w14:textId="77777777" w:rsidR="003F0037" w:rsidRPr="003F0037" w:rsidRDefault="003F0037" w:rsidP="003F0037"/>
    <w:p w14:paraId="7FDD6541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Risk</w:t>
      </w:r>
    </w:p>
    <w:p w14:paraId="6B826D8A" w14:textId="77777777" w:rsidR="003F0037" w:rsidRPr="003F0037" w:rsidRDefault="003F0037" w:rsidP="003F0037">
      <w:pPr>
        <w:rPr>
          <w:lang w:val="en-US"/>
        </w:rPr>
      </w:pPr>
    </w:p>
    <w:p w14:paraId="05B13BF3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Users cannot quickly understand information priority.</w:t>
      </w:r>
    </w:p>
    <w:p w14:paraId="7B5593A5" w14:textId="77777777" w:rsidR="003F0037" w:rsidRPr="003F0037" w:rsidRDefault="003F0037" w:rsidP="003F0037">
      <w:pPr>
        <w:rPr>
          <w:lang w:val="en-US"/>
        </w:rPr>
      </w:pPr>
    </w:p>
    <w:p w14:paraId="1D0E0DE4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3F379B80" w14:textId="77777777" w:rsidR="003F0037" w:rsidRPr="003F0037" w:rsidRDefault="003F0037" w:rsidP="003F0037">
      <w:pPr>
        <w:rPr>
          <w:lang w:val="en-US"/>
        </w:rPr>
      </w:pPr>
    </w:p>
    <w:p w14:paraId="535555C4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8. Decorative Icons Without Meaning</w:t>
      </w:r>
    </w:p>
    <w:p w14:paraId="0BC818FF" w14:textId="77777777" w:rsidR="003F0037" w:rsidRPr="003F0037" w:rsidRDefault="003F0037" w:rsidP="003F0037">
      <w:pPr>
        <w:rPr>
          <w:lang w:val="en-US"/>
        </w:rPr>
      </w:pPr>
    </w:p>
    <w:p w14:paraId="1673AB7B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Symptoms</w:t>
      </w:r>
    </w:p>
    <w:p w14:paraId="6E86540A" w14:textId="77777777" w:rsidR="003F0037" w:rsidRPr="003F0037" w:rsidRDefault="003F0037" w:rsidP="003F0037">
      <w:pPr>
        <w:rPr>
          <w:lang w:val="en-US"/>
        </w:rPr>
      </w:pPr>
    </w:p>
    <w:p w14:paraId="3252F2FA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icons added to every heading;</w:t>
      </w:r>
    </w:p>
    <w:p w14:paraId="334037AA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decorative icon boxes;</w:t>
      </w:r>
    </w:p>
    <w:p w14:paraId="41A43C3D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- icons without semantic value.</w:t>
      </w:r>
    </w:p>
    <w:p w14:paraId="54A7D4F0" w14:textId="77777777" w:rsidR="003F0037" w:rsidRPr="003F0037" w:rsidRDefault="003F0037" w:rsidP="003F0037">
      <w:pPr>
        <w:rPr>
          <w:lang w:val="en-US"/>
        </w:rPr>
      </w:pPr>
    </w:p>
    <w:p w14:paraId="45A0E0CA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Risk</w:t>
      </w:r>
    </w:p>
    <w:p w14:paraId="47DC8AE9" w14:textId="77777777" w:rsidR="003F0037" w:rsidRPr="003F0037" w:rsidRDefault="003F0037" w:rsidP="003F0037">
      <w:pPr>
        <w:rPr>
          <w:lang w:val="en-US"/>
        </w:rPr>
      </w:pPr>
    </w:p>
    <w:p w14:paraId="72C9EB34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Adds visual noise without improving comprehension.</w:t>
      </w:r>
    </w:p>
    <w:p w14:paraId="47510C92" w14:textId="77777777" w:rsidR="003F0037" w:rsidRPr="003F0037" w:rsidRDefault="003F0037" w:rsidP="003F0037">
      <w:pPr>
        <w:rPr>
          <w:lang w:val="en-US"/>
        </w:rPr>
      </w:pPr>
    </w:p>
    <w:p w14:paraId="0B5C1F6C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Prefer</w:t>
      </w:r>
    </w:p>
    <w:p w14:paraId="682E38AA" w14:textId="77777777" w:rsidR="003F0037" w:rsidRPr="003F0037" w:rsidRDefault="003F0037" w:rsidP="003F0037">
      <w:pPr>
        <w:rPr>
          <w:lang w:val="en-US"/>
        </w:rPr>
      </w:pPr>
    </w:p>
    <w:p w14:paraId="5040C812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Use icons when they communicate meaning or improve recognition.</w:t>
      </w:r>
    </w:p>
    <w:p w14:paraId="60482D1C" w14:textId="77777777" w:rsidR="003F0037" w:rsidRPr="003F0037" w:rsidRDefault="003F0037" w:rsidP="003F0037">
      <w:pPr>
        <w:rPr>
          <w:lang w:val="en-US"/>
        </w:rPr>
      </w:pPr>
    </w:p>
    <w:p w14:paraId="4BF76B74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---</w:t>
      </w:r>
    </w:p>
    <w:p w14:paraId="6DE22AA3" w14:textId="77777777" w:rsidR="003F0037" w:rsidRPr="003F0037" w:rsidRDefault="003F0037" w:rsidP="003F0037">
      <w:pPr>
        <w:rPr>
          <w:lang w:val="en-US"/>
        </w:rPr>
      </w:pPr>
    </w:p>
    <w:p w14:paraId="188AA5D4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 9. Nested Containers</w:t>
      </w:r>
    </w:p>
    <w:p w14:paraId="1A087E2D" w14:textId="77777777" w:rsidR="003F0037" w:rsidRPr="003F0037" w:rsidRDefault="003F0037" w:rsidP="003F0037">
      <w:pPr>
        <w:rPr>
          <w:lang w:val="en-US"/>
        </w:rPr>
      </w:pPr>
    </w:p>
    <w:p w14:paraId="52DD34C0" w14:textId="77777777" w:rsidR="003F0037" w:rsidRPr="003F0037" w:rsidRDefault="003F0037" w:rsidP="003F0037">
      <w:pPr>
        <w:rPr>
          <w:lang w:val="en-US"/>
        </w:rPr>
      </w:pPr>
      <w:r w:rsidRPr="003F0037">
        <w:rPr>
          <w:b/>
          <w:bCs/>
          <w:lang w:val="en-US"/>
        </w:rPr>
        <w:t>### Symptoms</w:t>
      </w:r>
    </w:p>
    <w:p w14:paraId="0B3D90A1" w14:textId="77777777" w:rsidR="003F0037" w:rsidRPr="003F0037" w:rsidRDefault="003F0037" w:rsidP="003F0037">
      <w:pPr>
        <w:rPr>
          <w:lang w:val="en-US"/>
        </w:rPr>
      </w:pPr>
    </w:p>
    <w:p w14:paraId="53E23306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```text</w:t>
      </w:r>
    </w:p>
    <w:p w14:paraId="27CC5269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Section</w:t>
      </w:r>
    </w:p>
    <w:p w14:paraId="648248D4" w14:textId="77777777" w:rsidR="003F0037" w:rsidRPr="003F0037" w:rsidRDefault="003F0037" w:rsidP="003F0037">
      <w:pPr>
        <w:rPr>
          <w:lang w:val="en-US"/>
        </w:rPr>
      </w:pPr>
      <w:r w:rsidRPr="003F0037">
        <w:rPr>
          <w:lang w:val="en-US"/>
        </w:rPr>
        <w:t>└── Card</w:t>
      </w:r>
    </w:p>
    <w:p w14:paraId="7530E02D" w14:textId="77777777" w:rsidR="003F0037" w:rsidRPr="00E112B6" w:rsidRDefault="003F0037" w:rsidP="003F0037">
      <w:pPr>
        <w:rPr>
          <w:lang w:val="en-US"/>
        </w:rPr>
      </w:pPr>
      <w:r w:rsidRPr="003F0037">
        <w:rPr>
          <w:lang w:val="en-US"/>
        </w:rPr>
        <w:t xml:space="preserve">    </w:t>
      </w:r>
      <w:r w:rsidRPr="00E112B6">
        <w:rPr>
          <w:lang w:val="en-US"/>
        </w:rPr>
        <w:t>└── Card</w:t>
      </w:r>
    </w:p>
    <w:p w14:paraId="6F152584" w14:textId="77777777" w:rsidR="003F0037" w:rsidRPr="00E112B6" w:rsidRDefault="003F0037" w:rsidP="003F0037">
      <w:pPr>
        <w:rPr>
          <w:lang w:val="en-US"/>
        </w:rPr>
      </w:pPr>
      <w:r w:rsidRPr="00E112B6">
        <w:rPr>
          <w:lang w:val="en-US"/>
        </w:rPr>
        <w:t>        └── Card</w:t>
      </w:r>
    </w:p>
    <w:p w14:paraId="56B085CA" w14:textId="77777777" w:rsidR="00E112B6" w:rsidRPr="00E112B6" w:rsidRDefault="00E112B6" w:rsidP="00E112B6">
      <w:pPr>
        <w:rPr>
          <w:lang w:val="en-US"/>
        </w:rPr>
      </w:pPr>
      <w:r w:rsidRPr="00E112B6">
        <w:rPr>
          <w:b/>
          <w:bCs/>
          <w:lang w:val="en-US"/>
        </w:rPr>
        <w:t># Design Intelligence Pack — Design QA</w:t>
      </w:r>
    </w:p>
    <w:p w14:paraId="4D0989B2" w14:textId="77777777" w:rsidR="00E112B6" w:rsidRPr="00E112B6" w:rsidRDefault="00E112B6" w:rsidP="00E112B6">
      <w:pPr>
        <w:rPr>
          <w:lang w:val="en-US"/>
        </w:rPr>
      </w:pPr>
    </w:p>
    <w:p w14:paraId="01F4606A" w14:textId="77777777" w:rsidR="00E112B6" w:rsidRPr="00E112B6" w:rsidRDefault="00E112B6" w:rsidP="00E112B6">
      <w:pPr>
        <w:rPr>
          <w:lang w:val="en-US"/>
        </w:rPr>
      </w:pPr>
      <w:r w:rsidRPr="00E112B6">
        <w:rPr>
          <w:b/>
          <w:bCs/>
          <w:lang w:val="en-US"/>
        </w:rPr>
        <w:t>## Purpose</w:t>
      </w:r>
    </w:p>
    <w:p w14:paraId="17236175" w14:textId="77777777" w:rsidR="00E112B6" w:rsidRPr="00E112B6" w:rsidRDefault="00E112B6" w:rsidP="00E112B6">
      <w:pPr>
        <w:rPr>
          <w:lang w:val="en-US"/>
        </w:rPr>
      </w:pPr>
    </w:p>
    <w:p w14:paraId="435E79A8" w14:textId="77777777" w:rsidR="00E112B6" w:rsidRPr="00E112B6" w:rsidRDefault="00E112B6" w:rsidP="00E112B6">
      <w:pPr>
        <w:rPr>
          <w:lang w:val="en-US"/>
        </w:rPr>
      </w:pPr>
      <w:r w:rsidRPr="00E112B6">
        <w:rPr>
          <w:lang w:val="en-US"/>
        </w:rPr>
        <w:t>Design QA is the final validation layer of the Design Intelligence Pack.</w:t>
      </w:r>
    </w:p>
    <w:p w14:paraId="1A6DFCB2" w14:textId="77777777" w:rsidR="00E112B6" w:rsidRPr="00E112B6" w:rsidRDefault="00E112B6" w:rsidP="00E112B6">
      <w:pPr>
        <w:rPr>
          <w:lang w:val="en-US"/>
        </w:rPr>
      </w:pPr>
    </w:p>
    <w:p w14:paraId="08840A44" w14:textId="77777777" w:rsidR="00E112B6" w:rsidRPr="00E112B6" w:rsidRDefault="00E112B6" w:rsidP="00E112B6">
      <w:pPr>
        <w:rPr>
          <w:lang w:val="en-US"/>
        </w:rPr>
      </w:pPr>
      <w:r w:rsidRPr="00E112B6">
        <w:rPr>
          <w:lang w:val="en-US"/>
        </w:rPr>
        <w:t>It evaluates whether a design satisfies its intended purpose before delivery.</w:t>
      </w:r>
    </w:p>
    <w:p w14:paraId="4C8A7EC3" w14:textId="77777777" w:rsidR="00E112B6" w:rsidRPr="00E112B6" w:rsidRDefault="00E112B6" w:rsidP="00E112B6">
      <w:pPr>
        <w:rPr>
          <w:lang w:val="en-US"/>
        </w:rPr>
      </w:pPr>
    </w:p>
    <w:p w14:paraId="782DD12F" w14:textId="77777777" w:rsidR="00E112B6" w:rsidRPr="00E112B6" w:rsidRDefault="00E112B6" w:rsidP="00E112B6">
      <w:pPr>
        <w:rPr>
          <w:lang w:val="en-US"/>
        </w:rPr>
      </w:pPr>
      <w:r w:rsidRPr="00E112B6">
        <w:rPr>
          <w:lang w:val="en-US"/>
        </w:rPr>
        <w:t>Design QA is not visual preference.</w:t>
      </w:r>
    </w:p>
    <w:p w14:paraId="10BEE9D2" w14:textId="77777777" w:rsidR="00E112B6" w:rsidRPr="00E112B6" w:rsidRDefault="00E112B6" w:rsidP="00E112B6">
      <w:pPr>
        <w:rPr>
          <w:lang w:val="en-US"/>
        </w:rPr>
      </w:pPr>
    </w:p>
    <w:p w14:paraId="071CC694" w14:textId="77777777" w:rsidR="00E112B6" w:rsidRPr="00E112B6" w:rsidRDefault="00E112B6" w:rsidP="00E112B6">
      <w:pPr>
        <w:rPr>
          <w:lang w:val="en-US"/>
        </w:rPr>
      </w:pPr>
      <w:r w:rsidRPr="00E112B6">
        <w:rPr>
          <w:lang w:val="en-US"/>
        </w:rPr>
        <w:t>It is evidence-based evaluation.</w:t>
      </w:r>
    </w:p>
    <w:p w14:paraId="75FAD276" w14:textId="77777777" w:rsidR="00E112B6" w:rsidRPr="00E112B6" w:rsidRDefault="00E112B6" w:rsidP="00E112B6">
      <w:pPr>
        <w:rPr>
          <w:lang w:val="en-US"/>
        </w:rPr>
      </w:pPr>
    </w:p>
    <w:p w14:paraId="3268E9A3" w14:textId="77777777" w:rsidR="00E112B6" w:rsidRPr="00E112B6" w:rsidRDefault="00E112B6" w:rsidP="00E112B6">
      <w:pPr>
        <w:rPr>
          <w:lang w:val="en-US"/>
        </w:rPr>
      </w:pPr>
      <w:r w:rsidRPr="00E112B6">
        <w:rPr>
          <w:b/>
          <w:bCs/>
          <w:lang w:val="en-US"/>
        </w:rPr>
        <w:t>---</w:t>
      </w:r>
    </w:p>
    <w:p w14:paraId="7DD7D3EC" w14:textId="77777777" w:rsidR="00E112B6" w:rsidRPr="00E112B6" w:rsidRDefault="00E112B6" w:rsidP="00E112B6">
      <w:pPr>
        <w:rPr>
          <w:lang w:val="en-US"/>
        </w:rPr>
      </w:pPr>
    </w:p>
    <w:p w14:paraId="5BEA1066" w14:textId="77777777" w:rsidR="00E112B6" w:rsidRPr="00E112B6" w:rsidRDefault="00E112B6" w:rsidP="00E112B6">
      <w:pPr>
        <w:rPr>
          <w:lang w:val="en-US"/>
        </w:rPr>
      </w:pPr>
      <w:r w:rsidRPr="00E112B6">
        <w:rPr>
          <w:b/>
          <w:bCs/>
          <w:lang w:val="en-US"/>
        </w:rPr>
        <w:t>## QA Process</w:t>
      </w:r>
    </w:p>
    <w:p w14:paraId="3D840913" w14:textId="77777777" w:rsidR="00E112B6" w:rsidRPr="00E112B6" w:rsidRDefault="00E112B6" w:rsidP="00E112B6">
      <w:pPr>
        <w:rPr>
          <w:lang w:val="en-US"/>
        </w:rPr>
      </w:pPr>
    </w:p>
    <w:p w14:paraId="0D5CE696" w14:textId="77777777" w:rsidR="00E112B6" w:rsidRPr="00E112B6" w:rsidRDefault="00E112B6" w:rsidP="00E112B6">
      <w:pPr>
        <w:rPr>
          <w:lang w:val="en-US"/>
        </w:rPr>
      </w:pPr>
      <w:r w:rsidRPr="00E112B6">
        <w:rPr>
          <w:lang w:val="en-US"/>
        </w:rPr>
        <w:t>Follow this sequence:</w:t>
      </w:r>
    </w:p>
    <w:p w14:paraId="4006C350" w14:textId="77777777" w:rsidR="00E112B6" w:rsidRPr="00E112B6" w:rsidRDefault="00E112B6" w:rsidP="00E112B6">
      <w:pPr>
        <w:rPr>
          <w:lang w:val="en-US"/>
        </w:rPr>
      </w:pPr>
    </w:p>
    <w:p w14:paraId="5E7F9E17" w14:textId="77777777" w:rsidR="00E112B6" w:rsidRPr="00E112B6" w:rsidRDefault="00E112B6" w:rsidP="00E112B6">
      <w:pPr>
        <w:rPr>
          <w:lang w:val="en-US"/>
        </w:rPr>
      </w:pPr>
      <w:r w:rsidRPr="00E112B6">
        <w:rPr>
          <w:b/>
          <w:bCs/>
          <w:lang w:val="en-US"/>
        </w:rPr>
        <w:t>**Observe → Evaluate → Prioritize → Recommend → Validate**</w:t>
      </w:r>
    </w:p>
    <w:p w14:paraId="60E0C3E0" w14:textId="77777777" w:rsidR="00E112B6" w:rsidRPr="00E112B6" w:rsidRDefault="00E112B6" w:rsidP="00E112B6">
      <w:pPr>
        <w:rPr>
          <w:lang w:val="en-US"/>
        </w:rPr>
      </w:pPr>
    </w:p>
    <w:p w14:paraId="29C75B51" w14:textId="77777777" w:rsidR="00E112B6" w:rsidRPr="00E112B6" w:rsidRDefault="00E112B6" w:rsidP="00E112B6">
      <w:pPr>
        <w:rPr>
          <w:lang w:val="en-US"/>
        </w:rPr>
      </w:pPr>
      <w:r w:rsidRPr="00E112B6">
        <w:rPr>
          <w:lang w:val="en-US"/>
        </w:rPr>
        <w:t>Do not begin by proposing solutions.</w:t>
      </w:r>
    </w:p>
    <w:p w14:paraId="6006FE54" w14:textId="77777777" w:rsidR="00E112B6" w:rsidRPr="00E112B6" w:rsidRDefault="00E112B6" w:rsidP="00E112B6">
      <w:pPr>
        <w:rPr>
          <w:lang w:val="en-US"/>
        </w:rPr>
      </w:pPr>
    </w:p>
    <w:p w14:paraId="0757B66F" w14:textId="77777777" w:rsidR="00E112B6" w:rsidRPr="00E112B6" w:rsidRDefault="00E112B6" w:rsidP="00E112B6">
      <w:pPr>
        <w:rPr>
          <w:lang w:val="en-US"/>
        </w:rPr>
      </w:pPr>
      <w:r w:rsidRPr="00E112B6">
        <w:rPr>
          <w:lang w:val="en-US"/>
        </w:rPr>
        <w:lastRenderedPageBreak/>
        <w:t>First identify what actually exists.</w:t>
      </w:r>
    </w:p>
    <w:p w14:paraId="4AFE729A" w14:textId="77777777" w:rsidR="00E112B6" w:rsidRPr="00E112B6" w:rsidRDefault="00E112B6" w:rsidP="00E112B6">
      <w:pPr>
        <w:rPr>
          <w:lang w:val="en-US"/>
        </w:rPr>
      </w:pPr>
    </w:p>
    <w:p w14:paraId="1E7F5337" w14:textId="77777777" w:rsidR="00E112B6" w:rsidRPr="00E112B6" w:rsidRDefault="00E112B6" w:rsidP="00E112B6">
      <w:pPr>
        <w:rPr>
          <w:lang w:val="en-US"/>
        </w:rPr>
      </w:pPr>
      <w:r w:rsidRPr="00E112B6">
        <w:rPr>
          <w:b/>
          <w:bCs/>
          <w:lang w:val="en-US"/>
        </w:rPr>
        <w:t>---</w:t>
      </w:r>
    </w:p>
    <w:p w14:paraId="15A83395" w14:textId="77777777" w:rsidR="00E112B6" w:rsidRPr="00E112B6" w:rsidRDefault="00E112B6" w:rsidP="00E112B6">
      <w:pPr>
        <w:rPr>
          <w:lang w:val="en-US"/>
        </w:rPr>
      </w:pPr>
    </w:p>
    <w:p w14:paraId="70CFA35B" w14:textId="77777777" w:rsidR="00E112B6" w:rsidRPr="00E112B6" w:rsidRDefault="00E112B6" w:rsidP="00E112B6">
      <w:pPr>
        <w:rPr>
          <w:lang w:val="en-US"/>
        </w:rPr>
      </w:pPr>
      <w:r w:rsidRPr="00E112B6">
        <w:rPr>
          <w:b/>
          <w:bCs/>
          <w:lang w:val="en-US"/>
        </w:rPr>
        <w:t>## 1. Product Alignment</w:t>
      </w:r>
    </w:p>
    <w:p w14:paraId="68BADE28" w14:textId="77777777" w:rsidR="00E112B6" w:rsidRPr="00E112B6" w:rsidRDefault="00E112B6" w:rsidP="00E112B6">
      <w:pPr>
        <w:rPr>
          <w:lang w:val="en-US"/>
        </w:rPr>
      </w:pPr>
    </w:p>
    <w:p w14:paraId="63E9875C" w14:textId="77777777" w:rsidR="00E112B6" w:rsidRPr="00E112B6" w:rsidRDefault="00E112B6" w:rsidP="00E112B6">
      <w:pPr>
        <w:rPr>
          <w:lang w:val="en-US"/>
        </w:rPr>
      </w:pPr>
      <w:r w:rsidRPr="00E112B6">
        <w:rPr>
          <w:lang w:val="en-US"/>
        </w:rPr>
        <w:t>Verify:</w:t>
      </w:r>
    </w:p>
    <w:p w14:paraId="10FAC4AB" w14:textId="77777777" w:rsidR="00E112B6" w:rsidRPr="00E112B6" w:rsidRDefault="00E112B6" w:rsidP="00E112B6">
      <w:pPr>
        <w:rPr>
          <w:lang w:val="en-US"/>
        </w:rPr>
      </w:pPr>
    </w:p>
    <w:p w14:paraId="7F578B57" w14:textId="77777777" w:rsidR="00E112B6" w:rsidRPr="00E112B6" w:rsidRDefault="00E112B6" w:rsidP="00E112B6">
      <w:pPr>
        <w:rPr>
          <w:lang w:val="en-US"/>
        </w:rPr>
      </w:pPr>
      <w:r w:rsidRPr="00E112B6">
        <w:rPr>
          <w:lang w:val="en-US"/>
        </w:rPr>
        <w:t>- Does the design support the stated business objective?</w:t>
      </w:r>
    </w:p>
    <w:p w14:paraId="5C8983C9" w14:textId="77777777" w:rsidR="00E112B6" w:rsidRPr="00E112B6" w:rsidRDefault="00E112B6" w:rsidP="00E112B6">
      <w:pPr>
        <w:rPr>
          <w:lang w:val="en-US"/>
        </w:rPr>
      </w:pPr>
      <w:r w:rsidRPr="00E112B6">
        <w:rPr>
          <w:lang w:val="en-US"/>
        </w:rPr>
        <w:t>- Does it address the intended audience?</w:t>
      </w:r>
    </w:p>
    <w:p w14:paraId="2291A78A" w14:textId="77777777" w:rsidR="00E112B6" w:rsidRPr="00E112B6" w:rsidRDefault="00E112B6" w:rsidP="00E112B6">
      <w:pPr>
        <w:rPr>
          <w:lang w:val="en-US"/>
        </w:rPr>
      </w:pPr>
      <w:r w:rsidRPr="00E112B6">
        <w:rPr>
          <w:lang w:val="en-US"/>
        </w:rPr>
        <w:t>- Is the primary user goal clear?</w:t>
      </w:r>
    </w:p>
    <w:p w14:paraId="48D513BA" w14:textId="77777777" w:rsidR="00E112B6" w:rsidRPr="00E112B6" w:rsidRDefault="00E112B6" w:rsidP="00E112B6">
      <w:pPr>
        <w:rPr>
          <w:lang w:val="en-US"/>
        </w:rPr>
      </w:pPr>
      <w:r w:rsidRPr="00E112B6">
        <w:rPr>
          <w:lang w:val="en-US"/>
        </w:rPr>
        <w:t>- Are important requirements represented?</w:t>
      </w:r>
    </w:p>
    <w:p w14:paraId="3162A20F" w14:textId="77777777" w:rsidR="00E112B6" w:rsidRPr="00E112B6" w:rsidRDefault="00E112B6" w:rsidP="00E112B6">
      <w:pPr>
        <w:rPr>
          <w:lang w:val="en-US"/>
        </w:rPr>
      </w:pPr>
      <w:r w:rsidRPr="00E112B6">
        <w:rPr>
          <w:lang w:val="en-US"/>
        </w:rPr>
        <w:t>- Are unnecessary elements present?</w:t>
      </w:r>
    </w:p>
    <w:p w14:paraId="2FEFEAF9" w14:textId="77777777" w:rsidR="00E112B6" w:rsidRPr="00E112B6" w:rsidRDefault="00E112B6" w:rsidP="00E112B6">
      <w:pPr>
        <w:rPr>
          <w:lang w:val="en-US"/>
        </w:rPr>
      </w:pPr>
    </w:p>
    <w:p w14:paraId="22161DE9" w14:textId="77777777" w:rsidR="00E112B6" w:rsidRPr="00E112B6" w:rsidRDefault="00E112B6" w:rsidP="00E112B6">
      <w:pPr>
        <w:rPr>
          <w:lang w:val="en-US"/>
        </w:rPr>
      </w:pPr>
      <w:r w:rsidRPr="00E112B6">
        <w:rPr>
          <w:b/>
          <w:bCs/>
          <w:lang w:val="en-US"/>
        </w:rPr>
        <w:t>### Result</w:t>
      </w:r>
    </w:p>
    <w:p w14:paraId="45864A1D" w14:textId="77777777" w:rsidR="00E112B6" w:rsidRPr="00E112B6" w:rsidRDefault="00E112B6" w:rsidP="00E112B6">
      <w:pPr>
        <w:rPr>
          <w:lang w:val="en-US"/>
        </w:rPr>
      </w:pPr>
    </w:p>
    <w:p w14:paraId="4BD6058A" w14:textId="77777777" w:rsidR="00E112B6" w:rsidRPr="00E112B6" w:rsidRDefault="00E112B6" w:rsidP="00E112B6">
      <w:pPr>
        <w:rPr>
          <w:lang w:val="en-US"/>
        </w:rPr>
      </w:pPr>
      <w:r w:rsidRPr="00E112B6">
        <w:rPr>
          <w:b/>
          <w:bCs/>
          <w:lang w:val="en-US"/>
        </w:rPr>
        <w:t>**Pass / Needs Review / Fail**</w:t>
      </w:r>
    </w:p>
    <w:p w14:paraId="6C9F5227" w14:textId="77777777" w:rsidR="00E112B6" w:rsidRPr="00E112B6" w:rsidRDefault="00E112B6" w:rsidP="00E112B6">
      <w:pPr>
        <w:rPr>
          <w:lang w:val="en-US"/>
        </w:rPr>
      </w:pPr>
    </w:p>
    <w:p w14:paraId="371F85E6" w14:textId="77777777" w:rsidR="00E112B6" w:rsidRPr="00E112B6" w:rsidRDefault="00E112B6" w:rsidP="00E112B6">
      <w:pPr>
        <w:rPr>
          <w:lang w:val="en-US"/>
        </w:rPr>
      </w:pPr>
      <w:r w:rsidRPr="00E112B6">
        <w:rPr>
          <w:b/>
          <w:bCs/>
          <w:lang w:val="en-US"/>
        </w:rPr>
        <w:t>---</w:t>
      </w:r>
    </w:p>
    <w:p w14:paraId="4F609967" w14:textId="77777777" w:rsidR="00E112B6" w:rsidRPr="00E112B6" w:rsidRDefault="00E112B6" w:rsidP="00E112B6">
      <w:pPr>
        <w:rPr>
          <w:lang w:val="en-US"/>
        </w:rPr>
      </w:pPr>
    </w:p>
    <w:p w14:paraId="47E9DDE2" w14:textId="77777777" w:rsidR="00E112B6" w:rsidRPr="00E112B6" w:rsidRDefault="00E112B6" w:rsidP="00E112B6">
      <w:pPr>
        <w:rPr>
          <w:lang w:val="en-US"/>
        </w:rPr>
      </w:pPr>
      <w:r w:rsidRPr="00E112B6">
        <w:rPr>
          <w:b/>
          <w:bCs/>
          <w:lang w:val="en-US"/>
        </w:rPr>
        <w:t>## 2. Information Hierarchy</w:t>
      </w:r>
    </w:p>
    <w:p w14:paraId="71F1FC4B" w14:textId="77777777" w:rsidR="00E112B6" w:rsidRPr="00E112B6" w:rsidRDefault="00E112B6" w:rsidP="00E112B6">
      <w:pPr>
        <w:rPr>
          <w:lang w:val="en-US"/>
        </w:rPr>
      </w:pPr>
    </w:p>
    <w:p w14:paraId="6B68B73D" w14:textId="77777777" w:rsidR="00E112B6" w:rsidRPr="00E112B6" w:rsidRDefault="00E112B6" w:rsidP="00E112B6">
      <w:pPr>
        <w:rPr>
          <w:lang w:val="en-US"/>
        </w:rPr>
      </w:pPr>
      <w:r w:rsidRPr="00E112B6">
        <w:rPr>
          <w:lang w:val="en-US"/>
        </w:rPr>
        <w:t>Verify:</w:t>
      </w:r>
    </w:p>
    <w:p w14:paraId="2B4A91E1" w14:textId="77777777" w:rsidR="00E112B6" w:rsidRPr="00E112B6" w:rsidRDefault="00E112B6" w:rsidP="00E112B6">
      <w:pPr>
        <w:rPr>
          <w:lang w:val="en-US"/>
        </w:rPr>
      </w:pPr>
    </w:p>
    <w:p w14:paraId="66CB1BCF" w14:textId="77777777" w:rsidR="00E112B6" w:rsidRPr="00E112B6" w:rsidRDefault="00E112B6" w:rsidP="00E112B6">
      <w:pPr>
        <w:rPr>
          <w:lang w:val="en-US"/>
        </w:rPr>
      </w:pPr>
      <w:r w:rsidRPr="00E112B6">
        <w:rPr>
          <w:lang w:val="en-US"/>
        </w:rPr>
        <w:t>- Is the primary message immediately identifiable?</w:t>
      </w:r>
    </w:p>
    <w:p w14:paraId="18F6C173" w14:textId="77777777" w:rsidR="00E112B6" w:rsidRPr="00E112B6" w:rsidRDefault="00E112B6" w:rsidP="00E112B6">
      <w:pPr>
        <w:rPr>
          <w:lang w:val="en-US"/>
        </w:rPr>
      </w:pPr>
      <w:r w:rsidRPr="00E112B6">
        <w:rPr>
          <w:lang w:val="en-US"/>
        </w:rPr>
        <w:t>- Is secondary information visually subordinate?</w:t>
      </w:r>
    </w:p>
    <w:p w14:paraId="4D6805CF" w14:textId="77777777" w:rsidR="00E112B6" w:rsidRPr="00E112B6" w:rsidRDefault="00E112B6" w:rsidP="00E112B6">
      <w:pPr>
        <w:rPr>
          <w:lang w:val="en-US"/>
        </w:rPr>
      </w:pPr>
      <w:r w:rsidRPr="00E112B6">
        <w:rPr>
          <w:lang w:val="en-US"/>
        </w:rPr>
        <w:t>- Are sections logically ordered?</w:t>
      </w:r>
    </w:p>
    <w:p w14:paraId="2AB3B669" w14:textId="77777777" w:rsidR="00E112B6" w:rsidRPr="00E112B6" w:rsidRDefault="00E112B6" w:rsidP="00E112B6">
      <w:pPr>
        <w:rPr>
          <w:lang w:val="en-US"/>
        </w:rPr>
      </w:pPr>
      <w:r w:rsidRPr="00E112B6">
        <w:rPr>
          <w:lang w:val="en-US"/>
        </w:rPr>
        <w:t>- Are important actions discoverable?</w:t>
      </w:r>
    </w:p>
    <w:p w14:paraId="4B699650" w14:textId="77777777" w:rsidR="00E112B6" w:rsidRPr="00E112B6" w:rsidRDefault="00E112B6" w:rsidP="00E112B6">
      <w:pPr>
        <w:rPr>
          <w:lang w:val="en-US"/>
        </w:rPr>
      </w:pPr>
      <w:r w:rsidRPr="00E112B6">
        <w:rPr>
          <w:lang w:val="en-US"/>
        </w:rPr>
        <w:lastRenderedPageBreak/>
        <w:t>- Is visual emphasis consistent with importance?</w:t>
      </w:r>
    </w:p>
    <w:p w14:paraId="2CB84F6F" w14:textId="77777777" w:rsidR="00E112B6" w:rsidRPr="00E112B6" w:rsidRDefault="00E112B6" w:rsidP="00E112B6">
      <w:pPr>
        <w:rPr>
          <w:lang w:val="en-US"/>
        </w:rPr>
      </w:pPr>
    </w:p>
    <w:p w14:paraId="35CC1D08" w14:textId="77777777" w:rsidR="00E112B6" w:rsidRPr="00E112B6" w:rsidRDefault="00E112B6" w:rsidP="00E112B6">
      <w:r w:rsidRPr="00E112B6">
        <w:rPr>
          <w:b/>
          <w:bCs/>
        </w:rPr>
        <w:t>---</w:t>
      </w:r>
    </w:p>
    <w:p w14:paraId="72828F39" w14:textId="77777777" w:rsidR="00E112B6" w:rsidRPr="00E112B6" w:rsidRDefault="00E112B6" w:rsidP="00E112B6"/>
    <w:p w14:paraId="15BD7D50" w14:textId="77777777" w:rsidR="00E112B6" w:rsidRPr="00E112B6" w:rsidRDefault="00E112B6" w:rsidP="00E112B6">
      <w:r w:rsidRPr="00E112B6">
        <w:rPr>
          <w:b/>
          <w:bCs/>
        </w:rPr>
        <w:t>## 3. UX</w:t>
      </w:r>
    </w:p>
    <w:p w14:paraId="217D266E" w14:textId="77777777" w:rsidR="00E112B6" w:rsidRPr="00E112B6" w:rsidRDefault="00E112B6" w:rsidP="00E112B6"/>
    <w:p w14:paraId="5937FE8F" w14:textId="77777777" w:rsidR="00E112B6" w:rsidRPr="00E112B6" w:rsidRDefault="00E112B6" w:rsidP="00E112B6">
      <w:r w:rsidRPr="00E112B6">
        <w:t>Verify:</w:t>
      </w:r>
    </w:p>
    <w:p w14:paraId="542DA16B" w14:textId="77777777" w:rsidR="00E112B6" w:rsidRPr="00E112B6" w:rsidRDefault="00E112B6" w:rsidP="00E112B6"/>
    <w:p w14:paraId="75966E2B" w14:textId="77777777" w:rsidR="00E112B6" w:rsidRPr="00E112B6" w:rsidRDefault="00E112B6" w:rsidP="00E112B6">
      <w:r w:rsidRPr="00E112B6">
        <w:t>- Can users accomplish the primary task?</w:t>
      </w:r>
    </w:p>
    <w:p w14:paraId="270D61D5" w14:textId="77777777" w:rsidR="00E112B6" w:rsidRPr="00E112B6" w:rsidRDefault="00E112B6" w:rsidP="00E112B6">
      <w:r w:rsidRPr="00E112B6">
        <w:t>- Are interactions predictable?</w:t>
      </w:r>
    </w:p>
    <w:p w14:paraId="476EE5BF" w14:textId="77777777" w:rsidR="00E112B6" w:rsidRPr="00E112B6" w:rsidRDefault="00E112B6" w:rsidP="00E112B6">
      <w:r w:rsidRPr="00E112B6">
        <w:t>- Are actions clearly communicated?</w:t>
      </w:r>
    </w:p>
    <w:p w14:paraId="0470A12A" w14:textId="77777777" w:rsidR="00E112B6" w:rsidRPr="00E112B6" w:rsidRDefault="00E112B6" w:rsidP="00E112B6">
      <w:r w:rsidRPr="00E112B6">
        <w:t>- Is feedback provided?</w:t>
      </w:r>
    </w:p>
    <w:p w14:paraId="6FE37463" w14:textId="77777777" w:rsidR="00E112B6" w:rsidRPr="00E112B6" w:rsidRDefault="00E112B6" w:rsidP="00E112B6">
      <w:r w:rsidRPr="00E112B6">
        <w:t>- Are errors understandable?</w:t>
      </w:r>
    </w:p>
    <w:p w14:paraId="03F4F9A6" w14:textId="77777777" w:rsidR="00E112B6" w:rsidRPr="00E112B6" w:rsidRDefault="00E112B6" w:rsidP="00E112B6">
      <w:r w:rsidRPr="00E112B6">
        <w:t>- Can users recover from mistakes?</w:t>
      </w:r>
    </w:p>
    <w:p w14:paraId="6819F632" w14:textId="77777777" w:rsidR="00E112B6" w:rsidRPr="00E112B6" w:rsidRDefault="00E112B6" w:rsidP="00E112B6">
      <w:r w:rsidRPr="00E112B6">
        <w:t>- Is unnecessary friction present?</w:t>
      </w:r>
    </w:p>
    <w:p w14:paraId="4706D267" w14:textId="77777777" w:rsidR="00E112B6" w:rsidRPr="00E112B6" w:rsidRDefault="00E112B6" w:rsidP="00E112B6"/>
    <w:p w14:paraId="6BC28505" w14:textId="77777777" w:rsidR="00E112B6" w:rsidRPr="00E112B6" w:rsidRDefault="00E112B6" w:rsidP="00E112B6">
      <w:r w:rsidRPr="00E112B6">
        <w:rPr>
          <w:b/>
          <w:bCs/>
        </w:rPr>
        <w:t>---</w:t>
      </w:r>
    </w:p>
    <w:p w14:paraId="2075F539" w14:textId="77777777" w:rsidR="00E112B6" w:rsidRPr="00E112B6" w:rsidRDefault="00E112B6" w:rsidP="00E112B6"/>
    <w:p w14:paraId="684D4E77" w14:textId="77777777" w:rsidR="00E112B6" w:rsidRPr="00E112B6" w:rsidRDefault="00E112B6" w:rsidP="00E112B6">
      <w:r w:rsidRPr="00E112B6">
        <w:rPr>
          <w:b/>
          <w:bCs/>
        </w:rPr>
        <w:t>## 4. Visual Design</w:t>
      </w:r>
    </w:p>
    <w:p w14:paraId="78C8255C" w14:textId="77777777" w:rsidR="00E112B6" w:rsidRPr="00E112B6" w:rsidRDefault="00E112B6" w:rsidP="00E112B6"/>
    <w:p w14:paraId="314E3D79" w14:textId="77777777" w:rsidR="00E112B6" w:rsidRPr="00E112B6" w:rsidRDefault="00E112B6" w:rsidP="00E112B6">
      <w:r w:rsidRPr="00E112B6">
        <w:t>Verify:</w:t>
      </w:r>
    </w:p>
    <w:p w14:paraId="219918F6" w14:textId="77777777" w:rsidR="00E112B6" w:rsidRPr="00E112B6" w:rsidRDefault="00E112B6" w:rsidP="00E112B6"/>
    <w:p w14:paraId="095F4C38" w14:textId="77777777" w:rsidR="00E112B6" w:rsidRPr="00E112B6" w:rsidRDefault="00E112B6" w:rsidP="00E112B6">
      <w:r w:rsidRPr="00E112B6">
        <w:rPr>
          <w:b/>
          <w:bCs/>
        </w:rPr>
        <w:t>### Typography</w:t>
      </w:r>
    </w:p>
    <w:p w14:paraId="27FBB253" w14:textId="77777777" w:rsidR="00E112B6" w:rsidRPr="00E112B6" w:rsidRDefault="00E112B6" w:rsidP="00E112B6"/>
    <w:p w14:paraId="7DF4D38B" w14:textId="77777777" w:rsidR="00E112B6" w:rsidRPr="00E112B6" w:rsidRDefault="00E112B6" w:rsidP="00E112B6">
      <w:r w:rsidRPr="00E112B6">
        <w:t>- hierarchy;</w:t>
      </w:r>
    </w:p>
    <w:p w14:paraId="346480F2" w14:textId="77777777" w:rsidR="00E112B6" w:rsidRPr="00E112B6" w:rsidRDefault="00E112B6" w:rsidP="00E112B6">
      <w:r w:rsidRPr="00E112B6">
        <w:t>- readability;</w:t>
      </w:r>
    </w:p>
    <w:p w14:paraId="0EB38ABA" w14:textId="77777777" w:rsidR="00E112B6" w:rsidRPr="00E112B6" w:rsidRDefault="00E112B6" w:rsidP="00E112B6">
      <w:r w:rsidRPr="00E112B6">
        <w:t>- consistency;</w:t>
      </w:r>
    </w:p>
    <w:p w14:paraId="18DDA7A3" w14:textId="77777777" w:rsidR="00E112B6" w:rsidRPr="00E112B6" w:rsidRDefault="00E112B6" w:rsidP="00E112B6">
      <w:r w:rsidRPr="00E112B6">
        <w:t>- scale;</w:t>
      </w:r>
    </w:p>
    <w:p w14:paraId="0A74D62F" w14:textId="77777777" w:rsidR="00E112B6" w:rsidRPr="00E112B6" w:rsidRDefault="00E112B6" w:rsidP="00E112B6">
      <w:r w:rsidRPr="00E112B6">
        <w:lastRenderedPageBreak/>
        <w:t>- line length.</w:t>
      </w:r>
    </w:p>
    <w:p w14:paraId="3F4984DE" w14:textId="77777777" w:rsidR="00E112B6" w:rsidRPr="00E112B6" w:rsidRDefault="00E112B6" w:rsidP="00E112B6"/>
    <w:p w14:paraId="027B108B" w14:textId="77777777" w:rsidR="00E112B6" w:rsidRPr="00E112B6" w:rsidRDefault="00E112B6" w:rsidP="00E112B6">
      <w:r w:rsidRPr="00E112B6">
        <w:rPr>
          <w:b/>
          <w:bCs/>
        </w:rPr>
        <w:t>### Color</w:t>
      </w:r>
    </w:p>
    <w:p w14:paraId="46365A72" w14:textId="77777777" w:rsidR="00E112B6" w:rsidRPr="00E112B6" w:rsidRDefault="00E112B6" w:rsidP="00E112B6"/>
    <w:p w14:paraId="2E3898DD" w14:textId="77777777" w:rsidR="00E112B6" w:rsidRPr="00E112B6" w:rsidRDefault="00E112B6" w:rsidP="00E112B6">
      <w:r w:rsidRPr="00E112B6">
        <w:t>- hierarchy;</w:t>
      </w:r>
    </w:p>
    <w:p w14:paraId="4C4D31C6" w14:textId="77777777" w:rsidR="00E112B6" w:rsidRPr="00E112B6" w:rsidRDefault="00E112B6" w:rsidP="00E112B6">
      <w:r w:rsidRPr="00E112B6">
        <w:t>- contrast;</w:t>
      </w:r>
    </w:p>
    <w:p w14:paraId="487B4A74" w14:textId="77777777" w:rsidR="00E112B6" w:rsidRPr="00E112B6" w:rsidRDefault="00E112B6" w:rsidP="00E112B6">
      <w:r w:rsidRPr="00E112B6">
        <w:t>- semantic meaning;</w:t>
      </w:r>
    </w:p>
    <w:p w14:paraId="3CE40F98" w14:textId="77777777" w:rsidR="00E112B6" w:rsidRPr="00E112B6" w:rsidRDefault="00E112B6" w:rsidP="00E112B6">
      <w:r w:rsidRPr="00E112B6">
        <w:t>- consistency.</w:t>
      </w:r>
    </w:p>
    <w:p w14:paraId="143710B0" w14:textId="77777777" w:rsidR="00E112B6" w:rsidRPr="00E112B6" w:rsidRDefault="00E112B6" w:rsidP="00E112B6"/>
    <w:p w14:paraId="1F87FAF1" w14:textId="77777777" w:rsidR="00E112B6" w:rsidRPr="00E112B6" w:rsidRDefault="00E112B6" w:rsidP="00E112B6">
      <w:r w:rsidRPr="00E112B6">
        <w:rPr>
          <w:b/>
          <w:bCs/>
        </w:rPr>
        <w:t>### Layout</w:t>
      </w:r>
    </w:p>
    <w:p w14:paraId="3EB2C292" w14:textId="77777777" w:rsidR="00E112B6" w:rsidRPr="00E112B6" w:rsidRDefault="00E112B6" w:rsidP="00E112B6"/>
    <w:p w14:paraId="6ADF3EC4" w14:textId="77777777" w:rsidR="00E112B6" w:rsidRPr="00E112B6" w:rsidRDefault="00E112B6" w:rsidP="00E112B6">
      <w:r w:rsidRPr="00E112B6">
        <w:t>- alignment;</w:t>
      </w:r>
    </w:p>
    <w:p w14:paraId="1177DC58" w14:textId="77777777" w:rsidR="00E112B6" w:rsidRPr="00E112B6" w:rsidRDefault="00E112B6" w:rsidP="00E112B6">
      <w:r w:rsidRPr="00E112B6">
        <w:t>- spacing;</w:t>
      </w:r>
    </w:p>
    <w:p w14:paraId="3E4CC840" w14:textId="77777777" w:rsidR="00E112B6" w:rsidRPr="00E112B6" w:rsidRDefault="00E112B6" w:rsidP="00E112B6">
      <w:r w:rsidRPr="00E112B6">
        <w:t>- composition;</w:t>
      </w:r>
    </w:p>
    <w:p w14:paraId="22AB2681" w14:textId="77777777" w:rsidR="00E112B6" w:rsidRPr="00E112B6" w:rsidRDefault="00E112B6" w:rsidP="00E112B6">
      <w:r w:rsidRPr="00E112B6">
        <w:t>- density;</w:t>
      </w:r>
    </w:p>
    <w:p w14:paraId="1AF0E1E1" w14:textId="77777777" w:rsidR="00E112B6" w:rsidRPr="00E112B6" w:rsidRDefault="00E112B6" w:rsidP="00E112B6">
      <w:r w:rsidRPr="00E112B6">
        <w:t>- consistency.</w:t>
      </w:r>
    </w:p>
    <w:p w14:paraId="2616455D" w14:textId="77777777" w:rsidR="00E112B6" w:rsidRPr="00E112B6" w:rsidRDefault="00E112B6" w:rsidP="00E112B6"/>
    <w:p w14:paraId="3F6FC558" w14:textId="77777777" w:rsidR="00E112B6" w:rsidRPr="00E112B6" w:rsidRDefault="00E112B6" w:rsidP="00E112B6">
      <w:r w:rsidRPr="00E112B6">
        <w:rPr>
          <w:b/>
          <w:bCs/>
        </w:rPr>
        <w:t>### Components</w:t>
      </w:r>
    </w:p>
    <w:p w14:paraId="3DF2A287" w14:textId="77777777" w:rsidR="00E112B6" w:rsidRPr="00E112B6" w:rsidRDefault="00E112B6" w:rsidP="00E112B6"/>
    <w:p w14:paraId="2051DB8E" w14:textId="77777777" w:rsidR="00E112B6" w:rsidRPr="00E112B6" w:rsidRDefault="00E112B6" w:rsidP="00E112B6">
      <w:r w:rsidRPr="00E112B6">
        <w:t>- consistency;</w:t>
      </w:r>
    </w:p>
    <w:p w14:paraId="7F608723" w14:textId="77777777" w:rsidR="00E112B6" w:rsidRPr="00E112B6" w:rsidRDefault="00E112B6" w:rsidP="00E112B6">
      <w:r w:rsidRPr="00E112B6">
        <w:t>- states;</w:t>
      </w:r>
    </w:p>
    <w:p w14:paraId="352D3E87" w14:textId="77777777" w:rsidR="00E112B6" w:rsidRPr="00E112B6" w:rsidRDefault="00E112B6" w:rsidP="00E112B6">
      <w:r w:rsidRPr="00E112B6">
        <w:t>- sizing;</w:t>
      </w:r>
    </w:p>
    <w:p w14:paraId="23C4A1C7" w14:textId="77777777" w:rsidR="00E112B6" w:rsidRPr="00E112B6" w:rsidRDefault="00E112B6" w:rsidP="00E112B6">
      <w:r w:rsidRPr="00E112B6">
        <w:t>- interaction patterns.</w:t>
      </w:r>
    </w:p>
    <w:p w14:paraId="497F15E0" w14:textId="77777777" w:rsidR="00E112B6" w:rsidRPr="00E112B6" w:rsidRDefault="00E112B6" w:rsidP="00E112B6"/>
    <w:p w14:paraId="2B771043" w14:textId="77777777" w:rsidR="00E112B6" w:rsidRPr="00E112B6" w:rsidRDefault="00E112B6" w:rsidP="00E112B6">
      <w:r w:rsidRPr="00E112B6">
        <w:rPr>
          <w:b/>
          <w:bCs/>
        </w:rPr>
        <w:t>---</w:t>
      </w:r>
    </w:p>
    <w:p w14:paraId="11B7A4AC" w14:textId="77777777" w:rsidR="00E112B6" w:rsidRPr="00E112B6" w:rsidRDefault="00E112B6" w:rsidP="00E112B6"/>
    <w:p w14:paraId="4D351527" w14:textId="77777777" w:rsidR="00E112B6" w:rsidRPr="00E112B6" w:rsidRDefault="00E112B6" w:rsidP="00E112B6">
      <w:r w:rsidRPr="00E112B6">
        <w:rPr>
          <w:b/>
          <w:bCs/>
        </w:rPr>
        <w:t>## 5. Accessibility</w:t>
      </w:r>
    </w:p>
    <w:p w14:paraId="08795BA1" w14:textId="77777777" w:rsidR="00E112B6" w:rsidRPr="00E112B6" w:rsidRDefault="00E112B6" w:rsidP="00E112B6"/>
    <w:p w14:paraId="32BCD687" w14:textId="77777777" w:rsidR="00E112B6" w:rsidRPr="00E112B6" w:rsidRDefault="00E112B6" w:rsidP="00E112B6">
      <w:r w:rsidRPr="00E112B6">
        <w:lastRenderedPageBreak/>
        <w:t>Check:</w:t>
      </w:r>
    </w:p>
    <w:p w14:paraId="117EC4E0" w14:textId="77777777" w:rsidR="00E112B6" w:rsidRPr="00E112B6" w:rsidRDefault="00E112B6" w:rsidP="00E112B6"/>
    <w:p w14:paraId="475371F5" w14:textId="77777777" w:rsidR="00E112B6" w:rsidRPr="00E112B6" w:rsidRDefault="00E112B6" w:rsidP="00E112B6">
      <w:r w:rsidRPr="00E112B6">
        <w:t>- color contrast;</w:t>
      </w:r>
    </w:p>
    <w:p w14:paraId="6747A0C3" w14:textId="77777777" w:rsidR="00E112B6" w:rsidRPr="00E112B6" w:rsidRDefault="00E112B6" w:rsidP="00E112B6">
      <w:r w:rsidRPr="00E112B6">
        <w:t>- text readability;</w:t>
      </w:r>
    </w:p>
    <w:p w14:paraId="41EF5419" w14:textId="77777777" w:rsidR="00E112B6" w:rsidRPr="00E112B6" w:rsidRDefault="00E112B6" w:rsidP="00E112B6">
      <w:r w:rsidRPr="00E112B6">
        <w:t>- semantic hierarchy;</w:t>
      </w:r>
    </w:p>
    <w:p w14:paraId="157A1535" w14:textId="77777777" w:rsidR="00E112B6" w:rsidRPr="00E112B6" w:rsidRDefault="00E112B6" w:rsidP="00E112B6">
      <w:r w:rsidRPr="00E112B6">
        <w:t>- keyboard accessibility;</w:t>
      </w:r>
    </w:p>
    <w:p w14:paraId="078C48BB" w14:textId="77777777" w:rsidR="00E112B6" w:rsidRPr="00E112B6" w:rsidRDefault="00E112B6" w:rsidP="00E112B6">
      <w:r w:rsidRPr="00E112B6">
        <w:t>- focus visibility;</w:t>
      </w:r>
    </w:p>
    <w:p w14:paraId="2BCEE36F" w14:textId="77777777" w:rsidR="00E112B6" w:rsidRPr="00E112B6" w:rsidRDefault="00E112B6" w:rsidP="00E112B6">
      <w:r w:rsidRPr="00E112B6">
        <w:t>- interactive target size;</w:t>
      </w:r>
    </w:p>
    <w:p w14:paraId="3AF7E753" w14:textId="77777777" w:rsidR="00E112B6" w:rsidRPr="00E112B6" w:rsidRDefault="00E112B6" w:rsidP="00E112B6">
      <w:r w:rsidRPr="00E112B6">
        <w:t>- non-color indicators;</w:t>
      </w:r>
    </w:p>
    <w:p w14:paraId="5372385D" w14:textId="77777777" w:rsidR="00E112B6" w:rsidRPr="00E112B6" w:rsidRDefault="00E112B6" w:rsidP="00E112B6">
      <w:r w:rsidRPr="00E112B6">
        <w:t>- motion sensitivity;</w:t>
      </w:r>
    </w:p>
    <w:p w14:paraId="5FE92020" w14:textId="77777777" w:rsidR="00E112B6" w:rsidRPr="00E112B6" w:rsidRDefault="00E112B6" w:rsidP="00E112B6">
      <w:r w:rsidRPr="00E112B6">
        <w:t>- accessible names and labels.</w:t>
      </w:r>
    </w:p>
    <w:p w14:paraId="0D824B63" w14:textId="77777777" w:rsidR="00E112B6" w:rsidRPr="00E112B6" w:rsidRDefault="00E112B6" w:rsidP="00E112B6"/>
    <w:p w14:paraId="5A92CDAF" w14:textId="77777777" w:rsidR="00E112B6" w:rsidRPr="00E112B6" w:rsidRDefault="00E112B6" w:rsidP="00E112B6">
      <w:r w:rsidRPr="00E112B6">
        <w:t>If accessibility cannot be verified from the available evidence, explicitly state that it requires further validation.</w:t>
      </w:r>
    </w:p>
    <w:p w14:paraId="4CE99FAB" w14:textId="77777777" w:rsidR="00E112B6" w:rsidRPr="00E112B6" w:rsidRDefault="00E112B6" w:rsidP="00E112B6"/>
    <w:p w14:paraId="399F4EF2" w14:textId="77777777" w:rsidR="00E112B6" w:rsidRPr="00E112B6" w:rsidRDefault="00E112B6" w:rsidP="00E112B6">
      <w:r w:rsidRPr="00E112B6">
        <w:t>Never claim accessibility compliance without sufficient evidence.</w:t>
      </w:r>
    </w:p>
    <w:p w14:paraId="2FA45C01" w14:textId="77777777" w:rsidR="00E112B6" w:rsidRPr="00E112B6" w:rsidRDefault="00E112B6" w:rsidP="00E112B6"/>
    <w:p w14:paraId="4F6A4DC8" w14:textId="77777777" w:rsidR="00E112B6" w:rsidRPr="00E112B6" w:rsidRDefault="00E112B6" w:rsidP="00E112B6">
      <w:r w:rsidRPr="00E112B6">
        <w:rPr>
          <w:b/>
          <w:bCs/>
        </w:rPr>
        <w:t>---</w:t>
      </w:r>
    </w:p>
    <w:p w14:paraId="3C36CD12" w14:textId="77777777" w:rsidR="00E112B6" w:rsidRPr="00E112B6" w:rsidRDefault="00E112B6" w:rsidP="00E112B6"/>
    <w:p w14:paraId="1D65F618" w14:textId="77777777" w:rsidR="00E112B6" w:rsidRPr="00E112B6" w:rsidRDefault="00E112B6" w:rsidP="00E112B6">
      <w:r w:rsidRPr="00E112B6">
        <w:rPr>
          <w:b/>
          <w:bCs/>
        </w:rPr>
        <w:t>## 6. Responsive Design</w:t>
      </w:r>
    </w:p>
    <w:p w14:paraId="6B9EC64A" w14:textId="77777777" w:rsidR="00E112B6" w:rsidRPr="00E112B6" w:rsidRDefault="00E112B6" w:rsidP="00E112B6"/>
    <w:p w14:paraId="452A0157" w14:textId="77777777" w:rsidR="00E112B6" w:rsidRPr="00E112B6" w:rsidRDefault="00E112B6" w:rsidP="00E112B6">
      <w:r w:rsidRPr="00E112B6">
        <w:t>Evaluate the experience across relevant contexts.</w:t>
      </w:r>
    </w:p>
    <w:p w14:paraId="77823534" w14:textId="77777777" w:rsidR="00E112B6" w:rsidRPr="00E112B6" w:rsidRDefault="00E112B6" w:rsidP="00E112B6"/>
    <w:p w14:paraId="593FFA7C" w14:textId="77777777" w:rsidR="00E112B6" w:rsidRPr="00E112B6" w:rsidRDefault="00E112B6" w:rsidP="00E112B6">
      <w:r w:rsidRPr="00E112B6">
        <w:t>Check:</w:t>
      </w:r>
    </w:p>
    <w:p w14:paraId="067944C9" w14:textId="77777777" w:rsidR="00E112B6" w:rsidRPr="00E112B6" w:rsidRDefault="00E112B6" w:rsidP="00E112B6"/>
    <w:p w14:paraId="75508F69" w14:textId="77777777" w:rsidR="00E112B6" w:rsidRPr="00E112B6" w:rsidRDefault="00E112B6" w:rsidP="00E112B6">
      <w:r w:rsidRPr="00E112B6">
        <w:t>- mobile;</w:t>
      </w:r>
    </w:p>
    <w:p w14:paraId="2E9A986C" w14:textId="77777777" w:rsidR="00E112B6" w:rsidRPr="00E112B6" w:rsidRDefault="00E112B6" w:rsidP="00E112B6">
      <w:r w:rsidRPr="00E112B6">
        <w:t>- tablet;</w:t>
      </w:r>
    </w:p>
    <w:p w14:paraId="7BD622A6" w14:textId="77777777" w:rsidR="00E112B6" w:rsidRPr="00E112B6" w:rsidRDefault="00E112B6" w:rsidP="00E112B6">
      <w:r w:rsidRPr="00E112B6">
        <w:t>- desktop;</w:t>
      </w:r>
    </w:p>
    <w:p w14:paraId="60FC3C14" w14:textId="77777777" w:rsidR="00E112B6" w:rsidRPr="00E112B6" w:rsidRDefault="00E112B6" w:rsidP="00E112B6">
      <w:r w:rsidRPr="00E112B6">
        <w:lastRenderedPageBreak/>
        <w:t>- narrow viewport;</w:t>
      </w:r>
    </w:p>
    <w:p w14:paraId="4799BC2F" w14:textId="77777777" w:rsidR="00E112B6" w:rsidRPr="00E112B6" w:rsidRDefault="00E112B6" w:rsidP="00E112B6">
      <w:r w:rsidRPr="00E112B6">
        <w:t>- wide viewport.</w:t>
      </w:r>
    </w:p>
    <w:p w14:paraId="6FD526A5" w14:textId="77777777" w:rsidR="00E112B6" w:rsidRPr="00E112B6" w:rsidRDefault="00E112B6" w:rsidP="00E112B6"/>
    <w:p w14:paraId="5F388465" w14:textId="77777777" w:rsidR="00E112B6" w:rsidRPr="00E112B6" w:rsidRDefault="00E112B6" w:rsidP="00E112B6">
      <w:r w:rsidRPr="00E112B6">
        <w:t>Verify:</w:t>
      </w:r>
    </w:p>
    <w:p w14:paraId="163C0BA8" w14:textId="77777777" w:rsidR="00E112B6" w:rsidRPr="00E112B6" w:rsidRDefault="00E112B6" w:rsidP="00E112B6"/>
    <w:p w14:paraId="1897F444" w14:textId="77777777" w:rsidR="00E112B6" w:rsidRPr="00E112B6" w:rsidRDefault="00E112B6" w:rsidP="00E112B6">
      <w:r w:rsidRPr="00E112B6">
        <w:t>- content priority;</w:t>
      </w:r>
    </w:p>
    <w:p w14:paraId="18828C14" w14:textId="77777777" w:rsidR="00E112B6" w:rsidRPr="00E112B6" w:rsidRDefault="00E112B6" w:rsidP="00E112B6">
      <w:r w:rsidRPr="00E112B6">
        <w:t>- navigation;</w:t>
      </w:r>
    </w:p>
    <w:p w14:paraId="634497A8" w14:textId="77777777" w:rsidR="00E112B6" w:rsidRPr="00E112B6" w:rsidRDefault="00E112B6" w:rsidP="00E112B6">
      <w:r w:rsidRPr="00E112B6">
        <w:t>- typography;</w:t>
      </w:r>
    </w:p>
    <w:p w14:paraId="597AF14E" w14:textId="77777777" w:rsidR="00E112B6" w:rsidRPr="00E112B6" w:rsidRDefault="00E112B6" w:rsidP="00E112B6">
      <w:r w:rsidRPr="00E112B6">
        <w:t>- spacing;</w:t>
      </w:r>
    </w:p>
    <w:p w14:paraId="5C881F0A" w14:textId="77777777" w:rsidR="00E112B6" w:rsidRPr="00E112B6" w:rsidRDefault="00E112B6" w:rsidP="00E112B6">
      <w:r w:rsidRPr="00E112B6">
        <w:t>- images;</w:t>
      </w:r>
    </w:p>
    <w:p w14:paraId="6D1BBD70" w14:textId="77777777" w:rsidR="00E112B6" w:rsidRPr="00E112B6" w:rsidRDefault="00E112B6" w:rsidP="00E112B6">
      <w:r w:rsidRPr="00E112B6">
        <w:t>- controls;</w:t>
      </w:r>
    </w:p>
    <w:p w14:paraId="5C3F66B9" w14:textId="77777777" w:rsidR="00E112B6" w:rsidRPr="00E112B6" w:rsidRDefault="00E112B6" w:rsidP="00E112B6">
      <w:r w:rsidRPr="00E112B6">
        <w:t>- forms;</w:t>
      </w:r>
    </w:p>
    <w:p w14:paraId="0754BCEC" w14:textId="77777777" w:rsidR="00E112B6" w:rsidRPr="00E112B6" w:rsidRDefault="00E112B6" w:rsidP="00E112B6">
      <w:r w:rsidRPr="00E112B6">
        <w:t>- tables;</w:t>
      </w:r>
    </w:p>
    <w:p w14:paraId="58E06AEC" w14:textId="77777777" w:rsidR="00E112B6" w:rsidRPr="00E112B6" w:rsidRDefault="00E112B6" w:rsidP="00E112B6">
      <w:r w:rsidRPr="00E112B6">
        <w:t>- overflow;</w:t>
      </w:r>
    </w:p>
    <w:p w14:paraId="3472BAA0" w14:textId="77777777" w:rsidR="00E112B6" w:rsidRPr="00E112B6" w:rsidRDefault="00E112B6" w:rsidP="00E112B6">
      <w:r w:rsidRPr="00E112B6">
        <w:t>- touch interaction.</w:t>
      </w:r>
    </w:p>
    <w:p w14:paraId="306E4C44" w14:textId="77777777" w:rsidR="00E112B6" w:rsidRPr="00E112B6" w:rsidRDefault="00E112B6" w:rsidP="00E112B6"/>
    <w:p w14:paraId="127092C4" w14:textId="77777777" w:rsidR="00E112B6" w:rsidRPr="00E112B6" w:rsidRDefault="00E112B6" w:rsidP="00E112B6">
      <w:r w:rsidRPr="00E112B6">
        <w:rPr>
          <w:b/>
          <w:bCs/>
        </w:rPr>
        <w:t>---</w:t>
      </w:r>
    </w:p>
    <w:p w14:paraId="03BB1650" w14:textId="77777777" w:rsidR="00E112B6" w:rsidRPr="00E112B6" w:rsidRDefault="00E112B6" w:rsidP="00E112B6"/>
    <w:p w14:paraId="3B53BBE0" w14:textId="77777777" w:rsidR="00E112B6" w:rsidRPr="00E112B6" w:rsidRDefault="00E112B6" w:rsidP="00E112B6">
      <w:r w:rsidRPr="00E112B6">
        <w:rPr>
          <w:b/>
          <w:bCs/>
        </w:rPr>
        <w:t>## 7. Content Resilience</w:t>
      </w:r>
    </w:p>
    <w:p w14:paraId="165B5ECA" w14:textId="77777777" w:rsidR="00E112B6" w:rsidRPr="00E112B6" w:rsidRDefault="00E112B6" w:rsidP="00E112B6"/>
    <w:p w14:paraId="4A5019C3" w14:textId="77777777" w:rsidR="00E112B6" w:rsidRPr="00E112B6" w:rsidRDefault="00E112B6" w:rsidP="00E112B6">
      <w:r w:rsidRPr="00E112B6">
        <w:t>Test conceptually against:</w:t>
      </w:r>
    </w:p>
    <w:p w14:paraId="7DF93862" w14:textId="77777777" w:rsidR="00E112B6" w:rsidRPr="00E112B6" w:rsidRDefault="00E112B6" w:rsidP="00E112B6"/>
    <w:p w14:paraId="5CF5130B" w14:textId="77777777" w:rsidR="00E112B6" w:rsidRPr="00E112B6" w:rsidRDefault="00E112B6" w:rsidP="00E112B6">
      <w:r w:rsidRPr="00E112B6">
        <w:t>- long headings;</w:t>
      </w:r>
    </w:p>
    <w:p w14:paraId="40E8682F" w14:textId="77777777" w:rsidR="00E112B6" w:rsidRPr="00E112B6" w:rsidRDefault="00E112B6" w:rsidP="00E112B6">
      <w:r w:rsidRPr="00E112B6">
        <w:t>- short headings;</w:t>
      </w:r>
    </w:p>
    <w:p w14:paraId="2EF1AF16" w14:textId="77777777" w:rsidR="00E112B6" w:rsidRPr="00E112B6" w:rsidRDefault="00E112B6" w:rsidP="00E112B6">
      <w:r w:rsidRPr="00E112B6">
        <w:t>- long paragraphs;</w:t>
      </w:r>
    </w:p>
    <w:p w14:paraId="08D6BAEF" w14:textId="77777777" w:rsidR="00E112B6" w:rsidRPr="00E112B6" w:rsidRDefault="00E112B6" w:rsidP="00E112B6">
      <w:r w:rsidRPr="00E112B6">
        <w:t>- missing content;</w:t>
      </w:r>
    </w:p>
    <w:p w14:paraId="30CE116E" w14:textId="77777777" w:rsidR="00E112B6" w:rsidRPr="00E112B6" w:rsidRDefault="00E112B6" w:rsidP="00E112B6">
      <w:r w:rsidRPr="00E112B6">
        <w:t>- unexpected content;</w:t>
      </w:r>
    </w:p>
    <w:p w14:paraId="6C7F820C" w14:textId="77777777" w:rsidR="00E112B6" w:rsidRPr="00E112B6" w:rsidRDefault="00E112B6" w:rsidP="00E112B6">
      <w:r w:rsidRPr="00E112B6">
        <w:t>- translated content;</w:t>
      </w:r>
    </w:p>
    <w:p w14:paraId="72AD056F" w14:textId="77777777" w:rsidR="00E112B6" w:rsidRPr="00E112B6" w:rsidRDefault="00E112B6" w:rsidP="00E112B6">
      <w:r w:rsidRPr="00E112B6">
        <w:lastRenderedPageBreak/>
        <w:t>- large numbers;</w:t>
      </w:r>
    </w:p>
    <w:p w14:paraId="72B675EC" w14:textId="77777777" w:rsidR="00E112B6" w:rsidRPr="00E112B6" w:rsidRDefault="00E112B6" w:rsidP="00E112B6">
      <w:r w:rsidRPr="00E112B6">
        <w:t>- empty states;</w:t>
      </w:r>
    </w:p>
    <w:p w14:paraId="5CD6CFA6" w14:textId="77777777" w:rsidR="00E112B6" w:rsidRPr="00E112B6" w:rsidRDefault="00E112B6" w:rsidP="00E112B6">
      <w:r w:rsidRPr="00E112B6">
        <w:t>- error states.</w:t>
      </w:r>
    </w:p>
    <w:p w14:paraId="37E90951" w14:textId="77777777" w:rsidR="00E112B6" w:rsidRPr="00E112B6" w:rsidRDefault="00E112B6" w:rsidP="00E112B6"/>
    <w:p w14:paraId="0217457E" w14:textId="77777777" w:rsidR="00E112B6" w:rsidRPr="00E112B6" w:rsidRDefault="00E112B6" w:rsidP="00E112B6">
      <w:r w:rsidRPr="00E112B6">
        <w:t>The design should not depend on ideal placeholder content.</w:t>
      </w:r>
    </w:p>
    <w:p w14:paraId="51D196D0" w14:textId="77777777" w:rsidR="00E112B6" w:rsidRPr="00E112B6" w:rsidRDefault="00E112B6" w:rsidP="00E112B6"/>
    <w:p w14:paraId="70939190" w14:textId="77777777" w:rsidR="00E112B6" w:rsidRPr="00E112B6" w:rsidRDefault="00E112B6" w:rsidP="00E112B6">
      <w:r w:rsidRPr="00E112B6">
        <w:rPr>
          <w:b/>
          <w:bCs/>
        </w:rPr>
        <w:t>---</w:t>
      </w:r>
    </w:p>
    <w:p w14:paraId="684436A6" w14:textId="77777777" w:rsidR="00E112B6" w:rsidRPr="00E112B6" w:rsidRDefault="00E112B6" w:rsidP="00E112B6"/>
    <w:p w14:paraId="1BF16988" w14:textId="77777777" w:rsidR="00E112B6" w:rsidRPr="00E112B6" w:rsidRDefault="00E112B6" w:rsidP="00E112B6">
      <w:r w:rsidRPr="00E112B6">
        <w:rPr>
          <w:b/>
          <w:bCs/>
        </w:rPr>
        <w:t>## 8. Consistency</w:t>
      </w:r>
    </w:p>
    <w:p w14:paraId="176A371D" w14:textId="77777777" w:rsidR="00E112B6" w:rsidRPr="00E112B6" w:rsidRDefault="00E112B6" w:rsidP="00E112B6"/>
    <w:p w14:paraId="60D1098F" w14:textId="77777777" w:rsidR="00E112B6" w:rsidRPr="00E112B6" w:rsidRDefault="00E112B6" w:rsidP="00E112B6">
      <w:r w:rsidRPr="00E112B6">
        <w:t>Check consistency across:</w:t>
      </w:r>
    </w:p>
    <w:p w14:paraId="4E688B5D" w14:textId="77777777" w:rsidR="00E112B6" w:rsidRPr="00E112B6" w:rsidRDefault="00E112B6" w:rsidP="00E112B6"/>
    <w:p w14:paraId="1BB75584" w14:textId="77777777" w:rsidR="00E112B6" w:rsidRPr="00E112B6" w:rsidRDefault="00E112B6" w:rsidP="00E112B6">
      <w:r w:rsidRPr="00E112B6">
        <w:t>- typography;</w:t>
      </w:r>
    </w:p>
    <w:p w14:paraId="63585D8D" w14:textId="77777777" w:rsidR="00E112B6" w:rsidRPr="00E112B6" w:rsidRDefault="00E112B6" w:rsidP="00E112B6">
      <w:r w:rsidRPr="00E112B6">
        <w:t>- colors;</w:t>
      </w:r>
    </w:p>
    <w:p w14:paraId="5009D7B1" w14:textId="77777777" w:rsidR="00E112B6" w:rsidRPr="00E112B6" w:rsidRDefault="00E112B6" w:rsidP="00E112B6">
      <w:r w:rsidRPr="00E112B6">
        <w:t>- spacing;</w:t>
      </w:r>
    </w:p>
    <w:p w14:paraId="24A4899A" w14:textId="77777777" w:rsidR="00E112B6" w:rsidRPr="00E112B6" w:rsidRDefault="00E112B6" w:rsidP="00E112B6">
      <w:r w:rsidRPr="00E112B6">
        <w:t>- components;</w:t>
      </w:r>
    </w:p>
    <w:p w14:paraId="573FACCA" w14:textId="77777777" w:rsidR="00E112B6" w:rsidRPr="00E112B6" w:rsidRDefault="00E112B6" w:rsidP="00E112B6">
      <w:r w:rsidRPr="00E112B6">
        <w:t>- terminology;</w:t>
      </w:r>
    </w:p>
    <w:p w14:paraId="40D4A50A" w14:textId="77777777" w:rsidR="00E112B6" w:rsidRPr="00E112B6" w:rsidRDefault="00E112B6" w:rsidP="00E112B6">
      <w:r w:rsidRPr="00E112B6">
        <w:t>- interactions;</w:t>
      </w:r>
    </w:p>
    <w:p w14:paraId="38CC3A70" w14:textId="77777777" w:rsidR="00E112B6" w:rsidRPr="00E112B6" w:rsidRDefault="00E112B6" w:rsidP="00E112B6">
      <w:r w:rsidRPr="00E112B6">
        <w:t>- states;</w:t>
      </w:r>
    </w:p>
    <w:p w14:paraId="0DEAB14F" w14:textId="77777777" w:rsidR="00E112B6" w:rsidRPr="00E112B6" w:rsidRDefault="00E112B6" w:rsidP="00E112B6">
      <w:r w:rsidRPr="00E112B6">
        <w:t>- navigation.</w:t>
      </w:r>
    </w:p>
    <w:p w14:paraId="7FA0D646" w14:textId="77777777" w:rsidR="00E112B6" w:rsidRPr="00E112B6" w:rsidRDefault="00E112B6" w:rsidP="00E112B6"/>
    <w:p w14:paraId="58492C92" w14:textId="77777777" w:rsidR="00E112B6" w:rsidRPr="00E112B6" w:rsidRDefault="00E112B6" w:rsidP="00E112B6">
      <w:r w:rsidRPr="00E112B6">
        <w:t>Identify repeated patterns that behave differently without justification.</w:t>
      </w:r>
    </w:p>
    <w:p w14:paraId="0A3FC1AC" w14:textId="77777777" w:rsidR="00E112B6" w:rsidRPr="00E112B6" w:rsidRDefault="00E112B6" w:rsidP="00E112B6"/>
    <w:p w14:paraId="4AF594C9" w14:textId="77777777" w:rsidR="00E112B6" w:rsidRPr="00E112B6" w:rsidRDefault="00E112B6" w:rsidP="00E112B6">
      <w:r w:rsidRPr="00E112B6">
        <w:rPr>
          <w:b/>
          <w:bCs/>
        </w:rPr>
        <w:t>---</w:t>
      </w:r>
    </w:p>
    <w:p w14:paraId="4A59D0CA" w14:textId="77777777" w:rsidR="00E112B6" w:rsidRPr="00E112B6" w:rsidRDefault="00E112B6" w:rsidP="00E112B6"/>
    <w:p w14:paraId="72ABB331" w14:textId="77777777" w:rsidR="00E112B6" w:rsidRPr="00E112B6" w:rsidRDefault="00E112B6" w:rsidP="00E112B6">
      <w:r w:rsidRPr="00E112B6">
        <w:rPr>
          <w:b/>
          <w:bCs/>
        </w:rPr>
        <w:t>## 9. Anti-Pattern Detection</w:t>
      </w:r>
    </w:p>
    <w:p w14:paraId="40064886" w14:textId="77777777" w:rsidR="00E112B6" w:rsidRPr="00E112B6" w:rsidRDefault="00E112B6" w:rsidP="00E112B6"/>
    <w:p w14:paraId="4C1921E8" w14:textId="77777777" w:rsidR="00E112B6" w:rsidRPr="00E112B6" w:rsidRDefault="00E112B6" w:rsidP="00E112B6">
      <w:r w:rsidRPr="00E112B6">
        <w:t>Compare the design against:</w:t>
      </w:r>
    </w:p>
    <w:p w14:paraId="7B36AA54" w14:textId="77777777" w:rsidR="00E112B6" w:rsidRPr="00E112B6" w:rsidRDefault="00E112B6" w:rsidP="00E112B6"/>
    <w:p w14:paraId="7B314BAD" w14:textId="77777777" w:rsidR="00E112B6" w:rsidRPr="00E112B6" w:rsidRDefault="00E112B6" w:rsidP="00E112B6">
      <w:r w:rsidRPr="00E112B6">
        <w:t>`04_ANTI_PATTERNS.md`</w:t>
      </w:r>
    </w:p>
    <w:p w14:paraId="2D313318" w14:textId="77777777" w:rsidR="00E112B6" w:rsidRPr="00E112B6" w:rsidRDefault="00E112B6" w:rsidP="00E112B6"/>
    <w:p w14:paraId="5381F450" w14:textId="77777777" w:rsidR="00E112B6" w:rsidRPr="00E112B6" w:rsidRDefault="00E112B6" w:rsidP="00E112B6">
      <w:r w:rsidRPr="00E112B6">
        <w:t>Only report patterns supported by evidence.</w:t>
      </w:r>
    </w:p>
    <w:p w14:paraId="3B867DAD" w14:textId="77777777" w:rsidR="00E112B6" w:rsidRPr="00E112B6" w:rsidRDefault="00E112B6" w:rsidP="00E112B6"/>
    <w:p w14:paraId="31901CCE" w14:textId="77777777" w:rsidR="00E112B6" w:rsidRPr="00E112B6" w:rsidRDefault="00E112B6" w:rsidP="00E112B6">
      <w:r w:rsidRPr="00E112B6">
        <w:t>For every detected issue provide:</w:t>
      </w:r>
    </w:p>
    <w:p w14:paraId="00ADE534" w14:textId="77777777" w:rsidR="00E112B6" w:rsidRPr="00E112B6" w:rsidRDefault="00E112B6" w:rsidP="00E112B6"/>
    <w:p w14:paraId="2A3EB19E" w14:textId="77777777" w:rsidR="00E112B6" w:rsidRPr="00E112B6" w:rsidRDefault="00E112B6" w:rsidP="00E112B6">
      <w:r w:rsidRPr="00E112B6">
        <w:t>```text</w:t>
      </w:r>
    </w:p>
    <w:p w14:paraId="4230B6F1" w14:textId="77777777" w:rsidR="00E112B6" w:rsidRPr="00E112B6" w:rsidRDefault="00E112B6" w:rsidP="00E112B6">
      <w:r w:rsidRPr="00E112B6">
        <w:t>PATTERN</w:t>
      </w:r>
    </w:p>
    <w:p w14:paraId="61E717E6" w14:textId="77777777" w:rsidR="00E112B6" w:rsidRPr="00E112B6" w:rsidRDefault="00E112B6" w:rsidP="00E112B6">
      <w:r w:rsidRPr="00E112B6">
        <w:t>EVIDENCE</w:t>
      </w:r>
    </w:p>
    <w:p w14:paraId="798CBAB4" w14:textId="77777777" w:rsidR="00E112B6" w:rsidRPr="00E112B6" w:rsidRDefault="00E112B6" w:rsidP="00E112B6">
      <w:r w:rsidRPr="00E112B6">
        <w:t>IMPACT</w:t>
      </w:r>
    </w:p>
    <w:p w14:paraId="26E377AA" w14:textId="77777777" w:rsidR="00E112B6" w:rsidRPr="00E112B6" w:rsidRDefault="00E112B6" w:rsidP="00E112B6">
      <w:r w:rsidRPr="00E112B6">
        <w:t>SEVERITY</w:t>
      </w:r>
    </w:p>
    <w:p w14:paraId="7F727A5D" w14:textId="77777777" w:rsidR="00E112B6" w:rsidRPr="00E112B6" w:rsidRDefault="00E112B6" w:rsidP="00E112B6">
      <w:r w:rsidRPr="00E112B6">
        <w:t>RECOMMENDATION</w:t>
      </w:r>
    </w:p>
    <w:p w14:paraId="65CD382B" w14:textId="77777777" w:rsidR="00E112B6" w:rsidRPr="00E112B6" w:rsidRDefault="00E112B6" w:rsidP="00E112B6">
      <w:r w:rsidRPr="00E112B6">
        <w:t>CONFIDENCE</w:t>
      </w:r>
    </w:p>
    <w:p w14:paraId="28ED0D7A" w14:textId="77777777" w:rsidR="00443F63" w:rsidRPr="00F7675F" w:rsidRDefault="00443F63" w:rsidP="00F7675F">
      <w:pPr>
        <w:rPr>
          <w:lang w:val="en-US"/>
        </w:rPr>
      </w:pPr>
    </w:p>
    <w:sectPr w:rsidR="00443F63" w:rsidRPr="00F7675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F63"/>
    <w:rsid w:val="002A67CA"/>
    <w:rsid w:val="003F0037"/>
    <w:rsid w:val="00443F63"/>
    <w:rsid w:val="0092145E"/>
    <w:rsid w:val="00B12200"/>
    <w:rsid w:val="00E112B6"/>
    <w:rsid w:val="00F7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6677C"/>
  <w15:chartTrackingRefBased/>
  <w15:docId w15:val="{CE99682A-6448-4E71-A7E1-7F70FFC8B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fae8262-b78e-4366-8929-a5d6aac95320}" enabled="1" method="Standard" siteId="{cf36141c-ddd7-45a7-b073-111f66d0b30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48</Pages>
  <Words>3448</Words>
  <Characters>19245</Characters>
  <Application>Microsoft Office Word</Application>
  <DocSecurity>0</DocSecurity>
  <Lines>1202</Lines>
  <Paragraphs>872</Paragraphs>
  <ScaleCrop>false</ScaleCrop>
  <Company/>
  <LinksUpToDate>false</LinksUpToDate>
  <CharactersWithSpaces>21821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Dino Torraco</dc:creator>
  <cp:keywords/>
  <dc:description/>
  <cp:lastModifiedBy>Dino Torraco</cp:lastModifiedBy>
  <cp:revision>5</cp:revision>
  <dcterms:created xsi:type="dcterms:W3CDTF">2026-08-24T07:02:00Z</dcterms:created>
  <dcterms:modified xsi:type="dcterms:W3CDTF">2026-08-24T07:09:00Z</dcterms:modified>
</cp:coreProperties>
</file>