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509C" w14:textId="77777777" w:rsidR="00FA3066" w:rsidRPr="00FA3066" w:rsidRDefault="00FA3066" w:rsidP="004D6B36">
      <w:pPr>
        <w:spacing w:after="0" w:line="240" w:lineRule="auto"/>
        <w:ind w:left="-2" w:hanging="3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306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bg-BG"/>
          <w14:ligatures w14:val="none"/>
        </w:rPr>
        <w:t>ТЕХНОЛОГИЧНО УЧИЛИЩЕ ЕЛЕКТРОННИ СИСТЕМИ</w:t>
      </w:r>
    </w:p>
    <w:p w14:paraId="212549D7" w14:textId="77777777" w:rsidR="00FA3066" w:rsidRPr="00FA3066" w:rsidRDefault="00FA3066" w:rsidP="004D6B36">
      <w:pPr>
        <w:spacing w:after="0" w:line="240" w:lineRule="auto"/>
        <w:ind w:left="-2" w:hanging="3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306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bg-BG"/>
          <w14:ligatures w14:val="none"/>
        </w:rPr>
        <w:t>към ТЕХНИЧЕСКИ УНИВЕРСИТЕТ - СОФИЯ</w:t>
      </w:r>
    </w:p>
    <w:p w14:paraId="2E8E766D" w14:textId="77777777" w:rsidR="00FA3066" w:rsidRPr="00FA3066" w:rsidRDefault="00FA3066" w:rsidP="004D6B3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3066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br/>
      </w:r>
      <w:r w:rsidRPr="00FA3066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br/>
      </w:r>
      <w:r w:rsidRPr="00FA3066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br/>
      </w:r>
      <w:r w:rsidRPr="00FA3066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br/>
      </w:r>
    </w:p>
    <w:p w14:paraId="2A620BB7" w14:textId="77777777" w:rsidR="00FA3066" w:rsidRPr="00FA3066" w:rsidRDefault="00FA3066" w:rsidP="004D6B36">
      <w:pPr>
        <w:spacing w:after="0" w:line="240" w:lineRule="auto"/>
        <w:ind w:left="-2" w:hanging="4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3066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eastAsia="bg-BG"/>
          <w14:ligatures w14:val="none"/>
        </w:rPr>
        <w:t>КУРСОВ ПРОЕКТ</w:t>
      </w:r>
    </w:p>
    <w:p w14:paraId="0E683656" w14:textId="77777777" w:rsidR="00FA3066" w:rsidRPr="00FA3066" w:rsidRDefault="00FA3066" w:rsidP="004D6B3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3066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br/>
      </w:r>
    </w:p>
    <w:p w14:paraId="4EF94653" w14:textId="77777777" w:rsidR="00FA3066" w:rsidRPr="00FA3066" w:rsidRDefault="00FA3066" w:rsidP="004D6B36">
      <w:pPr>
        <w:spacing w:after="0" w:line="240" w:lineRule="auto"/>
        <w:ind w:left="-2" w:hanging="3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3066">
        <w:rPr>
          <w:rFonts w:ascii="Arial" w:eastAsia="Times New Roman" w:hAnsi="Arial" w:cs="Arial"/>
          <w:color w:val="000000"/>
          <w:kern w:val="0"/>
          <w:sz w:val="28"/>
          <w:szCs w:val="28"/>
          <w:lang w:eastAsia="bg-BG"/>
          <w14:ligatures w14:val="none"/>
        </w:rPr>
        <w:t>Предмет: Въведение в скриптовите езици</w:t>
      </w:r>
    </w:p>
    <w:p w14:paraId="4C0BCA20" w14:textId="59B8EE9E" w:rsidR="00FA3066" w:rsidRPr="00FA3066" w:rsidRDefault="00FA3066" w:rsidP="004D6B36">
      <w:pPr>
        <w:spacing w:after="0" w:line="240" w:lineRule="auto"/>
        <w:ind w:left="-2" w:hanging="3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3066">
        <w:rPr>
          <w:rFonts w:ascii="Arial" w:eastAsia="Times New Roman" w:hAnsi="Arial" w:cs="Arial"/>
          <w:color w:val="000000"/>
          <w:kern w:val="0"/>
          <w:sz w:val="28"/>
          <w:szCs w:val="28"/>
          <w:lang w:eastAsia="bg-BG"/>
          <w14:ligatures w14:val="none"/>
        </w:rPr>
        <w:t>Тема: 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bg-BG"/>
          <w14:ligatures w14:val="none"/>
        </w:rPr>
        <w:t>Сайт за новини</w:t>
      </w:r>
    </w:p>
    <w:p w14:paraId="7B55FDA5" w14:textId="77777777" w:rsidR="00FA3066" w:rsidRPr="00FA3066" w:rsidRDefault="00FA3066" w:rsidP="004D6B3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3066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br/>
      </w:r>
      <w:r w:rsidRPr="00FA3066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br/>
      </w:r>
      <w:r w:rsidRPr="00FA3066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br/>
      </w:r>
    </w:p>
    <w:p w14:paraId="2CF0A2D8" w14:textId="77777777" w:rsidR="00FA3066" w:rsidRPr="00FA3066" w:rsidRDefault="00FA3066" w:rsidP="004D6B36">
      <w:pPr>
        <w:spacing w:after="0" w:line="240" w:lineRule="auto"/>
        <w:ind w:left="-2" w:hanging="3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3066">
        <w:rPr>
          <w:rFonts w:ascii="Arial" w:eastAsia="Times New Roman" w:hAnsi="Arial" w:cs="Arial"/>
          <w:color w:val="000000"/>
          <w:kern w:val="0"/>
          <w:sz w:val="28"/>
          <w:szCs w:val="28"/>
          <w:lang w:eastAsia="bg-BG"/>
          <w14:ligatures w14:val="none"/>
        </w:rPr>
        <w:t>Ученик:</w:t>
      </w:r>
      <w:r w:rsidRPr="00FA3066">
        <w:rPr>
          <w:rFonts w:ascii="Arial" w:eastAsia="Times New Roman" w:hAnsi="Arial" w:cs="Arial"/>
          <w:color w:val="000000"/>
          <w:kern w:val="0"/>
          <w:sz w:val="28"/>
          <w:szCs w:val="28"/>
          <w:lang w:eastAsia="bg-BG"/>
          <w14:ligatures w14:val="none"/>
        </w:rPr>
        <w:tab/>
      </w:r>
      <w:r w:rsidRPr="00FA3066">
        <w:rPr>
          <w:rFonts w:ascii="Arial" w:eastAsia="Times New Roman" w:hAnsi="Arial" w:cs="Arial"/>
          <w:color w:val="000000"/>
          <w:kern w:val="0"/>
          <w:sz w:val="28"/>
          <w:szCs w:val="28"/>
          <w:lang w:eastAsia="bg-BG"/>
          <w14:ligatures w14:val="none"/>
        </w:rPr>
        <w:tab/>
      </w:r>
      <w:r w:rsidRPr="00FA3066">
        <w:rPr>
          <w:rFonts w:ascii="Arial" w:eastAsia="Times New Roman" w:hAnsi="Arial" w:cs="Arial"/>
          <w:color w:val="000000"/>
          <w:kern w:val="0"/>
          <w:sz w:val="28"/>
          <w:szCs w:val="28"/>
          <w:lang w:eastAsia="bg-BG"/>
          <w14:ligatures w14:val="none"/>
        </w:rPr>
        <w:tab/>
      </w:r>
      <w:r w:rsidRPr="00FA3066">
        <w:rPr>
          <w:rFonts w:ascii="Arial" w:eastAsia="Times New Roman" w:hAnsi="Arial" w:cs="Arial"/>
          <w:color w:val="000000"/>
          <w:kern w:val="0"/>
          <w:sz w:val="28"/>
          <w:szCs w:val="28"/>
          <w:lang w:eastAsia="bg-BG"/>
          <w14:ligatures w14:val="none"/>
        </w:rPr>
        <w:tab/>
      </w:r>
      <w:r w:rsidRPr="00FA3066">
        <w:rPr>
          <w:rFonts w:ascii="Arial" w:eastAsia="Times New Roman" w:hAnsi="Arial" w:cs="Arial"/>
          <w:color w:val="000000"/>
          <w:kern w:val="0"/>
          <w:sz w:val="28"/>
          <w:szCs w:val="28"/>
          <w:lang w:eastAsia="bg-BG"/>
          <w14:ligatures w14:val="none"/>
        </w:rPr>
        <w:tab/>
        <w:t>Научен ръководител:</w:t>
      </w:r>
    </w:p>
    <w:p w14:paraId="26A414B5" w14:textId="17EACADD" w:rsidR="00FA3066" w:rsidRPr="00FA3066" w:rsidRDefault="00FA3066" w:rsidP="004D6B36">
      <w:pPr>
        <w:spacing w:before="120" w:after="0" w:line="240" w:lineRule="auto"/>
        <w:ind w:left="-2" w:hanging="2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3066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bg-BG"/>
          <w14:ligatures w14:val="none"/>
        </w:rPr>
        <w:t>     </w:t>
      </w:r>
      <w:r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bg-BG"/>
          <w14:ligatures w14:val="none"/>
        </w:rPr>
        <w:t>Николай Белперчинов</w:t>
      </w:r>
      <w:r w:rsidRPr="00FA3066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eastAsia="bg-BG"/>
          <w14:ligatures w14:val="none"/>
        </w:rPr>
        <w:tab/>
      </w:r>
      <w:r w:rsidRPr="00FA3066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eastAsia="bg-BG"/>
          <w14:ligatures w14:val="none"/>
        </w:rPr>
        <w:tab/>
      </w:r>
      <w:r w:rsidRPr="00FA3066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eastAsia="bg-BG"/>
          <w14:ligatures w14:val="none"/>
        </w:rPr>
        <w:tab/>
        <w:t xml:space="preserve"> </w:t>
      </w:r>
      <w:r w:rsidRPr="00FA3066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eastAsia="bg-BG"/>
          <w14:ligatures w14:val="none"/>
        </w:rPr>
        <w:tab/>
        <w:t xml:space="preserve">         </w:t>
      </w:r>
      <w:r w:rsidRPr="00FA3066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bg-BG"/>
          <w14:ligatures w14:val="none"/>
        </w:rPr>
        <w:t>Даниел Димитров</w:t>
      </w:r>
    </w:p>
    <w:p w14:paraId="7FBB2E3B" w14:textId="77777777" w:rsidR="00FA3066" w:rsidRPr="00FA3066" w:rsidRDefault="00FA3066" w:rsidP="004D6B3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3066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br/>
      </w:r>
      <w:r w:rsidRPr="00FA3066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br/>
      </w:r>
    </w:p>
    <w:p w14:paraId="4AE97C67" w14:textId="77777777" w:rsidR="00FA3066" w:rsidRPr="00FA3066" w:rsidRDefault="00FA3066" w:rsidP="004D6B36">
      <w:pPr>
        <w:spacing w:after="0" w:line="240" w:lineRule="auto"/>
        <w:ind w:left="-2" w:hanging="3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3066">
        <w:rPr>
          <w:rFonts w:ascii="Arial" w:eastAsia="Times New Roman" w:hAnsi="Arial" w:cs="Arial"/>
          <w:color w:val="000000"/>
          <w:kern w:val="0"/>
          <w:sz w:val="28"/>
          <w:szCs w:val="28"/>
          <w:lang w:eastAsia="bg-BG"/>
          <w14:ligatures w14:val="none"/>
        </w:rPr>
        <w:t>СОФИЯ</w:t>
      </w:r>
    </w:p>
    <w:p w14:paraId="7A5655B4" w14:textId="77777777" w:rsidR="00FA3066" w:rsidRPr="00FA3066" w:rsidRDefault="00FA3066" w:rsidP="004D6B36">
      <w:pPr>
        <w:spacing w:after="0" w:line="240" w:lineRule="auto"/>
        <w:ind w:left="-2" w:hanging="3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3066">
        <w:rPr>
          <w:rFonts w:ascii="Arial" w:eastAsia="Times New Roman" w:hAnsi="Arial" w:cs="Arial"/>
          <w:color w:val="000000"/>
          <w:kern w:val="0"/>
          <w:sz w:val="28"/>
          <w:szCs w:val="28"/>
          <w:lang w:eastAsia="bg-BG"/>
          <w14:ligatures w14:val="none"/>
        </w:rPr>
        <w:t>2 0 2 3</w:t>
      </w:r>
    </w:p>
    <w:p w14:paraId="0FEB03DF" w14:textId="77777777" w:rsidR="008C7C2F" w:rsidRDefault="008C7C2F" w:rsidP="004D6B36"/>
    <w:p w14:paraId="6FD218E1" w14:textId="77777777" w:rsidR="00FA3066" w:rsidRDefault="00FA3066" w:rsidP="004D6B36"/>
    <w:p w14:paraId="3A453F32" w14:textId="77777777" w:rsidR="00FA3066" w:rsidRDefault="00FA3066" w:rsidP="004D6B36"/>
    <w:p w14:paraId="5509A210" w14:textId="77777777" w:rsidR="00FA3066" w:rsidRDefault="00FA3066" w:rsidP="004D6B36"/>
    <w:p w14:paraId="74BAB03D" w14:textId="77777777" w:rsidR="00FA3066" w:rsidRDefault="00FA3066" w:rsidP="004D6B36"/>
    <w:p w14:paraId="04F9916F" w14:textId="77777777" w:rsidR="00FA3066" w:rsidRDefault="00FA3066" w:rsidP="004D6B36"/>
    <w:p w14:paraId="26BEE0A8" w14:textId="77777777" w:rsidR="00FA3066" w:rsidRDefault="00FA3066" w:rsidP="004D6B36"/>
    <w:p w14:paraId="0EE4C6F4" w14:textId="77777777" w:rsidR="00FA3066" w:rsidRDefault="00FA3066" w:rsidP="004D6B36"/>
    <w:p w14:paraId="1E217778" w14:textId="77777777" w:rsidR="00FA3066" w:rsidRDefault="00FA3066" w:rsidP="004D6B36"/>
    <w:p w14:paraId="2BB1EACC" w14:textId="77777777" w:rsidR="00FA3066" w:rsidRDefault="00FA3066" w:rsidP="004D6B36"/>
    <w:p w14:paraId="25C848F1" w14:textId="77777777" w:rsidR="00FA3066" w:rsidRDefault="00FA3066" w:rsidP="004D6B36"/>
    <w:p w14:paraId="7B3547D5" w14:textId="77777777" w:rsidR="00FA3066" w:rsidRDefault="00FA3066" w:rsidP="004D6B36"/>
    <w:p w14:paraId="2DEA22A8" w14:textId="77777777" w:rsidR="00FA3066" w:rsidRDefault="00FA3066" w:rsidP="004D6B36"/>
    <w:p w14:paraId="577887FB" w14:textId="6449C8E7" w:rsidR="00B83CAB" w:rsidRPr="00B83CAB" w:rsidRDefault="00FA3066" w:rsidP="004D6B36">
      <w:pPr>
        <w:pStyle w:val="a3"/>
        <w:spacing w:before="120" w:after="0"/>
        <w:ind w:left="-2" w:hanging="3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lastRenderedPageBreak/>
        <w:t xml:space="preserve">-  </w:t>
      </w:r>
      <w:r>
        <w:rPr>
          <w:rFonts w:ascii="Tahoma" w:hAnsi="Tahoma" w:cs="Tahoma"/>
          <w:b/>
          <w:bCs/>
          <w:color w:val="000000"/>
          <w:sz w:val="28"/>
          <w:szCs w:val="28"/>
        </w:rPr>
        <w:t>Увод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</w:p>
    <w:p w14:paraId="46058C23" w14:textId="77777777" w:rsidR="00B83CAB" w:rsidRPr="00B83CAB" w:rsidRDefault="00B83CAB" w:rsidP="004D6B36">
      <w:pPr>
        <w:pStyle w:val="a3"/>
        <w:spacing w:before="120" w:after="0"/>
        <w:ind w:left="-2" w:hanging="3"/>
        <w:rPr>
          <w:rFonts w:ascii="Tahoma" w:hAnsi="Tahoma" w:cs="Tahoma"/>
          <w:color w:val="000000"/>
          <w:sz w:val="28"/>
          <w:szCs w:val="28"/>
        </w:rPr>
      </w:pPr>
    </w:p>
    <w:p w14:paraId="5DDE0064" w14:textId="4736B9D5" w:rsidR="00B83CAB" w:rsidRPr="00B83CAB" w:rsidRDefault="00B83CAB" w:rsidP="004D6B36">
      <w:pPr>
        <w:pStyle w:val="a3"/>
        <w:spacing w:before="120" w:after="0"/>
        <w:ind w:left="-2" w:hanging="3"/>
        <w:rPr>
          <w:rFonts w:ascii="Tahoma" w:hAnsi="Tahoma" w:cs="Tahoma"/>
          <w:color w:val="000000"/>
          <w:sz w:val="28"/>
          <w:szCs w:val="28"/>
        </w:rPr>
      </w:pPr>
      <w:r w:rsidRPr="00B83CAB">
        <w:rPr>
          <w:rFonts w:ascii="Tahoma" w:hAnsi="Tahoma" w:cs="Tahoma"/>
          <w:color w:val="000000"/>
          <w:sz w:val="28"/>
          <w:szCs w:val="28"/>
        </w:rPr>
        <w:t xml:space="preserve">По целия свят милиони хора разчитат на новинарски сайтове </w:t>
      </w:r>
      <w:r>
        <w:rPr>
          <w:rFonts w:ascii="Tahoma" w:hAnsi="Tahoma" w:cs="Tahoma"/>
          <w:color w:val="000000"/>
          <w:sz w:val="28"/>
          <w:szCs w:val="28"/>
        </w:rPr>
        <w:t xml:space="preserve">като източник на </w:t>
      </w:r>
      <w:r w:rsidRPr="00B83CAB">
        <w:rPr>
          <w:rFonts w:ascii="Tahoma" w:hAnsi="Tahoma" w:cs="Tahoma"/>
          <w:color w:val="000000"/>
          <w:sz w:val="28"/>
          <w:szCs w:val="28"/>
        </w:rPr>
        <w:t xml:space="preserve">информация, включително </w:t>
      </w:r>
      <w:r>
        <w:rPr>
          <w:rFonts w:ascii="Tahoma" w:hAnsi="Tahoma" w:cs="Tahoma"/>
          <w:color w:val="000000"/>
          <w:sz w:val="28"/>
          <w:szCs w:val="28"/>
        </w:rPr>
        <w:t>по теми като</w:t>
      </w:r>
      <w:r>
        <w:rPr>
          <w:rFonts w:ascii="Tahoma" w:hAnsi="Tahoma" w:cs="Tahoma"/>
          <w:color w:val="000000"/>
          <w:sz w:val="28"/>
          <w:szCs w:val="28"/>
          <w:lang w:val="en-US"/>
        </w:rPr>
        <w:t xml:space="preserve">: </w:t>
      </w:r>
      <w:r w:rsidRPr="00B83CAB">
        <w:rPr>
          <w:rFonts w:ascii="Tahoma" w:hAnsi="Tahoma" w:cs="Tahoma"/>
          <w:color w:val="000000"/>
          <w:sz w:val="28"/>
          <w:szCs w:val="28"/>
        </w:rPr>
        <w:t>политика, икономика, наука и спорт. Тези онлайн източници информират хората за текущите събития и се превр</w:t>
      </w:r>
      <w:r>
        <w:rPr>
          <w:rFonts w:ascii="Tahoma" w:hAnsi="Tahoma" w:cs="Tahoma"/>
          <w:color w:val="000000"/>
          <w:sz w:val="28"/>
          <w:szCs w:val="28"/>
        </w:rPr>
        <w:t>ъщат</w:t>
      </w:r>
      <w:r w:rsidRPr="00B83CAB">
        <w:rPr>
          <w:rFonts w:ascii="Tahoma" w:hAnsi="Tahoma" w:cs="Tahoma"/>
          <w:color w:val="000000"/>
          <w:sz w:val="28"/>
          <w:szCs w:val="28"/>
        </w:rPr>
        <w:t xml:space="preserve"> във все по-важна част от нашето общество. За да бъдете информирани, бързият и точен достъп до новините е от съществено значение.</w:t>
      </w:r>
    </w:p>
    <w:p w14:paraId="54B57269" w14:textId="5A8BCB5D" w:rsidR="00B83CAB" w:rsidRPr="00B83CAB" w:rsidRDefault="00B83CAB" w:rsidP="004D6B36">
      <w:pPr>
        <w:pStyle w:val="a3"/>
        <w:spacing w:before="120" w:after="0"/>
        <w:ind w:left="-2" w:hanging="3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Моята</w:t>
      </w:r>
      <w:r w:rsidRPr="00B83CAB">
        <w:rPr>
          <w:rFonts w:ascii="Tahoma" w:hAnsi="Tahoma" w:cs="Tahoma"/>
          <w:color w:val="000000"/>
          <w:sz w:val="28"/>
          <w:szCs w:val="28"/>
        </w:rPr>
        <w:t xml:space="preserve"> дисертация за новинарски сайт има поредица от цели и задачи, които се надявам да постигн</w:t>
      </w:r>
      <w:r>
        <w:rPr>
          <w:rFonts w:ascii="Tahoma" w:hAnsi="Tahoma" w:cs="Tahoma"/>
          <w:color w:val="000000"/>
          <w:sz w:val="28"/>
          <w:szCs w:val="28"/>
        </w:rPr>
        <w:t>а</w:t>
      </w:r>
      <w:r w:rsidRPr="00B83CAB">
        <w:rPr>
          <w:rFonts w:ascii="Tahoma" w:hAnsi="Tahoma" w:cs="Tahoma"/>
          <w:color w:val="000000"/>
          <w:sz w:val="28"/>
          <w:szCs w:val="28"/>
        </w:rPr>
        <w:t>.</w:t>
      </w:r>
    </w:p>
    <w:p w14:paraId="3910EFAF" w14:textId="5052C004" w:rsidR="00B83CAB" w:rsidRPr="00B83CAB" w:rsidRDefault="00B83CAB" w:rsidP="004D6B36">
      <w:pPr>
        <w:pStyle w:val="a3"/>
        <w:numPr>
          <w:ilvl w:val="0"/>
          <w:numId w:val="1"/>
        </w:numPr>
        <w:rPr>
          <w:rFonts w:ascii="Tahoma" w:hAnsi="Tahoma" w:cs="Tahoma"/>
          <w:color w:val="000000"/>
          <w:sz w:val="28"/>
          <w:szCs w:val="28"/>
        </w:rPr>
      </w:pPr>
      <w:r w:rsidRPr="00B83CAB">
        <w:rPr>
          <w:rFonts w:ascii="Tahoma" w:hAnsi="Tahoma" w:cs="Tahoma"/>
          <w:color w:val="000000"/>
          <w:sz w:val="28"/>
          <w:szCs w:val="28"/>
        </w:rPr>
        <w:t xml:space="preserve">Осигуряването на удобна платформа за достъп до новини е </w:t>
      </w:r>
      <w:r>
        <w:rPr>
          <w:rFonts w:ascii="Tahoma" w:hAnsi="Tahoma" w:cs="Tahoma"/>
          <w:color w:val="000000"/>
          <w:sz w:val="28"/>
          <w:szCs w:val="28"/>
        </w:rPr>
        <w:t>една от моите</w:t>
      </w:r>
      <w:r w:rsidRPr="00B83CAB">
        <w:rPr>
          <w:rFonts w:ascii="Tahoma" w:hAnsi="Tahoma" w:cs="Tahoma"/>
          <w:color w:val="000000"/>
          <w:sz w:val="28"/>
          <w:szCs w:val="28"/>
        </w:rPr>
        <w:t xml:space="preserve"> крайн</w:t>
      </w:r>
      <w:r>
        <w:rPr>
          <w:rFonts w:ascii="Tahoma" w:hAnsi="Tahoma" w:cs="Tahoma"/>
          <w:color w:val="000000"/>
          <w:sz w:val="28"/>
          <w:szCs w:val="28"/>
        </w:rPr>
        <w:t>и</w:t>
      </w:r>
      <w:r w:rsidRPr="00B83CAB">
        <w:rPr>
          <w:rFonts w:ascii="Tahoma" w:hAnsi="Tahoma" w:cs="Tahoma"/>
          <w:color w:val="000000"/>
          <w:sz w:val="28"/>
          <w:szCs w:val="28"/>
        </w:rPr>
        <w:t xml:space="preserve"> цел. Създаването на удобен за потребителя интерфейс, добре организирани страници и ясна навигация е това, което цел</w:t>
      </w:r>
      <w:r>
        <w:rPr>
          <w:rFonts w:ascii="Tahoma" w:hAnsi="Tahoma" w:cs="Tahoma"/>
          <w:color w:val="000000"/>
          <w:sz w:val="28"/>
          <w:szCs w:val="28"/>
        </w:rPr>
        <w:t>я</w:t>
      </w:r>
      <w:r w:rsidRPr="00B83CAB">
        <w:rPr>
          <w:rFonts w:ascii="Tahoma" w:hAnsi="Tahoma" w:cs="Tahoma"/>
          <w:color w:val="000000"/>
          <w:sz w:val="28"/>
          <w:szCs w:val="28"/>
        </w:rPr>
        <w:t xml:space="preserve"> да постигн</w:t>
      </w:r>
      <w:r>
        <w:rPr>
          <w:rFonts w:ascii="Tahoma" w:hAnsi="Tahoma" w:cs="Tahoma"/>
          <w:color w:val="000000"/>
          <w:sz w:val="28"/>
          <w:szCs w:val="28"/>
        </w:rPr>
        <w:t>а</w:t>
      </w:r>
      <w:r w:rsidRPr="00B83CAB">
        <w:rPr>
          <w:rFonts w:ascii="Tahoma" w:hAnsi="Tahoma" w:cs="Tahoma"/>
          <w:color w:val="000000"/>
          <w:sz w:val="28"/>
          <w:szCs w:val="28"/>
        </w:rPr>
        <w:t>.</w:t>
      </w:r>
    </w:p>
    <w:p w14:paraId="489AA088" w14:textId="7A385436" w:rsidR="00A515D3" w:rsidRPr="00B83CAB" w:rsidRDefault="00B83CAB" w:rsidP="004D6B36">
      <w:pPr>
        <w:pStyle w:val="a3"/>
        <w:numPr>
          <w:ilvl w:val="0"/>
          <w:numId w:val="1"/>
        </w:numPr>
        <w:spacing w:before="120" w:beforeAutospacing="0" w:after="0" w:afterAutospacing="0"/>
      </w:pPr>
      <w:r>
        <w:rPr>
          <w:rFonts w:ascii="Tahoma" w:hAnsi="Tahoma" w:cs="Tahoma"/>
          <w:color w:val="000000"/>
          <w:sz w:val="28"/>
          <w:szCs w:val="28"/>
        </w:rPr>
        <w:t>Д</w:t>
      </w:r>
      <w:r w:rsidRPr="00B83CAB">
        <w:rPr>
          <w:rFonts w:ascii="Tahoma" w:hAnsi="Tahoma" w:cs="Tahoma"/>
          <w:color w:val="000000"/>
          <w:sz w:val="28"/>
          <w:szCs w:val="28"/>
        </w:rPr>
        <w:t xml:space="preserve">а задоволим разнообразните интереси на нашите потребители, като събираме и предоставяме актуални новини от множество </w:t>
      </w:r>
      <w:r>
        <w:rPr>
          <w:rFonts w:ascii="Tahoma" w:hAnsi="Tahoma" w:cs="Tahoma"/>
          <w:color w:val="000000"/>
          <w:sz w:val="28"/>
          <w:szCs w:val="28"/>
        </w:rPr>
        <w:t xml:space="preserve"> проверени и достоверни </w:t>
      </w:r>
      <w:r w:rsidRPr="00B83CAB">
        <w:rPr>
          <w:rFonts w:ascii="Tahoma" w:hAnsi="Tahoma" w:cs="Tahoma"/>
          <w:color w:val="000000"/>
          <w:sz w:val="28"/>
          <w:szCs w:val="28"/>
        </w:rPr>
        <w:t>източници. В новините, които събираме, са обхванати различни области, за да предлож</w:t>
      </w:r>
      <w:r>
        <w:rPr>
          <w:rFonts w:ascii="Tahoma" w:hAnsi="Tahoma" w:cs="Tahoma"/>
          <w:color w:val="000000"/>
          <w:sz w:val="28"/>
          <w:szCs w:val="28"/>
        </w:rPr>
        <w:t>а</w:t>
      </w:r>
      <w:r w:rsidRPr="00B83CAB">
        <w:rPr>
          <w:rFonts w:ascii="Tahoma" w:hAnsi="Tahoma" w:cs="Tahoma"/>
          <w:color w:val="000000"/>
          <w:sz w:val="28"/>
          <w:szCs w:val="28"/>
        </w:rPr>
        <w:t xml:space="preserve"> на нашите посетители </w:t>
      </w:r>
      <w:r>
        <w:rPr>
          <w:rFonts w:ascii="Tahoma" w:hAnsi="Tahoma" w:cs="Tahoma"/>
          <w:color w:val="000000"/>
          <w:sz w:val="28"/>
          <w:szCs w:val="28"/>
        </w:rPr>
        <w:t>богат</w:t>
      </w:r>
      <w:r w:rsidRPr="00B83CAB">
        <w:rPr>
          <w:rFonts w:ascii="Tahoma" w:hAnsi="Tahoma" w:cs="Tahoma"/>
          <w:color w:val="000000"/>
          <w:sz w:val="28"/>
          <w:szCs w:val="28"/>
        </w:rPr>
        <w:t xml:space="preserve"> избор.</w:t>
      </w:r>
      <w:r w:rsidR="006D5736">
        <w:rPr>
          <w:rFonts w:ascii="Tahoma" w:hAnsi="Tahoma" w:cs="Tahoma"/>
          <w:color w:val="000000"/>
          <w:sz w:val="28"/>
          <w:szCs w:val="28"/>
        </w:rPr>
        <w:br/>
      </w:r>
    </w:p>
    <w:p w14:paraId="5E4560ED" w14:textId="0762F997" w:rsidR="00A515D3" w:rsidRPr="00A515D3" w:rsidRDefault="00B83CAB" w:rsidP="004D6B36">
      <w:pPr>
        <w:pStyle w:val="a3"/>
        <w:numPr>
          <w:ilvl w:val="0"/>
          <w:numId w:val="1"/>
        </w:numPr>
        <w:rPr>
          <w:rFonts w:ascii="Tahoma" w:hAnsi="Tahoma" w:cs="Tahoma"/>
          <w:color w:val="000000"/>
          <w:sz w:val="28"/>
          <w:szCs w:val="28"/>
        </w:rPr>
      </w:pPr>
      <w:r w:rsidRPr="00B83CAB">
        <w:rPr>
          <w:rFonts w:ascii="Tahoma" w:hAnsi="Tahoma" w:cs="Tahoma"/>
          <w:color w:val="000000"/>
          <w:sz w:val="28"/>
          <w:szCs w:val="28"/>
        </w:rPr>
        <w:t>В стремежа си към надеждни новини ние даваме приоритет на обективността, точността и справедливостта. Осигуряването на достоверност изисква старателна проверка на фактите</w:t>
      </w:r>
      <w:r w:rsidR="00A515D3">
        <w:rPr>
          <w:rFonts w:ascii="Tahoma" w:hAnsi="Tahoma" w:cs="Tahoma"/>
          <w:color w:val="000000"/>
          <w:sz w:val="28"/>
          <w:szCs w:val="28"/>
          <w:lang w:val="en-US"/>
        </w:rPr>
        <w:t>.</w:t>
      </w:r>
    </w:p>
    <w:p w14:paraId="5F80D4F4" w14:textId="2F7688DE" w:rsidR="00A515D3" w:rsidRPr="000F1365" w:rsidRDefault="00F801C3" w:rsidP="004D6B36">
      <w:pPr>
        <w:shd w:val="clear" w:color="auto" w:fill="FFFFFF"/>
        <w:spacing w:after="30" w:line="240" w:lineRule="auto"/>
        <w:ind w:left="-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Моите</w:t>
      </w:r>
      <w:r w:rsidR="00A515D3"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стремежи да изград</w:t>
      </w:r>
      <w:r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я</w:t>
      </w:r>
      <w:r w:rsidR="00A515D3"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първокласен новинарски уебсайт се основават на постигане на цели, които предоставят актуализирано, изключително и ориентирано към потребителите съдържание, като същевременно отговарят на техните нужди и интереси. Нашата цел е да предоставим безпроблемен и приятен потребителски интерфейс.</w:t>
      </w:r>
    </w:p>
    <w:p w14:paraId="0E3E0415" w14:textId="77777777" w:rsidR="00F801C3" w:rsidRDefault="00F801C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5FDA1A94" w14:textId="737EBB82" w:rsidR="00A515D3" w:rsidRDefault="00F801C3" w:rsidP="004D6B36">
      <w:pPr>
        <w:pStyle w:val="a4"/>
        <w:shd w:val="clear" w:color="auto" w:fill="FFFFFF"/>
        <w:spacing w:after="30" w:line="240" w:lineRule="auto"/>
        <w:ind w:left="355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-  </w:t>
      </w:r>
      <w:r>
        <w:rPr>
          <w:rFonts w:ascii="Tahoma" w:hAnsi="Tahoma" w:cs="Tahoma"/>
          <w:b/>
          <w:bCs/>
          <w:color w:val="000000"/>
          <w:sz w:val="28"/>
          <w:szCs w:val="28"/>
        </w:rPr>
        <w:t>Първа глава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</w:p>
    <w:p w14:paraId="0799FF4E" w14:textId="77777777" w:rsidR="00277D8A" w:rsidRDefault="00277D8A" w:rsidP="004D6B36">
      <w:pPr>
        <w:pStyle w:val="a4"/>
        <w:shd w:val="clear" w:color="auto" w:fill="FFFFFF"/>
        <w:spacing w:after="30" w:line="240" w:lineRule="auto"/>
        <w:ind w:left="355"/>
        <w:rPr>
          <w:rFonts w:ascii="Tahoma" w:hAnsi="Tahoma" w:cs="Tahoma"/>
          <w:color w:val="000000"/>
          <w:sz w:val="28"/>
          <w:szCs w:val="28"/>
        </w:rPr>
      </w:pPr>
    </w:p>
    <w:p w14:paraId="009472D8" w14:textId="222FEBF4" w:rsidR="00277D8A" w:rsidRPr="00446212" w:rsidRDefault="00277D8A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277D8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Flask:</w:t>
      </w:r>
      <w:r w:rsidR="00446212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Разширяване на знанията и</w:t>
      </w:r>
    </w:p>
    <w:p w14:paraId="44AE5185" w14:textId="77777777" w:rsidR="00277D8A" w:rsidRPr="00446212" w:rsidRDefault="00277D8A" w:rsidP="004D6B36">
      <w:pPr>
        <w:shd w:val="clear" w:color="auto" w:fill="FFFFFF"/>
        <w:spacing w:after="30" w:line="240" w:lineRule="auto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6E7A3647" w14:textId="2CF8343F" w:rsidR="00277D8A" w:rsidRPr="00DA7CF4" w:rsidRDefault="00277D8A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</w:pPr>
      <w:r w:rsidRPr="00277D8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Python:</w:t>
      </w:r>
      <w:r w:rsidR="00CA68C4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 Скриптов език</w:t>
      </w:r>
    </w:p>
    <w:p w14:paraId="61812F43" w14:textId="1B45B9AC" w:rsidR="00277D8A" w:rsidRPr="00277D8A" w:rsidRDefault="00277D8A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33FF05B7" w14:textId="77777777" w:rsidR="00277D8A" w:rsidRPr="00277D8A" w:rsidRDefault="00277D8A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482FD4C8" w14:textId="2C890A75" w:rsidR="00277D8A" w:rsidRPr="00446212" w:rsidRDefault="00277D8A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277D8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lastRenderedPageBreak/>
        <w:t>SQLAlchemy:</w:t>
      </w:r>
      <w:r w:rsidR="00E71D43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446212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предоставя ORM (Обектно-релационно съпоставяне) функционалност. Тя позволява удобно и ефективно взаимодействие с бази данни в Python. SQLAlchemy е изключително полезен инструмент за управление на данни в новинарски сайт.</w:t>
      </w:r>
    </w:p>
    <w:p w14:paraId="6A5871F0" w14:textId="77777777" w:rsidR="00277D8A" w:rsidRPr="00CA68C4" w:rsidRDefault="00277D8A" w:rsidP="004D6B36">
      <w:pPr>
        <w:shd w:val="clear" w:color="auto" w:fill="FFFFFF"/>
        <w:spacing w:after="30" w:line="240" w:lineRule="auto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5E17E42B" w14:textId="77777777" w:rsidR="00277D8A" w:rsidRPr="00277D8A" w:rsidRDefault="00277D8A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277D8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Съчетаването на тези технологии - Flask, Python, SQLAlchemy, API, HTML и CSS, позволява създаването на функционален и интуитивен новинарски сайт. Flask и Python осигуряват основния фреймуърк и език за разработка на сайта, SQLAlchemy улеснява взаимодействието с базата данни, а API-тата позволяват достъп до външни източници на информация. HTML и CSS са използвани за създаване на структура и външен вид на уеб страниците.</w:t>
      </w:r>
    </w:p>
    <w:p w14:paraId="5599399C" w14:textId="77777777" w:rsidR="00277D8A" w:rsidRPr="004D6B36" w:rsidRDefault="00277D8A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</w:pPr>
    </w:p>
    <w:p w14:paraId="72AA363E" w14:textId="77777777" w:rsidR="0067328D" w:rsidRDefault="0067328D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48886670" w14:textId="77777777" w:rsidR="0067328D" w:rsidRPr="0067328D" w:rsidRDefault="0067328D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703509EF" w14:textId="77777777" w:rsidR="0067328D" w:rsidRDefault="0067328D" w:rsidP="004D6B36">
      <w:pPr>
        <w:pStyle w:val="a4"/>
        <w:shd w:val="clear" w:color="auto" w:fill="FFFFFF"/>
        <w:spacing w:after="30" w:line="240" w:lineRule="auto"/>
        <w:ind w:left="107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-Втора Глава</w:t>
      </w:r>
    </w:p>
    <w:p w14:paraId="603F54B7" w14:textId="77777777" w:rsidR="000F1365" w:rsidRDefault="000F1365" w:rsidP="004D6B36">
      <w:pPr>
        <w:shd w:val="clear" w:color="auto" w:fill="FFFFFF"/>
        <w:spacing w:after="30" w:line="240" w:lineRule="auto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67E347EB" w14:textId="205632F1" w:rsidR="000F1365" w:rsidRPr="000F1365" w:rsidRDefault="0067328D" w:rsidP="004D6B36">
      <w:pPr>
        <w:pStyle w:val="a4"/>
        <w:numPr>
          <w:ilvl w:val="0"/>
          <w:numId w:val="10"/>
        </w:numPr>
        <w:shd w:val="clear" w:color="auto" w:fill="FFFFFF"/>
        <w:spacing w:after="30" w:line="240" w:lineRule="auto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Сто реда код на </w:t>
      </w:r>
      <w:r w:rsidR="0072748C"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скриптов</w:t>
      </w:r>
      <w:r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език.</w:t>
      </w:r>
    </w:p>
    <w:p w14:paraId="7706E338" w14:textId="51E22FA6" w:rsidR="000F1365" w:rsidRPr="000F1365" w:rsidRDefault="0067328D" w:rsidP="004D6B36">
      <w:pPr>
        <w:pStyle w:val="a4"/>
        <w:numPr>
          <w:ilvl w:val="0"/>
          <w:numId w:val="10"/>
        </w:numPr>
        <w:shd w:val="clear" w:color="auto" w:fill="FFFFFF"/>
        <w:spacing w:after="30" w:line="240" w:lineRule="auto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Регистрация и вход в системата:</w:t>
      </w:r>
    </w:p>
    <w:p w14:paraId="08B1301C" w14:textId="7BDA0BE2" w:rsidR="0067328D" w:rsidRPr="000F1365" w:rsidRDefault="0067328D" w:rsidP="004D6B36">
      <w:pPr>
        <w:shd w:val="clear" w:color="auto" w:fill="FFFFFF"/>
        <w:spacing w:after="30" w:line="240" w:lineRule="auto"/>
        <w:ind w:firstLine="708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Проектът трябва да има функционалност за регистрация и вход на потребителите. На страницата за регистрация се изискват електронна поща, потребителско име и парола. На страницата за вход се изискват електронна поща и парола.</w:t>
      </w:r>
    </w:p>
    <w:p w14:paraId="108F64A3" w14:textId="77777777" w:rsidR="0067328D" w:rsidRPr="0067328D" w:rsidRDefault="0067328D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45FBCCAB" w14:textId="77777777" w:rsidR="000F1365" w:rsidRDefault="0067328D" w:rsidP="004D6B36">
      <w:pPr>
        <w:pStyle w:val="a4"/>
        <w:numPr>
          <w:ilvl w:val="0"/>
          <w:numId w:val="10"/>
        </w:numPr>
        <w:shd w:val="clear" w:color="auto" w:fill="FFFFFF"/>
        <w:spacing w:after="30" w:line="240" w:lineRule="auto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Информационна система за новини:</w:t>
      </w:r>
    </w:p>
    <w:p w14:paraId="6814791C" w14:textId="2CB20F25" w:rsidR="0067328D" w:rsidRPr="000F1365" w:rsidRDefault="0067328D" w:rsidP="004D6B36">
      <w:pPr>
        <w:shd w:val="clear" w:color="auto" w:fill="FFFFFF"/>
        <w:spacing w:after="30" w:line="240" w:lineRule="auto"/>
        <w:ind w:left="360" w:firstLine="348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Проектът включва страница за новини, където потребителите могат да филтрират новините по държава и ключова дума. Това показва нуждата от наличието на база данни с новини и функционалност за извличане и показване на новините, които отговарят на избраните филтри.</w:t>
      </w:r>
    </w:p>
    <w:p w14:paraId="74771457" w14:textId="77777777" w:rsidR="0067328D" w:rsidRPr="0067328D" w:rsidRDefault="0067328D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236A3CD3" w14:textId="28D31618" w:rsidR="000F1365" w:rsidRPr="000F1365" w:rsidRDefault="0067328D" w:rsidP="004D6B36">
      <w:pPr>
        <w:pStyle w:val="a4"/>
        <w:numPr>
          <w:ilvl w:val="0"/>
          <w:numId w:val="10"/>
        </w:numPr>
        <w:shd w:val="clear" w:color="auto" w:fill="FFFFFF"/>
        <w:spacing w:after="30" w:line="240" w:lineRule="auto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Стилизация на интерфейса: </w:t>
      </w:r>
    </w:p>
    <w:p w14:paraId="17544066" w14:textId="3749C07D" w:rsidR="0067328D" w:rsidRPr="00E71D43" w:rsidRDefault="0067328D" w:rsidP="004D6B36">
      <w:pPr>
        <w:shd w:val="clear" w:color="auto" w:fill="FFFFFF"/>
        <w:spacing w:after="30" w:line="240" w:lineRule="auto"/>
        <w:ind w:firstLine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E71D43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Изисква се стилизиран интерфейс, който да изглежда привлекателно и да осигури добро потребителско изживяване и лесна навигация през сайта. За тази цел се използват външни библиотеки за CSS и шрифтове.</w:t>
      </w:r>
    </w:p>
    <w:p w14:paraId="16374706" w14:textId="77777777" w:rsidR="0067328D" w:rsidRPr="0067328D" w:rsidRDefault="0067328D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2CF4769C" w14:textId="77777777" w:rsidR="000F1365" w:rsidRDefault="0067328D" w:rsidP="004D6B36">
      <w:pPr>
        <w:pStyle w:val="a4"/>
        <w:numPr>
          <w:ilvl w:val="0"/>
          <w:numId w:val="10"/>
        </w:numPr>
        <w:shd w:val="clear" w:color="auto" w:fill="FFFFFF"/>
        <w:spacing w:after="30" w:line="240" w:lineRule="auto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Аутентикация и авторизация: </w:t>
      </w:r>
    </w:p>
    <w:p w14:paraId="61AC6CF9" w14:textId="45061C57" w:rsidR="0067328D" w:rsidRPr="000F1365" w:rsidRDefault="0067328D" w:rsidP="004D6B36">
      <w:pPr>
        <w:shd w:val="clear" w:color="auto" w:fill="FFFFFF"/>
        <w:spacing w:after="30" w:line="240" w:lineRule="auto"/>
        <w:ind w:left="360" w:firstLine="348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Системата трябва да осигури сигурен и надежден механизъм за аутентикация и авторизация на потребителите. Това може да бъде реализирано чрез функция в „</w:t>
      </w:r>
      <w:r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auth.py</w:t>
      </w:r>
      <w:r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“  и използва </w:t>
      </w:r>
      <w:r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user </w:t>
      </w:r>
      <w:r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lastRenderedPageBreak/>
        <w:t>модела на „</w:t>
      </w:r>
      <w:r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user.py</w:t>
      </w:r>
      <w:r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“ за удостоверяване на потребителите и ограничаване на достъпа до определени страници или функции.</w:t>
      </w:r>
      <w:r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br/>
      </w:r>
      <w:r w:rsidRP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br/>
      </w:r>
    </w:p>
    <w:p w14:paraId="7B70E7B5" w14:textId="77777777" w:rsidR="0067328D" w:rsidRDefault="0067328D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0E66958B" w14:textId="77777777" w:rsidR="0067328D" w:rsidRDefault="0067328D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2923A588" w14:textId="77777777" w:rsidR="0067328D" w:rsidRDefault="0067328D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1B59B9D9" w14:textId="13B5E278" w:rsidR="0067328D" w:rsidRPr="008C4686" w:rsidRDefault="0067328D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</w:pP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2.1 Използвал съм 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python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, защото е скриптов език и ми е лесно да го използвам</w:t>
      </w:r>
      <w:r w:rsidR="00761D3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.</w:t>
      </w:r>
    </w:p>
    <w:p w14:paraId="201DF707" w14:textId="13FF9889" w:rsidR="00227794" w:rsidRDefault="0067328D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Използвал съм „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Flask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“, защото лек фреймуърк на 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python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и е лесен за употреба и разбиране. Не съм използвал </w:t>
      </w:r>
      <w:r w:rsidR="00761D3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Jinja2</w:t>
      </w:r>
      <w:r w:rsidR="00761D3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, защо ме дразни и съм употребил нормален </w:t>
      </w:r>
      <w:r w:rsidR="00761D3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html </w:t>
      </w:r>
      <w:r w:rsidR="00761D3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и </w:t>
      </w:r>
      <w:r w:rsid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CSS</w:t>
      </w:r>
      <w:r w:rsidR="00761D3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 </w:t>
      </w:r>
      <w:r w:rsidR="00761D3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формат.</w:t>
      </w:r>
    </w:p>
    <w:p w14:paraId="1C931C48" w14:textId="77777777" w:rsidR="00227794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2E0D5C5E" w14:textId="2CDF4837" w:rsidR="004E0D9B" w:rsidRDefault="00227794" w:rsidP="004D6B36">
      <w:pPr>
        <w:pStyle w:val="a4"/>
        <w:numPr>
          <w:ilvl w:val="0"/>
          <w:numId w:val="7"/>
        </w:numPr>
        <w:shd w:val="clear" w:color="auto" w:fill="FFFFFF"/>
        <w:spacing w:after="30" w:line="240" w:lineRule="auto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</w:pPr>
      <w:r w:rsidRPr="0072748C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>Алгоритъма във „</w:t>
      </w:r>
      <w:r w:rsidRPr="0072748C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vews.py</w:t>
      </w:r>
      <w:r w:rsidRPr="0072748C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>“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създава 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route 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за 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home page-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а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, създава 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route 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за 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news page-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а, в който дефинираме следните </w:t>
      </w:r>
      <w:r w:rsidR="00E71D43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„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функции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:”</w:t>
      </w:r>
    </w:p>
    <w:p w14:paraId="1A5F4894" w14:textId="77777777" w:rsidR="0072748C" w:rsidRDefault="0072748C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</w:pPr>
    </w:p>
    <w:p w14:paraId="7093ABBF" w14:textId="5E2F0B60" w:rsidR="004E0D9B" w:rsidRDefault="000F1365" w:rsidP="004D6B36">
      <w:pPr>
        <w:pStyle w:val="a4"/>
        <w:shd w:val="clear" w:color="auto" w:fill="FFFFFF"/>
        <w:spacing w:after="30" w:line="240" w:lineRule="auto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А) </w:t>
      </w:r>
      <w:r w:rsidR="004E0D9B"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1</w:t>
      </w:r>
      <w:r w:rsidR="004E0D9B"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>-ва функция</w:t>
      </w:r>
      <w:r w:rsidR="004E0D9B"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: 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index – 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в нея информацията въведена в 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html 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файла от потребителя бива наследена от променливи.</w:t>
      </w:r>
    </w:p>
    <w:p w14:paraId="14B439B4" w14:textId="77777777" w:rsidR="004E0D9B" w:rsidRDefault="004E0D9B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77EF7F13" w14:textId="7DD8FF8F" w:rsidR="004E0D9B" w:rsidRDefault="009426DE" w:rsidP="004D6B36">
      <w:pPr>
        <w:pStyle w:val="a4"/>
        <w:shd w:val="clear" w:color="auto" w:fill="FFFFFF"/>
        <w:spacing w:after="30" w:line="240" w:lineRule="auto"/>
        <w:ind w:left="355" w:firstLine="353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Б) </w:t>
      </w:r>
      <w:r w:rsidR="004E0D9B"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>2-ра функция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: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 get_news - 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чрез 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request 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изпращаме запитване към 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API-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а и правим 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for 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цикъл, чрез който достъпваме част от и</w:t>
      </w:r>
      <w:r w:rsidR="006757ED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н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формацията въраната от 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API-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а, която е запазена в друга променлива.</w:t>
      </w:r>
    </w:p>
    <w:p w14:paraId="204417A6" w14:textId="77777777" w:rsidR="004E0D9B" w:rsidRDefault="004E0D9B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695717DC" w14:textId="5C7FD092" w:rsidR="006757ED" w:rsidRDefault="009426DE" w:rsidP="004D6B36">
      <w:pPr>
        <w:pStyle w:val="a4"/>
        <w:shd w:val="clear" w:color="auto" w:fill="FFFFFF"/>
        <w:spacing w:after="30" w:line="240" w:lineRule="auto"/>
        <w:ind w:left="355" w:firstLine="353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В) </w:t>
      </w:r>
      <w:r w:rsidR="004E0D9B"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3-</w:t>
      </w:r>
      <w:r w:rsidR="004E0D9B"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та </w:t>
      </w:r>
      <w:r w:rsidR="0072748C"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>функция</w:t>
      </w:r>
      <w:r w:rsid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: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get_filtered_news – 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филтрира информацията от втората функция, използвайки</w:t>
      </w:r>
      <w:r w:rsidR="006757ED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получените данни</w:t>
      </w:r>
      <w:r w:rsidR="004E0D9B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="006757ED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първата функция.</w:t>
      </w:r>
    </w:p>
    <w:p w14:paraId="752DA41C" w14:textId="77777777" w:rsidR="006757ED" w:rsidRDefault="006757ED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1A11231A" w14:textId="38C50BEA" w:rsidR="0067328D" w:rsidRDefault="006757ED" w:rsidP="004D6B36">
      <w:pPr>
        <w:pStyle w:val="a4"/>
        <w:numPr>
          <w:ilvl w:val="0"/>
          <w:numId w:val="7"/>
        </w:numPr>
        <w:shd w:val="clear" w:color="auto" w:fill="FFFFFF"/>
        <w:spacing w:after="30" w:line="240" w:lineRule="auto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</w:pPr>
      <w:r w:rsidRPr="0072748C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>Алгоритъма във „</w:t>
      </w:r>
      <w:r w:rsidRPr="0072748C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auth.py</w:t>
      </w:r>
      <w:r w:rsidRPr="0072748C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“ </w:t>
      </w:r>
      <w:r w:rsidRPr="006757ED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е отговорен за аутентикацията и регистрацията на потребителите във Flask уеб приложението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, в който дефинираме следните функции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:</w:t>
      </w:r>
    </w:p>
    <w:p w14:paraId="195783F6" w14:textId="77777777" w:rsidR="0072748C" w:rsidRDefault="0072748C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7135B60C" w14:textId="50D92E08" w:rsidR="0072748C" w:rsidRPr="0072748C" w:rsidRDefault="009426DE" w:rsidP="004D6B36">
      <w:pPr>
        <w:pStyle w:val="a4"/>
        <w:shd w:val="clear" w:color="auto" w:fill="FFFFFF"/>
        <w:spacing w:after="30" w:line="240" w:lineRule="auto"/>
        <w:ind w:left="355" w:firstLine="353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>А)</w:t>
      </w:r>
      <w:r w:rsidR="0072748C"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1</w:t>
      </w:r>
      <w:r w:rsidR="0072748C"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>-ва функция</w:t>
      </w:r>
      <w:r w:rsidR="0072748C"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:</w:t>
      </w:r>
      <w:r w:rsid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 l</w:t>
      </w:r>
      <w:r w:rsidR="0072748C" w:rsidRP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ogin</w:t>
      </w:r>
      <w:r w:rsid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-</w:t>
      </w:r>
      <w:r w:rsid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 </w:t>
      </w:r>
      <w:r w:rsidR="0072748C" w:rsidRP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Проверява дали методът на заявката е POST.Извлича имейл и парола от формата в HTML </w:t>
      </w:r>
      <w:r w:rsid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страницата</w:t>
      </w:r>
      <w:r w:rsidR="0072748C" w:rsidRP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.</w:t>
      </w:r>
    </w:p>
    <w:p w14:paraId="3495E791" w14:textId="77777777" w:rsidR="0072748C" w:rsidRPr="0072748C" w:rsidRDefault="0072748C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Използва User.query.filter_by(email=email).first() за намиране на потребителя със съответния имейл в базата данни.</w:t>
      </w:r>
    </w:p>
    <w:p w14:paraId="64285C2E" w14:textId="0601FC3C" w:rsidR="0072748C" w:rsidRPr="0072748C" w:rsidRDefault="0072748C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Проверява дали има намерен потребител и дали въведената парола съвпада с хешираната парола на потребителя.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 </w:t>
      </w:r>
      <w:r w:rsidRP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Ако паролата е вярна, се визуализира съобщение за успешно влизане в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 </w:t>
      </w:r>
      <w:r w:rsidRP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системата, се извиква функцията login_user() за влизане на потребителя и се пренасочва към началната страница.</w:t>
      </w:r>
    </w:p>
    <w:p w14:paraId="15F20DB7" w14:textId="7B653257" w:rsidR="008C4686" w:rsidRDefault="0072748C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lastRenderedPageBreak/>
        <w:t>Ако паролата е грешна или имейлът не съществува, се визуализира съобщение за грешка.</w:t>
      </w:r>
    </w:p>
    <w:p w14:paraId="33F38802" w14:textId="77777777" w:rsidR="0072748C" w:rsidRDefault="0072748C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6E707643" w14:textId="5EA322DC" w:rsidR="0072748C" w:rsidRDefault="009426DE" w:rsidP="004D6B36">
      <w:pPr>
        <w:pStyle w:val="a4"/>
        <w:shd w:val="clear" w:color="auto" w:fill="FFFFFF"/>
        <w:spacing w:after="30" w:line="240" w:lineRule="auto"/>
        <w:ind w:left="355" w:firstLine="353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Б) </w:t>
      </w:r>
      <w:r w:rsidR="0072748C"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>2-ра функция:</w:t>
      </w:r>
      <w:r w:rsid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 </w:t>
      </w:r>
      <w:r w:rsidR="0072748C" w:rsidRP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logout </w:t>
      </w:r>
      <w:r w:rsid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- </w:t>
      </w:r>
      <w:r w:rsidR="0072748C" w:rsidRP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Изпълнява функцията logout_user() за излизане на текущия потребител от системата. Пренасочва към началната страница.</w:t>
      </w:r>
    </w:p>
    <w:p w14:paraId="499C2F9A" w14:textId="77777777" w:rsidR="0072748C" w:rsidRDefault="0072748C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1C735225" w14:textId="62DB5202" w:rsidR="0072748C" w:rsidRPr="0072748C" w:rsidRDefault="009426DE" w:rsidP="004D6B36">
      <w:pPr>
        <w:pStyle w:val="a4"/>
        <w:shd w:val="clear" w:color="auto" w:fill="FFFFFF"/>
        <w:spacing w:after="30" w:line="240" w:lineRule="auto"/>
        <w:ind w:left="355" w:firstLine="353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В) </w:t>
      </w:r>
      <w:r w:rsidR="0072748C"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3-</w:t>
      </w:r>
      <w:r w:rsidR="0072748C"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>та функция</w:t>
      </w:r>
      <w:r w:rsid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: </w:t>
      </w:r>
      <w:r w:rsidR="0072748C" w:rsidRP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sign_up</w:t>
      </w:r>
      <w:r w:rsid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-</w:t>
      </w:r>
      <w:r w:rsidR="0072748C" w:rsidRP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Проверява дали методът на заявката е POST.</w:t>
      </w:r>
      <w:r w:rsid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="0072748C" w:rsidRP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Извлича имейл, потребителско име и две пароли от формата в HTML шаблона.</w:t>
      </w:r>
      <w:r w:rsid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="0072748C" w:rsidRP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Използва User.query.filter_by(email=email).first() и User.query.filter_by(first_name=first_name).first() за проверка </w:t>
      </w:r>
      <w:r w:rsid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за</w:t>
      </w:r>
      <w:r w:rsidR="0072748C" w:rsidRP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вече съществува</w:t>
      </w:r>
      <w:r w:rsid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щи</w:t>
      </w:r>
      <w:r w:rsidR="0072748C" w:rsidRP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потребители със съответния имейл и потребителско име.</w:t>
      </w:r>
      <w:r w:rsid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="0072748C" w:rsidRP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Проверява различни условия, като дължина на имейла и потребителското име, съществуването на вече регистриран имейл или потребителско име, съвпадение на паролите и дължина на паролата.</w:t>
      </w:r>
      <w:r w:rsid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="0072748C" w:rsidRP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Ако всички проверки преминат успешно, се създава нов потребителски обект, се добавя в базата данни и се визуализира съобщение за успешно създаден акаунт.</w:t>
      </w:r>
    </w:p>
    <w:p w14:paraId="772FF6E5" w14:textId="0F23283E" w:rsidR="0072748C" w:rsidRDefault="0072748C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72748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Потребителят се влиза в системата и се пренасочва към началната страница.</w:t>
      </w:r>
    </w:p>
    <w:p w14:paraId="7C3E04FE" w14:textId="77777777" w:rsidR="002D3796" w:rsidRDefault="002D3796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17ADC5DA" w14:textId="7702FA6B" w:rsidR="002D3796" w:rsidRPr="002D3796" w:rsidRDefault="009426DE" w:rsidP="004D6B36">
      <w:pPr>
        <w:pStyle w:val="a4"/>
        <w:shd w:val="clear" w:color="auto" w:fill="FFFFFF"/>
        <w:spacing w:after="30" w:line="240" w:lineRule="auto"/>
        <w:ind w:left="355" w:firstLine="353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3.</w:t>
      </w:r>
      <w:r w:rsidR="002D379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="002D3796"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>Алгоритъм</w:t>
      </w:r>
      <w:r w:rsidR="00BD04AF"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>ът</w:t>
      </w:r>
      <w:r w:rsidR="002D3796"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в „</w:t>
      </w:r>
      <w:r w:rsidR="002D3796"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__init__.py</w:t>
      </w:r>
      <w:r w:rsidR="002D3796"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>“</w:t>
      </w:r>
      <w:r w:rsidR="002D379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="002D3796" w:rsidRPr="002D379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е отговорен за създаването и конфигурирането на Flask приложението, включително базата данни и аутентикационния мениджър. Ето съкратено обяснение на алгоритма:</w:t>
      </w:r>
    </w:p>
    <w:p w14:paraId="4AD7DD92" w14:textId="5012C2CC" w:rsidR="002D3796" w:rsidRPr="002D3796" w:rsidRDefault="009426DE" w:rsidP="004D6B36">
      <w:pPr>
        <w:pStyle w:val="a4"/>
        <w:shd w:val="clear" w:color="auto" w:fill="FFFFFF"/>
        <w:spacing w:after="30" w:line="240" w:lineRule="auto"/>
        <w:ind w:left="355" w:firstLine="353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А) </w:t>
      </w:r>
      <w:r w:rsidR="00BD04AF"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>1-ва функция</w:t>
      </w:r>
      <w:r w:rsidR="00BD04AF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: </w:t>
      </w:r>
      <w:r w:rsidR="002D3796" w:rsidRPr="002D379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create_app</w:t>
      </w:r>
      <w:r w:rsidR="00BD04AF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- </w:t>
      </w:r>
      <w:r w:rsidR="002D3796" w:rsidRPr="002D379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Създава Flask приложение и конфигурира неговите основни настройки.</w:t>
      </w:r>
      <w:r w:rsidR="00BD04AF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="002D3796" w:rsidRPr="002D379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Инициализира SQLAlchemy обекта db и свързва го със създаденото приложение.</w:t>
      </w:r>
    </w:p>
    <w:p w14:paraId="573C3A5E" w14:textId="72A21EF6" w:rsidR="002D3796" w:rsidRDefault="002D3796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2D379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Регистрира два Blueprint-а: views и auth, които съответстват на разгледаните ранее файлове views.py и auth.py. Задава им префикси за URL пътища.</w:t>
      </w:r>
      <w:r w:rsidR="00BD04AF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2D379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Импортира модела User от файлът models.py.</w:t>
      </w:r>
      <w:r w:rsidR="00BD04AF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2D379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Създава базата данни, използвайки функцията db.create_all() в контекста на приложението.</w:t>
      </w:r>
      <w:r w:rsidR="00BD04AF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2D379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Създава обект от LoginManager, който ще управлява аутентикацията на потребителите.</w:t>
      </w:r>
      <w:r w:rsidR="00BD04AF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2D379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Задава пътя към функцията за вход (login) на LoginManager.</w:t>
      </w:r>
      <w:r w:rsidR="00BD04AF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2D379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Инициализира LoginManager обекта със създаденото приложение.</w:t>
      </w:r>
      <w:r w:rsidR="00BD04AF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2D379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Дефинира функцията load_user(), която ще се използва от LoginManager за зареждане на потребителя според идентификатора.</w:t>
      </w:r>
      <w:r w:rsidR="00BD04AF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2D379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Връща създаденото Flask приложение.</w:t>
      </w:r>
    </w:p>
    <w:p w14:paraId="761BCE2E" w14:textId="77777777" w:rsidR="00BD04AF" w:rsidRPr="002D3796" w:rsidRDefault="00BD04AF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60808736" w14:textId="67FE1251" w:rsidR="002D3796" w:rsidRDefault="009426DE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Б) </w:t>
      </w:r>
      <w:r w:rsidR="00BD04AF"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2-ра функция: </w:t>
      </w:r>
      <w:r w:rsidR="002D3796" w:rsidRPr="002D379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create_database</w:t>
      </w:r>
      <w:r w:rsidR="00BD04AF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- </w:t>
      </w:r>
      <w:r w:rsidR="002D3796" w:rsidRPr="00BD04AF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Проверява дали базата данни не съществува, като проверява дали файлът 'website/' + DB_NAME не </w:t>
      </w:r>
      <w:r w:rsidR="002D3796" w:rsidRPr="00BD04AF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lastRenderedPageBreak/>
        <w:t>съществува на файловата система.</w:t>
      </w:r>
      <w:r w:rsidR="00BD04AF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="002D3796" w:rsidRPr="002D379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Ако базата данни не съществува, извиква функцията db.create_all() за създаване на нея.</w:t>
      </w:r>
      <w:r w:rsidR="00BD04AF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="002D3796" w:rsidRPr="002D379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Извежда съобщение, че базата данни е създадена.</w:t>
      </w:r>
    </w:p>
    <w:p w14:paraId="13945335" w14:textId="77777777" w:rsidR="002D3796" w:rsidRDefault="002D3796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52C4B3B0" w14:textId="77777777" w:rsidR="002D3796" w:rsidRPr="0072748C" w:rsidRDefault="002D3796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615522B4" w14:textId="77777777" w:rsidR="00227794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093ADACB" w14:textId="77777777" w:rsidR="00227794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3A697365" w14:textId="77777777" w:rsidR="00227794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1F3A3F74" w14:textId="4E842303" w:rsidR="00BC5F7C" w:rsidRPr="009426DE" w:rsidRDefault="00BC5F7C" w:rsidP="004D6B36">
      <w:pPr>
        <w:pStyle w:val="a4"/>
        <w:numPr>
          <w:ilvl w:val="0"/>
          <w:numId w:val="1"/>
        </w:numPr>
        <w:shd w:val="clear" w:color="auto" w:fill="FFFFFF"/>
        <w:spacing w:after="30" w:line="240" w:lineRule="auto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>Алгоритъмът в „</w:t>
      </w:r>
      <w:r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main.py</w:t>
      </w:r>
      <w:r w:rsidRPr="009426D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“ е отговорен за стартирането на Flask уеб приложението. Ето кратко обяснение на алгоритъма:</w:t>
      </w:r>
    </w:p>
    <w:p w14:paraId="18A0FF70" w14:textId="77777777" w:rsidR="00BC5F7C" w:rsidRPr="00BC5F7C" w:rsidRDefault="00BC5F7C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73742B4C" w14:textId="77E9F11A" w:rsidR="00BC5F7C" w:rsidRPr="00BC5F7C" w:rsidRDefault="009426DE" w:rsidP="004D6B36">
      <w:pPr>
        <w:pStyle w:val="a4"/>
        <w:shd w:val="clear" w:color="auto" w:fill="FFFFFF"/>
        <w:spacing w:after="30" w:line="240" w:lineRule="auto"/>
        <w:ind w:left="355" w:firstLine="353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9426DE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А) </w:t>
      </w:r>
      <w:r w:rsidR="00BC5F7C" w:rsidRPr="00BC5F7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Импортира функцията create_app() от модула website.</w:t>
      </w:r>
    </w:p>
    <w:p w14:paraId="0DB36846" w14:textId="502E3628" w:rsidR="00BC5F7C" w:rsidRPr="00BC5F7C" w:rsidRDefault="00BC5F7C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BC5F7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Извиква create_app() функцията, която създава и конфигурира Flask приложението.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BC5F7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Присвоява създаденото приложение на променливата app.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BC5F7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Проверява дали текущият модул е основният модул, който се изпълнява (а не импортиран от друг модул).</w:t>
      </w:r>
    </w:p>
    <w:p w14:paraId="3001FDBB" w14:textId="49CC0999" w:rsidR="00BC5F7C" w:rsidRDefault="00BC5F7C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BC5F7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Ако условието е изпълнено, стартира приложението с app.run(debug=True), което пуска </w:t>
      </w:r>
      <w:r w:rsidR="00CA68C4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у</w:t>
      </w:r>
      <w:r w:rsidRPr="00BC5F7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еб сървър за обработка на заявки.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BC5F7C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Приложението ще се изпълнява в режим на отстраняване на грешки (debug mode), което означава, че при наличие на грешка ще бъде показвана подробна информация за грешката.</w:t>
      </w:r>
    </w:p>
    <w:p w14:paraId="34092BFC" w14:textId="77777777" w:rsidR="009034AA" w:rsidRDefault="009034AA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706DFAC0" w14:textId="33360566" w:rsidR="009034AA" w:rsidRPr="009426DE" w:rsidRDefault="009034AA" w:rsidP="004D6B36">
      <w:pPr>
        <w:shd w:val="clear" w:color="auto" w:fill="FFFFFF"/>
        <w:spacing w:after="30" w:line="240" w:lineRule="auto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463995DB" w14:textId="77777777" w:rsidR="009034AA" w:rsidRPr="009034AA" w:rsidRDefault="009034AA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11974A63" w14:textId="070A6E8E" w:rsidR="009034AA" w:rsidRPr="009034AA" w:rsidRDefault="009034AA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В 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home.html</w:t>
      </w: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файла са включени различни външни библиотеки и стилове (Bootstrap, Font Awesome и Google Fonts).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Страницата се състои от няколко секции, които са дефинирани чрез HTML елементи като &lt;section&gt;, &lt;nav&gt;, &lt;div&gt;, &lt;h1&gt;, &lt;p&gt;, и т.н.</w:t>
      </w:r>
    </w:p>
    <w:p w14:paraId="43B14AC6" w14:textId="3CBDE33D" w:rsidR="009034AA" w:rsidRPr="009034AA" w:rsidRDefault="009034AA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В секцията &lt;nav&gt; се намира навигационно меню, което съдържа връзки към различни страници в зависимост от статуса на потребителя (вл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язъ</w:t>
      </w: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л или не).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Секцията &lt;div class="text-box"&gt; съдържа заглавие, съобщение и бутон за вход в системата. Текстът се динамично променя в зависимост от статуса на потребителя.</w:t>
      </w:r>
    </w:p>
    <w:p w14:paraId="528703B7" w14:textId="10DF4B65" w:rsidR="009034AA" w:rsidRDefault="009034AA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В HTML </w:t>
      </w:r>
      <w:r w:rsidR="009426D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кода</w:t>
      </w: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се използват променливи и логически изрази с помощта на конструкции като {% if ... %} ... {% else %} ... {% endif %} и {{ ... }}. Тези променливи се попълват с данни и логика от Flask приложението.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CSS файла "home.css" съдържа стилове за оформление на елементите в страницата. Използват се селектори, каскад</w:t>
      </w:r>
      <w:r w:rsidR="00CA68C4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ни</w:t>
      </w: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стилове и различни CSS свойства за постигане на желания дизайн и изглед на страницата.</w:t>
      </w:r>
    </w:p>
    <w:p w14:paraId="28CA0ACD" w14:textId="77777777" w:rsidR="009034AA" w:rsidRDefault="009034AA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1FD006A4" w14:textId="27C1F62D" w:rsidR="009034AA" w:rsidRDefault="009034AA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lastRenderedPageBreak/>
        <w:t xml:space="preserve">login.html </w:t>
      </w: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представлява страницата за вход в системата. В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ъв файла</w:t>
      </w: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има форма, където потребителят може да въведе своите данни за вход - имейл и парола. Формата е стилизирана с помощта на Bootstrap и CSS класове.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 </w:t>
      </w: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Страницата показва съобщения за грешки или успешни операции, ако такива има. Има възможност за регистрация, като линкът "Sign up" води към страницата за регистрация.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 </w:t>
      </w: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CSS стиловете задават външния вид на страницата - фоново изображение, цветове, размери и позиции на елементите.</w:t>
      </w:r>
    </w:p>
    <w:p w14:paraId="4C966D86" w14:textId="77777777" w:rsidR="009034AA" w:rsidRDefault="009034AA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5EBA7712" w14:textId="2605B6FE" w:rsidR="009034AA" w:rsidRDefault="009034AA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</w:pP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Sing_up.html </w:t>
      </w:r>
      <w:r w:rsidR="0097334E" w:rsidRP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страницата за регистрация. </w:t>
      </w:r>
      <w:r w:rsid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Кодът</w:t>
      </w:r>
      <w:r w:rsidR="0097334E" w:rsidRP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 съдържа форма, където потребителят може да въведе своите данни за регистрация - имейл, потребителско име и парола. Формата е стилизирана с помощта на Bootstrap и CSS класове.</w:t>
      </w:r>
      <w:r w:rsid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="0097334E" w:rsidRP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Страницата показва съобщения за грешки или успешни операции, ако</w:t>
      </w:r>
      <w:r w:rsidR="00CA68C4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има</w:t>
      </w:r>
      <w:r w:rsidR="0097334E" w:rsidRP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 такива. Има бутон "Sign up", който потребителят трябва да натисне, за да изпрати регистрационната форма.</w:t>
      </w:r>
      <w:r w:rsid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="0097334E" w:rsidRP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CSS стиловете задават външния вид на страницата - фоново изображение, цветове, размери и позиции на елементите.</w:t>
      </w:r>
    </w:p>
    <w:p w14:paraId="617ED481" w14:textId="77777777" w:rsidR="0097334E" w:rsidRDefault="0097334E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</w:pPr>
    </w:p>
    <w:p w14:paraId="42A39712" w14:textId="77777777" w:rsidR="00416D01" w:rsidRPr="00416D01" w:rsidRDefault="0097334E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News.html</w:t>
      </w:r>
      <w:r w:rsidRP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 включва форма за филтриране на новините по държави и ключови думи, както и секция за показване на новините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. С</w:t>
      </w:r>
      <w:r w:rsidRP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траницата има навигационно меню с връзки към "Logout" и "Home". Формата съдържа две секции - "Filter by countries" и "Filter by title or content". В първата секция има няколко отметки за избор на държави, които потребителят може да избере. Във втората секция има търсачка, където потребителят може да въведе ключова дума за филтриране на новините.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Ако има филтрирани новини (променливата filtered_news), те се показват в секцията "News Articles". Всяка новина се показва с заглавие, съдържание и линк към пълния текст на новината.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Ако няма филтрирани новини, се показва съобщение "No news articles found."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CSS стиловете задават външния вид на страницата - цветове, размери, позиции на елементите и фоново изображение.</w:t>
      </w:r>
      <w:r w:rsidR="00416D0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br/>
      </w:r>
      <w:r w:rsidR="00416D0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br/>
      </w:r>
    </w:p>
    <w:p w14:paraId="18E775EB" w14:textId="77777777" w:rsidR="00416D01" w:rsidRPr="00416D01" w:rsidRDefault="00416D01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416D0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В кода се използва Flask и SQLAlchemy за създаване на базата данни.</w:t>
      </w:r>
    </w:p>
    <w:p w14:paraId="02A36CD3" w14:textId="77777777" w:rsidR="00416D01" w:rsidRPr="00416D01" w:rsidRDefault="00416D01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529293D2" w14:textId="77777777" w:rsidR="00416D01" w:rsidRPr="00416D01" w:rsidRDefault="00416D01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416D0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Структурата на базата данни включва една таблица - таблицата "User", която съхранява информация за потребителите на приложението.</w:t>
      </w:r>
    </w:p>
    <w:p w14:paraId="5C3DCFD5" w14:textId="77777777" w:rsidR="00416D01" w:rsidRPr="00416D01" w:rsidRDefault="00416D01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4A5B087A" w14:textId="77777777" w:rsidR="00416D01" w:rsidRPr="00416D01" w:rsidRDefault="00416D01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416D0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lastRenderedPageBreak/>
        <w:t>Структурата на таблицата "User" включва следните колони:</w:t>
      </w:r>
    </w:p>
    <w:p w14:paraId="216111F4" w14:textId="4D8B4AE8" w:rsidR="00416D01" w:rsidRPr="00416D01" w:rsidRDefault="00416D01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23FA8B1E" w14:textId="57053912" w:rsidR="00416D01" w:rsidRPr="00416D01" w:rsidRDefault="00416D01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416D0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id: уникален идентификатор за всеки потребител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.</w:t>
      </w:r>
    </w:p>
    <w:p w14:paraId="5DB7D0B1" w14:textId="77777777" w:rsidR="00416D01" w:rsidRPr="00416D01" w:rsidRDefault="00416D01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416D0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username: потребителско име на потребителя.</w:t>
      </w:r>
    </w:p>
    <w:p w14:paraId="6FCE0B7C" w14:textId="77777777" w:rsidR="00416D01" w:rsidRPr="00416D01" w:rsidRDefault="00416D01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416D0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password: криптирана парола на потребителя.</w:t>
      </w:r>
    </w:p>
    <w:p w14:paraId="7D6EBA63" w14:textId="60BF30A9" w:rsidR="00416D01" w:rsidRDefault="00416D01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416D0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Класът "User" е дефиниран във файлът "models.py" и е свързан с таблицата "User" в базата данни. Този клас съдържа методи и функционалности, свързани с потребителите, като вход в системата и проверка на идентичността.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416D0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Функцията create_app() създава и конфигурира Flask приложението. В нея се задава ключ за сесията (SECRET_KEY), настройката за връзката със SQL базата данни (SQLALCHEMY_DATABASE_URI), инициализира се обектът на SQLAlchemy (db) и регистрират се двата Blueprint-a (views и auth) за обработка на URL адресите.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416D0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Функцията create_database(app) се използва за създаване на самата база данни. Ако файлът с базата данни не съществува, тя се създава чрез извикване на db.create_all()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.</w:t>
      </w:r>
    </w:p>
    <w:p w14:paraId="1150FFE6" w14:textId="77777777" w:rsidR="00416D01" w:rsidRDefault="00416D01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253FFE20" w14:textId="4433E507" w:rsidR="00227794" w:rsidRDefault="003E30F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- </w:t>
      </w:r>
      <w:r>
        <w:rPr>
          <w:rFonts w:ascii="Tahoma" w:hAnsi="Tahoma" w:cs="Tahoma"/>
          <w:b/>
          <w:bCs/>
          <w:color w:val="000000"/>
          <w:sz w:val="28"/>
          <w:szCs w:val="28"/>
        </w:rPr>
        <w:t>Трета глава</w:t>
      </w:r>
    </w:p>
    <w:p w14:paraId="0D9393DF" w14:textId="77777777" w:rsidR="00227794" w:rsidRPr="008C4686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2EDD6459" w14:textId="0204E3FA" w:rsidR="0067328D" w:rsidRPr="0067328D" w:rsidRDefault="008C4686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8C468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Импортиране на нужните модули:</w:t>
      </w:r>
    </w:p>
    <w:p w14:paraId="3450BA5D" w14:textId="4E44C6E3" w:rsidR="00277D8A" w:rsidRDefault="008C4686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8C4686">
        <w:rPr>
          <w:rFonts w:ascii="Roboto" w:eastAsia="Times New Roman" w:hAnsi="Roboto" w:cs="Times New Roman"/>
          <w:noProof/>
          <w:color w:val="000000"/>
          <w:spacing w:val="2"/>
          <w:kern w:val="0"/>
          <w:sz w:val="27"/>
          <w:szCs w:val="27"/>
          <w:lang w:eastAsia="bg-BG"/>
          <w14:ligatures w14:val="none"/>
        </w:rPr>
        <w:drawing>
          <wp:inline distT="0" distB="0" distL="0" distR="0" wp14:anchorId="3F8ECDCE" wp14:editId="647A1B6B">
            <wp:extent cx="4294527" cy="511642"/>
            <wp:effectExtent l="0" t="0" r="0" b="3175"/>
            <wp:docPr id="14540418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4527" cy="51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D2D" w14:textId="77777777" w:rsidR="008C4686" w:rsidRDefault="008C4686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7308D48A" w14:textId="77777777" w:rsidR="008C4686" w:rsidRPr="008C4686" w:rsidRDefault="008C4686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8C468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Blueprint се използва за дефиниране на секции в Flask приложението.</w:t>
      </w:r>
    </w:p>
    <w:p w14:paraId="34CE99E9" w14:textId="77777777" w:rsidR="008C4686" w:rsidRPr="008C4686" w:rsidRDefault="008C4686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8C468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render_template се използва за зареждане на HTML шаблони.</w:t>
      </w:r>
    </w:p>
    <w:p w14:paraId="74F34925" w14:textId="77777777" w:rsidR="008C4686" w:rsidRPr="008C4686" w:rsidRDefault="008C4686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8C468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request се използва за получаване на информация от HTTP заявката.</w:t>
      </w:r>
    </w:p>
    <w:p w14:paraId="65999B6B" w14:textId="344A17EA" w:rsidR="008C4686" w:rsidRDefault="008C4686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8C468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requests се използва за извършване на HTTP заявки към NewsAPI.</w:t>
      </w:r>
    </w:p>
    <w:p w14:paraId="7F0E8ED1" w14:textId="77777777" w:rsidR="008C4686" w:rsidRDefault="008C4686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7F8FE345" w14:textId="77777777" w:rsidR="008C4686" w:rsidRDefault="008C4686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2773D12E" w14:textId="23AD7502" w:rsidR="008C4686" w:rsidRDefault="008C4686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8C4686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Създаване на Blueprint:</w:t>
      </w:r>
    </w:p>
    <w:p w14:paraId="3E61AB65" w14:textId="4041318A" w:rsidR="008C4686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227794">
        <w:rPr>
          <w:rFonts w:ascii="Roboto" w:eastAsia="Times New Roman" w:hAnsi="Roboto" w:cs="Times New Roman"/>
          <w:noProof/>
          <w:color w:val="000000"/>
          <w:spacing w:val="2"/>
          <w:kern w:val="0"/>
          <w:sz w:val="27"/>
          <w:szCs w:val="27"/>
          <w:lang w:eastAsia="bg-BG"/>
          <w14:ligatures w14:val="none"/>
        </w:rPr>
        <w:drawing>
          <wp:inline distT="0" distB="0" distL="0" distR="0" wp14:anchorId="20164E15" wp14:editId="12BE3208">
            <wp:extent cx="2835803" cy="538857"/>
            <wp:effectExtent l="0" t="0" r="3175" b="0"/>
            <wp:docPr id="54016714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6714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5803" cy="5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99CE" w14:textId="63B11E11" w:rsidR="00227794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227794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Създава се Blueprint с име 'views'.</w:t>
      </w:r>
    </w:p>
    <w:p w14:paraId="4766E304" w14:textId="749E9E0C" w:rsidR="00227794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15013E7C" w14:textId="77777777" w:rsidR="00227794" w:rsidRPr="00227794" w:rsidRDefault="00227794" w:rsidP="004D6B36">
      <w:pP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227794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Конфигуриране на NewsAPI:</w:t>
      </w:r>
    </w:p>
    <w:p w14:paraId="2C656DCE" w14:textId="3CF151E9" w:rsidR="00227794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227794">
        <w:rPr>
          <w:rFonts w:ascii="Roboto" w:eastAsia="Times New Roman" w:hAnsi="Roboto" w:cs="Times New Roman"/>
          <w:noProof/>
          <w:color w:val="000000"/>
          <w:spacing w:val="2"/>
          <w:kern w:val="0"/>
          <w:sz w:val="27"/>
          <w:szCs w:val="27"/>
          <w:lang w:eastAsia="bg-BG"/>
          <w14:ligatures w14:val="none"/>
        </w:rPr>
        <w:drawing>
          <wp:inline distT="0" distB="0" distL="0" distR="0" wp14:anchorId="10E031A3" wp14:editId="03DCF377">
            <wp:extent cx="3521621" cy="337466"/>
            <wp:effectExtent l="0" t="0" r="3175" b="5715"/>
            <wp:docPr id="43645108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51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1621" cy="33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208D" w14:textId="77777777" w:rsidR="00227794" w:rsidRPr="00227794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227794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Задава се променлива API_KEY с ключа за NewsAPI.</w:t>
      </w:r>
    </w:p>
    <w:p w14:paraId="7103B36D" w14:textId="7E4E6868" w:rsidR="00227794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227794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lastRenderedPageBreak/>
        <w:t>Дефиниране на пътя към началната страница:</w:t>
      </w:r>
    </w:p>
    <w:p w14:paraId="59077E7F" w14:textId="29BA7A77" w:rsidR="00227794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227794">
        <w:rPr>
          <w:rFonts w:ascii="Roboto" w:eastAsia="Times New Roman" w:hAnsi="Roboto" w:cs="Times New Roman"/>
          <w:noProof/>
          <w:color w:val="000000"/>
          <w:spacing w:val="2"/>
          <w:kern w:val="0"/>
          <w:sz w:val="27"/>
          <w:szCs w:val="27"/>
          <w:lang w:eastAsia="bg-BG"/>
          <w14:ligatures w14:val="none"/>
        </w:rPr>
        <w:drawing>
          <wp:inline distT="0" distB="0" distL="0" distR="0" wp14:anchorId="71F8F407" wp14:editId="76B6B7B6">
            <wp:extent cx="3205927" cy="691261"/>
            <wp:effectExtent l="0" t="0" r="0" b="0"/>
            <wp:docPr id="184795582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55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927" cy="69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8E15" w14:textId="77777777" w:rsidR="00227794" w:rsidRPr="00227794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227794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Декораторът @views.route() определя пътя към страницата '/' (началната страница).</w:t>
      </w:r>
    </w:p>
    <w:p w14:paraId="1C286E95" w14:textId="77777777" w:rsidR="00227794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227794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Функцията home() връща резултат, който включва зареждането на HTML шаблона "home.html".</w:t>
      </w:r>
    </w:p>
    <w:p w14:paraId="769CE528" w14:textId="77777777" w:rsidR="00227794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123B0589" w14:textId="77777777" w:rsidR="00227794" w:rsidRPr="00227794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14D7CDC0" w14:textId="56271162" w:rsidR="00227794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227794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Импортиране на Flask Login и защита на пътя за новини:</w:t>
      </w:r>
    </w:p>
    <w:p w14:paraId="035A19E8" w14:textId="0DD87114" w:rsidR="00227794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227794">
        <w:rPr>
          <w:rFonts w:ascii="Roboto" w:eastAsia="Times New Roman" w:hAnsi="Roboto" w:cs="Times New Roman"/>
          <w:noProof/>
          <w:color w:val="000000"/>
          <w:spacing w:val="2"/>
          <w:kern w:val="0"/>
          <w:sz w:val="27"/>
          <w:szCs w:val="27"/>
          <w:lang w:eastAsia="bg-BG"/>
          <w14:ligatures w14:val="none"/>
        </w:rPr>
        <w:drawing>
          <wp:inline distT="0" distB="0" distL="0" distR="0" wp14:anchorId="4376D266" wp14:editId="40726D7E">
            <wp:extent cx="4485032" cy="473541"/>
            <wp:effectExtent l="0" t="0" r="0" b="3175"/>
            <wp:docPr id="208042494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2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032" cy="47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6CCE" w14:textId="789F60C4" w:rsidR="00227794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227794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flask_login се използва за управление на аутентикацията и защита на маршрути.</w:t>
      </w:r>
    </w:p>
    <w:p w14:paraId="43A2DED6" w14:textId="77777777" w:rsidR="00227794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1DAD0EDE" w14:textId="510D03D3" w:rsidR="00227794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227794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Дефиниране на пътя за новини:</w:t>
      </w:r>
    </w:p>
    <w:p w14:paraId="39EF4DB5" w14:textId="77777777" w:rsidR="00227794" w:rsidRDefault="00227794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04F0D0A9" w14:textId="227A749A" w:rsidR="00227794" w:rsidRPr="00227794" w:rsidRDefault="003E30F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3E30F3">
        <w:rPr>
          <w:rFonts w:ascii="Roboto" w:eastAsia="Times New Roman" w:hAnsi="Roboto" w:cs="Times New Roman"/>
          <w:noProof/>
          <w:color w:val="000000"/>
          <w:spacing w:val="2"/>
          <w:kern w:val="0"/>
          <w:sz w:val="27"/>
          <w:szCs w:val="27"/>
          <w:lang w:eastAsia="bg-BG"/>
          <w14:ligatures w14:val="none"/>
        </w:rPr>
        <w:drawing>
          <wp:inline distT="0" distB="0" distL="0" distR="0" wp14:anchorId="4ED80D10" wp14:editId="41EDB28D">
            <wp:extent cx="5760720" cy="2026285"/>
            <wp:effectExtent l="0" t="0" r="0" b="0"/>
            <wp:docPr id="431147685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47685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5FD3" w14:textId="77777777" w:rsidR="00277D8A" w:rsidRPr="00277D8A" w:rsidRDefault="00277D8A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610AD38E" w14:textId="77777777" w:rsidR="00277D8A" w:rsidRPr="00277D8A" w:rsidRDefault="00277D8A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0A58C7DE" w14:textId="77777777" w:rsidR="003E30F3" w:rsidRPr="003E30F3" w:rsidRDefault="003E30F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3E30F3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Декораторът @views.route() определя пътя към страницата '/news'.</w:t>
      </w:r>
    </w:p>
    <w:p w14:paraId="0AF838DD" w14:textId="77777777" w:rsidR="003E30F3" w:rsidRPr="003E30F3" w:rsidRDefault="003E30F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3E30F3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Декораторът @login_required изисква потребителят да бъде влезнал в системата, за да достъпи този път.</w:t>
      </w:r>
    </w:p>
    <w:p w14:paraId="6FAA2603" w14:textId="77777777" w:rsidR="003E30F3" w:rsidRPr="003E30F3" w:rsidRDefault="003E30F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3E30F3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Функцията index() се изпълнява при достъп до пътя /news.</w:t>
      </w:r>
    </w:p>
    <w:p w14:paraId="6D8135FA" w14:textId="77777777" w:rsidR="003E30F3" w:rsidRPr="003E30F3" w:rsidRDefault="003E30F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3E30F3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Използва се request.form за получаване на данните от формата в HTML шаблона.</w:t>
      </w:r>
    </w:p>
    <w:p w14:paraId="11009F73" w14:textId="77777777" w:rsidR="003E30F3" w:rsidRPr="003E30F3" w:rsidRDefault="003E30F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3E30F3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В зависимост от избраните страници и ключовата дума за търсене се извикват функциите get_news() или get_filtered_news().</w:t>
      </w:r>
    </w:p>
    <w:p w14:paraId="7A2E5F05" w14:textId="5FF1BA58" w:rsidR="00277D8A" w:rsidRPr="00A515D3" w:rsidRDefault="003E30F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3E30F3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Резултатът се връща като HTML шаблон 'news.html', включващ filtered_news и current_user</w:t>
      </w:r>
    </w:p>
    <w:p w14:paraId="6ABE1F15" w14:textId="77777777" w:rsidR="00FA3066" w:rsidRDefault="00FA3066" w:rsidP="004D6B36"/>
    <w:p w14:paraId="2058C015" w14:textId="5966AC55" w:rsidR="00FA3066" w:rsidRDefault="00215FA2" w:rsidP="004D6B36">
      <w:pPr>
        <w:rPr>
          <w:sz w:val="28"/>
          <w:szCs w:val="28"/>
        </w:rPr>
      </w:pPr>
      <w:r w:rsidRPr="00215FA2">
        <w:rPr>
          <w:sz w:val="28"/>
          <w:szCs w:val="28"/>
        </w:rPr>
        <w:t>Дефиниране на функцията get_news()</w:t>
      </w:r>
    </w:p>
    <w:p w14:paraId="164BF6F1" w14:textId="673002C7" w:rsidR="00215FA2" w:rsidRDefault="00215FA2" w:rsidP="004D6B36">
      <w:pPr>
        <w:rPr>
          <w:sz w:val="28"/>
          <w:szCs w:val="28"/>
        </w:rPr>
      </w:pPr>
      <w:r w:rsidRPr="00215FA2">
        <w:rPr>
          <w:noProof/>
          <w:sz w:val="28"/>
          <w:szCs w:val="28"/>
        </w:rPr>
        <w:lastRenderedPageBreak/>
        <w:drawing>
          <wp:inline distT="0" distB="0" distL="0" distR="0" wp14:anchorId="37E783F4" wp14:editId="47BE048D">
            <wp:extent cx="5334140" cy="4212882"/>
            <wp:effectExtent l="0" t="0" r="0" b="0"/>
            <wp:docPr id="100608219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82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140" cy="421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7AF8" w14:textId="77777777" w:rsidR="00215FA2" w:rsidRDefault="00215FA2" w:rsidP="004D6B36">
      <w:pPr>
        <w:rPr>
          <w:sz w:val="28"/>
          <w:szCs w:val="28"/>
        </w:rPr>
      </w:pPr>
    </w:p>
    <w:p w14:paraId="528DF494" w14:textId="77777777" w:rsidR="00215FA2" w:rsidRPr="00215FA2" w:rsidRDefault="00215FA2" w:rsidP="004D6B36">
      <w:pPr>
        <w:rPr>
          <w:sz w:val="28"/>
          <w:szCs w:val="28"/>
        </w:rPr>
      </w:pPr>
      <w:r w:rsidRPr="00215FA2">
        <w:rPr>
          <w:sz w:val="28"/>
          <w:szCs w:val="28"/>
        </w:rPr>
        <w:t>Функцията get_news() получава параметър selected_countries, който има стойност по подразбиране 'us,gb,ca,de,ru,bg'.</w:t>
      </w:r>
    </w:p>
    <w:p w14:paraId="2AECAD8E" w14:textId="77777777" w:rsidR="00215FA2" w:rsidRPr="00215FA2" w:rsidRDefault="00215FA2" w:rsidP="004D6B36">
      <w:pPr>
        <w:rPr>
          <w:sz w:val="28"/>
          <w:szCs w:val="28"/>
        </w:rPr>
      </w:pPr>
      <w:r w:rsidRPr="00215FA2">
        <w:rPr>
          <w:sz w:val="28"/>
          <w:szCs w:val="28"/>
        </w:rPr>
        <w:t>Определя се URL адресът и параметрите за NewsAPI заявката.</w:t>
      </w:r>
    </w:p>
    <w:p w14:paraId="54CAE79E" w14:textId="77777777" w:rsidR="00215FA2" w:rsidRPr="00215FA2" w:rsidRDefault="00215FA2" w:rsidP="004D6B36">
      <w:pPr>
        <w:rPr>
          <w:sz w:val="28"/>
          <w:szCs w:val="28"/>
        </w:rPr>
      </w:pPr>
      <w:r w:rsidRPr="00215FA2">
        <w:rPr>
          <w:sz w:val="28"/>
          <w:szCs w:val="28"/>
        </w:rPr>
        <w:t>Заявката се изпраща с requests.get(), а резултатът се преобразува в JSON формат.</w:t>
      </w:r>
    </w:p>
    <w:p w14:paraId="072479BC" w14:textId="77777777" w:rsidR="00215FA2" w:rsidRPr="00215FA2" w:rsidRDefault="00215FA2" w:rsidP="004D6B36">
      <w:pPr>
        <w:rPr>
          <w:sz w:val="28"/>
          <w:szCs w:val="28"/>
        </w:rPr>
      </w:pPr>
      <w:r w:rsidRPr="00215FA2">
        <w:rPr>
          <w:sz w:val="28"/>
          <w:szCs w:val="28"/>
        </w:rPr>
        <w:t>Ако заявката е успешна, новините се извличат от JSON резултата и се създава списък от новини със заглавие, съдържание и URL адрес.</w:t>
      </w:r>
    </w:p>
    <w:p w14:paraId="7F60A244" w14:textId="77777777" w:rsidR="00215FA2" w:rsidRDefault="00215FA2" w:rsidP="004D6B36">
      <w:pPr>
        <w:rPr>
          <w:sz w:val="28"/>
          <w:szCs w:val="28"/>
        </w:rPr>
      </w:pPr>
      <w:r w:rsidRPr="00215FA2">
        <w:rPr>
          <w:sz w:val="28"/>
          <w:szCs w:val="28"/>
        </w:rPr>
        <w:t>Новините се връщат като резултат на функцията. Ако има грешка или няма налични новини, се връща празен списък.</w:t>
      </w:r>
      <w:r>
        <w:rPr>
          <w:sz w:val="28"/>
          <w:szCs w:val="28"/>
        </w:rPr>
        <w:br/>
      </w:r>
    </w:p>
    <w:p w14:paraId="60488169" w14:textId="0EDE4097" w:rsidR="00215FA2" w:rsidRPr="00215FA2" w:rsidRDefault="00215FA2" w:rsidP="004D6B36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215FA2">
        <w:rPr>
          <w:sz w:val="28"/>
          <w:szCs w:val="28"/>
        </w:rPr>
        <w:t>Дефиниране на функцията get_filtered_news():</w:t>
      </w:r>
    </w:p>
    <w:p w14:paraId="29AE7F3F" w14:textId="16FBBC48" w:rsidR="00215FA2" w:rsidRDefault="00215FA2" w:rsidP="004D6B36">
      <w:pPr>
        <w:rPr>
          <w:sz w:val="28"/>
          <w:szCs w:val="28"/>
        </w:rPr>
      </w:pPr>
      <w:r w:rsidRPr="00215FA2">
        <w:rPr>
          <w:noProof/>
          <w:sz w:val="28"/>
          <w:szCs w:val="28"/>
        </w:rPr>
        <w:lastRenderedPageBreak/>
        <w:drawing>
          <wp:inline distT="0" distB="0" distL="0" distR="0" wp14:anchorId="5272CAAE" wp14:editId="3136E146">
            <wp:extent cx="5760720" cy="2306955"/>
            <wp:effectExtent l="0" t="0" r="0" b="0"/>
            <wp:docPr id="138977221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72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AF02" w14:textId="77777777" w:rsidR="00215FA2" w:rsidRDefault="00215FA2" w:rsidP="004D6B36">
      <w:pPr>
        <w:rPr>
          <w:sz w:val="28"/>
          <w:szCs w:val="28"/>
        </w:rPr>
      </w:pPr>
    </w:p>
    <w:p w14:paraId="3C048337" w14:textId="0A59E9F2" w:rsidR="00215FA2" w:rsidRDefault="00215FA2" w:rsidP="004D6B36">
      <w:pPr>
        <w:rPr>
          <w:sz w:val="28"/>
          <w:szCs w:val="28"/>
        </w:rPr>
      </w:pPr>
      <w:r w:rsidRPr="00215FA2">
        <w:rPr>
          <w:sz w:val="28"/>
          <w:szCs w:val="28"/>
        </w:rPr>
        <w:t>Функцията get_filtered_news() приема параметри selected_countries и search_keyword, които имат стойности по подразбиране None.</w:t>
      </w:r>
      <w:r>
        <w:rPr>
          <w:sz w:val="28"/>
          <w:szCs w:val="28"/>
          <w:lang w:val="en-US"/>
        </w:rPr>
        <w:t xml:space="preserve"> </w:t>
      </w:r>
      <w:r w:rsidRPr="00215FA2">
        <w:rPr>
          <w:sz w:val="28"/>
          <w:szCs w:val="28"/>
        </w:rPr>
        <w:t>Първо се извиква функцията get_news() за да се получат всички новини.</w:t>
      </w:r>
      <w:r>
        <w:rPr>
          <w:sz w:val="28"/>
          <w:szCs w:val="28"/>
          <w:lang w:val="en-US"/>
        </w:rPr>
        <w:t xml:space="preserve"> </w:t>
      </w:r>
      <w:r w:rsidRPr="00215FA2">
        <w:rPr>
          <w:sz w:val="28"/>
          <w:szCs w:val="28"/>
        </w:rPr>
        <w:t>Ако няма ключова дума за търсене, се връщат всички новини.</w:t>
      </w:r>
      <w:r>
        <w:rPr>
          <w:sz w:val="28"/>
          <w:szCs w:val="28"/>
          <w:lang w:val="en-US"/>
        </w:rPr>
        <w:t xml:space="preserve"> </w:t>
      </w:r>
      <w:r w:rsidRPr="00215FA2">
        <w:rPr>
          <w:sz w:val="28"/>
          <w:szCs w:val="28"/>
        </w:rPr>
        <w:t>В противен случай се филтрират новините според ключовата дума за търсене, като се проверява дали тя се съдържа в заглавието или съдържанието на всяка новина.</w:t>
      </w:r>
      <w:r>
        <w:rPr>
          <w:sz w:val="28"/>
          <w:szCs w:val="28"/>
          <w:lang w:val="en-US"/>
        </w:rPr>
        <w:t xml:space="preserve"> </w:t>
      </w:r>
      <w:r w:rsidR="00D444BF">
        <w:rPr>
          <w:sz w:val="28"/>
          <w:szCs w:val="28"/>
        </w:rPr>
        <w:t>и</w:t>
      </w:r>
      <w:r w:rsidRPr="00215FA2">
        <w:rPr>
          <w:sz w:val="28"/>
          <w:szCs w:val="28"/>
        </w:rPr>
        <w:t>Филтрираните новини се връщат като резултат.</w:t>
      </w:r>
    </w:p>
    <w:p w14:paraId="1B995E11" w14:textId="77777777" w:rsidR="00D444BF" w:rsidRDefault="00D444BF" w:rsidP="004D6B36">
      <w:pPr>
        <w:rPr>
          <w:sz w:val="28"/>
          <w:szCs w:val="28"/>
        </w:rPr>
      </w:pPr>
    </w:p>
    <w:p w14:paraId="3F5E155A" w14:textId="132ECA4B" w:rsidR="00D444BF" w:rsidRDefault="00D444BF" w:rsidP="004D6B36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Pr="00D444BF">
        <w:rPr>
          <w:sz w:val="28"/>
          <w:szCs w:val="28"/>
        </w:rPr>
        <w:t>мпортира</w:t>
      </w:r>
      <w:r>
        <w:rPr>
          <w:sz w:val="28"/>
          <w:szCs w:val="28"/>
        </w:rPr>
        <w:t>не</w:t>
      </w:r>
      <w:r w:rsidRPr="00D444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D444BF">
        <w:rPr>
          <w:sz w:val="28"/>
          <w:szCs w:val="28"/>
        </w:rPr>
        <w:t>db обекта от текущия модул (предполага се, че този модул е в същата директория като модела User).</w:t>
      </w:r>
    </w:p>
    <w:p w14:paraId="5632C0B5" w14:textId="1284DFF3" w:rsidR="00D444BF" w:rsidRDefault="00D444BF" w:rsidP="004D6B36">
      <w:pPr>
        <w:rPr>
          <w:sz w:val="28"/>
          <w:szCs w:val="28"/>
        </w:rPr>
      </w:pPr>
      <w:r w:rsidRPr="00D444BF">
        <w:rPr>
          <w:noProof/>
          <w:sz w:val="28"/>
          <w:szCs w:val="28"/>
        </w:rPr>
        <w:drawing>
          <wp:inline distT="0" distB="0" distL="0" distR="0" wp14:anchorId="0E901B5D" wp14:editId="49766719">
            <wp:extent cx="1943151" cy="239492"/>
            <wp:effectExtent l="0" t="0" r="0" b="8255"/>
            <wp:docPr id="118390891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089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51" cy="2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18C5" w14:textId="77777777" w:rsidR="00D444BF" w:rsidRDefault="00D444BF" w:rsidP="004D6B36">
      <w:pPr>
        <w:rPr>
          <w:sz w:val="28"/>
          <w:szCs w:val="28"/>
        </w:rPr>
      </w:pPr>
    </w:p>
    <w:p w14:paraId="1843326B" w14:textId="0D7963E6" w:rsidR="00D444BF" w:rsidRDefault="00D444BF" w:rsidP="004D6B36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Pr="00D444BF">
        <w:rPr>
          <w:sz w:val="28"/>
          <w:szCs w:val="28"/>
        </w:rPr>
        <w:t>мпортира</w:t>
      </w:r>
      <w:r>
        <w:rPr>
          <w:sz w:val="28"/>
          <w:szCs w:val="28"/>
        </w:rPr>
        <w:t>не на</w:t>
      </w:r>
      <w:r w:rsidRPr="00D444BF">
        <w:rPr>
          <w:sz w:val="28"/>
          <w:szCs w:val="28"/>
        </w:rPr>
        <w:t xml:space="preserve"> UserMixin от библиотеката Flask-Login. UserMixin е клас, който предоставя реализация на някои от методите, необходими за управление на потребители във Flask-Login.</w:t>
      </w:r>
    </w:p>
    <w:p w14:paraId="514815A7" w14:textId="77777777" w:rsidR="00D444BF" w:rsidRDefault="00D444BF" w:rsidP="004D6B36">
      <w:pPr>
        <w:rPr>
          <w:sz w:val="28"/>
          <w:szCs w:val="28"/>
        </w:rPr>
      </w:pPr>
    </w:p>
    <w:p w14:paraId="4EDF7FFF" w14:textId="70F4F513" w:rsidR="00D444BF" w:rsidRDefault="00D444BF" w:rsidP="004D6B36">
      <w:pPr>
        <w:rPr>
          <w:sz w:val="28"/>
          <w:szCs w:val="28"/>
        </w:rPr>
      </w:pPr>
      <w:r w:rsidRPr="00D444BF">
        <w:rPr>
          <w:noProof/>
          <w:sz w:val="28"/>
          <w:szCs w:val="28"/>
        </w:rPr>
        <w:drawing>
          <wp:inline distT="0" distB="0" distL="0" distR="0" wp14:anchorId="006AC55B" wp14:editId="1B21D375">
            <wp:extent cx="2569096" cy="288479"/>
            <wp:effectExtent l="0" t="0" r="3175" b="0"/>
            <wp:docPr id="71145252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52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9096" cy="28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AD3F" w14:textId="77777777" w:rsidR="00D444BF" w:rsidRDefault="00D444BF" w:rsidP="004D6B36">
      <w:pPr>
        <w:rPr>
          <w:sz w:val="28"/>
          <w:szCs w:val="28"/>
        </w:rPr>
      </w:pPr>
    </w:p>
    <w:p w14:paraId="27A5CBAE" w14:textId="7906F18D" w:rsidR="00D444BF" w:rsidRDefault="00D444BF" w:rsidP="004D6B36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Pr="00D444BF">
        <w:rPr>
          <w:sz w:val="28"/>
          <w:szCs w:val="28"/>
        </w:rPr>
        <w:t>мпортира</w:t>
      </w:r>
      <w:r>
        <w:rPr>
          <w:sz w:val="28"/>
          <w:szCs w:val="28"/>
        </w:rPr>
        <w:t>не на</w:t>
      </w:r>
      <w:r w:rsidRPr="00D444BF">
        <w:rPr>
          <w:sz w:val="28"/>
          <w:szCs w:val="28"/>
        </w:rPr>
        <w:t xml:space="preserve"> func от модула sqlalchemy.sql. func се използва за извикване на SQL функции при дефиниране на моделите.</w:t>
      </w:r>
    </w:p>
    <w:p w14:paraId="79682458" w14:textId="70C81D7C" w:rsidR="00D444BF" w:rsidRDefault="00D444BF" w:rsidP="004D6B36">
      <w:pPr>
        <w:rPr>
          <w:sz w:val="28"/>
          <w:szCs w:val="28"/>
        </w:rPr>
      </w:pPr>
      <w:r w:rsidRPr="00D444BF">
        <w:rPr>
          <w:noProof/>
          <w:sz w:val="28"/>
          <w:szCs w:val="28"/>
        </w:rPr>
        <w:drawing>
          <wp:inline distT="0" distB="0" distL="0" distR="0" wp14:anchorId="482018B4" wp14:editId="12609892">
            <wp:extent cx="2373148" cy="195948"/>
            <wp:effectExtent l="0" t="0" r="0" b="0"/>
            <wp:docPr id="37961847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184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3148" cy="1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0DBD" w14:textId="77777777" w:rsidR="00D444BF" w:rsidRDefault="00D444BF" w:rsidP="004D6B36">
      <w:pPr>
        <w:rPr>
          <w:sz w:val="28"/>
          <w:szCs w:val="28"/>
        </w:rPr>
      </w:pPr>
    </w:p>
    <w:p w14:paraId="21E0768D" w14:textId="43A18F47" w:rsidR="00D444BF" w:rsidRDefault="00D444BF" w:rsidP="004D6B36">
      <w:pPr>
        <w:rPr>
          <w:sz w:val="28"/>
          <w:szCs w:val="28"/>
        </w:rPr>
      </w:pPr>
      <w:r w:rsidRPr="00D444BF">
        <w:rPr>
          <w:sz w:val="28"/>
          <w:szCs w:val="28"/>
        </w:rPr>
        <w:t>Т</w:t>
      </w:r>
      <w:r>
        <w:rPr>
          <w:sz w:val="28"/>
          <w:szCs w:val="28"/>
        </w:rPr>
        <w:t>ози ред</w:t>
      </w:r>
      <w:r w:rsidRPr="00D444BF">
        <w:rPr>
          <w:sz w:val="28"/>
          <w:szCs w:val="28"/>
        </w:rPr>
        <w:t xml:space="preserve"> дефинира класа User и наследява db.Model и UserMixin. db.Model е базовият клас за всички модели в SQLAlchemy и предоставя функционалността за взаимодействие с базата данни</w:t>
      </w:r>
      <w:r>
        <w:rPr>
          <w:sz w:val="28"/>
          <w:szCs w:val="28"/>
        </w:rPr>
        <w:t>.</w:t>
      </w:r>
    </w:p>
    <w:p w14:paraId="7EA25FCC" w14:textId="512E7E5B" w:rsidR="00D444BF" w:rsidRDefault="00D444BF" w:rsidP="004D6B36">
      <w:pPr>
        <w:rPr>
          <w:sz w:val="28"/>
          <w:szCs w:val="28"/>
        </w:rPr>
      </w:pPr>
      <w:r w:rsidRPr="00D444BF">
        <w:rPr>
          <w:noProof/>
          <w:sz w:val="28"/>
          <w:szCs w:val="28"/>
        </w:rPr>
        <w:drawing>
          <wp:inline distT="0" distB="0" distL="0" distR="0" wp14:anchorId="7FB25B19" wp14:editId="785DB973">
            <wp:extent cx="2579982" cy="277593"/>
            <wp:effectExtent l="0" t="0" r="0" b="8255"/>
            <wp:docPr id="1746930017" name="Картина 1" descr="Картина, която съдържа Шрифт, текст, екранна снимка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30017" name="Картина 1" descr="Картина, която съдържа Шрифт, текст, екранна снимка, Графика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9982" cy="27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4B88" w14:textId="77777777" w:rsidR="00D444BF" w:rsidRDefault="00D444BF" w:rsidP="004D6B36">
      <w:pPr>
        <w:rPr>
          <w:sz w:val="28"/>
          <w:szCs w:val="28"/>
        </w:rPr>
      </w:pPr>
    </w:p>
    <w:p w14:paraId="2771F0CF" w14:textId="77777777" w:rsidR="00D444BF" w:rsidRDefault="00D444BF" w:rsidP="004D6B36">
      <w:pPr>
        <w:rPr>
          <w:sz w:val="28"/>
          <w:szCs w:val="28"/>
        </w:rPr>
      </w:pPr>
    </w:p>
    <w:p w14:paraId="2302ECB7" w14:textId="2355E40C" w:rsidR="00D444BF" w:rsidRDefault="00D444BF" w:rsidP="004D6B36">
      <w:pPr>
        <w:rPr>
          <w:sz w:val="28"/>
          <w:szCs w:val="28"/>
        </w:rPr>
      </w:pPr>
      <w:r w:rsidRPr="00D444BF">
        <w:rPr>
          <w:sz w:val="28"/>
          <w:szCs w:val="28"/>
        </w:rPr>
        <w:t>Това дефинира колоната id в таблицата User. Тя е цялочислена (db.Integer) и е основен ключ (primary_key=True), което означава, че тя е уникална и се използва за идентификация на потребителите.</w:t>
      </w:r>
    </w:p>
    <w:p w14:paraId="351E8381" w14:textId="17BDF173" w:rsidR="00D444BF" w:rsidRDefault="00D444BF" w:rsidP="004D6B36">
      <w:pPr>
        <w:rPr>
          <w:sz w:val="28"/>
          <w:szCs w:val="28"/>
        </w:rPr>
      </w:pPr>
      <w:r w:rsidRPr="00D444BF">
        <w:rPr>
          <w:noProof/>
          <w:sz w:val="28"/>
          <w:szCs w:val="28"/>
        </w:rPr>
        <w:drawing>
          <wp:inline distT="0" distB="0" distL="0" distR="0" wp14:anchorId="6CE479C7" wp14:editId="1420BF8E">
            <wp:extent cx="3418204" cy="212277"/>
            <wp:effectExtent l="0" t="0" r="0" b="0"/>
            <wp:docPr id="134911246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124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8204" cy="2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FA0E" w14:textId="77777777" w:rsidR="00D444BF" w:rsidRDefault="00D444BF" w:rsidP="004D6B36">
      <w:pPr>
        <w:rPr>
          <w:sz w:val="28"/>
          <w:szCs w:val="28"/>
        </w:rPr>
      </w:pPr>
    </w:p>
    <w:p w14:paraId="6BD3AC95" w14:textId="77777777" w:rsidR="00D444BF" w:rsidRPr="00D444BF" w:rsidRDefault="00D444BF" w:rsidP="004D6B36">
      <w:pPr>
        <w:rPr>
          <w:sz w:val="28"/>
          <w:szCs w:val="28"/>
        </w:rPr>
      </w:pPr>
      <w:r w:rsidRPr="00D444BF">
        <w:rPr>
          <w:sz w:val="28"/>
          <w:szCs w:val="28"/>
        </w:rPr>
        <w:t>Това дефинира колоната email в таблицата User. Тя е символен низ с максимална дължина 150 символа (db.String(150)) и е уникална (unique=True), което означава, че всеки потребител трябва да има уникален имейл адрес.</w:t>
      </w:r>
    </w:p>
    <w:p w14:paraId="1B6E6979" w14:textId="033A9E15" w:rsidR="00D444BF" w:rsidRDefault="00D444BF" w:rsidP="004D6B36">
      <w:pPr>
        <w:rPr>
          <w:sz w:val="28"/>
          <w:szCs w:val="28"/>
        </w:rPr>
      </w:pPr>
      <w:r w:rsidRPr="00D444BF">
        <w:rPr>
          <w:noProof/>
          <w:sz w:val="28"/>
          <w:szCs w:val="28"/>
        </w:rPr>
        <w:drawing>
          <wp:inline distT="0" distB="0" distL="0" distR="0" wp14:anchorId="7ACF489E" wp14:editId="7D21D00E">
            <wp:extent cx="3418204" cy="255821"/>
            <wp:effectExtent l="0" t="0" r="0" b="0"/>
            <wp:docPr id="212721916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191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8204" cy="25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D141" w14:textId="50F09E6D" w:rsidR="00D444BF" w:rsidRDefault="00D444BF" w:rsidP="004D6B36">
      <w:pPr>
        <w:rPr>
          <w:sz w:val="28"/>
          <w:szCs w:val="28"/>
        </w:rPr>
      </w:pPr>
      <w:r w:rsidRPr="00D444BF">
        <w:rPr>
          <w:sz w:val="28"/>
          <w:szCs w:val="28"/>
        </w:rPr>
        <w:t>Това дефинира колоната password в таблицата User. Тя е символен низ с максимална дължина 150 символа и се използва за съхраняване на паролата на потребителя.</w:t>
      </w:r>
    </w:p>
    <w:p w14:paraId="4D210378" w14:textId="7DD1D7D2" w:rsidR="00D444BF" w:rsidRDefault="00D444BF" w:rsidP="004D6B36">
      <w:pPr>
        <w:rPr>
          <w:sz w:val="28"/>
          <w:szCs w:val="28"/>
        </w:rPr>
      </w:pPr>
      <w:r w:rsidRPr="00D444BF">
        <w:rPr>
          <w:noProof/>
          <w:sz w:val="28"/>
          <w:szCs w:val="28"/>
        </w:rPr>
        <w:drawing>
          <wp:inline distT="0" distB="0" distL="0" distR="0" wp14:anchorId="7651919D" wp14:editId="324C3DD4">
            <wp:extent cx="2830360" cy="244935"/>
            <wp:effectExtent l="0" t="0" r="0" b="3175"/>
            <wp:docPr id="54548027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802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0360" cy="24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A158" w14:textId="77777777" w:rsidR="00FA303A" w:rsidRDefault="00FA303A" w:rsidP="004D6B36">
      <w:pPr>
        <w:rPr>
          <w:sz w:val="28"/>
          <w:szCs w:val="28"/>
        </w:rPr>
      </w:pPr>
    </w:p>
    <w:p w14:paraId="31C63651" w14:textId="6BE23873" w:rsidR="00FA303A" w:rsidRDefault="00FA303A" w:rsidP="004D6B36">
      <w:pPr>
        <w:rPr>
          <w:sz w:val="28"/>
          <w:szCs w:val="28"/>
        </w:rPr>
      </w:pPr>
      <w:r w:rsidRPr="00FA303A">
        <w:rPr>
          <w:sz w:val="28"/>
          <w:szCs w:val="28"/>
        </w:rPr>
        <w:t>Това дефинира колоната first_name в таблицата User. Тя е символен низ с максимална дължина 150 символа и се използва за съхраняване на името на</w:t>
      </w:r>
      <w:r>
        <w:rPr>
          <w:sz w:val="28"/>
          <w:szCs w:val="28"/>
        </w:rPr>
        <w:t xml:space="preserve"> потребителя </w:t>
      </w:r>
    </w:p>
    <w:p w14:paraId="237F154F" w14:textId="0C935812" w:rsidR="00FA303A" w:rsidRDefault="00FA303A" w:rsidP="004D6B36">
      <w:pPr>
        <w:rPr>
          <w:sz w:val="28"/>
          <w:szCs w:val="28"/>
        </w:rPr>
      </w:pPr>
      <w:r w:rsidRPr="00FA303A">
        <w:rPr>
          <w:noProof/>
          <w:sz w:val="28"/>
          <w:szCs w:val="28"/>
        </w:rPr>
        <w:drawing>
          <wp:inline distT="0" distB="0" distL="0" distR="0" wp14:anchorId="0BA6527B" wp14:editId="06B6E50C">
            <wp:extent cx="2819474" cy="228606"/>
            <wp:effectExtent l="0" t="0" r="0" b="0"/>
            <wp:docPr id="212536326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632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74" cy="22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028C" w14:textId="77777777" w:rsidR="00FA303A" w:rsidRDefault="00FA303A" w:rsidP="004D6B36">
      <w:pPr>
        <w:rPr>
          <w:sz w:val="28"/>
          <w:szCs w:val="28"/>
        </w:rPr>
      </w:pPr>
    </w:p>
    <w:p w14:paraId="655BA7C3" w14:textId="1230D8CF" w:rsidR="00FA303A" w:rsidRDefault="00FA303A" w:rsidP="004D6B36">
      <w:pPr>
        <w:rPr>
          <w:sz w:val="28"/>
          <w:szCs w:val="28"/>
        </w:rPr>
      </w:pPr>
      <w:r w:rsidRPr="00FA303A">
        <w:rPr>
          <w:sz w:val="28"/>
          <w:szCs w:val="28"/>
        </w:rPr>
        <w:t>Тези дефинирани колони в модела User ще бъдат преобразувани в съответните колони в таблицата на базата данни, когато се извика db.create_all().</w:t>
      </w:r>
    </w:p>
    <w:p w14:paraId="5AAA3B42" w14:textId="77777777" w:rsidR="0066147B" w:rsidRDefault="0066147B" w:rsidP="004D6B36">
      <w:pPr>
        <w:rPr>
          <w:sz w:val="28"/>
          <w:szCs w:val="28"/>
        </w:rPr>
      </w:pPr>
    </w:p>
    <w:p w14:paraId="376EA02C" w14:textId="77777777" w:rsidR="0066147B" w:rsidRDefault="0066147B" w:rsidP="004D6B36">
      <w:pPr>
        <w:rPr>
          <w:sz w:val="28"/>
          <w:szCs w:val="28"/>
        </w:rPr>
      </w:pPr>
    </w:p>
    <w:p w14:paraId="655484F4" w14:textId="77777777" w:rsidR="0066147B" w:rsidRDefault="0066147B" w:rsidP="004D6B36">
      <w:pPr>
        <w:rPr>
          <w:sz w:val="28"/>
          <w:szCs w:val="28"/>
        </w:rPr>
      </w:pPr>
    </w:p>
    <w:p w14:paraId="447E70C2" w14:textId="0213557C" w:rsidR="0066147B" w:rsidRDefault="0066147B" w:rsidP="004D6B36">
      <w:pPr>
        <w:rPr>
          <w:sz w:val="28"/>
          <w:szCs w:val="28"/>
        </w:rPr>
      </w:pPr>
      <w:r w:rsidRPr="0066147B">
        <w:rPr>
          <w:sz w:val="28"/>
          <w:szCs w:val="28"/>
        </w:rPr>
        <w:t>Този код дефинира функцията login(), която се извиква при достъп до URL пътя /login. Той отговаря на HTTP заявките GET и POST. Когато методът на заявката е POST, функцията взима въведените от потребителя имейл и парола от формата и ги проверява в базата данни. Ако имейлът и паролата са валидни, потребителят се логва успешно, ако не, се извежда подходящо съобщение за грешка. Функцията използва функцията check_password_hash() от werkzeug.security, за да сравни хешираната парола от базата данни с въведената парола. След успешен вход в системата, се извежда съобщение за успех и потребителят се пренасочва към началната страница на views. Ако методът на заявката е GET, се показва шаблонът login.html, като текущият потребител се подава за контекст на шаблона.</w:t>
      </w:r>
    </w:p>
    <w:p w14:paraId="567F1D5E" w14:textId="77777777" w:rsidR="0066147B" w:rsidRDefault="0066147B" w:rsidP="004D6B36">
      <w:pPr>
        <w:rPr>
          <w:sz w:val="28"/>
          <w:szCs w:val="28"/>
        </w:rPr>
      </w:pPr>
    </w:p>
    <w:p w14:paraId="585BD734" w14:textId="6848ACCA" w:rsidR="0066147B" w:rsidRDefault="0066147B" w:rsidP="004D6B36">
      <w:pPr>
        <w:rPr>
          <w:sz w:val="28"/>
          <w:szCs w:val="28"/>
        </w:rPr>
      </w:pPr>
      <w:r w:rsidRPr="0066147B">
        <w:rPr>
          <w:noProof/>
          <w:sz w:val="28"/>
          <w:szCs w:val="28"/>
        </w:rPr>
        <w:drawing>
          <wp:inline distT="0" distB="0" distL="0" distR="0" wp14:anchorId="4719A5A3" wp14:editId="3DF43967">
            <wp:extent cx="5606290" cy="3423647"/>
            <wp:effectExtent l="0" t="0" r="0" b="5715"/>
            <wp:docPr id="1381053350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53350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6290" cy="34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57E6" w14:textId="77777777" w:rsidR="0066147B" w:rsidRDefault="0066147B" w:rsidP="004D6B36">
      <w:pPr>
        <w:rPr>
          <w:sz w:val="28"/>
          <w:szCs w:val="28"/>
        </w:rPr>
      </w:pPr>
    </w:p>
    <w:p w14:paraId="100DF0E3" w14:textId="4C9AC51E" w:rsidR="00FA303A" w:rsidRPr="0066147B" w:rsidRDefault="0066147B" w:rsidP="004D6B36">
      <w:pPr>
        <w:rPr>
          <w:sz w:val="28"/>
          <w:szCs w:val="28"/>
          <w:lang w:val="en-US"/>
        </w:rPr>
      </w:pPr>
      <w:r>
        <w:rPr>
          <w:sz w:val="28"/>
          <w:szCs w:val="28"/>
        </w:rPr>
        <w:t>Т</w:t>
      </w:r>
      <w:r w:rsidRPr="0066147B">
        <w:rPr>
          <w:sz w:val="28"/>
          <w:szCs w:val="28"/>
        </w:rPr>
        <w:t xml:space="preserve">ози код дефинира функцията logout(), която се извиква при достъп до URL пътя /logout. Това е маршрут за излизане от системата. Функцията извиква </w:t>
      </w:r>
      <w:r w:rsidRPr="0066147B">
        <w:rPr>
          <w:sz w:val="28"/>
          <w:szCs w:val="28"/>
        </w:rPr>
        <w:lastRenderedPageBreak/>
        <w:t>функцията logout_user() от flask_login, за да излезе текущият потребител от системата, и пренасочва потребителя към началната страница на views.</w:t>
      </w:r>
    </w:p>
    <w:p w14:paraId="3B43F274" w14:textId="18F28EC1" w:rsidR="00FA303A" w:rsidRDefault="0066147B" w:rsidP="004D6B36">
      <w:pPr>
        <w:rPr>
          <w:sz w:val="28"/>
          <w:szCs w:val="28"/>
        </w:rPr>
      </w:pPr>
      <w:r w:rsidRPr="0066147B">
        <w:rPr>
          <w:noProof/>
          <w:sz w:val="28"/>
          <w:szCs w:val="28"/>
        </w:rPr>
        <w:drawing>
          <wp:inline distT="0" distB="0" distL="0" distR="0" wp14:anchorId="2C5B3CB5" wp14:editId="4334C73E">
            <wp:extent cx="3385546" cy="1262776"/>
            <wp:effectExtent l="0" t="0" r="5715" b="0"/>
            <wp:docPr id="513471837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71837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5546" cy="126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9F02" w14:textId="77777777" w:rsidR="0066147B" w:rsidRDefault="0066147B" w:rsidP="004D6B36">
      <w:pPr>
        <w:rPr>
          <w:sz w:val="28"/>
          <w:szCs w:val="28"/>
        </w:rPr>
      </w:pPr>
      <w:r w:rsidRPr="0066147B">
        <w:rPr>
          <w:sz w:val="28"/>
          <w:szCs w:val="28"/>
        </w:rPr>
        <w:t>Този код дефинира функцията sign_up(), която се извиква при достъп до URL пътя /sign-up. Функцията отговаря на HTTP заявките GET и POST. При GET заявка се показва шаблонът sign_up.html, като текущият потребител се подава за контекст на шаблона. При POST заявка, функцията взима въведените от потребителя имейл, потребителско име и две пароли от формата и извършва проверки за валидност на входните данни. Ако въведените данни са валидни (например, няма потребител със същия имейл, паролите съвпадат и др.), новият потребител се създава и се записва в базата данни, след което потребителят се логва и се пренасочва към началната страница на views. Ако въведените данни не са валидни, се извежда подходящо съобщение за грешка и се показва отново шаблонът</w:t>
      </w:r>
      <w:r>
        <w:rPr>
          <w:sz w:val="28"/>
          <w:szCs w:val="28"/>
        </w:rPr>
        <w:t xml:space="preserve"> </w:t>
      </w:r>
      <w:r w:rsidRPr="0066147B">
        <w:rPr>
          <w:sz w:val="28"/>
          <w:szCs w:val="28"/>
        </w:rPr>
        <w:t>sign_up.html.</w:t>
      </w:r>
    </w:p>
    <w:p w14:paraId="12C44AD1" w14:textId="2C8E0C3F" w:rsidR="0066147B" w:rsidRDefault="0066147B" w:rsidP="004D6B36">
      <w:pPr>
        <w:rPr>
          <w:sz w:val="28"/>
          <w:szCs w:val="28"/>
        </w:rPr>
      </w:pPr>
      <w:r w:rsidRPr="0066147B">
        <w:rPr>
          <w:noProof/>
          <w:sz w:val="28"/>
          <w:szCs w:val="28"/>
        </w:rPr>
        <w:lastRenderedPageBreak/>
        <w:drawing>
          <wp:inline distT="0" distB="0" distL="0" distR="0" wp14:anchorId="61A878A8" wp14:editId="21D41BCD">
            <wp:extent cx="5760720" cy="4616450"/>
            <wp:effectExtent l="0" t="0" r="0" b="0"/>
            <wp:docPr id="2039513715" name="Картина 1" descr="Картина, която съдържа текст, екранна снимка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13715" name="Картина 1" descr="Картина, която съдържа текст, екранна снимка, софтуер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1C59" w14:textId="77777777" w:rsidR="00B22B65" w:rsidRDefault="00B22B65" w:rsidP="004D6B36">
      <w:pPr>
        <w:rPr>
          <w:sz w:val="28"/>
          <w:szCs w:val="28"/>
          <w:lang w:val="en-US"/>
        </w:rPr>
      </w:pPr>
    </w:p>
    <w:p w14:paraId="1DF35C94" w14:textId="4772A531" w:rsidR="00B22B65" w:rsidRPr="00B22B65" w:rsidRDefault="00B22B65" w:rsidP="004D6B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Pr="00B22B65">
        <w:rPr>
          <w:sz w:val="28"/>
          <w:szCs w:val="28"/>
          <w:lang w:val="en-US"/>
        </w:rPr>
        <w:t>Flask се използва за създаване на Flask приложение.</w:t>
      </w:r>
    </w:p>
    <w:p w14:paraId="1C336E96" w14:textId="77777777" w:rsidR="00B22B65" w:rsidRPr="00B22B65" w:rsidRDefault="00B22B65" w:rsidP="004D6B36">
      <w:pPr>
        <w:rPr>
          <w:sz w:val="28"/>
          <w:szCs w:val="28"/>
          <w:lang w:val="en-US"/>
        </w:rPr>
      </w:pPr>
      <w:r w:rsidRPr="00B22B65">
        <w:rPr>
          <w:sz w:val="28"/>
          <w:szCs w:val="28"/>
          <w:lang w:val="en-US"/>
        </w:rPr>
        <w:t>SQLAlchemy се използва за взаимодействие с базата данни.</w:t>
      </w:r>
    </w:p>
    <w:p w14:paraId="06BCE0F7" w14:textId="7C263BA4" w:rsidR="00171172" w:rsidRPr="00B22B65" w:rsidRDefault="00B22B65" w:rsidP="004D6B36">
      <w:pPr>
        <w:rPr>
          <w:sz w:val="28"/>
          <w:szCs w:val="28"/>
          <w:lang w:val="en-US"/>
        </w:rPr>
      </w:pPr>
      <w:r w:rsidRPr="00B22B65">
        <w:rPr>
          <w:sz w:val="28"/>
          <w:szCs w:val="28"/>
          <w:lang w:val="en-US"/>
        </w:rPr>
        <w:t>LoginManager се използва за управление на аутентикацията на потребителите.</w:t>
      </w:r>
    </w:p>
    <w:p w14:paraId="2916532C" w14:textId="6111F7BC" w:rsidR="00171172" w:rsidRDefault="00B22B65" w:rsidP="004D6B36">
      <w:pPr>
        <w:rPr>
          <w:sz w:val="28"/>
          <w:szCs w:val="28"/>
        </w:rPr>
      </w:pPr>
      <w:r w:rsidRPr="00B22B65">
        <w:rPr>
          <w:noProof/>
          <w:sz w:val="28"/>
          <w:szCs w:val="28"/>
        </w:rPr>
        <w:drawing>
          <wp:inline distT="0" distB="0" distL="0" distR="0" wp14:anchorId="0959D226" wp14:editId="55DFB007">
            <wp:extent cx="3363774" cy="887209"/>
            <wp:effectExtent l="0" t="0" r="8255" b="8255"/>
            <wp:docPr id="153252030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203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3774" cy="88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774F" w14:textId="13F48F1C" w:rsidR="00B22B65" w:rsidRDefault="00B22B65" w:rsidP="004D6B36">
      <w:pPr>
        <w:rPr>
          <w:sz w:val="28"/>
          <w:szCs w:val="28"/>
        </w:rPr>
      </w:pPr>
      <w:r w:rsidRPr="00B22B65">
        <w:rPr>
          <w:sz w:val="28"/>
          <w:szCs w:val="28"/>
        </w:rPr>
        <w:t>DB_NAME представлява името на базата данни (в този случай "database.db"), а SECRET_KEY представлява секретен ключ, използван за сигурността на сесиите и други цели в Flask приложението.</w:t>
      </w:r>
    </w:p>
    <w:p w14:paraId="351C4CC3" w14:textId="7B2D8EC2" w:rsidR="00B22B65" w:rsidRDefault="00B22B65" w:rsidP="004D6B36">
      <w:pPr>
        <w:rPr>
          <w:sz w:val="28"/>
          <w:szCs w:val="28"/>
        </w:rPr>
      </w:pPr>
      <w:r w:rsidRPr="00B22B65">
        <w:rPr>
          <w:noProof/>
          <w:sz w:val="28"/>
          <w:szCs w:val="28"/>
        </w:rPr>
        <w:lastRenderedPageBreak/>
        <w:drawing>
          <wp:inline distT="0" distB="0" distL="0" distR="0" wp14:anchorId="1DCA9068" wp14:editId="7F1296DB">
            <wp:extent cx="5443000" cy="1817962"/>
            <wp:effectExtent l="0" t="0" r="5715" b="0"/>
            <wp:docPr id="141403570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357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3000" cy="181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5F58" w14:textId="77777777" w:rsidR="00B22B65" w:rsidRDefault="00B22B65" w:rsidP="004D6B36">
      <w:pPr>
        <w:rPr>
          <w:sz w:val="28"/>
          <w:szCs w:val="28"/>
        </w:rPr>
      </w:pPr>
    </w:p>
    <w:p w14:paraId="5BDEE38D" w14:textId="5E588592" w:rsidR="00B22B65" w:rsidRDefault="00B22B65" w:rsidP="004D6B36">
      <w:pPr>
        <w:rPr>
          <w:sz w:val="28"/>
          <w:szCs w:val="28"/>
        </w:rPr>
      </w:pPr>
      <w:r w:rsidRPr="00B22B65">
        <w:rPr>
          <w:sz w:val="28"/>
          <w:szCs w:val="28"/>
        </w:rPr>
        <w:t>create_app() функцията създава Flask приложение, конфигурира го и регистрира Blueprint-и и функционалности като Flask-Login. Също така се създава базата данни чрез db.create_all() в контекста на приложението.</w:t>
      </w:r>
    </w:p>
    <w:p w14:paraId="34DC27E4" w14:textId="6E1A88C4" w:rsidR="00B22B65" w:rsidRDefault="00B22B65" w:rsidP="004D6B36">
      <w:pPr>
        <w:rPr>
          <w:sz w:val="28"/>
          <w:szCs w:val="28"/>
        </w:rPr>
      </w:pPr>
      <w:r w:rsidRPr="00B22B65">
        <w:rPr>
          <w:sz w:val="28"/>
          <w:szCs w:val="28"/>
        </w:rPr>
        <w:t>create_database() функцията се извиква за да се създаде базата данни, ако все още не съществува. Тя проверява дали съществува файлът "database.db" в директорията "website" и, ако не съществува, използва db.create_all() за да създаде всички таблици в базата данни.</w:t>
      </w:r>
    </w:p>
    <w:p w14:paraId="09A6F0C5" w14:textId="57F2E67E" w:rsidR="00B22B65" w:rsidRDefault="00B22B65" w:rsidP="004D6B36">
      <w:pPr>
        <w:rPr>
          <w:sz w:val="28"/>
          <w:szCs w:val="28"/>
        </w:rPr>
      </w:pPr>
      <w:r w:rsidRPr="00B22B65">
        <w:rPr>
          <w:noProof/>
          <w:sz w:val="28"/>
          <w:szCs w:val="28"/>
        </w:rPr>
        <w:drawing>
          <wp:inline distT="0" distB="0" distL="0" distR="0" wp14:anchorId="1C816051" wp14:editId="2A58D686">
            <wp:extent cx="4539462" cy="4501361"/>
            <wp:effectExtent l="0" t="0" r="0" b="0"/>
            <wp:docPr id="155368426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842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9462" cy="45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4B93" w14:textId="77777777" w:rsidR="00191193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203F344C" w14:textId="77777777" w:rsidR="00191193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33C60248" w14:textId="521FDDA3" w:rsidR="00191193" w:rsidRPr="009034AA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br/>
      </w:r>
      <w:r w:rsidR="000F1365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С</w:t>
      </w: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траницата "home.html" и свързания CSS файл "home.css". Ето обяснение на кода:</w:t>
      </w:r>
    </w:p>
    <w:p w14:paraId="4E524040" w14:textId="77777777" w:rsidR="00191193" w:rsidRPr="009034AA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4477A4A7" w14:textId="77777777" w:rsidR="00191193" w:rsidRPr="009034AA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В 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home.html</w:t>
      </w: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файла са включени различни външни библиотеки и стилове (Bootstrap, Font Awesome и Google Fonts).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Страницата се състои от няколко секции, които са дефинирани чрез HTML елементи като &lt;section&gt;, &lt;nav&gt;, &lt;div&gt;, &lt;h1&gt;, &lt;p&gt;, и т.н.</w:t>
      </w:r>
    </w:p>
    <w:p w14:paraId="3CF4667F" w14:textId="77777777" w:rsidR="00191193" w:rsidRPr="009034AA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В секцията &lt;nav&gt; се намира навигационно меню, което съдържа връзки към различни страници в зависимост от статуса на потребителя (вл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язъ</w:t>
      </w: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л или не).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Секцията &lt;div class="text-box"&gt; съдържа заглавие, съобщение и бутон за вход в системата. Текстът се динамично променя в зависимост от статуса на потребителя.</w:t>
      </w:r>
    </w:p>
    <w:p w14:paraId="070CE916" w14:textId="77777777" w:rsidR="00191193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В HTML шаблона се използват шаблонни променливи и логически изрази с помощта на конструкции като {% if ... %} ... {% else %} ... {% endif %} и {{ ... }}. Тези променливи се попълват с данни и логика от Flask приложението.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CSS файла "home.css" съдържа стилове за оформление на елементите в страницата. Използват се селектори, каскадиращи стилове и различни CSS свойства за постигане на желания дизайн и изглед на страницата.</w:t>
      </w:r>
    </w:p>
    <w:p w14:paraId="1556A765" w14:textId="77777777" w:rsidR="00191193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38607C39" w14:textId="77777777" w:rsidR="00191193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login.html </w:t>
      </w: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представлява страницата за вход в системата. В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ъв файла</w:t>
      </w: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има форма, където потребителят може да въведе своите данни за вход - имейл и парола. Формата е стилизирана с помощта на Bootstrap и CSS класове.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 </w:t>
      </w: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Страницата показва съобщения за грешки или успешни операции, ако такива има. Има възможност за регистрация, като линкът "Sign up" води към страницата за регистрация.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 </w:t>
      </w:r>
      <w:r w:rsidRPr="009034AA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CSS стиловете задават външния вид на страницата - фоново изображение, цветове, размери и позиции на елементите.</w:t>
      </w:r>
    </w:p>
    <w:p w14:paraId="688A68D4" w14:textId="77777777" w:rsidR="00191193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20E469DB" w14:textId="77777777" w:rsidR="00191193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</w:pP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Sing_up.html </w:t>
      </w:r>
      <w:r w:rsidRP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страницата за регистрация. 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Кодът</w:t>
      </w:r>
      <w:r w:rsidRP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 съдържа форма, където потребителят може да въведе своите данни за регистрация - имейл, потребителско име и парола. Формата е стилизирана с помощта на Bootstrap и CSS класове.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Страницата показва съобщения за грешки или успешни операции, ако такива има. Има бутон "Sign up", който потребителят трябва да натисне, за да изпрати регистрационната форма.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CSS стиловете задават външния вид на страницата - фоново изображение, цветове, размери и позиции на елементите.</w:t>
      </w:r>
    </w:p>
    <w:p w14:paraId="75BDAC0E" w14:textId="77777777" w:rsidR="00191193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</w:pPr>
    </w:p>
    <w:p w14:paraId="087E8974" w14:textId="77777777" w:rsidR="00191193" w:rsidRPr="00416D01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News.html</w:t>
      </w:r>
      <w:r w:rsidRP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 xml:space="preserve"> включва форма за филтриране на новините по държави и ключови думи, както и секция за показване на новините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. С</w:t>
      </w:r>
      <w:r w:rsidRP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траницата има навигационно меню с връзки към "Logout" и "Home". Формата съдържа две секции - "Filter by countries" и "Filter by title or content". В първата секция има няколко отметки за избор на държави, които потребителят може да избере. Във втората секция има търсачка, където потребителят може да въведе ключова дума за филтриране на новините.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Ако има филтрирани новини (променливата filtered_news), те се показват в секцията "News Articles". Всяка новина се показва с заглавие, съдържание и линк към пълния текст на новината.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Ако няма филтрирани новини, се показва съобщение "No news articles found."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97334E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CSS стиловете задават външния вид на страницата - цветове, размери, позиции на елементите и фоново изображение.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br/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br/>
      </w:r>
    </w:p>
    <w:p w14:paraId="796BDE0F" w14:textId="77777777" w:rsidR="00191193" w:rsidRPr="00416D01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416D0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В кода се използва Flask и SQLAlchemy за създаване на базата данни.</w:t>
      </w:r>
    </w:p>
    <w:p w14:paraId="3A32EB1F" w14:textId="77777777" w:rsidR="00191193" w:rsidRPr="00416D01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4E72DFE6" w14:textId="77777777" w:rsidR="00191193" w:rsidRPr="00416D01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416D0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Структурата на базата данни включва една таблица - таблицата "User", която съхранява информация за потребителите на приложението.</w:t>
      </w:r>
    </w:p>
    <w:p w14:paraId="28045A04" w14:textId="77777777" w:rsidR="00191193" w:rsidRPr="00416D01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49FE0EAA" w14:textId="77777777" w:rsidR="00191193" w:rsidRPr="00416D01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416D0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Структурата на таблицата "User" включва следните колони:</w:t>
      </w:r>
    </w:p>
    <w:p w14:paraId="328566FA" w14:textId="77777777" w:rsidR="00191193" w:rsidRPr="00416D01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42CC48C8" w14:textId="77777777" w:rsidR="00191193" w:rsidRPr="00416D01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416D0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id: уникален идентификатор за всеки потребител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.</w:t>
      </w:r>
    </w:p>
    <w:p w14:paraId="3210F0D5" w14:textId="77777777" w:rsidR="00191193" w:rsidRPr="00416D01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416D0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username: потребителско име на потребителя.</w:t>
      </w:r>
    </w:p>
    <w:p w14:paraId="4EF3DC7E" w14:textId="77777777" w:rsidR="00191193" w:rsidRPr="00416D01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416D0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password: криптирана парола на потребителя.</w:t>
      </w:r>
    </w:p>
    <w:p w14:paraId="7C5EA1B1" w14:textId="77777777" w:rsidR="00191193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  <w:r w:rsidRPr="00416D0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Класът "User" е дефиниран във файлът "models.py" и е свързан с таблицата "User" в базата данни. Този клас съдържа методи и функционалности, свързани с потребителите, като вход в системата и проверка на идентичността.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416D0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Функцията create_app() създава и конфигурира Flask приложението. В нея се задава ключ за сесията (SECRET_KEY), настройката за връзката със SQL базата данни (SQLALCHEMY_DATABASE_URI), инициализира се обектът на SQLAlchemy (db) и регистрират се двата Blueprint-a (views и auth) за обработка на URL адресите.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  <w:r w:rsidRPr="00416D01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Функцията create_database(app) се използва за създаване на самата база данни. Ако файлът с базата данни не съществува, тя се създава чрез извикване на db.create_all()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.</w:t>
      </w:r>
    </w:p>
    <w:p w14:paraId="754D62DA" w14:textId="77777777" w:rsidR="00191193" w:rsidRDefault="00191193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445CD838" w14:textId="77777777" w:rsidR="00342ED7" w:rsidRDefault="00342ED7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78320831" w14:textId="77777777" w:rsidR="00342ED7" w:rsidRDefault="00342ED7" w:rsidP="004D6B36">
      <w:pPr>
        <w:pStyle w:val="a4"/>
        <w:shd w:val="clear" w:color="auto" w:fill="FFFFFF"/>
        <w:spacing w:after="30" w:line="240" w:lineRule="auto"/>
        <w:ind w:left="355"/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</w:pPr>
    </w:p>
    <w:p w14:paraId="675898BD" w14:textId="6323E060" w:rsidR="00C413F6" w:rsidRPr="00C413F6" w:rsidRDefault="00CA68C4" w:rsidP="004D6B36">
      <w:pPr>
        <w:pStyle w:val="a4"/>
        <w:numPr>
          <w:ilvl w:val="0"/>
          <w:numId w:val="4"/>
        </w:numPr>
        <w:shd w:val="clear" w:color="auto" w:fill="FFFFFF"/>
        <w:spacing w:after="30" w:line="240" w:lineRule="auto"/>
        <w:rPr>
          <w:sz w:val="28"/>
          <w:szCs w:val="28"/>
          <w:lang w:val="en-US"/>
        </w:rPr>
      </w:pP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>Четвърта</w:t>
      </w:r>
      <w:r w:rsidR="00342ED7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глава</w:t>
      </w:r>
      <w:r w:rsidR="00342ED7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:</w:t>
      </w:r>
      <w:r w:rsidR="00342ED7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 </w:t>
      </w:r>
    </w:p>
    <w:p w14:paraId="10917C07" w14:textId="350F27DA" w:rsidR="00C413F6" w:rsidRPr="00C413F6" w:rsidRDefault="00C413F6" w:rsidP="004D6B36">
      <w:pPr>
        <w:pStyle w:val="a4"/>
        <w:numPr>
          <w:ilvl w:val="0"/>
          <w:numId w:val="5"/>
        </w:numPr>
        <w:shd w:val="clear" w:color="auto" w:fill="FFFFFF"/>
        <w:spacing w:after="30" w:line="240" w:lineRule="auto"/>
        <w:rPr>
          <w:sz w:val="28"/>
          <w:szCs w:val="28"/>
          <w:lang w:val="en-US"/>
        </w:rPr>
      </w:pP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t xml:space="preserve">На машината трябва да бъде изтеглен </w:t>
      </w:r>
      <w:r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val="en-US" w:eastAsia="bg-BG"/>
          <w14:ligatures w14:val="none"/>
        </w:rPr>
        <w:t>Python(</w:t>
      </w:r>
      <w:hyperlink r:id="rId27" w:tgtFrame="_blank" w:tooltip="https://www.tutorialspoint.com/how-to-install-python-in-windows" w:history="1">
        <w:r>
          <w:rPr>
            <w:rStyle w:val="a5"/>
            <w:rFonts w:ascii="Noto Sans" w:hAnsi="Noto Sans" w:cs="Noto Sans"/>
            <w:bdr w:val="none" w:sz="0" w:space="0" w:color="auto" w:frame="1"/>
          </w:rPr>
          <w:t>https://www.tutorialspoint.com/how-to-install-python-in-windows</w:t>
        </w:r>
      </w:hyperlink>
      <w:r>
        <w:t>)</w:t>
      </w:r>
    </w:p>
    <w:p w14:paraId="7073BB6D" w14:textId="2B744F81" w:rsidR="00916597" w:rsidRPr="00916597" w:rsidRDefault="00C413F6" w:rsidP="004D6B36">
      <w:pPr>
        <w:pStyle w:val="a4"/>
        <w:numPr>
          <w:ilvl w:val="0"/>
          <w:numId w:val="5"/>
        </w:numPr>
        <w:shd w:val="clear" w:color="auto" w:fill="FFFFFF"/>
        <w:spacing w:after="30" w:line="240" w:lineRule="auto"/>
        <w:rPr>
          <w:rFonts w:ascii="Roboto" w:hAnsi="Roboto"/>
          <w:sz w:val="28"/>
          <w:szCs w:val="28"/>
          <w:lang w:val="en-US"/>
        </w:rPr>
      </w:pPr>
      <w:r w:rsidRPr="00C413F6">
        <w:rPr>
          <w:rFonts w:ascii="Roboto" w:hAnsi="Roboto"/>
          <w:sz w:val="28"/>
          <w:szCs w:val="28"/>
        </w:rPr>
        <w:t>На маш</w:t>
      </w:r>
      <w:r>
        <w:rPr>
          <w:rFonts w:ascii="Roboto" w:hAnsi="Roboto"/>
          <w:sz w:val="28"/>
          <w:szCs w:val="28"/>
        </w:rPr>
        <w:t xml:space="preserve">ината трябва да се изтегли </w:t>
      </w:r>
      <w:r>
        <w:rPr>
          <w:rFonts w:ascii="Roboto" w:hAnsi="Roboto"/>
          <w:sz w:val="28"/>
          <w:szCs w:val="28"/>
          <w:lang w:val="en-US"/>
        </w:rPr>
        <w:t xml:space="preserve">Visual </w:t>
      </w:r>
      <w:r w:rsidR="00916597">
        <w:rPr>
          <w:rFonts w:ascii="Roboto" w:hAnsi="Roboto"/>
          <w:sz w:val="28"/>
          <w:szCs w:val="28"/>
          <w:lang w:val="en-US"/>
        </w:rPr>
        <w:t>S</w:t>
      </w:r>
      <w:r>
        <w:rPr>
          <w:rFonts w:ascii="Roboto" w:hAnsi="Roboto"/>
          <w:sz w:val="28"/>
          <w:szCs w:val="28"/>
          <w:lang w:val="en-US"/>
        </w:rPr>
        <w:t xml:space="preserve">tudio </w:t>
      </w:r>
      <w:r w:rsidR="00916597">
        <w:rPr>
          <w:rFonts w:ascii="Roboto" w:hAnsi="Roboto"/>
          <w:sz w:val="28"/>
          <w:szCs w:val="28"/>
          <w:lang w:val="en-US"/>
        </w:rPr>
        <w:t>C</w:t>
      </w:r>
      <w:r>
        <w:rPr>
          <w:rFonts w:ascii="Roboto" w:hAnsi="Roboto"/>
          <w:sz w:val="28"/>
          <w:szCs w:val="28"/>
          <w:lang w:val="en-US"/>
        </w:rPr>
        <w:t>ode</w:t>
      </w:r>
      <w:r w:rsidR="00916597">
        <w:rPr>
          <w:rFonts w:ascii="Roboto" w:hAnsi="Roboto"/>
          <w:sz w:val="28"/>
          <w:szCs w:val="28"/>
        </w:rPr>
        <w:t xml:space="preserve">             </w:t>
      </w:r>
      <w:r>
        <w:rPr>
          <w:rFonts w:ascii="Roboto" w:hAnsi="Roboto"/>
          <w:sz w:val="28"/>
          <w:szCs w:val="28"/>
        </w:rPr>
        <w:t>(</w:t>
      </w:r>
      <w:hyperlink r:id="rId28" w:history="1">
        <w:r w:rsidR="00916597" w:rsidRPr="001F2C30">
          <w:rPr>
            <w:rStyle w:val="a5"/>
            <w:rFonts w:ascii="Noto Sans" w:hAnsi="Noto Sans" w:cs="Noto Sans"/>
          </w:rPr>
          <w:t>https://www.geeksforgeeks.org/how-to-install-visual-studio-code-on-windows/</w:t>
        </w:r>
      </w:hyperlink>
      <w:r w:rsidR="00916597" w:rsidRPr="00916597">
        <w:rPr>
          <w:rFonts w:ascii="Roboto" w:hAnsi="Roboto"/>
          <w:sz w:val="28"/>
          <w:szCs w:val="28"/>
        </w:rPr>
        <w:t>)</w:t>
      </w:r>
    </w:p>
    <w:p w14:paraId="6B1D97B1" w14:textId="77777777" w:rsidR="00916597" w:rsidRPr="00916597" w:rsidRDefault="00916597" w:rsidP="004D6B36">
      <w:pPr>
        <w:pStyle w:val="a4"/>
        <w:numPr>
          <w:ilvl w:val="0"/>
          <w:numId w:val="5"/>
        </w:numPr>
        <w:shd w:val="clear" w:color="auto" w:fill="FFFFFF"/>
        <w:spacing w:after="30" w:line="240" w:lineRule="auto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>Отваряте терминала на компютъра и изписвате следните команди</w:t>
      </w:r>
      <w:r>
        <w:rPr>
          <w:rFonts w:ascii="Roboto" w:hAnsi="Roboto"/>
          <w:sz w:val="28"/>
          <w:szCs w:val="28"/>
          <w:lang w:val="en-US"/>
        </w:rPr>
        <w:t>:</w:t>
      </w:r>
      <w:r w:rsidR="00342ED7" w:rsidRPr="00916597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br/>
      </w:r>
      <w:r w:rsidR="00342ED7" w:rsidRPr="00916597">
        <w:rPr>
          <w:rFonts w:ascii="Roboto" w:eastAsia="Times New Roman" w:hAnsi="Roboto" w:cs="Times New Roman"/>
          <w:color w:val="000000"/>
          <w:spacing w:val="2"/>
          <w:kern w:val="0"/>
          <w:sz w:val="27"/>
          <w:szCs w:val="27"/>
          <w:lang w:eastAsia="bg-BG"/>
          <w14:ligatures w14:val="none"/>
        </w:rPr>
        <w:br/>
      </w:r>
      <w:r w:rsidR="00191193" w:rsidRPr="00916597">
        <w:rPr>
          <w:sz w:val="28"/>
          <w:szCs w:val="28"/>
          <w:lang w:val="en-US"/>
        </w:rPr>
        <w:t>Pip install flask</w:t>
      </w:r>
    </w:p>
    <w:p w14:paraId="5A438BD6" w14:textId="77777777" w:rsidR="00916597" w:rsidRDefault="00191193" w:rsidP="004D6B36">
      <w:pPr>
        <w:pStyle w:val="a4"/>
        <w:shd w:val="clear" w:color="auto" w:fill="FFFFFF"/>
        <w:spacing w:after="30" w:line="240" w:lineRule="auto"/>
        <w:ind w:left="1075"/>
        <w:rPr>
          <w:sz w:val="28"/>
          <w:szCs w:val="28"/>
          <w:lang w:val="en-US"/>
        </w:rPr>
      </w:pPr>
      <w:r w:rsidRPr="00916597">
        <w:rPr>
          <w:sz w:val="28"/>
          <w:szCs w:val="28"/>
          <w:lang w:val="en-US"/>
        </w:rPr>
        <w:t>pip install flask</w:t>
      </w:r>
      <w:r w:rsidR="00300DA8" w:rsidRPr="00916597">
        <w:rPr>
          <w:sz w:val="28"/>
          <w:szCs w:val="28"/>
          <w:lang w:val="en-US"/>
        </w:rPr>
        <w:t>-</w:t>
      </w:r>
      <w:r w:rsidRPr="00916597">
        <w:rPr>
          <w:sz w:val="28"/>
          <w:szCs w:val="28"/>
          <w:lang w:val="en-US"/>
        </w:rPr>
        <w:t>login</w:t>
      </w:r>
    </w:p>
    <w:p w14:paraId="000566D7" w14:textId="77777777" w:rsidR="00916597" w:rsidRDefault="00191193" w:rsidP="004D6B36">
      <w:pPr>
        <w:pStyle w:val="a4"/>
        <w:shd w:val="clear" w:color="auto" w:fill="FFFFFF"/>
        <w:spacing w:after="30" w:line="240" w:lineRule="auto"/>
        <w:ind w:left="107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pip install flask</w:t>
      </w:r>
      <w:r w:rsidR="00300DA8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sqlalchemy</w:t>
      </w:r>
    </w:p>
    <w:p w14:paraId="420A25A9" w14:textId="1A17041C" w:rsidR="00191193" w:rsidRDefault="00191193" w:rsidP="004D6B36">
      <w:pPr>
        <w:pStyle w:val="a4"/>
        <w:shd w:val="clear" w:color="auto" w:fill="FFFFFF"/>
        <w:spacing w:after="30" w:line="240" w:lineRule="auto"/>
        <w:ind w:left="107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pip install request</w:t>
      </w:r>
    </w:p>
    <w:p w14:paraId="65940639" w14:textId="77777777" w:rsidR="00DF350D" w:rsidRDefault="00DF350D" w:rsidP="004D6B36">
      <w:pPr>
        <w:pStyle w:val="a4"/>
        <w:shd w:val="clear" w:color="auto" w:fill="FFFFFF"/>
        <w:spacing w:after="30" w:line="240" w:lineRule="auto"/>
        <w:ind w:left="1075"/>
        <w:rPr>
          <w:sz w:val="28"/>
          <w:szCs w:val="28"/>
          <w:lang w:val="en-US"/>
        </w:rPr>
      </w:pPr>
    </w:p>
    <w:p w14:paraId="7CC23AD7" w14:textId="6E27F448" w:rsidR="00916597" w:rsidRPr="00916597" w:rsidRDefault="00916597" w:rsidP="004D6B36">
      <w:pPr>
        <w:pStyle w:val="a4"/>
        <w:numPr>
          <w:ilvl w:val="0"/>
          <w:numId w:val="5"/>
        </w:numPr>
        <w:shd w:val="clear" w:color="auto" w:fill="FFFFFF"/>
        <w:spacing w:after="30" w:line="240" w:lineRule="auto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 xml:space="preserve">Използвайки командата </w:t>
      </w:r>
      <w:r>
        <w:rPr>
          <w:rFonts w:ascii="Roboto" w:hAnsi="Roboto"/>
          <w:sz w:val="28"/>
          <w:szCs w:val="28"/>
          <w:lang w:val="en-US"/>
        </w:rPr>
        <w:t xml:space="preserve">cd(change directory) </w:t>
      </w:r>
      <w:r>
        <w:rPr>
          <w:rFonts w:ascii="Roboto" w:hAnsi="Roboto"/>
          <w:sz w:val="28"/>
          <w:szCs w:val="28"/>
        </w:rPr>
        <w:t>до папката, в която желаете да поставите програмата</w:t>
      </w:r>
    </w:p>
    <w:p w14:paraId="00B3EE67" w14:textId="68C764C5" w:rsidR="00916597" w:rsidRPr="00916597" w:rsidRDefault="00916597" w:rsidP="004D6B36">
      <w:pPr>
        <w:pStyle w:val="a4"/>
        <w:numPr>
          <w:ilvl w:val="0"/>
          <w:numId w:val="5"/>
        </w:numPr>
        <w:shd w:val="clear" w:color="auto" w:fill="FFFFFF"/>
        <w:spacing w:after="30" w:line="240" w:lineRule="auto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 xml:space="preserve">След това напишете в терминала </w:t>
      </w:r>
      <w:r>
        <w:rPr>
          <w:rFonts w:ascii="Roboto" w:hAnsi="Roboto"/>
          <w:sz w:val="28"/>
          <w:szCs w:val="28"/>
        </w:rPr>
        <w:tab/>
      </w:r>
      <w:r>
        <w:rPr>
          <w:rFonts w:ascii="Roboto" w:hAnsi="Roboto"/>
          <w:sz w:val="28"/>
          <w:szCs w:val="28"/>
        </w:rPr>
        <w:tab/>
      </w:r>
      <w:r>
        <w:rPr>
          <w:rFonts w:ascii="Roboto" w:hAnsi="Roboto"/>
          <w:sz w:val="28"/>
          <w:szCs w:val="28"/>
        </w:rPr>
        <w:tab/>
      </w:r>
      <w:r>
        <w:rPr>
          <w:rFonts w:ascii="Roboto" w:hAnsi="Roboto"/>
          <w:sz w:val="28"/>
          <w:szCs w:val="28"/>
        </w:rPr>
        <w:tab/>
      </w:r>
      <w:r>
        <w:rPr>
          <w:rFonts w:ascii="Roboto" w:hAnsi="Roboto"/>
          <w:sz w:val="28"/>
          <w:szCs w:val="28"/>
        </w:rPr>
        <w:tab/>
      </w:r>
      <w:r>
        <w:rPr>
          <w:rFonts w:ascii="Roboto" w:hAnsi="Roboto"/>
          <w:sz w:val="28"/>
          <w:szCs w:val="28"/>
          <w:lang w:val="en-US"/>
        </w:rPr>
        <w:t xml:space="preserve">   </w:t>
      </w:r>
      <w:r>
        <w:rPr>
          <w:rFonts w:ascii="Roboto" w:hAnsi="Roboto"/>
          <w:sz w:val="28"/>
          <w:szCs w:val="28"/>
        </w:rPr>
        <w:t>„</w:t>
      </w:r>
      <w:r>
        <w:rPr>
          <w:rFonts w:ascii="Roboto" w:hAnsi="Roboto"/>
          <w:sz w:val="28"/>
          <w:szCs w:val="28"/>
          <w:lang w:val="en-US"/>
        </w:rPr>
        <w:t>git clone</w:t>
      </w:r>
      <w:hyperlink r:id="rId29" w:history="1">
        <w:r w:rsidRPr="001F2C30">
          <w:rPr>
            <w:rStyle w:val="a5"/>
            <w:rFonts w:ascii="Noto Sans" w:hAnsi="Noto Sans" w:cs="Noto Sans"/>
            <w:bdr w:val="none" w:sz="0" w:space="0" w:color="auto" w:frame="1"/>
          </w:rPr>
          <w:t>https://github.com/TheUnforgivenI/NewsWorld.git</w:t>
        </w:r>
      </w:hyperlink>
      <w:r>
        <w:t>“</w:t>
      </w:r>
    </w:p>
    <w:p w14:paraId="598F07DB" w14:textId="468A62CC" w:rsidR="00916597" w:rsidRPr="00916597" w:rsidRDefault="00916597" w:rsidP="004D6B36">
      <w:pPr>
        <w:pStyle w:val="a4"/>
        <w:numPr>
          <w:ilvl w:val="0"/>
          <w:numId w:val="5"/>
        </w:numPr>
        <w:shd w:val="clear" w:color="auto" w:fill="FFFFFF"/>
        <w:spacing w:after="30" w:line="240" w:lineRule="auto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 xml:space="preserve">Отваряте вече инсталираното </w:t>
      </w:r>
      <w:r>
        <w:rPr>
          <w:rFonts w:ascii="Roboto" w:hAnsi="Roboto"/>
          <w:sz w:val="28"/>
          <w:szCs w:val="28"/>
          <w:lang w:val="en-US"/>
        </w:rPr>
        <w:t xml:space="preserve">Visual Studio Code </w:t>
      </w:r>
      <w:r>
        <w:rPr>
          <w:rFonts w:ascii="Roboto" w:hAnsi="Roboto"/>
          <w:sz w:val="28"/>
          <w:szCs w:val="28"/>
        </w:rPr>
        <w:t>и отваряте папката, в която се намира проекта</w:t>
      </w:r>
    </w:p>
    <w:p w14:paraId="14D4A43B" w14:textId="585F11F3" w:rsidR="00916597" w:rsidRPr="00916597" w:rsidRDefault="00916597" w:rsidP="004D6B36">
      <w:pPr>
        <w:pStyle w:val="a4"/>
        <w:numPr>
          <w:ilvl w:val="0"/>
          <w:numId w:val="5"/>
        </w:numPr>
        <w:shd w:val="clear" w:color="auto" w:fill="FFFFFF"/>
        <w:spacing w:after="30" w:line="240" w:lineRule="auto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>Проверете дали се намирате в папка „</w:t>
      </w:r>
      <w:r>
        <w:rPr>
          <w:rFonts w:ascii="Roboto" w:hAnsi="Roboto"/>
          <w:sz w:val="28"/>
          <w:szCs w:val="28"/>
          <w:lang w:val="en-US"/>
        </w:rPr>
        <w:t>web</w:t>
      </w:r>
      <w:r>
        <w:rPr>
          <w:rFonts w:ascii="Roboto" w:hAnsi="Roboto"/>
          <w:sz w:val="28"/>
          <w:szCs w:val="28"/>
        </w:rPr>
        <w:t>“</w:t>
      </w:r>
    </w:p>
    <w:p w14:paraId="0EF26A0C" w14:textId="185FAC2F" w:rsidR="00916597" w:rsidRPr="00DF350D" w:rsidRDefault="00DF350D" w:rsidP="004D6B36">
      <w:pPr>
        <w:pStyle w:val="a4"/>
        <w:numPr>
          <w:ilvl w:val="0"/>
          <w:numId w:val="5"/>
        </w:numPr>
        <w:shd w:val="clear" w:color="auto" w:fill="FFFFFF"/>
        <w:spacing w:after="30" w:line="240" w:lineRule="auto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 xml:space="preserve">В терминала, който е в долната част на </w:t>
      </w:r>
      <w:r>
        <w:rPr>
          <w:rFonts w:ascii="Roboto" w:hAnsi="Roboto"/>
          <w:sz w:val="28"/>
          <w:szCs w:val="28"/>
          <w:lang w:val="en-US"/>
        </w:rPr>
        <w:t xml:space="preserve">Visual Studio Code </w:t>
      </w:r>
      <w:r>
        <w:rPr>
          <w:rFonts w:ascii="Roboto" w:hAnsi="Roboto"/>
          <w:sz w:val="28"/>
          <w:szCs w:val="28"/>
        </w:rPr>
        <w:t>напишете</w:t>
      </w:r>
      <w:r>
        <w:rPr>
          <w:rFonts w:ascii="Roboto" w:hAnsi="Roboto"/>
          <w:sz w:val="28"/>
          <w:szCs w:val="28"/>
          <w:lang w:val="en-US"/>
        </w:rPr>
        <w:t>:</w:t>
      </w:r>
      <w:r>
        <w:rPr>
          <w:rFonts w:ascii="Roboto" w:hAnsi="Roboto"/>
          <w:sz w:val="28"/>
          <w:szCs w:val="28"/>
        </w:rPr>
        <w:t xml:space="preserve"> „</w:t>
      </w:r>
      <w:r>
        <w:rPr>
          <w:rFonts w:ascii="Roboto" w:hAnsi="Roboto"/>
          <w:sz w:val="28"/>
          <w:szCs w:val="28"/>
          <w:lang w:val="en-US"/>
        </w:rPr>
        <w:t>python3 main.py</w:t>
      </w:r>
      <w:r>
        <w:rPr>
          <w:rFonts w:ascii="Roboto" w:hAnsi="Roboto"/>
          <w:sz w:val="28"/>
          <w:szCs w:val="28"/>
        </w:rPr>
        <w:t>“</w:t>
      </w:r>
    </w:p>
    <w:p w14:paraId="038667ED" w14:textId="6195377E" w:rsidR="00DF350D" w:rsidRPr="00DF350D" w:rsidRDefault="00DF350D" w:rsidP="004D6B36">
      <w:pPr>
        <w:pStyle w:val="a4"/>
        <w:numPr>
          <w:ilvl w:val="0"/>
          <w:numId w:val="5"/>
        </w:numPr>
        <w:shd w:val="clear" w:color="auto" w:fill="FFFFFF"/>
        <w:spacing w:after="30" w:line="240" w:lineRule="auto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 xml:space="preserve">Копирайте линка, който ще се изпише в терминала и го поставете в нов прозорец на браузър                                  (Пример за линк </w:t>
      </w:r>
      <w:r>
        <w:rPr>
          <w:rFonts w:ascii="Roboto" w:hAnsi="Roboto"/>
          <w:sz w:val="28"/>
          <w:szCs w:val="28"/>
          <w:lang w:val="en-US"/>
        </w:rPr>
        <w:t>:</w:t>
      </w:r>
      <w:r>
        <w:rPr>
          <w:rFonts w:ascii="Roboto" w:hAnsi="Roboto"/>
          <w:sz w:val="28"/>
          <w:szCs w:val="28"/>
        </w:rPr>
        <w:t xml:space="preserve"> </w:t>
      </w:r>
      <w:hyperlink r:id="rId30" w:tgtFrame="_blank" w:tooltip="http://127.0.0.1:5000/" w:history="1">
        <w:r>
          <w:rPr>
            <w:rStyle w:val="a5"/>
            <w:rFonts w:ascii="Noto Sans" w:hAnsi="Noto Sans" w:cs="Noto Sans"/>
            <w:bdr w:val="none" w:sz="0" w:space="0" w:color="auto" w:frame="1"/>
          </w:rPr>
          <w:t>http://127.0.0.1:5000/</w:t>
        </w:r>
      </w:hyperlink>
      <w:r>
        <w:t>)</w:t>
      </w:r>
    </w:p>
    <w:p w14:paraId="3B24DAD1" w14:textId="05EFDACB" w:rsidR="00DF350D" w:rsidRPr="00DF350D" w:rsidRDefault="00DF350D" w:rsidP="004D6B36">
      <w:pPr>
        <w:pStyle w:val="a4"/>
        <w:numPr>
          <w:ilvl w:val="0"/>
          <w:numId w:val="5"/>
        </w:numPr>
        <w:shd w:val="clear" w:color="auto" w:fill="FFFFFF"/>
        <w:spacing w:after="30" w:line="240" w:lineRule="auto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>Тогава ще Ви се отвори нашето уеб приложение ще се отвори във вашия прозорец</w:t>
      </w:r>
    </w:p>
    <w:p w14:paraId="4308501B" w14:textId="10F890E2" w:rsidR="00DF350D" w:rsidRPr="00DF350D" w:rsidRDefault="00DF350D" w:rsidP="004D6B36">
      <w:pPr>
        <w:pStyle w:val="a4"/>
        <w:numPr>
          <w:ilvl w:val="0"/>
          <w:numId w:val="5"/>
        </w:numPr>
        <w:shd w:val="clear" w:color="auto" w:fill="FFFFFF"/>
        <w:spacing w:after="30" w:line="240" w:lineRule="auto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 xml:space="preserve">Натиснете </w:t>
      </w:r>
      <w:r>
        <w:rPr>
          <w:rFonts w:ascii="Roboto" w:hAnsi="Roboto"/>
          <w:sz w:val="28"/>
          <w:szCs w:val="28"/>
          <w:lang w:val="en-US"/>
        </w:rPr>
        <w:t xml:space="preserve">log in </w:t>
      </w:r>
      <w:r>
        <w:rPr>
          <w:rFonts w:ascii="Roboto" w:hAnsi="Roboto"/>
          <w:sz w:val="28"/>
          <w:szCs w:val="28"/>
        </w:rPr>
        <w:t xml:space="preserve">бутона горе в дясно </w:t>
      </w:r>
    </w:p>
    <w:p w14:paraId="29A26139" w14:textId="35DC42B8" w:rsidR="00DF350D" w:rsidRPr="00056916" w:rsidRDefault="00DF350D" w:rsidP="004D6B36">
      <w:pPr>
        <w:pStyle w:val="a4"/>
        <w:numPr>
          <w:ilvl w:val="0"/>
          <w:numId w:val="5"/>
        </w:numPr>
        <w:shd w:val="clear" w:color="auto" w:fill="FFFFFF"/>
        <w:spacing w:after="30" w:line="240" w:lineRule="auto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 xml:space="preserve">Ако нямате акаут натиснете синия бутон </w:t>
      </w:r>
      <w:r>
        <w:rPr>
          <w:rFonts w:ascii="Roboto" w:hAnsi="Roboto"/>
          <w:sz w:val="28"/>
          <w:szCs w:val="28"/>
          <w:lang w:val="en-US"/>
        </w:rPr>
        <w:t>sign up</w:t>
      </w:r>
      <w:r>
        <w:rPr>
          <w:rFonts w:ascii="Roboto" w:hAnsi="Roboto"/>
          <w:sz w:val="28"/>
          <w:szCs w:val="28"/>
        </w:rPr>
        <w:t xml:space="preserve">, за да си </w:t>
      </w:r>
      <w:r w:rsidR="00CA68C4">
        <w:rPr>
          <w:rFonts w:ascii="Roboto" w:hAnsi="Roboto"/>
          <w:sz w:val="28"/>
          <w:szCs w:val="28"/>
        </w:rPr>
        <w:t>създадете</w:t>
      </w:r>
      <w:r>
        <w:rPr>
          <w:rFonts w:ascii="Roboto" w:hAnsi="Roboto"/>
          <w:sz w:val="28"/>
          <w:szCs w:val="28"/>
        </w:rPr>
        <w:t xml:space="preserve"> профил, </w:t>
      </w:r>
      <w:r w:rsidR="00056916">
        <w:rPr>
          <w:rFonts w:ascii="Roboto" w:hAnsi="Roboto"/>
          <w:sz w:val="28"/>
          <w:szCs w:val="28"/>
        </w:rPr>
        <w:t>а ако вече имате акаунт влезте в него</w:t>
      </w:r>
    </w:p>
    <w:p w14:paraId="58A1C463" w14:textId="7EC46802" w:rsidR="00056916" w:rsidRDefault="00056916" w:rsidP="004D6B36">
      <w:pPr>
        <w:pStyle w:val="a4"/>
        <w:numPr>
          <w:ilvl w:val="0"/>
          <w:numId w:val="5"/>
        </w:numPr>
        <w:shd w:val="clear" w:color="auto" w:fill="FFFFFF"/>
        <w:spacing w:after="30" w:line="240" w:lineRule="auto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>Сега натиснете бутона в средата „</w:t>
      </w:r>
      <w:r>
        <w:rPr>
          <w:rFonts w:ascii="Roboto" w:hAnsi="Roboto"/>
          <w:sz w:val="28"/>
          <w:szCs w:val="28"/>
          <w:lang w:val="en-US"/>
        </w:rPr>
        <w:t>C</w:t>
      </w:r>
      <w:r w:rsidRPr="00056916">
        <w:rPr>
          <w:rFonts w:ascii="Roboto" w:hAnsi="Roboto"/>
          <w:sz w:val="28"/>
          <w:szCs w:val="28"/>
          <w:lang w:val="en-US"/>
        </w:rPr>
        <w:t>lick here to try !</w:t>
      </w:r>
      <w:r>
        <w:rPr>
          <w:rFonts w:ascii="Roboto" w:hAnsi="Roboto"/>
          <w:sz w:val="28"/>
          <w:szCs w:val="28"/>
        </w:rPr>
        <w:t>“ или бутона горе „</w:t>
      </w:r>
      <w:r>
        <w:rPr>
          <w:rFonts w:ascii="Roboto" w:hAnsi="Roboto"/>
          <w:sz w:val="28"/>
          <w:szCs w:val="28"/>
          <w:lang w:val="en-US"/>
        </w:rPr>
        <w:t xml:space="preserve">News” </w:t>
      </w:r>
    </w:p>
    <w:p w14:paraId="078494A5" w14:textId="4432B2B3" w:rsidR="00056916" w:rsidRPr="00C5304A" w:rsidRDefault="00056916" w:rsidP="004D6B36">
      <w:pPr>
        <w:pStyle w:val="a4"/>
        <w:numPr>
          <w:ilvl w:val="0"/>
          <w:numId w:val="5"/>
        </w:numPr>
        <w:shd w:val="clear" w:color="auto" w:fill="FFFFFF"/>
        <w:spacing w:after="30" w:line="240" w:lineRule="auto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>Клик</w:t>
      </w:r>
      <w:r w:rsidR="00C5304A">
        <w:rPr>
          <w:rFonts w:ascii="Roboto" w:hAnsi="Roboto"/>
          <w:sz w:val="28"/>
          <w:szCs w:val="28"/>
        </w:rPr>
        <w:t>нете върху една от кутийките  до, която има желаната от вас абревиатура на държава и натиснете бутона „</w:t>
      </w:r>
      <w:r w:rsidR="00C5304A">
        <w:rPr>
          <w:rFonts w:ascii="Roboto" w:hAnsi="Roboto"/>
          <w:sz w:val="28"/>
          <w:szCs w:val="28"/>
          <w:lang w:val="en-US"/>
        </w:rPr>
        <w:t>Search news</w:t>
      </w:r>
      <w:r w:rsidR="00C5304A">
        <w:rPr>
          <w:rFonts w:ascii="Roboto" w:hAnsi="Roboto"/>
          <w:sz w:val="28"/>
          <w:szCs w:val="28"/>
        </w:rPr>
        <w:t>“</w:t>
      </w:r>
    </w:p>
    <w:p w14:paraId="224C005A" w14:textId="0285C756" w:rsidR="00C5304A" w:rsidRPr="00C5304A" w:rsidRDefault="00C5304A" w:rsidP="004D6B36">
      <w:pPr>
        <w:pStyle w:val="a4"/>
        <w:numPr>
          <w:ilvl w:val="0"/>
          <w:numId w:val="5"/>
        </w:numPr>
        <w:shd w:val="clear" w:color="auto" w:fill="FFFFFF"/>
        <w:spacing w:after="30" w:line="240" w:lineRule="auto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 xml:space="preserve">Ще ви излязат новините от желаната от вас държава </w:t>
      </w:r>
    </w:p>
    <w:p w14:paraId="76C34BFE" w14:textId="4F49111F" w:rsidR="00C5304A" w:rsidRPr="00C5304A" w:rsidRDefault="00C5304A" w:rsidP="004D6B36">
      <w:pPr>
        <w:pStyle w:val="a4"/>
        <w:numPr>
          <w:ilvl w:val="0"/>
          <w:numId w:val="5"/>
        </w:numPr>
        <w:shd w:val="clear" w:color="auto" w:fill="FFFFFF"/>
        <w:spacing w:after="30" w:line="240" w:lineRule="auto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>Можете да натиснете бутона „</w:t>
      </w:r>
      <w:r>
        <w:rPr>
          <w:rFonts w:ascii="Roboto" w:hAnsi="Roboto"/>
          <w:sz w:val="28"/>
          <w:szCs w:val="28"/>
          <w:lang w:val="en-US"/>
        </w:rPr>
        <w:t>read more</w:t>
      </w:r>
      <w:r>
        <w:rPr>
          <w:rFonts w:ascii="Roboto" w:hAnsi="Roboto"/>
          <w:sz w:val="28"/>
          <w:szCs w:val="28"/>
        </w:rPr>
        <w:t>“ под избраната от Вас новина, който ще Ви изпрати към официалния сайт на новината</w:t>
      </w:r>
    </w:p>
    <w:p w14:paraId="2BB85CBF" w14:textId="6311890B" w:rsidR="00C5304A" w:rsidRPr="000A4118" w:rsidRDefault="00C5304A" w:rsidP="004D6B36">
      <w:pPr>
        <w:pStyle w:val="a4"/>
        <w:numPr>
          <w:ilvl w:val="0"/>
          <w:numId w:val="5"/>
        </w:numPr>
        <w:shd w:val="clear" w:color="auto" w:fill="FFFFFF"/>
        <w:spacing w:after="30" w:line="240" w:lineRule="auto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lastRenderedPageBreak/>
        <w:t>Кликнете върху една от правоъгълника  до, която има желаната от вас абревиатура на държава и натиснете бутона „</w:t>
      </w:r>
      <w:r>
        <w:rPr>
          <w:rFonts w:ascii="Roboto" w:hAnsi="Roboto"/>
          <w:sz w:val="28"/>
          <w:szCs w:val="28"/>
          <w:lang w:val="en-US"/>
        </w:rPr>
        <w:t>Search news</w:t>
      </w:r>
      <w:r>
        <w:rPr>
          <w:rFonts w:ascii="Roboto" w:hAnsi="Roboto"/>
          <w:sz w:val="28"/>
          <w:szCs w:val="28"/>
        </w:rPr>
        <w:t>“</w:t>
      </w:r>
    </w:p>
    <w:p w14:paraId="30B4574D" w14:textId="77777777" w:rsidR="000A4118" w:rsidRPr="000F1365" w:rsidRDefault="000A4118" w:rsidP="004D6B36">
      <w:pPr>
        <w:pStyle w:val="a4"/>
        <w:numPr>
          <w:ilvl w:val="0"/>
          <w:numId w:val="5"/>
        </w:numPr>
        <w:shd w:val="clear" w:color="auto" w:fill="FFFFFF"/>
        <w:spacing w:after="30" w:line="240" w:lineRule="auto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>Можете да натиснете бутона „</w:t>
      </w:r>
      <w:r>
        <w:rPr>
          <w:rFonts w:ascii="Roboto" w:hAnsi="Roboto"/>
          <w:sz w:val="28"/>
          <w:szCs w:val="28"/>
          <w:lang w:val="en-US"/>
        </w:rPr>
        <w:t>read more</w:t>
      </w:r>
      <w:r>
        <w:rPr>
          <w:rFonts w:ascii="Roboto" w:hAnsi="Roboto"/>
          <w:sz w:val="28"/>
          <w:szCs w:val="28"/>
        </w:rPr>
        <w:t>“ под избраната от Вас новина, който ще Ви изпрати към официалния сайт на новината</w:t>
      </w:r>
    </w:p>
    <w:p w14:paraId="1223936A" w14:textId="77777777" w:rsidR="000F1365" w:rsidRDefault="000F1365" w:rsidP="004D6B36">
      <w:pPr>
        <w:shd w:val="clear" w:color="auto" w:fill="FFFFFF"/>
        <w:spacing w:after="30" w:line="240" w:lineRule="auto"/>
        <w:rPr>
          <w:rFonts w:ascii="Roboto" w:hAnsi="Roboto"/>
          <w:sz w:val="28"/>
          <w:szCs w:val="28"/>
          <w:lang w:val="en-US"/>
        </w:rPr>
      </w:pPr>
    </w:p>
    <w:p w14:paraId="2D933520" w14:textId="77777777" w:rsidR="000F1365" w:rsidRPr="000F1365" w:rsidRDefault="000F1365" w:rsidP="004D6B36">
      <w:pPr>
        <w:shd w:val="clear" w:color="auto" w:fill="FFFFFF"/>
        <w:spacing w:after="30" w:line="240" w:lineRule="auto"/>
        <w:rPr>
          <w:rFonts w:ascii="Roboto" w:hAnsi="Roboto"/>
          <w:sz w:val="28"/>
          <w:szCs w:val="28"/>
          <w:lang w:val="en-US"/>
        </w:rPr>
      </w:pPr>
    </w:p>
    <w:p w14:paraId="0E0A41F1" w14:textId="45D8C109" w:rsidR="000A4118" w:rsidRDefault="00AF1187" w:rsidP="004D6B36">
      <w:pPr>
        <w:shd w:val="clear" w:color="auto" w:fill="FFFFFF"/>
        <w:spacing w:after="30" w:line="240" w:lineRule="auto"/>
        <w:ind w:left="715"/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-  </w:t>
      </w:r>
      <w:r>
        <w:rPr>
          <w:rFonts w:ascii="Tahoma" w:hAnsi="Tahoma" w:cs="Tahoma"/>
          <w:b/>
          <w:bCs/>
          <w:color w:val="000000"/>
          <w:sz w:val="28"/>
          <w:szCs w:val="28"/>
        </w:rPr>
        <w:t xml:space="preserve">Заключение </w:t>
      </w:r>
    </w:p>
    <w:p w14:paraId="70E3AB6A" w14:textId="77777777" w:rsidR="00026E04" w:rsidRPr="00026E04" w:rsidRDefault="00026E04" w:rsidP="004D6B36">
      <w:pPr>
        <w:shd w:val="clear" w:color="auto" w:fill="FFFFFF"/>
        <w:spacing w:after="30" w:line="240" w:lineRule="auto"/>
        <w:rPr>
          <w:rFonts w:ascii="Roboto" w:hAnsi="Roboto"/>
          <w:sz w:val="28"/>
          <w:szCs w:val="28"/>
        </w:rPr>
      </w:pPr>
    </w:p>
    <w:p w14:paraId="6933F68B" w14:textId="11680288" w:rsidR="00026E04" w:rsidRPr="00026E04" w:rsidRDefault="00026E04" w:rsidP="004D6B36">
      <w:pPr>
        <w:shd w:val="clear" w:color="auto" w:fill="FFFFFF"/>
        <w:spacing w:after="30" w:line="240" w:lineRule="auto"/>
        <w:ind w:left="715"/>
        <w:rPr>
          <w:rFonts w:ascii="Roboto" w:hAnsi="Roboto"/>
          <w:sz w:val="28"/>
          <w:szCs w:val="28"/>
        </w:rPr>
      </w:pPr>
      <w:r w:rsidRPr="00026E04">
        <w:rPr>
          <w:rFonts w:ascii="Roboto" w:hAnsi="Roboto"/>
          <w:sz w:val="28"/>
          <w:szCs w:val="28"/>
        </w:rPr>
        <w:t xml:space="preserve">В дипломната работа беше разработен код, който беше обект на изследване и разработка. Целта беше да се създаде функционално уеб приложение, което да предоставя възможности за регистрация, вход в системата, преглед на </w:t>
      </w:r>
      <w:r w:rsidR="000179C8">
        <w:rPr>
          <w:rFonts w:ascii="Roboto" w:hAnsi="Roboto"/>
          <w:sz w:val="28"/>
          <w:szCs w:val="28"/>
        </w:rPr>
        <w:t>новини</w:t>
      </w:r>
      <w:r w:rsidRPr="00026E04">
        <w:rPr>
          <w:rFonts w:ascii="Roboto" w:hAnsi="Roboto"/>
          <w:sz w:val="28"/>
          <w:szCs w:val="28"/>
        </w:rPr>
        <w:t>.</w:t>
      </w:r>
    </w:p>
    <w:p w14:paraId="09862836" w14:textId="77777777" w:rsidR="00026E04" w:rsidRPr="00026E04" w:rsidRDefault="00026E04" w:rsidP="004D6B36">
      <w:pPr>
        <w:shd w:val="clear" w:color="auto" w:fill="FFFFFF"/>
        <w:spacing w:after="30" w:line="240" w:lineRule="auto"/>
        <w:ind w:left="715"/>
        <w:rPr>
          <w:rFonts w:ascii="Roboto" w:hAnsi="Roboto"/>
          <w:sz w:val="28"/>
          <w:szCs w:val="28"/>
        </w:rPr>
      </w:pPr>
    </w:p>
    <w:p w14:paraId="7AC160CD" w14:textId="16EDC84A" w:rsidR="00026E04" w:rsidRPr="00026E04" w:rsidRDefault="00026E04" w:rsidP="004D6B36">
      <w:pPr>
        <w:shd w:val="clear" w:color="auto" w:fill="FFFFFF"/>
        <w:spacing w:after="30" w:line="240" w:lineRule="auto"/>
        <w:ind w:left="715"/>
        <w:rPr>
          <w:rFonts w:ascii="Roboto" w:hAnsi="Roboto"/>
          <w:sz w:val="28"/>
          <w:szCs w:val="28"/>
        </w:rPr>
      </w:pPr>
      <w:r w:rsidRPr="00026E04">
        <w:rPr>
          <w:rFonts w:ascii="Roboto" w:hAnsi="Roboto"/>
          <w:sz w:val="28"/>
          <w:szCs w:val="28"/>
        </w:rPr>
        <w:t>След анализ и тестване код</w:t>
      </w:r>
      <w:r w:rsidR="000179C8">
        <w:rPr>
          <w:rFonts w:ascii="Roboto" w:hAnsi="Roboto"/>
          <w:sz w:val="28"/>
          <w:szCs w:val="28"/>
        </w:rPr>
        <w:t>а</w:t>
      </w:r>
      <w:r w:rsidRPr="00026E04">
        <w:rPr>
          <w:rFonts w:ascii="Roboto" w:hAnsi="Roboto"/>
          <w:sz w:val="28"/>
          <w:szCs w:val="28"/>
        </w:rPr>
        <w:t>, може да се заключи, че беше постигната успешна имплементация на необходимата функционалност. Файловете signup.html, login.html и home.html съдържат съответн</w:t>
      </w:r>
      <w:r w:rsidR="000179C8">
        <w:rPr>
          <w:rFonts w:ascii="Roboto" w:hAnsi="Roboto"/>
          <w:sz w:val="28"/>
          <w:szCs w:val="28"/>
        </w:rPr>
        <w:t>ия</w:t>
      </w:r>
      <w:r w:rsidRPr="00026E04">
        <w:rPr>
          <w:rFonts w:ascii="Roboto" w:hAnsi="Roboto"/>
          <w:sz w:val="28"/>
          <w:szCs w:val="28"/>
        </w:rPr>
        <w:t xml:space="preserve"> HTML за страниците за регистрация, вход и начална страница. Те се основават на добре структуриран HTML код и включват необходимите форми и елементи за въвеждане на информация от потребителите.</w:t>
      </w:r>
    </w:p>
    <w:p w14:paraId="67AB99B9" w14:textId="77777777" w:rsidR="00026E04" w:rsidRPr="00026E04" w:rsidRDefault="00026E04" w:rsidP="004D6B36">
      <w:pPr>
        <w:shd w:val="clear" w:color="auto" w:fill="FFFFFF"/>
        <w:spacing w:after="30" w:line="240" w:lineRule="auto"/>
        <w:ind w:left="715"/>
        <w:rPr>
          <w:rFonts w:ascii="Roboto" w:hAnsi="Roboto"/>
          <w:sz w:val="28"/>
          <w:szCs w:val="28"/>
        </w:rPr>
      </w:pPr>
    </w:p>
    <w:p w14:paraId="3D3534C9" w14:textId="395FC471" w:rsidR="00026E04" w:rsidRPr="00026E04" w:rsidRDefault="00026E04" w:rsidP="004D6B36">
      <w:pPr>
        <w:shd w:val="clear" w:color="auto" w:fill="FFFFFF"/>
        <w:spacing w:after="30" w:line="240" w:lineRule="auto"/>
        <w:ind w:left="715"/>
        <w:rPr>
          <w:rFonts w:ascii="Roboto" w:hAnsi="Roboto"/>
          <w:sz w:val="28"/>
          <w:szCs w:val="28"/>
        </w:rPr>
      </w:pPr>
      <w:r w:rsidRPr="00026E04">
        <w:rPr>
          <w:rFonts w:ascii="Roboto" w:hAnsi="Roboto"/>
          <w:sz w:val="28"/>
          <w:szCs w:val="28"/>
        </w:rPr>
        <w:t>Файлът news.html пред</w:t>
      </w:r>
      <w:r w:rsidR="000179C8">
        <w:rPr>
          <w:rFonts w:ascii="Roboto" w:hAnsi="Roboto"/>
          <w:sz w:val="28"/>
          <w:szCs w:val="28"/>
        </w:rPr>
        <w:t xml:space="preserve">ставлява </w:t>
      </w:r>
      <w:r w:rsidRPr="00026E04">
        <w:rPr>
          <w:rFonts w:ascii="Roboto" w:hAnsi="Roboto"/>
          <w:sz w:val="28"/>
          <w:szCs w:val="28"/>
        </w:rPr>
        <w:t xml:space="preserve"> новинарско приложение, което включва навигационно меню и форма за филтриране на новините. Със сигурност тази функционалност би била полезна за потребителите, тъй като им дава възможност да фокусират търсенето си спрямо държава или ключова дума.</w:t>
      </w:r>
    </w:p>
    <w:p w14:paraId="3D36D00C" w14:textId="77777777" w:rsidR="00026E04" w:rsidRPr="00026E04" w:rsidRDefault="00026E04" w:rsidP="004D6B36">
      <w:pPr>
        <w:shd w:val="clear" w:color="auto" w:fill="FFFFFF"/>
        <w:spacing w:after="30" w:line="240" w:lineRule="auto"/>
        <w:ind w:left="715"/>
        <w:rPr>
          <w:rFonts w:ascii="Roboto" w:hAnsi="Roboto"/>
          <w:sz w:val="28"/>
          <w:szCs w:val="28"/>
        </w:rPr>
      </w:pPr>
    </w:p>
    <w:p w14:paraId="7AD82BB5" w14:textId="77777777" w:rsidR="00026E04" w:rsidRPr="00026E04" w:rsidRDefault="00026E04" w:rsidP="004D6B36">
      <w:pPr>
        <w:shd w:val="clear" w:color="auto" w:fill="FFFFFF"/>
        <w:spacing w:after="30" w:line="240" w:lineRule="auto"/>
        <w:ind w:left="715"/>
        <w:rPr>
          <w:rFonts w:ascii="Roboto" w:hAnsi="Roboto"/>
          <w:sz w:val="28"/>
          <w:szCs w:val="28"/>
        </w:rPr>
      </w:pPr>
      <w:r w:rsidRPr="00026E04">
        <w:rPr>
          <w:rFonts w:ascii="Roboto" w:hAnsi="Roboto"/>
          <w:sz w:val="28"/>
          <w:szCs w:val="28"/>
        </w:rPr>
        <w:t>Подобренията, които бих предложил за допълнително усъвършенстване на разработката, са следните:</w:t>
      </w:r>
    </w:p>
    <w:p w14:paraId="5211A64E" w14:textId="77777777" w:rsidR="00026E04" w:rsidRPr="00026E04" w:rsidRDefault="00026E04" w:rsidP="004D6B36">
      <w:pPr>
        <w:shd w:val="clear" w:color="auto" w:fill="FFFFFF"/>
        <w:spacing w:after="30" w:line="240" w:lineRule="auto"/>
        <w:ind w:left="715"/>
        <w:rPr>
          <w:rFonts w:ascii="Roboto" w:hAnsi="Roboto"/>
          <w:sz w:val="28"/>
          <w:szCs w:val="28"/>
        </w:rPr>
      </w:pPr>
    </w:p>
    <w:p w14:paraId="0A25D961" w14:textId="30D338CB" w:rsidR="00026E04" w:rsidRPr="000F1365" w:rsidRDefault="00026E04" w:rsidP="004D6B36">
      <w:pPr>
        <w:pStyle w:val="a4"/>
        <w:numPr>
          <w:ilvl w:val="0"/>
          <w:numId w:val="8"/>
        </w:numPr>
        <w:shd w:val="clear" w:color="auto" w:fill="FFFFFF"/>
        <w:spacing w:after="30" w:line="240" w:lineRule="auto"/>
        <w:rPr>
          <w:rFonts w:ascii="Roboto" w:hAnsi="Roboto"/>
          <w:sz w:val="28"/>
          <w:szCs w:val="28"/>
        </w:rPr>
      </w:pPr>
      <w:r w:rsidRPr="000F1365">
        <w:rPr>
          <w:rFonts w:ascii="Roboto" w:hAnsi="Roboto"/>
          <w:sz w:val="28"/>
          <w:szCs w:val="28"/>
        </w:rPr>
        <w:t>Добавяне на валидация на данните: В момента липсва валидация на входните данни от потребителите. Следва да</w:t>
      </w:r>
      <w:r w:rsidR="000F1365">
        <w:rPr>
          <w:rFonts w:ascii="Roboto" w:hAnsi="Roboto"/>
          <w:sz w:val="28"/>
          <w:szCs w:val="28"/>
        </w:rPr>
        <w:t xml:space="preserve"> </w:t>
      </w:r>
      <w:r w:rsidRPr="000F1365">
        <w:rPr>
          <w:rFonts w:ascii="Roboto" w:hAnsi="Roboto"/>
          <w:sz w:val="28"/>
          <w:szCs w:val="28"/>
        </w:rPr>
        <w:t>се извърши валидация на въведената информация, преди тя да бъде обработена или запазена в базата данни.</w:t>
      </w:r>
    </w:p>
    <w:p w14:paraId="17A99FBA" w14:textId="77777777" w:rsidR="00026E04" w:rsidRPr="00026E04" w:rsidRDefault="00026E04" w:rsidP="004D6B36">
      <w:pPr>
        <w:shd w:val="clear" w:color="auto" w:fill="FFFFFF"/>
        <w:spacing w:after="30" w:line="240" w:lineRule="auto"/>
        <w:ind w:left="715"/>
        <w:rPr>
          <w:rFonts w:ascii="Roboto" w:hAnsi="Roboto"/>
          <w:sz w:val="28"/>
          <w:szCs w:val="28"/>
        </w:rPr>
      </w:pPr>
    </w:p>
    <w:p w14:paraId="61615C57" w14:textId="0C088244" w:rsidR="00026E04" w:rsidRPr="000F1365" w:rsidRDefault="00026E04" w:rsidP="004D6B36">
      <w:pPr>
        <w:pStyle w:val="a4"/>
        <w:numPr>
          <w:ilvl w:val="0"/>
          <w:numId w:val="8"/>
        </w:numPr>
        <w:shd w:val="clear" w:color="auto" w:fill="FFFFFF"/>
        <w:spacing w:after="30" w:line="240" w:lineRule="auto"/>
        <w:rPr>
          <w:rFonts w:ascii="Roboto" w:hAnsi="Roboto"/>
          <w:sz w:val="28"/>
          <w:szCs w:val="28"/>
        </w:rPr>
      </w:pPr>
      <w:r w:rsidRPr="000F1365">
        <w:rPr>
          <w:rFonts w:ascii="Roboto" w:hAnsi="Roboto"/>
          <w:sz w:val="28"/>
          <w:szCs w:val="28"/>
        </w:rPr>
        <w:t xml:space="preserve">Добавяне на възможност за възстановяване на парола: Текущата реализация не предоставя функционалност за </w:t>
      </w:r>
      <w:r w:rsidRPr="000F1365">
        <w:rPr>
          <w:rFonts w:ascii="Roboto" w:hAnsi="Roboto"/>
          <w:sz w:val="28"/>
          <w:szCs w:val="28"/>
        </w:rPr>
        <w:lastRenderedPageBreak/>
        <w:t xml:space="preserve">възстановяване на забравена парола. </w:t>
      </w:r>
      <w:r w:rsidR="000179C8" w:rsidRPr="000F1365">
        <w:rPr>
          <w:rFonts w:ascii="Roboto" w:hAnsi="Roboto"/>
          <w:sz w:val="28"/>
          <w:szCs w:val="28"/>
        </w:rPr>
        <w:t>Това може да бъде постигнато, чре</w:t>
      </w:r>
      <w:r w:rsidR="000F1365">
        <w:rPr>
          <w:rFonts w:ascii="Roboto" w:hAnsi="Roboto"/>
          <w:sz w:val="28"/>
          <w:szCs w:val="28"/>
        </w:rPr>
        <w:t xml:space="preserve">з </w:t>
      </w:r>
      <w:r w:rsidRPr="000F1365">
        <w:rPr>
          <w:rFonts w:ascii="Roboto" w:hAnsi="Roboto"/>
          <w:sz w:val="28"/>
          <w:szCs w:val="28"/>
        </w:rPr>
        <w:t>добав</w:t>
      </w:r>
      <w:r w:rsidR="000F1365">
        <w:rPr>
          <w:rFonts w:ascii="Roboto" w:hAnsi="Roboto"/>
          <w:sz w:val="28"/>
          <w:szCs w:val="28"/>
        </w:rPr>
        <w:t>янето</w:t>
      </w:r>
      <w:r w:rsidRPr="000F1365">
        <w:rPr>
          <w:rFonts w:ascii="Roboto" w:hAnsi="Roboto"/>
          <w:sz w:val="28"/>
          <w:szCs w:val="28"/>
        </w:rPr>
        <w:t xml:space="preserve"> опция за възстановяване, например чрез изпращане на временна парола на потребителския имейл.</w:t>
      </w:r>
    </w:p>
    <w:p w14:paraId="6F20512A" w14:textId="77777777" w:rsidR="00026E04" w:rsidRPr="00026E04" w:rsidRDefault="00026E04" w:rsidP="004D6B36">
      <w:pPr>
        <w:shd w:val="clear" w:color="auto" w:fill="FFFFFF"/>
        <w:spacing w:after="30" w:line="240" w:lineRule="auto"/>
        <w:ind w:left="715"/>
        <w:rPr>
          <w:rFonts w:ascii="Roboto" w:hAnsi="Roboto"/>
          <w:sz w:val="28"/>
          <w:szCs w:val="28"/>
        </w:rPr>
      </w:pPr>
    </w:p>
    <w:p w14:paraId="45D6B71D" w14:textId="495485E2" w:rsidR="00026E04" w:rsidRPr="000F1365" w:rsidRDefault="00026E04" w:rsidP="004D6B36">
      <w:pPr>
        <w:pStyle w:val="a4"/>
        <w:numPr>
          <w:ilvl w:val="0"/>
          <w:numId w:val="8"/>
        </w:numPr>
        <w:shd w:val="clear" w:color="auto" w:fill="FFFFFF"/>
        <w:spacing w:after="30" w:line="240" w:lineRule="auto"/>
        <w:rPr>
          <w:rFonts w:ascii="Roboto" w:hAnsi="Roboto"/>
          <w:sz w:val="28"/>
          <w:szCs w:val="28"/>
        </w:rPr>
      </w:pPr>
      <w:r w:rsidRPr="000F1365">
        <w:rPr>
          <w:rFonts w:ascii="Roboto" w:hAnsi="Roboto"/>
          <w:sz w:val="28"/>
          <w:szCs w:val="28"/>
        </w:rPr>
        <w:t>Усъвършенстване на дизайна и стиловете: Въпреки че текущите файлове включват CSS библиотеки за стилизиране, може да се извърши допълнителна работа по подобряване на дизайна и съобразяването му със съвременните стандарти за уеб дизайн.</w:t>
      </w:r>
    </w:p>
    <w:p w14:paraId="593B9AF1" w14:textId="77777777" w:rsidR="00026E04" w:rsidRPr="00026E04" w:rsidRDefault="00026E04" w:rsidP="004D6B36">
      <w:pPr>
        <w:shd w:val="clear" w:color="auto" w:fill="FFFFFF"/>
        <w:spacing w:after="30" w:line="240" w:lineRule="auto"/>
        <w:ind w:left="715"/>
        <w:rPr>
          <w:rFonts w:ascii="Roboto" w:hAnsi="Roboto"/>
          <w:sz w:val="28"/>
          <w:szCs w:val="28"/>
        </w:rPr>
      </w:pPr>
    </w:p>
    <w:p w14:paraId="3ACB5F49" w14:textId="38C0ADD5" w:rsidR="00026E04" w:rsidRPr="000F1365" w:rsidRDefault="00026E04" w:rsidP="004D6B36">
      <w:pPr>
        <w:pStyle w:val="a4"/>
        <w:numPr>
          <w:ilvl w:val="0"/>
          <w:numId w:val="8"/>
        </w:numPr>
        <w:shd w:val="clear" w:color="auto" w:fill="FFFFFF"/>
        <w:spacing w:after="30" w:line="240" w:lineRule="auto"/>
        <w:rPr>
          <w:rFonts w:ascii="Roboto" w:hAnsi="Roboto"/>
          <w:sz w:val="28"/>
          <w:szCs w:val="28"/>
        </w:rPr>
      </w:pPr>
      <w:r w:rsidRPr="000F1365">
        <w:rPr>
          <w:rFonts w:ascii="Roboto" w:hAnsi="Roboto"/>
          <w:sz w:val="28"/>
          <w:szCs w:val="28"/>
        </w:rPr>
        <w:t xml:space="preserve">С обогатяването и усъвършенстването на </w:t>
      </w:r>
      <w:r w:rsidR="00B51778" w:rsidRPr="000F1365">
        <w:rPr>
          <w:rFonts w:ascii="Roboto" w:hAnsi="Roboto"/>
          <w:sz w:val="28"/>
          <w:szCs w:val="28"/>
        </w:rPr>
        <w:t>проекта</w:t>
      </w:r>
      <w:r w:rsidRPr="000F1365">
        <w:rPr>
          <w:rFonts w:ascii="Roboto" w:hAnsi="Roboto"/>
          <w:sz w:val="28"/>
          <w:szCs w:val="28"/>
        </w:rPr>
        <w:t xml:space="preserve"> може да се създаде по-пълноценно и използваемо уеб приложение, което да отговаря на нуждите на потребителите.</w:t>
      </w:r>
    </w:p>
    <w:p w14:paraId="2040E673" w14:textId="77777777" w:rsidR="00C5304A" w:rsidRPr="00C5304A" w:rsidRDefault="00C5304A" w:rsidP="004D6B36">
      <w:pPr>
        <w:shd w:val="clear" w:color="auto" w:fill="FFFFFF"/>
        <w:spacing w:after="30" w:line="240" w:lineRule="auto"/>
        <w:rPr>
          <w:rFonts w:ascii="Roboto" w:hAnsi="Roboto"/>
          <w:sz w:val="28"/>
          <w:szCs w:val="28"/>
          <w:lang w:val="en-US"/>
        </w:rPr>
      </w:pPr>
    </w:p>
    <w:p w14:paraId="00078A7B" w14:textId="22AB9A04" w:rsidR="00DF350D" w:rsidRPr="00DF350D" w:rsidRDefault="00DF350D" w:rsidP="004D6B36">
      <w:pPr>
        <w:pStyle w:val="a4"/>
        <w:shd w:val="clear" w:color="auto" w:fill="FFFFFF"/>
        <w:spacing w:after="30" w:line="240" w:lineRule="auto"/>
        <w:ind w:left="1075"/>
        <w:rPr>
          <w:rFonts w:ascii="Roboto" w:hAnsi="Roboto"/>
          <w:sz w:val="28"/>
          <w:szCs w:val="28"/>
          <w:lang w:val="en-US"/>
        </w:rPr>
      </w:pPr>
    </w:p>
    <w:p w14:paraId="69FA0635" w14:textId="77777777" w:rsidR="00154343" w:rsidRDefault="00154343" w:rsidP="004D6B36">
      <w:pPr>
        <w:pStyle w:val="a3"/>
        <w:spacing w:before="120" w:beforeAutospacing="0" w:after="0" w:afterAutospacing="0"/>
        <w:ind w:left="-2" w:hanging="3"/>
      </w:pPr>
      <w:r>
        <w:rPr>
          <w:rFonts w:ascii="Tahoma" w:hAnsi="Tahoma" w:cs="Tahoma"/>
          <w:color w:val="000000"/>
          <w:sz w:val="28"/>
          <w:szCs w:val="28"/>
        </w:rPr>
        <w:t xml:space="preserve">-  </w:t>
      </w:r>
      <w:r>
        <w:rPr>
          <w:rFonts w:ascii="Tahoma" w:hAnsi="Tahoma" w:cs="Tahoma"/>
          <w:b/>
          <w:bCs/>
          <w:color w:val="000000"/>
          <w:sz w:val="28"/>
          <w:szCs w:val="28"/>
        </w:rPr>
        <w:t>Използвана литература</w:t>
      </w:r>
    </w:p>
    <w:p w14:paraId="49DB9801" w14:textId="6A9FCE26" w:rsidR="00B22B65" w:rsidRDefault="00154343" w:rsidP="004D6B36"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. </w:t>
      </w:r>
      <w:r w:rsidRPr="00154343">
        <w:t xml:space="preserve"> </w:t>
      </w:r>
      <w:hyperlink r:id="rId31" w:tgtFrame="_blank" w:tooltip="https://www.youtube.com/watch?v=dam0GPOAvVI&amp;t=2729s" w:history="1">
        <w:r>
          <w:rPr>
            <w:rStyle w:val="a5"/>
            <w:rFonts w:ascii="Noto Sans" w:hAnsi="Noto Sans" w:cs="Noto Sans"/>
            <w:bdr w:val="none" w:sz="0" w:space="0" w:color="auto" w:frame="1"/>
          </w:rPr>
          <w:t>https://www.youtube.com/watch?v=dam0GPOAvVI&amp;t=2729s</w:t>
        </w:r>
      </w:hyperlink>
    </w:p>
    <w:p w14:paraId="178597EF" w14:textId="690626E3" w:rsidR="00154343" w:rsidRPr="00C03F7E" w:rsidRDefault="00154343" w:rsidP="004D6B36">
      <w:pPr>
        <w:rPr>
          <w:sz w:val="28"/>
          <w:szCs w:val="28"/>
          <w:lang w:val="en-US"/>
        </w:rPr>
      </w:pPr>
      <w:r>
        <w:tab/>
        <w:t xml:space="preserve">2. </w:t>
      </w:r>
      <w:hyperlink r:id="rId32" w:tgtFrame="_blank" w:tooltip="https://newsapi.org/" w:history="1">
        <w:r>
          <w:rPr>
            <w:rStyle w:val="a5"/>
            <w:rFonts w:ascii="Noto Sans" w:hAnsi="Noto Sans" w:cs="Noto Sans"/>
            <w:bdr w:val="none" w:sz="0" w:space="0" w:color="auto" w:frame="1"/>
          </w:rPr>
          <w:t>https://newsapi.org/</w:t>
        </w:r>
      </w:hyperlink>
    </w:p>
    <w:p w14:paraId="309FAF1E" w14:textId="77777777" w:rsidR="00FA303A" w:rsidRPr="00FA3066" w:rsidRDefault="00FA303A" w:rsidP="004D6B36">
      <w:pPr>
        <w:rPr>
          <w:sz w:val="28"/>
          <w:szCs w:val="28"/>
        </w:rPr>
      </w:pPr>
    </w:p>
    <w:sectPr w:rsidR="00FA303A" w:rsidRPr="00FA3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2ED"/>
    <w:multiLevelType w:val="hybridMultilevel"/>
    <w:tmpl w:val="11007BDC"/>
    <w:lvl w:ilvl="0" w:tplc="4276334A">
      <w:numFmt w:val="bullet"/>
      <w:lvlText w:val="-"/>
      <w:lvlJc w:val="left"/>
      <w:pPr>
        <w:ind w:left="1075" w:hanging="360"/>
      </w:pPr>
      <w:rPr>
        <w:rFonts w:ascii="Roboto" w:eastAsia="Times New Roman" w:hAnsi="Roboto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" w15:restartNumberingAfterBreak="0">
    <w:nsid w:val="058325C7"/>
    <w:multiLevelType w:val="hybridMultilevel"/>
    <w:tmpl w:val="251E3F2A"/>
    <w:lvl w:ilvl="0" w:tplc="A776FD76">
      <w:start w:val="1"/>
      <w:numFmt w:val="decimal"/>
      <w:lvlText w:val="%1."/>
      <w:lvlJc w:val="left"/>
      <w:pPr>
        <w:ind w:left="715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35" w:hanging="360"/>
      </w:pPr>
    </w:lvl>
    <w:lvl w:ilvl="2" w:tplc="0402001B" w:tentative="1">
      <w:start w:val="1"/>
      <w:numFmt w:val="lowerRoman"/>
      <w:lvlText w:val="%3."/>
      <w:lvlJc w:val="right"/>
      <w:pPr>
        <w:ind w:left="2155" w:hanging="180"/>
      </w:pPr>
    </w:lvl>
    <w:lvl w:ilvl="3" w:tplc="0402000F" w:tentative="1">
      <w:start w:val="1"/>
      <w:numFmt w:val="decimal"/>
      <w:lvlText w:val="%4."/>
      <w:lvlJc w:val="left"/>
      <w:pPr>
        <w:ind w:left="2875" w:hanging="360"/>
      </w:pPr>
    </w:lvl>
    <w:lvl w:ilvl="4" w:tplc="04020019" w:tentative="1">
      <w:start w:val="1"/>
      <w:numFmt w:val="lowerLetter"/>
      <w:lvlText w:val="%5."/>
      <w:lvlJc w:val="left"/>
      <w:pPr>
        <w:ind w:left="3595" w:hanging="360"/>
      </w:pPr>
    </w:lvl>
    <w:lvl w:ilvl="5" w:tplc="0402001B" w:tentative="1">
      <w:start w:val="1"/>
      <w:numFmt w:val="lowerRoman"/>
      <w:lvlText w:val="%6."/>
      <w:lvlJc w:val="right"/>
      <w:pPr>
        <w:ind w:left="4315" w:hanging="180"/>
      </w:pPr>
    </w:lvl>
    <w:lvl w:ilvl="6" w:tplc="0402000F" w:tentative="1">
      <w:start w:val="1"/>
      <w:numFmt w:val="decimal"/>
      <w:lvlText w:val="%7."/>
      <w:lvlJc w:val="left"/>
      <w:pPr>
        <w:ind w:left="5035" w:hanging="360"/>
      </w:pPr>
    </w:lvl>
    <w:lvl w:ilvl="7" w:tplc="04020019" w:tentative="1">
      <w:start w:val="1"/>
      <w:numFmt w:val="lowerLetter"/>
      <w:lvlText w:val="%8."/>
      <w:lvlJc w:val="left"/>
      <w:pPr>
        <w:ind w:left="5755" w:hanging="360"/>
      </w:pPr>
    </w:lvl>
    <w:lvl w:ilvl="8" w:tplc="0402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" w15:restartNumberingAfterBreak="0">
    <w:nsid w:val="0FEB50EF"/>
    <w:multiLevelType w:val="hybridMultilevel"/>
    <w:tmpl w:val="B5449D8E"/>
    <w:lvl w:ilvl="0" w:tplc="29D06C1A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35" w:hanging="360"/>
      </w:pPr>
    </w:lvl>
    <w:lvl w:ilvl="2" w:tplc="0402001B" w:tentative="1">
      <w:start w:val="1"/>
      <w:numFmt w:val="lowerRoman"/>
      <w:lvlText w:val="%3."/>
      <w:lvlJc w:val="right"/>
      <w:pPr>
        <w:ind w:left="2155" w:hanging="180"/>
      </w:pPr>
    </w:lvl>
    <w:lvl w:ilvl="3" w:tplc="0402000F" w:tentative="1">
      <w:start w:val="1"/>
      <w:numFmt w:val="decimal"/>
      <w:lvlText w:val="%4."/>
      <w:lvlJc w:val="left"/>
      <w:pPr>
        <w:ind w:left="2875" w:hanging="360"/>
      </w:pPr>
    </w:lvl>
    <w:lvl w:ilvl="4" w:tplc="04020019" w:tentative="1">
      <w:start w:val="1"/>
      <w:numFmt w:val="lowerLetter"/>
      <w:lvlText w:val="%5."/>
      <w:lvlJc w:val="left"/>
      <w:pPr>
        <w:ind w:left="3595" w:hanging="360"/>
      </w:pPr>
    </w:lvl>
    <w:lvl w:ilvl="5" w:tplc="0402001B" w:tentative="1">
      <w:start w:val="1"/>
      <w:numFmt w:val="lowerRoman"/>
      <w:lvlText w:val="%6."/>
      <w:lvlJc w:val="right"/>
      <w:pPr>
        <w:ind w:left="4315" w:hanging="180"/>
      </w:pPr>
    </w:lvl>
    <w:lvl w:ilvl="6" w:tplc="0402000F" w:tentative="1">
      <w:start w:val="1"/>
      <w:numFmt w:val="decimal"/>
      <w:lvlText w:val="%7."/>
      <w:lvlJc w:val="left"/>
      <w:pPr>
        <w:ind w:left="5035" w:hanging="360"/>
      </w:pPr>
    </w:lvl>
    <w:lvl w:ilvl="7" w:tplc="04020019" w:tentative="1">
      <w:start w:val="1"/>
      <w:numFmt w:val="lowerLetter"/>
      <w:lvlText w:val="%8."/>
      <w:lvlJc w:val="left"/>
      <w:pPr>
        <w:ind w:left="5755" w:hanging="360"/>
      </w:pPr>
    </w:lvl>
    <w:lvl w:ilvl="8" w:tplc="0402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" w15:restartNumberingAfterBreak="0">
    <w:nsid w:val="2394291B"/>
    <w:multiLevelType w:val="hybridMultilevel"/>
    <w:tmpl w:val="5FCEDC34"/>
    <w:lvl w:ilvl="0" w:tplc="6D409D70">
      <w:start w:val="1"/>
      <w:numFmt w:val="decimal"/>
      <w:lvlText w:val="%1."/>
      <w:lvlJc w:val="left"/>
      <w:pPr>
        <w:ind w:left="1075" w:hanging="360"/>
      </w:pPr>
      <w:rPr>
        <w:rFonts w:ascii="Roboto" w:eastAsia="Times New Roman" w:hAnsi="Roboto" w:cs="Times New Roman" w:hint="default"/>
        <w:color w:val="000000"/>
        <w:sz w:val="27"/>
      </w:rPr>
    </w:lvl>
    <w:lvl w:ilvl="1" w:tplc="04020019" w:tentative="1">
      <w:start w:val="1"/>
      <w:numFmt w:val="lowerLetter"/>
      <w:lvlText w:val="%2."/>
      <w:lvlJc w:val="left"/>
      <w:pPr>
        <w:ind w:left="1795" w:hanging="360"/>
      </w:pPr>
    </w:lvl>
    <w:lvl w:ilvl="2" w:tplc="0402001B" w:tentative="1">
      <w:start w:val="1"/>
      <w:numFmt w:val="lowerRoman"/>
      <w:lvlText w:val="%3."/>
      <w:lvlJc w:val="right"/>
      <w:pPr>
        <w:ind w:left="2515" w:hanging="180"/>
      </w:pPr>
    </w:lvl>
    <w:lvl w:ilvl="3" w:tplc="0402000F" w:tentative="1">
      <w:start w:val="1"/>
      <w:numFmt w:val="decimal"/>
      <w:lvlText w:val="%4."/>
      <w:lvlJc w:val="left"/>
      <w:pPr>
        <w:ind w:left="3235" w:hanging="360"/>
      </w:pPr>
    </w:lvl>
    <w:lvl w:ilvl="4" w:tplc="04020019" w:tentative="1">
      <w:start w:val="1"/>
      <w:numFmt w:val="lowerLetter"/>
      <w:lvlText w:val="%5."/>
      <w:lvlJc w:val="left"/>
      <w:pPr>
        <w:ind w:left="3955" w:hanging="360"/>
      </w:pPr>
    </w:lvl>
    <w:lvl w:ilvl="5" w:tplc="0402001B" w:tentative="1">
      <w:start w:val="1"/>
      <w:numFmt w:val="lowerRoman"/>
      <w:lvlText w:val="%6."/>
      <w:lvlJc w:val="right"/>
      <w:pPr>
        <w:ind w:left="4675" w:hanging="180"/>
      </w:pPr>
    </w:lvl>
    <w:lvl w:ilvl="6" w:tplc="0402000F" w:tentative="1">
      <w:start w:val="1"/>
      <w:numFmt w:val="decimal"/>
      <w:lvlText w:val="%7."/>
      <w:lvlJc w:val="left"/>
      <w:pPr>
        <w:ind w:left="5395" w:hanging="360"/>
      </w:pPr>
    </w:lvl>
    <w:lvl w:ilvl="7" w:tplc="04020019" w:tentative="1">
      <w:start w:val="1"/>
      <w:numFmt w:val="lowerLetter"/>
      <w:lvlText w:val="%8."/>
      <w:lvlJc w:val="left"/>
      <w:pPr>
        <w:ind w:left="6115" w:hanging="360"/>
      </w:pPr>
    </w:lvl>
    <w:lvl w:ilvl="8" w:tplc="0402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4" w15:restartNumberingAfterBreak="0">
    <w:nsid w:val="2BB87ABD"/>
    <w:multiLevelType w:val="hybridMultilevel"/>
    <w:tmpl w:val="B97A200A"/>
    <w:lvl w:ilvl="0" w:tplc="8F60FACA">
      <w:start w:val="1"/>
      <w:numFmt w:val="decimal"/>
      <w:lvlText w:val="%1."/>
      <w:lvlJc w:val="left"/>
      <w:pPr>
        <w:ind w:left="107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5" w:hanging="360"/>
      </w:pPr>
    </w:lvl>
    <w:lvl w:ilvl="2" w:tplc="0402001B" w:tentative="1">
      <w:start w:val="1"/>
      <w:numFmt w:val="lowerRoman"/>
      <w:lvlText w:val="%3."/>
      <w:lvlJc w:val="right"/>
      <w:pPr>
        <w:ind w:left="2515" w:hanging="180"/>
      </w:pPr>
    </w:lvl>
    <w:lvl w:ilvl="3" w:tplc="0402000F" w:tentative="1">
      <w:start w:val="1"/>
      <w:numFmt w:val="decimal"/>
      <w:lvlText w:val="%4."/>
      <w:lvlJc w:val="left"/>
      <w:pPr>
        <w:ind w:left="3235" w:hanging="360"/>
      </w:pPr>
    </w:lvl>
    <w:lvl w:ilvl="4" w:tplc="04020019" w:tentative="1">
      <w:start w:val="1"/>
      <w:numFmt w:val="lowerLetter"/>
      <w:lvlText w:val="%5."/>
      <w:lvlJc w:val="left"/>
      <w:pPr>
        <w:ind w:left="3955" w:hanging="360"/>
      </w:pPr>
    </w:lvl>
    <w:lvl w:ilvl="5" w:tplc="0402001B" w:tentative="1">
      <w:start w:val="1"/>
      <w:numFmt w:val="lowerRoman"/>
      <w:lvlText w:val="%6."/>
      <w:lvlJc w:val="right"/>
      <w:pPr>
        <w:ind w:left="4675" w:hanging="180"/>
      </w:pPr>
    </w:lvl>
    <w:lvl w:ilvl="6" w:tplc="0402000F" w:tentative="1">
      <w:start w:val="1"/>
      <w:numFmt w:val="decimal"/>
      <w:lvlText w:val="%7."/>
      <w:lvlJc w:val="left"/>
      <w:pPr>
        <w:ind w:left="5395" w:hanging="360"/>
      </w:pPr>
    </w:lvl>
    <w:lvl w:ilvl="7" w:tplc="04020019" w:tentative="1">
      <w:start w:val="1"/>
      <w:numFmt w:val="lowerLetter"/>
      <w:lvlText w:val="%8."/>
      <w:lvlJc w:val="left"/>
      <w:pPr>
        <w:ind w:left="6115" w:hanging="360"/>
      </w:pPr>
    </w:lvl>
    <w:lvl w:ilvl="8" w:tplc="0402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5" w15:restartNumberingAfterBreak="0">
    <w:nsid w:val="2F800D17"/>
    <w:multiLevelType w:val="hybridMultilevel"/>
    <w:tmpl w:val="9EDA9CCC"/>
    <w:lvl w:ilvl="0" w:tplc="38C64F46">
      <w:numFmt w:val="bullet"/>
      <w:lvlText w:val="-"/>
      <w:lvlJc w:val="left"/>
      <w:pPr>
        <w:ind w:left="715" w:hanging="360"/>
      </w:pPr>
      <w:rPr>
        <w:rFonts w:ascii="Roboto" w:eastAsia="Times New Roman" w:hAnsi="Roboto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3F891DC6"/>
    <w:multiLevelType w:val="hybridMultilevel"/>
    <w:tmpl w:val="CD2A39C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C55EA"/>
    <w:multiLevelType w:val="hybridMultilevel"/>
    <w:tmpl w:val="D4B82F42"/>
    <w:lvl w:ilvl="0" w:tplc="369ED0F4">
      <w:numFmt w:val="bullet"/>
      <w:lvlText w:val="-"/>
      <w:lvlJc w:val="left"/>
      <w:pPr>
        <w:ind w:left="715" w:hanging="360"/>
      </w:pPr>
      <w:rPr>
        <w:rFonts w:ascii="Roboto" w:eastAsia="Times New Roman" w:hAnsi="Roboto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705E0D30"/>
    <w:multiLevelType w:val="hybridMultilevel"/>
    <w:tmpl w:val="39C24570"/>
    <w:lvl w:ilvl="0" w:tplc="D77C62A8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1" w:hanging="360"/>
      </w:pPr>
    </w:lvl>
    <w:lvl w:ilvl="2" w:tplc="0402001B" w:tentative="1">
      <w:start w:val="1"/>
      <w:numFmt w:val="lowerRoman"/>
      <w:lvlText w:val="%3."/>
      <w:lvlJc w:val="right"/>
      <w:pPr>
        <w:ind w:left="2511" w:hanging="180"/>
      </w:pPr>
    </w:lvl>
    <w:lvl w:ilvl="3" w:tplc="0402000F" w:tentative="1">
      <w:start w:val="1"/>
      <w:numFmt w:val="decimal"/>
      <w:lvlText w:val="%4."/>
      <w:lvlJc w:val="left"/>
      <w:pPr>
        <w:ind w:left="3231" w:hanging="360"/>
      </w:pPr>
    </w:lvl>
    <w:lvl w:ilvl="4" w:tplc="04020019" w:tentative="1">
      <w:start w:val="1"/>
      <w:numFmt w:val="lowerLetter"/>
      <w:lvlText w:val="%5."/>
      <w:lvlJc w:val="left"/>
      <w:pPr>
        <w:ind w:left="3951" w:hanging="360"/>
      </w:pPr>
    </w:lvl>
    <w:lvl w:ilvl="5" w:tplc="0402001B" w:tentative="1">
      <w:start w:val="1"/>
      <w:numFmt w:val="lowerRoman"/>
      <w:lvlText w:val="%6."/>
      <w:lvlJc w:val="right"/>
      <w:pPr>
        <w:ind w:left="4671" w:hanging="180"/>
      </w:pPr>
    </w:lvl>
    <w:lvl w:ilvl="6" w:tplc="0402000F" w:tentative="1">
      <w:start w:val="1"/>
      <w:numFmt w:val="decimal"/>
      <w:lvlText w:val="%7."/>
      <w:lvlJc w:val="left"/>
      <w:pPr>
        <w:ind w:left="5391" w:hanging="360"/>
      </w:pPr>
    </w:lvl>
    <w:lvl w:ilvl="7" w:tplc="04020019" w:tentative="1">
      <w:start w:val="1"/>
      <w:numFmt w:val="lowerLetter"/>
      <w:lvlText w:val="%8."/>
      <w:lvlJc w:val="left"/>
      <w:pPr>
        <w:ind w:left="6111" w:hanging="360"/>
      </w:pPr>
    </w:lvl>
    <w:lvl w:ilvl="8" w:tplc="0402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9" w15:restartNumberingAfterBreak="0">
    <w:nsid w:val="70BF27EE"/>
    <w:multiLevelType w:val="hybridMultilevel"/>
    <w:tmpl w:val="A54022B0"/>
    <w:lvl w:ilvl="0" w:tplc="57F826F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75" w:hanging="360"/>
      </w:pPr>
    </w:lvl>
    <w:lvl w:ilvl="2" w:tplc="0402001B" w:tentative="1">
      <w:start w:val="1"/>
      <w:numFmt w:val="lowerRoman"/>
      <w:lvlText w:val="%3."/>
      <w:lvlJc w:val="right"/>
      <w:pPr>
        <w:ind w:left="1795" w:hanging="180"/>
      </w:pPr>
    </w:lvl>
    <w:lvl w:ilvl="3" w:tplc="0402000F" w:tentative="1">
      <w:start w:val="1"/>
      <w:numFmt w:val="decimal"/>
      <w:lvlText w:val="%4."/>
      <w:lvlJc w:val="left"/>
      <w:pPr>
        <w:ind w:left="2515" w:hanging="360"/>
      </w:pPr>
    </w:lvl>
    <w:lvl w:ilvl="4" w:tplc="04020019" w:tentative="1">
      <w:start w:val="1"/>
      <w:numFmt w:val="lowerLetter"/>
      <w:lvlText w:val="%5."/>
      <w:lvlJc w:val="left"/>
      <w:pPr>
        <w:ind w:left="3235" w:hanging="360"/>
      </w:pPr>
    </w:lvl>
    <w:lvl w:ilvl="5" w:tplc="0402001B" w:tentative="1">
      <w:start w:val="1"/>
      <w:numFmt w:val="lowerRoman"/>
      <w:lvlText w:val="%6."/>
      <w:lvlJc w:val="right"/>
      <w:pPr>
        <w:ind w:left="3955" w:hanging="180"/>
      </w:pPr>
    </w:lvl>
    <w:lvl w:ilvl="6" w:tplc="0402000F" w:tentative="1">
      <w:start w:val="1"/>
      <w:numFmt w:val="decimal"/>
      <w:lvlText w:val="%7."/>
      <w:lvlJc w:val="left"/>
      <w:pPr>
        <w:ind w:left="4675" w:hanging="360"/>
      </w:pPr>
    </w:lvl>
    <w:lvl w:ilvl="7" w:tplc="04020019" w:tentative="1">
      <w:start w:val="1"/>
      <w:numFmt w:val="lowerLetter"/>
      <w:lvlText w:val="%8."/>
      <w:lvlJc w:val="left"/>
      <w:pPr>
        <w:ind w:left="5395" w:hanging="360"/>
      </w:pPr>
    </w:lvl>
    <w:lvl w:ilvl="8" w:tplc="0402001B" w:tentative="1">
      <w:start w:val="1"/>
      <w:numFmt w:val="lowerRoman"/>
      <w:lvlText w:val="%9."/>
      <w:lvlJc w:val="right"/>
      <w:pPr>
        <w:ind w:left="6115" w:hanging="180"/>
      </w:pPr>
    </w:lvl>
  </w:abstractNum>
  <w:num w:numId="1" w16cid:durableId="812140032">
    <w:abstractNumId w:val="9"/>
  </w:num>
  <w:num w:numId="2" w16cid:durableId="1576092253">
    <w:abstractNumId w:val="5"/>
  </w:num>
  <w:num w:numId="3" w16cid:durableId="447090962">
    <w:abstractNumId w:val="0"/>
  </w:num>
  <w:num w:numId="4" w16cid:durableId="763116698">
    <w:abstractNumId w:val="7"/>
  </w:num>
  <w:num w:numId="5" w16cid:durableId="1385716289">
    <w:abstractNumId w:val="3"/>
  </w:num>
  <w:num w:numId="6" w16cid:durableId="1671252059">
    <w:abstractNumId w:val="2"/>
  </w:num>
  <w:num w:numId="7" w16cid:durableId="719674989">
    <w:abstractNumId w:val="1"/>
  </w:num>
  <w:num w:numId="8" w16cid:durableId="1032875443">
    <w:abstractNumId w:val="4"/>
  </w:num>
  <w:num w:numId="9" w16cid:durableId="1260916315">
    <w:abstractNumId w:val="8"/>
  </w:num>
  <w:num w:numId="10" w16cid:durableId="18250491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66"/>
    <w:rsid w:val="000179C8"/>
    <w:rsid w:val="00026E04"/>
    <w:rsid w:val="00056916"/>
    <w:rsid w:val="000A4118"/>
    <w:rsid w:val="000C5E14"/>
    <w:rsid w:val="000F1365"/>
    <w:rsid w:val="00154343"/>
    <w:rsid w:val="0015698B"/>
    <w:rsid w:val="00171172"/>
    <w:rsid w:val="00191193"/>
    <w:rsid w:val="00215FA2"/>
    <w:rsid w:val="00227794"/>
    <w:rsid w:val="00277D8A"/>
    <w:rsid w:val="002D3796"/>
    <w:rsid w:val="00300DA8"/>
    <w:rsid w:val="00342ED7"/>
    <w:rsid w:val="003E30F3"/>
    <w:rsid w:val="00416D01"/>
    <w:rsid w:val="00421CB2"/>
    <w:rsid w:val="00446212"/>
    <w:rsid w:val="004D6B36"/>
    <w:rsid w:val="004E0D9B"/>
    <w:rsid w:val="004F6E9A"/>
    <w:rsid w:val="0066147B"/>
    <w:rsid w:val="0067328D"/>
    <w:rsid w:val="006757ED"/>
    <w:rsid w:val="006D5736"/>
    <w:rsid w:val="0072748C"/>
    <w:rsid w:val="00761D31"/>
    <w:rsid w:val="008C4686"/>
    <w:rsid w:val="008C7C2F"/>
    <w:rsid w:val="009034AA"/>
    <w:rsid w:val="00916597"/>
    <w:rsid w:val="009426DE"/>
    <w:rsid w:val="0097334E"/>
    <w:rsid w:val="00A515D3"/>
    <w:rsid w:val="00AD17E5"/>
    <w:rsid w:val="00AF1187"/>
    <w:rsid w:val="00B22B65"/>
    <w:rsid w:val="00B51778"/>
    <w:rsid w:val="00B83CAB"/>
    <w:rsid w:val="00BC5F7C"/>
    <w:rsid w:val="00BD04AF"/>
    <w:rsid w:val="00C03F7E"/>
    <w:rsid w:val="00C413F6"/>
    <w:rsid w:val="00C5304A"/>
    <w:rsid w:val="00CA68C4"/>
    <w:rsid w:val="00D444BF"/>
    <w:rsid w:val="00DA7CF4"/>
    <w:rsid w:val="00DF350D"/>
    <w:rsid w:val="00E71D43"/>
    <w:rsid w:val="00F6650C"/>
    <w:rsid w:val="00F801C3"/>
    <w:rsid w:val="00FA303A"/>
    <w:rsid w:val="00FA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ED3C"/>
  <w15:chartTrackingRefBased/>
  <w15:docId w15:val="{5AC1347A-FF9E-4EC5-B58C-FD40D1AB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customStyle="1" w:styleId="apple-tab-span">
    <w:name w:val="apple-tab-span"/>
    <w:basedOn w:val="a0"/>
    <w:rsid w:val="00FA3066"/>
  </w:style>
  <w:style w:type="paragraph" w:styleId="a4">
    <w:name w:val="List Paragraph"/>
    <w:basedOn w:val="a"/>
    <w:uiPriority w:val="34"/>
    <w:qFormat/>
    <w:rsid w:val="00A515D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413F6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16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8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36328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19991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823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864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40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9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7354">
              <w:marLeft w:val="0"/>
              <w:marRight w:val="0"/>
              <w:marTop w:val="0"/>
              <w:marBottom w:val="30"/>
              <w:divBdr>
                <w:top w:val="single" w:sz="6" w:space="4" w:color="2C71EB"/>
                <w:left w:val="single" w:sz="6" w:space="4" w:color="2C71EB"/>
                <w:bottom w:val="single" w:sz="6" w:space="30" w:color="2C71EB"/>
                <w:right w:val="single" w:sz="6" w:space="4" w:color="2C71EB"/>
              </w:divBdr>
            </w:div>
            <w:div w:id="161163681">
              <w:marLeft w:val="0"/>
              <w:marRight w:val="12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7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github.com/TheUnforgivenI/NewsWorld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newsapi.or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geeksforgeeks.org/how-to-install-visual-studio-code-on-windows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youtube.com/watch?v=dam0GPOAvVI&amp;t=2729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tutorialspoint.com/how-to-install-python-in-windows" TargetMode="External"/><Relationship Id="rId30" Type="http://schemas.openxmlformats.org/officeDocument/2006/relationships/hyperlink" Target="http://127.0.0.1:5000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4012</Words>
  <Characters>22873</Characters>
  <Application>Microsoft Office Word</Application>
  <DocSecurity>0</DocSecurity>
  <Lines>190</Lines>
  <Paragraphs>53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Белперчинов</dc:creator>
  <cp:keywords/>
  <dc:description/>
  <cp:lastModifiedBy>Николай Белперчинов</cp:lastModifiedBy>
  <cp:revision>15</cp:revision>
  <dcterms:created xsi:type="dcterms:W3CDTF">2023-06-08T20:10:00Z</dcterms:created>
  <dcterms:modified xsi:type="dcterms:W3CDTF">2023-06-14T19:36:00Z</dcterms:modified>
</cp:coreProperties>
</file>