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C3B6" w14:textId="6C659B81" w:rsidR="00EB7145" w:rsidRDefault="002E7EDE">
      <w:r>
        <w:t xml:space="preserve">Trading log day 1 </w:t>
      </w:r>
    </w:p>
    <w:p w14:paraId="34F8F67E" w14:textId="57E875BF" w:rsidR="002E7EDE" w:rsidRDefault="002E7EDE">
      <w:proofErr w:type="gramStart"/>
      <w:r>
        <w:t>Date :</w:t>
      </w:r>
      <w:proofErr w:type="gramEnd"/>
      <w:r>
        <w:t xml:space="preserve"> 21</w:t>
      </w:r>
      <w:r w:rsidRPr="002E7EDE">
        <w:rPr>
          <w:vertAlign w:val="superscript"/>
        </w:rPr>
        <w:t>st</w:t>
      </w:r>
      <w:r>
        <w:t xml:space="preserve"> January 2026 </w:t>
      </w:r>
    </w:p>
    <w:p w14:paraId="08257167" w14:textId="2969F207" w:rsidR="002E7EDE" w:rsidRDefault="002E7EDE">
      <w:proofErr w:type="gramStart"/>
      <w:r>
        <w:t>Time  14:43</w:t>
      </w:r>
      <w:proofErr w:type="gramEnd"/>
    </w:p>
    <w:p w14:paraId="446BEC9A" w14:textId="4C2F9799" w:rsidR="002E7EDE" w:rsidRDefault="002E7EDE">
      <w:r>
        <w:t xml:space="preserve">Like my trading I don’t really know where to start with this. I have finally found a good reliable sim platform </w:t>
      </w:r>
      <w:proofErr w:type="gramStart"/>
      <w:r>
        <w:t>( IG</w:t>
      </w:r>
      <w:proofErr w:type="gramEnd"/>
      <w:r>
        <w:t xml:space="preserve"> </w:t>
      </w:r>
      <w:proofErr w:type="gramStart"/>
      <w:r>
        <w:t>trading )</w:t>
      </w:r>
      <w:proofErr w:type="gramEnd"/>
      <w:r>
        <w:t xml:space="preserve"> to practise from. Whether I use this further down the </w:t>
      </w:r>
      <w:proofErr w:type="gramStart"/>
      <w:r>
        <w:t>line  IF</w:t>
      </w:r>
      <w:proofErr w:type="gramEnd"/>
      <w:r>
        <w:t xml:space="preserve"> I ever move to a live account I really don’t know. Why am I doing this is another question that I don’t know the answer to. After Watching </w:t>
      </w:r>
      <w:proofErr w:type="spellStart"/>
      <w:r>
        <w:t>ImanTrading</w:t>
      </w:r>
      <w:proofErr w:type="spellEnd"/>
      <w:r>
        <w:t xml:space="preserve"> for some time now, he seems to be a reliable source. Honest with free resources and he took a long journey with lots of hard work to become profitable with one of his big points being about journaling hence why I feel like I should give it a go. </w:t>
      </w:r>
    </w:p>
    <w:p w14:paraId="6259A818" w14:textId="3BD70ADF" w:rsidR="002E7EDE" w:rsidRDefault="002E7EDE">
      <w:r>
        <w:t xml:space="preserve">Today I just messed around on the sim putting a few trades on here and there testing various stop losses and random entries with a clear point that I’m a beginner. I feel like I can make </w:t>
      </w:r>
      <w:proofErr w:type="gramStart"/>
      <w:r>
        <w:t>progress</w:t>
      </w:r>
      <w:proofErr w:type="gramEnd"/>
      <w:r>
        <w:t xml:space="preserve"> but I need to stay consistent and just be willing to learn. I’m going to </w:t>
      </w:r>
      <w:proofErr w:type="gramStart"/>
      <w:r>
        <w:t>( reluctantly</w:t>
      </w:r>
      <w:proofErr w:type="gramEnd"/>
      <w:r>
        <w:t xml:space="preserve"> </w:t>
      </w:r>
      <w:proofErr w:type="gramStart"/>
      <w:r>
        <w:t>)  reset</w:t>
      </w:r>
      <w:proofErr w:type="gramEnd"/>
      <w:r>
        <w:t xml:space="preserve"> the sim back to the original balance and then start recording my trades and </w:t>
      </w:r>
      <w:proofErr w:type="gramStart"/>
      <w:r>
        <w:t>observations</w:t>
      </w:r>
      <w:proofErr w:type="gramEnd"/>
      <w:r>
        <w:t xml:space="preserve"> so I get a better indicator of what’s happening. I feel like I should try and understand how to utilise ATR more and try and start to find some sort of strategy that works for me or at least trial </w:t>
      </w:r>
      <w:proofErr w:type="gramStart"/>
      <w:r>
        <w:t>various different</w:t>
      </w:r>
      <w:proofErr w:type="gramEnd"/>
      <w:r>
        <w:t xml:space="preserve"> ones. </w:t>
      </w:r>
    </w:p>
    <w:p w14:paraId="0D8C4806" w14:textId="6DCD6FCD" w:rsidR="002E7EDE" w:rsidRDefault="002E7EDE">
      <w:r>
        <w:t xml:space="preserve">Currently, my biggest fear is that I will keep putting up trades but when analysing, I just </w:t>
      </w:r>
      <w:proofErr w:type="spellStart"/>
      <w:proofErr w:type="gramStart"/>
      <w:r>
        <w:t>wont</w:t>
      </w:r>
      <w:proofErr w:type="spellEnd"/>
      <w:proofErr w:type="gramEnd"/>
      <w:r>
        <w:t xml:space="preserve"> understand why my trades aren’t working and what to do next but maybe I should give it </w:t>
      </w:r>
      <w:proofErr w:type="gramStart"/>
      <w:r>
        <w:t>time</w:t>
      </w:r>
      <w:proofErr w:type="gramEnd"/>
      <w:r>
        <w:t xml:space="preserve"> and I will start recognising my mistakes. The key takeaway is to just give this some time, there’s lots to learn. </w:t>
      </w:r>
    </w:p>
    <w:sectPr w:rsidR="002E7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DE"/>
    <w:rsid w:val="002E7EDE"/>
    <w:rsid w:val="0042285A"/>
    <w:rsid w:val="00605585"/>
    <w:rsid w:val="007558A7"/>
    <w:rsid w:val="00994B3A"/>
    <w:rsid w:val="00BD51BE"/>
    <w:rsid w:val="00EB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26CA8"/>
  <w15:chartTrackingRefBased/>
  <w15:docId w15:val="{DA814F8D-37FA-C04D-95E7-FFC3CC29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REGAN-ELSON, HENRY J. (Student)</dc:creator>
  <cp:keywords/>
  <dc:description/>
  <cp:lastModifiedBy>REGAN-ELSON, HENRY J. (Student)</cp:lastModifiedBy>
  <cp:revision>1</cp:revision>
  <dcterms:created xsi:type="dcterms:W3CDTF">2026-01-21T14:26:00Z</dcterms:created>
  <dcterms:modified xsi:type="dcterms:W3CDTF">2026-01-21T14:53:00Z</dcterms:modified>
</cp:coreProperties>
</file>