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4D9F2" w14:textId="39B163DC" w:rsidR="008A4C07" w:rsidRPr="00C533AE" w:rsidRDefault="00C533AE">
      <w:pPr>
        <w:rPr>
          <w:rFonts w:ascii="Roboto" w:eastAsia="Roboto" w:hAnsi="Roboto" w:cs="Roboto"/>
          <w:b/>
          <w:sz w:val="32"/>
          <w:szCs w:val="32"/>
          <w:lang w:val="es-MX"/>
        </w:rPr>
      </w:pPr>
      <w:r w:rsidRPr="00C533AE">
        <w:rPr>
          <w:noProof/>
          <w:sz w:val="18"/>
          <w:szCs w:val="18"/>
        </w:rPr>
        <w:drawing>
          <wp:anchor distT="114300" distB="114300" distL="114300" distR="114300" simplePos="0" relativeHeight="251658240" behindDoc="0" locked="0" layoutInCell="1" hidden="0" allowOverlap="1" wp14:anchorId="0BD886CD" wp14:editId="30F9A07B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23863" cy="423863"/>
            <wp:effectExtent l="0" t="0" r="0" b="0"/>
            <wp:wrapSquare wrapText="bothSides" distT="114300" distB="114300" distL="114300" distR="11430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3" cy="423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C533AE">
        <w:rPr>
          <w:rFonts w:ascii="Roboto" w:eastAsia="Roboto" w:hAnsi="Roboto" w:cs="Roboto"/>
          <w:b/>
          <w:sz w:val="32"/>
          <w:szCs w:val="32"/>
          <w:lang w:val="es-MX"/>
        </w:rPr>
        <w:t>Curso de gestión efectiva del tiempo</w:t>
      </w:r>
    </w:p>
    <w:p w14:paraId="32A50B47" w14:textId="352ADDF2" w:rsidR="008A4C07" w:rsidRPr="00C533AE" w:rsidRDefault="00000000">
      <w:pPr>
        <w:rPr>
          <w:rFonts w:ascii="Lato" w:eastAsia="Lato" w:hAnsi="Lato" w:cs="Lato"/>
          <w:i/>
          <w:lang w:val="es-MX"/>
        </w:rPr>
      </w:pPr>
      <w:r w:rsidRPr="00C533AE">
        <w:rPr>
          <w:rFonts w:ascii="Lato" w:eastAsia="Lato" w:hAnsi="Lato" w:cs="Lato"/>
          <w:i/>
          <w:lang w:val="es-MX"/>
        </w:rPr>
        <w:t>Clase: Metas y áreas de mi vida</w:t>
      </w:r>
    </w:p>
    <w:p w14:paraId="00AE785E" w14:textId="77777777" w:rsidR="008A4C07" w:rsidRPr="00C533AE" w:rsidRDefault="00000000">
      <w:pPr>
        <w:spacing w:after="200"/>
        <w:ind w:left="900"/>
        <w:rPr>
          <w:rFonts w:ascii="Roboto" w:eastAsia="Roboto" w:hAnsi="Roboto" w:cs="Roboto"/>
          <w:lang w:val="es-MX"/>
        </w:rPr>
      </w:pPr>
      <w:r w:rsidRPr="00C533AE">
        <w:rPr>
          <w:rFonts w:ascii="Roboto" w:eastAsia="Roboto" w:hAnsi="Roboto" w:cs="Roboto"/>
          <w:lang w:val="es-MX"/>
        </w:rPr>
        <w:t>ACTIVIDADES PARA MIS METAS</w:t>
      </w:r>
    </w:p>
    <w:p w14:paraId="4A086E4D" w14:textId="738E4CF2" w:rsidR="008A4C07" w:rsidRPr="00C533AE" w:rsidRDefault="00000000" w:rsidP="00C533AE">
      <w:pPr>
        <w:ind w:left="900"/>
        <w:rPr>
          <w:rFonts w:ascii="Lato" w:eastAsia="Lato" w:hAnsi="Lato" w:cs="Lato"/>
          <w:sz w:val="20"/>
          <w:szCs w:val="20"/>
          <w:lang w:val="es-MX"/>
        </w:rPr>
      </w:pPr>
      <w:r w:rsidRPr="00C533AE">
        <w:rPr>
          <w:rFonts w:ascii="Lato" w:eastAsia="Lato" w:hAnsi="Lato" w:cs="Lato"/>
          <w:sz w:val="20"/>
          <w:szCs w:val="20"/>
          <w:lang w:val="es-MX"/>
        </w:rPr>
        <w:t>Para cada una de las metas que planteaste en el formato anterior, describe hasta 3 actividades que te pueden ayudar a cumplirlas:</w:t>
      </w:r>
    </w:p>
    <w:tbl>
      <w:tblPr>
        <w:tblStyle w:val="a"/>
        <w:tblW w:w="8880" w:type="dxa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3000"/>
        <w:gridCol w:w="4005"/>
      </w:tblGrid>
      <w:tr w:rsidR="008A4C07" w14:paraId="6B47FA49" w14:textId="77777777">
        <w:tc>
          <w:tcPr>
            <w:tcW w:w="1875" w:type="dxa"/>
            <w:tcBorders>
              <w:top w:val="single" w:sz="24" w:space="0" w:color="468EB5"/>
              <w:left w:val="single" w:sz="24" w:space="0" w:color="468EB5"/>
              <w:bottom w:val="single" w:sz="24" w:space="0" w:color="468EB5"/>
              <w:right w:val="single" w:sz="24" w:space="0" w:color="468EB5"/>
            </w:tcBorders>
            <w:shd w:val="clear" w:color="auto" w:fill="5BBFE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C6AAC" w14:textId="4F9FC444" w:rsidR="008A4C07" w:rsidRPr="00C533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color w:val="FFFFFF"/>
              </w:rPr>
            </w:pPr>
            <w:r w:rsidRPr="00C533AE">
              <w:rPr>
                <w:rFonts w:ascii="Roboto" w:eastAsia="Roboto" w:hAnsi="Roboto" w:cs="Roboto"/>
                <w:color w:val="FFFFFF"/>
              </w:rPr>
              <w:t>ÁREA</w:t>
            </w:r>
            <w:r w:rsidR="00B50E3F">
              <w:rPr>
                <w:rFonts w:ascii="Roboto" w:eastAsia="Roboto" w:hAnsi="Roboto" w:cs="Roboto"/>
                <w:color w:val="FFFFFF"/>
              </w:rPr>
              <w:t xml:space="preserve">- </w:t>
            </w:r>
            <w:proofErr w:type="spellStart"/>
            <w:r w:rsidR="00B50E3F">
              <w:rPr>
                <w:rFonts w:ascii="Roboto" w:eastAsia="Roboto" w:hAnsi="Roboto" w:cs="Roboto"/>
                <w:color w:val="FFFFFF"/>
              </w:rPr>
              <w:t>Sección</w:t>
            </w:r>
            <w:proofErr w:type="spellEnd"/>
          </w:p>
        </w:tc>
        <w:tc>
          <w:tcPr>
            <w:tcW w:w="3000" w:type="dxa"/>
            <w:tcBorders>
              <w:top w:val="single" w:sz="24" w:space="0" w:color="468EB5"/>
              <w:left w:val="single" w:sz="24" w:space="0" w:color="468EB5"/>
              <w:bottom w:val="single" w:sz="24" w:space="0" w:color="468EB5"/>
              <w:right w:val="single" w:sz="24" w:space="0" w:color="468EB5"/>
            </w:tcBorders>
            <w:shd w:val="clear" w:color="auto" w:fill="5BBFE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1524" w14:textId="77777777" w:rsidR="008A4C07" w:rsidRPr="00C533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color w:val="FFFFFF"/>
              </w:rPr>
            </w:pPr>
            <w:r w:rsidRPr="00C533AE">
              <w:rPr>
                <w:rFonts w:ascii="Roboto" w:eastAsia="Roboto" w:hAnsi="Roboto" w:cs="Roboto"/>
                <w:color w:val="FFFFFF"/>
              </w:rPr>
              <w:t>METAS</w:t>
            </w:r>
          </w:p>
        </w:tc>
        <w:tc>
          <w:tcPr>
            <w:tcW w:w="4005" w:type="dxa"/>
            <w:tcBorders>
              <w:top w:val="single" w:sz="24" w:space="0" w:color="468EB5"/>
              <w:left w:val="single" w:sz="24" w:space="0" w:color="468EB5"/>
              <w:bottom w:val="single" w:sz="24" w:space="0" w:color="468EB5"/>
              <w:right w:val="single" w:sz="24" w:space="0" w:color="468EB5"/>
            </w:tcBorders>
            <w:shd w:val="clear" w:color="auto" w:fill="5BBFE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8B296" w14:textId="77777777" w:rsidR="008A4C07" w:rsidRPr="00C533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color w:val="FFFFFF"/>
              </w:rPr>
            </w:pPr>
            <w:r w:rsidRPr="00C533AE">
              <w:rPr>
                <w:rFonts w:ascii="Roboto" w:eastAsia="Roboto" w:hAnsi="Roboto" w:cs="Roboto"/>
                <w:color w:val="FFFFFF"/>
              </w:rPr>
              <w:t>ACTIVIDADES</w:t>
            </w:r>
          </w:p>
        </w:tc>
      </w:tr>
      <w:tr w:rsidR="008A4C07" w14:paraId="50595758" w14:textId="77777777">
        <w:trPr>
          <w:trHeight w:val="1200"/>
        </w:trPr>
        <w:tc>
          <w:tcPr>
            <w:tcW w:w="1875" w:type="dxa"/>
            <w:vMerge w:val="restart"/>
            <w:tcBorders>
              <w:top w:val="single" w:sz="24" w:space="0" w:color="468EB5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5328" w14:textId="77777777" w:rsidR="008A4C07" w:rsidRPr="00C533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Ej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>: Laboral</w:t>
            </w:r>
          </w:p>
          <w:p w14:paraId="4359A92C" w14:textId="2FF0C1EF" w:rsidR="00361278" w:rsidRPr="00C533AE" w:rsidRDefault="003612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r w:rsidRPr="00C533AE">
              <w:rPr>
                <w:rFonts w:ascii="Lato" w:eastAsia="Lato" w:hAnsi="Lato" w:cs="Lato"/>
                <w:color w:val="000000" w:themeColor="text1"/>
              </w:rPr>
              <w:t>(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Académico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>)</w:t>
            </w:r>
          </w:p>
        </w:tc>
        <w:tc>
          <w:tcPr>
            <w:tcW w:w="3000" w:type="dxa"/>
            <w:tcBorders>
              <w:top w:val="single" w:sz="24" w:space="0" w:color="468EB5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DD01" w14:textId="77777777" w:rsidR="008A4C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Llegar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más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temprano</w:t>
            </w:r>
            <w:proofErr w:type="spellEnd"/>
          </w:p>
          <w:p w14:paraId="61BBD121" w14:textId="60281CDC" w:rsidR="006C7CF3" w:rsidRPr="00C533AE" w:rsidRDefault="006C7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r>
              <w:rPr>
                <w:rFonts w:ascii="Lato" w:eastAsia="Lato" w:hAnsi="Lato" w:cs="Lato"/>
                <w:color w:val="000000" w:themeColor="text1"/>
              </w:rPr>
              <w:t>-(2) ACADEMIC</w:t>
            </w:r>
          </w:p>
        </w:tc>
        <w:tc>
          <w:tcPr>
            <w:tcW w:w="4005" w:type="dxa"/>
            <w:tcBorders>
              <w:top w:val="single" w:sz="24" w:space="0" w:color="468EB5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2B826" w14:textId="77777777" w:rsidR="008A4C07" w:rsidRPr="00C533A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Levantarme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más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temprano</w:t>
            </w:r>
            <w:proofErr w:type="spellEnd"/>
          </w:p>
          <w:p w14:paraId="696F8FD9" w14:textId="4379B8EB" w:rsidR="008A4C07" w:rsidRPr="00C533A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 xml:space="preserve">Ir en </w:t>
            </w:r>
            <w:r w:rsidR="00361278" w:rsidRPr="00C533AE">
              <w:rPr>
                <w:rFonts w:ascii="Lato" w:eastAsia="Lato" w:hAnsi="Lato" w:cs="Lato"/>
                <w:color w:val="000000" w:themeColor="text1"/>
                <w:lang w:val="es-MX"/>
              </w:rPr>
              <w:t>puma Bici</w:t>
            </w:r>
            <w:r w:rsidR="002E0016" w:rsidRPr="00C533AE">
              <w:rPr>
                <w:rFonts w:ascii="Lato" w:eastAsia="Lato" w:hAnsi="Lato" w:cs="Lato"/>
                <w:color w:val="000000" w:themeColor="text1"/>
                <w:lang w:val="es-MX"/>
              </w:rPr>
              <w:t xml:space="preserve"> -&gt; Aprender a ser pro en bici</w:t>
            </w:r>
          </w:p>
          <w:p w14:paraId="124085CA" w14:textId="584082BC" w:rsidR="008A4C07" w:rsidRPr="00C533AE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Mudarme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más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cerca</w:t>
            </w:r>
            <w:proofErr w:type="spellEnd"/>
            <w:r w:rsidR="00361278" w:rsidRPr="00C533AE">
              <w:rPr>
                <w:rFonts w:ascii="Lato" w:eastAsia="Lato" w:hAnsi="Lato" w:cs="Lato"/>
                <w:color w:val="000000" w:themeColor="text1"/>
              </w:rPr>
              <w:t xml:space="preserve"> ??</w:t>
            </w:r>
          </w:p>
        </w:tc>
      </w:tr>
      <w:tr w:rsidR="008A4C07" w14:paraId="18888DBB" w14:textId="77777777">
        <w:trPr>
          <w:trHeight w:val="420"/>
        </w:trPr>
        <w:tc>
          <w:tcPr>
            <w:tcW w:w="1875" w:type="dxa"/>
            <w:vMerge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B752" w14:textId="77777777" w:rsidR="008A4C07" w:rsidRPr="00C533AE" w:rsidRDefault="008A4C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31B8D" w14:textId="77777777" w:rsidR="008A4C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Participar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en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proyectos</w:t>
            </w:r>
            <w:proofErr w:type="spellEnd"/>
            <w:r w:rsidR="00361278" w:rsidRPr="00C533AE">
              <w:rPr>
                <w:rFonts w:ascii="Lato" w:eastAsia="Lato" w:hAnsi="Lato" w:cs="Lato"/>
                <w:color w:val="000000" w:themeColor="text1"/>
              </w:rPr>
              <w:t xml:space="preserve"> (3)</w:t>
            </w:r>
          </w:p>
          <w:p w14:paraId="481D6AED" w14:textId="64135F49" w:rsidR="006C7CF3" w:rsidRPr="00C533AE" w:rsidRDefault="006C7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r>
              <w:rPr>
                <w:rFonts w:ascii="Lato" w:eastAsia="Lato" w:hAnsi="Lato" w:cs="Lato"/>
                <w:color w:val="000000" w:themeColor="text1"/>
              </w:rPr>
              <w:t>-(2)</w:t>
            </w:r>
            <w:r>
              <w:rPr>
                <w:rFonts w:ascii="Lato" w:eastAsia="Lato" w:hAnsi="Lato" w:cs="Lato"/>
                <w:color w:val="000000" w:themeColor="text1"/>
              </w:rPr>
              <w:t xml:space="preserve"> ACADEMIC</w:t>
            </w:r>
          </w:p>
        </w:tc>
        <w:tc>
          <w:tcPr>
            <w:tcW w:w="400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7484" w14:textId="77777777" w:rsidR="008A4C07" w:rsidRPr="00C533AE" w:rsidRDefault="002E0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rFonts w:ascii="Lato" w:eastAsia="Lato" w:hAnsi="Lato" w:cs="Lato"/>
                <w:color w:val="000000" w:themeColor="text1"/>
              </w:rPr>
            </w:pPr>
            <w:r w:rsidRPr="00C533AE">
              <w:rPr>
                <w:rFonts w:ascii="Lato" w:eastAsia="Lato" w:hAnsi="Lato" w:cs="Lato"/>
                <w:color w:val="000000" w:themeColor="text1"/>
              </w:rPr>
              <w:t>CPCFI</w:t>
            </w:r>
          </w:p>
          <w:p w14:paraId="2B9BF166" w14:textId="579C5400" w:rsidR="002E0016" w:rsidRPr="00C533AE" w:rsidRDefault="002E0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rFonts w:ascii="Lato" w:eastAsia="Lato" w:hAnsi="Lato" w:cs="Lato"/>
                <w:color w:val="000000" w:themeColor="text1"/>
              </w:rPr>
            </w:pPr>
          </w:p>
        </w:tc>
      </w:tr>
      <w:tr w:rsidR="00B50E3F" w:rsidRPr="00C533AE" w14:paraId="2FDA97D7" w14:textId="77777777" w:rsidTr="003A7704">
        <w:trPr>
          <w:trHeight w:val="480"/>
        </w:trPr>
        <w:tc>
          <w:tcPr>
            <w:tcW w:w="1875" w:type="dxa"/>
            <w:vMerge w:val="restart"/>
            <w:tcBorders>
              <w:top w:val="single" w:sz="24" w:space="0" w:color="5BBFE1"/>
              <w:left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65EA4" w14:textId="4066B488" w:rsidR="00B50E3F" w:rsidRPr="006C7CF3" w:rsidRDefault="00B50E3F">
            <w:pPr>
              <w:widowControl w:val="0"/>
              <w:spacing w:line="240" w:lineRule="auto"/>
              <w:rPr>
                <w:rFonts w:ascii="Lato" w:eastAsia="Lato" w:hAnsi="Lato" w:cs="Lato"/>
                <w:b/>
                <w:bCs/>
                <w:color w:val="000000" w:themeColor="text1"/>
                <w:lang w:val="es-MX"/>
              </w:rPr>
            </w:pPr>
            <w:r w:rsidRPr="006C7CF3">
              <w:rPr>
                <w:rFonts w:ascii="Lato" w:eastAsia="Lato" w:hAnsi="Lato" w:cs="Lato"/>
                <w:b/>
                <w:bCs/>
                <w:color w:val="000000" w:themeColor="text1"/>
                <w:lang w:val="es-MX"/>
              </w:rPr>
              <w:t>A-Time</w:t>
            </w:r>
          </w:p>
          <w:p w14:paraId="1663B8A2" w14:textId="2FB7F247" w:rsidR="00B50E3F" w:rsidRPr="006C7CF3" w:rsidRDefault="00B50E3F">
            <w:pPr>
              <w:widowControl w:val="0"/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  <w:proofErr w:type="spellStart"/>
            <w:r w:rsidRPr="006C7CF3">
              <w:rPr>
                <w:rFonts w:ascii="Lato" w:eastAsia="Lato" w:hAnsi="Lato" w:cs="Lato"/>
                <w:color w:val="000000" w:themeColor="text1"/>
                <w:lang w:val="es-MX"/>
              </w:rPr>
              <w:t>Ej</w:t>
            </w:r>
            <w:proofErr w:type="spellEnd"/>
            <w:r w:rsidRPr="006C7CF3">
              <w:rPr>
                <w:rFonts w:ascii="Lato" w:eastAsia="Lato" w:hAnsi="Lato" w:cs="Lato"/>
                <w:color w:val="000000" w:themeColor="text1"/>
                <w:lang w:val="es-MX"/>
              </w:rPr>
              <w:t>: Estudio</w:t>
            </w:r>
          </w:p>
          <w:p w14:paraId="3191CABF" w14:textId="0D3E33A3" w:rsidR="00B50E3F" w:rsidRPr="006C7CF3" w:rsidRDefault="00B50E3F">
            <w:pPr>
              <w:widowControl w:val="0"/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  <w:r w:rsidRPr="006C7CF3">
              <w:rPr>
                <w:rFonts w:ascii="Lato" w:eastAsia="Lato" w:hAnsi="Lato" w:cs="Lato"/>
                <w:color w:val="000000" w:themeColor="text1"/>
                <w:lang w:val="es-MX"/>
              </w:rPr>
              <w:t>(Personal)</w:t>
            </w:r>
          </w:p>
        </w:tc>
        <w:tc>
          <w:tcPr>
            <w:tcW w:w="300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221E" w14:textId="77777777" w:rsidR="00B50E3F" w:rsidRDefault="00B5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Aprender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a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programar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Python</w:t>
            </w:r>
          </w:p>
          <w:p w14:paraId="411BDF0C" w14:textId="4E4E04DD" w:rsidR="006C7CF3" w:rsidRPr="00C533AE" w:rsidRDefault="006C7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r>
              <w:rPr>
                <w:rFonts w:ascii="Lato" w:eastAsia="Lato" w:hAnsi="Lato" w:cs="Lato"/>
                <w:color w:val="000000" w:themeColor="text1"/>
              </w:rPr>
              <w:t>-(</w:t>
            </w:r>
            <w:r>
              <w:rPr>
                <w:rFonts w:ascii="Lato" w:eastAsia="Lato" w:hAnsi="Lato" w:cs="Lato"/>
                <w:color w:val="000000" w:themeColor="text1"/>
              </w:rPr>
              <w:t>3</w:t>
            </w:r>
            <w:r>
              <w:rPr>
                <w:rFonts w:ascii="Lato" w:eastAsia="Lato" w:hAnsi="Lato" w:cs="Lato"/>
                <w:color w:val="000000" w:themeColor="text1"/>
              </w:rPr>
              <w:t>)</w:t>
            </w:r>
            <w:r>
              <w:rPr>
                <w:rFonts w:ascii="Lato" w:eastAsia="Lato" w:hAnsi="Lato" w:cs="Lato"/>
                <w:color w:val="000000" w:themeColor="text1"/>
              </w:rPr>
              <w:t xml:space="preserve"> PROC</w:t>
            </w:r>
          </w:p>
        </w:tc>
        <w:tc>
          <w:tcPr>
            <w:tcW w:w="400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709C5" w14:textId="77777777" w:rsidR="00B50E3F" w:rsidRPr="00C533AE" w:rsidRDefault="00B5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rFonts w:ascii="Lato" w:eastAsia="Lato" w:hAnsi="Lato" w:cs="Lato"/>
                <w:color w:val="000000" w:themeColor="text1"/>
              </w:rPr>
            </w:pP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Curso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en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Codecademy</w:t>
            </w:r>
            <w:proofErr w:type="spellEnd"/>
          </w:p>
          <w:p w14:paraId="6548AB25" w14:textId="5E30C734" w:rsidR="00B50E3F" w:rsidRPr="00C533AE" w:rsidRDefault="00B5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rFonts w:ascii="Lato" w:eastAsia="Lato" w:hAnsi="Lato" w:cs="Lato"/>
                <w:color w:val="000000" w:themeColor="text1"/>
                <w:lang w:val="es-MX"/>
              </w:rPr>
            </w:pPr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 xml:space="preserve">Cursos en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>Platzi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 xml:space="preserve"> (elegir ruta)</w:t>
            </w:r>
          </w:p>
        </w:tc>
      </w:tr>
      <w:tr w:rsidR="00B50E3F" w:rsidRPr="002E0016" w14:paraId="4BF49887" w14:textId="77777777" w:rsidTr="003A7704">
        <w:trPr>
          <w:trHeight w:val="480"/>
        </w:trPr>
        <w:tc>
          <w:tcPr>
            <w:tcW w:w="1875" w:type="dxa"/>
            <w:vMerge/>
            <w:tcBorders>
              <w:left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CE12" w14:textId="77777777" w:rsidR="00B50E3F" w:rsidRPr="00C533AE" w:rsidRDefault="00B5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</w:p>
        </w:tc>
        <w:tc>
          <w:tcPr>
            <w:tcW w:w="300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3E09B" w14:textId="77777777" w:rsidR="00B50E3F" w:rsidRDefault="00B5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Aprender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un nuevo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idioma</w:t>
            </w:r>
            <w:proofErr w:type="spellEnd"/>
          </w:p>
          <w:p w14:paraId="439186DE" w14:textId="23F02E80" w:rsidR="006C7CF3" w:rsidRPr="00C533AE" w:rsidRDefault="006C7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r>
              <w:rPr>
                <w:rFonts w:ascii="Lato" w:eastAsia="Lato" w:hAnsi="Lato" w:cs="Lato"/>
                <w:color w:val="000000" w:themeColor="text1"/>
              </w:rPr>
              <w:t>-(2)</w:t>
            </w:r>
            <w:r>
              <w:rPr>
                <w:rFonts w:ascii="Lato" w:eastAsia="Lato" w:hAnsi="Lato" w:cs="Lato"/>
                <w:color w:val="000000" w:themeColor="text1"/>
              </w:rPr>
              <w:t xml:space="preserve"> POLIGLOTA</w:t>
            </w:r>
          </w:p>
        </w:tc>
        <w:tc>
          <w:tcPr>
            <w:tcW w:w="400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7791" w14:textId="0D3E8A0E" w:rsidR="00B50E3F" w:rsidRPr="00C533AE" w:rsidRDefault="00B50E3F" w:rsidP="002E0016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Otro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idioma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>:</w:t>
            </w:r>
          </w:p>
          <w:p w14:paraId="29ABDC5F" w14:textId="2CD134DB" w:rsidR="00B50E3F" w:rsidRPr="00C533AE" w:rsidRDefault="00B50E3F" w:rsidP="002E0016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DuoPinga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me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ayudará</w:t>
            </w:r>
            <w:proofErr w:type="spellEnd"/>
          </w:p>
          <w:p w14:paraId="64E8C808" w14:textId="77777777" w:rsidR="00B50E3F" w:rsidRPr="00C533AE" w:rsidRDefault="00B50E3F" w:rsidP="002E0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Lato" w:eastAsia="Lato" w:hAnsi="Lato" w:cs="Lato"/>
                <w:color w:val="000000" w:themeColor="text1"/>
              </w:rPr>
            </w:pPr>
          </w:p>
          <w:p w14:paraId="19A83883" w14:textId="7BA218FC" w:rsidR="00B50E3F" w:rsidRPr="00C533AE" w:rsidRDefault="00B50E3F" w:rsidP="002E0016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Inglés</w:t>
            </w:r>
            <w:proofErr w:type="spellEnd"/>
          </w:p>
          <w:p w14:paraId="12F81641" w14:textId="77777777" w:rsidR="00B50E3F" w:rsidRPr="00C533AE" w:rsidRDefault="00B50E3F" w:rsidP="002E0016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>Mi libro de Gateway C1</w:t>
            </w:r>
          </w:p>
          <w:p w14:paraId="572EFEBF" w14:textId="77777777" w:rsidR="00B50E3F" w:rsidRPr="00C533AE" w:rsidRDefault="00B50E3F" w:rsidP="002E0016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 xml:space="preserve">Escuchar videos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>etc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 xml:space="preserve"> en inglés sin subtítulos</w:t>
            </w:r>
          </w:p>
          <w:p w14:paraId="40EFD614" w14:textId="3EF5B1B3" w:rsidR="00B50E3F" w:rsidRPr="00C533AE" w:rsidRDefault="00B50E3F" w:rsidP="002E0016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 xml:space="preserve">Practicar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>phrasal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 xml:space="preserve">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>verbs</w:t>
            </w:r>
            <w:proofErr w:type="spellEnd"/>
          </w:p>
        </w:tc>
      </w:tr>
      <w:tr w:rsidR="00B50E3F" w:rsidRPr="002E0016" w14:paraId="5FFCD354" w14:textId="77777777" w:rsidTr="003A7704">
        <w:trPr>
          <w:trHeight w:val="480"/>
        </w:trPr>
        <w:tc>
          <w:tcPr>
            <w:tcW w:w="1875" w:type="dxa"/>
            <w:vMerge/>
            <w:tcBorders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89880" w14:textId="77777777" w:rsidR="00B50E3F" w:rsidRPr="00C533AE" w:rsidRDefault="00B5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</w:p>
        </w:tc>
        <w:tc>
          <w:tcPr>
            <w:tcW w:w="300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8A26" w14:textId="77777777" w:rsidR="00B50E3F" w:rsidRDefault="00B5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r>
              <w:rPr>
                <w:rFonts w:ascii="Lato" w:eastAsia="Lato" w:hAnsi="Lato" w:cs="Lato"/>
                <w:color w:val="000000" w:themeColor="text1"/>
              </w:rPr>
              <w:t xml:space="preserve">No </w:t>
            </w:r>
            <w:proofErr w:type="spellStart"/>
            <w:r>
              <w:rPr>
                <w:rFonts w:ascii="Lato" w:eastAsia="Lato" w:hAnsi="Lato" w:cs="Lato"/>
                <w:color w:val="000000" w:themeColor="text1"/>
              </w:rPr>
              <w:t>dejar</w:t>
            </w:r>
            <w:proofErr w:type="spellEnd"/>
            <w:r>
              <w:rPr>
                <w:rFonts w:ascii="Lato" w:eastAsia="Lato" w:hAnsi="Lato" w:cs="Lato"/>
                <w:color w:val="000000" w:themeColor="text1"/>
              </w:rPr>
              <w:t xml:space="preserve"> de leer</w:t>
            </w:r>
          </w:p>
          <w:p w14:paraId="7E6F3B8A" w14:textId="0438ECF3" w:rsidR="006C7CF3" w:rsidRPr="00C533AE" w:rsidRDefault="006C7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r>
              <w:rPr>
                <w:rFonts w:ascii="Lato" w:eastAsia="Lato" w:hAnsi="Lato" w:cs="Lato"/>
                <w:color w:val="000000" w:themeColor="text1"/>
              </w:rPr>
              <w:t>-(2)</w:t>
            </w:r>
            <w:r>
              <w:rPr>
                <w:rFonts w:ascii="Lato" w:eastAsia="Lato" w:hAnsi="Lato" w:cs="Lato"/>
                <w:color w:val="000000" w:themeColor="text1"/>
              </w:rPr>
              <w:t xml:space="preserve"> READ</w:t>
            </w:r>
          </w:p>
        </w:tc>
        <w:tc>
          <w:tcPr>
            <w:tcW w:w="400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238F" w14:textId="1D5B5C7E" w:rsidR="00B50E3F" w:rsidRPr="00C533AE" w:rsidRDefault="00B50E3F" w:rsidP="002E0016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r>
              <w:rPr>
                <w:rFonts w:ascii="Lato" w:eastAsia="Lato" w:hAnsi="Lato" w:cs="Lato"/>
                <w:color w:val="000000" w:themeColor="text1"/>
              </w:rPr>
              <w:t xml:space="preserve">Read: </w:t>
            </w:r>
            <w:proofErr w:type="spellStart"/>
            <w:r>
              <w:rPr>
                <w:rFonts w:ascii="Lato" w:eastAsia="Lato" w:hAnsi="Lato" w:cs="Lato"/>
                <w:color w:val="000000" w:themeColor="text1"/>
              </w:rPr>
              <w:t>Calculo</w:t>
            </w:r>
            <w:proofErr w:type="spellEnd"/>
            <w:r>
              <w:rPr>
                <w:rFonts w:ascii="Lato" w:eastAsia="Lato" w:hAnsi="Lato" w:cs="Lato"/>
                <w:color w:val="000000" w:themeColor="text1"/>
              </w:rPr>
              <w:t xml:space="preserve"> y </w:t>
            </w:r>
            <w:proofErr w:type="spellStart"/>
            <w:r>
              <w:rPr>
                <w:rFonts w:ascii="Lato" w:eastAsia="Lato" w:hAnsi="Lato" w:cs="Lato"/>
                <w:color w:val="000000" w:themeColor="text1"/>
              </w:rPr>
              <w:t>Criptografía</w:t>
            </w:r>
            <w:proofErr w:type="spellEnd"/>
          </w:p>
        </w:tc>
      </w:tr>
      <w:tr w:rsidR="008A4C07" w:rsidRPr="00C533AE" w14:paraId="029F905F" w14:textId="77777777">
        <w:trPr>
          <w:trHeight w:val="480"/>
        </w:trPr>
        <w:tc>
          <w:tcPr>
            <w:tcW w:w="1875" w:type="dxa"/>
            <w:vMerge w:val="restart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2431" w14:textId="77777777" w:rsidR="008A4C07" w:rsidRPr="00C533AE" w:rsidRDefault="00000000">
            <w:pPr>
              <w:widowControl w:val="0"/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Ej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>: Familiar</w:t>
            </w:r>
          </w:p>
          <w:p w14:paraId="018C5607" w14:textId="7F0277DD" w:rsidR="00361278" w:rsidRPr="00C533AE" w:rsidRDefault="00361278">
            <w:pPr>
              <w:widowControl w:val="0"/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r w:rsidRPr="00C533AE">
              <w:rPr>
                <w:rFonts w:ascii="Lato" w:eastAsia="Lato" w:hAnsi="Lato" w:cs="Lato"/>
                <w:color w:val="000000" w:themeColor="text1"/>
              </w:rPr>
              <w:t xml:space="preserve">Segunda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sección</w:t>
            </w:r>
            <w:proofErr w:type="spellEnd"/>
          </w:p>
        </w:tc>
        <w:tc>
          <w:tcPr>
            <w:tcW w:w="300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CFBFE" w14:textId="7604391C" w:rsidR="008A4C07" w:rsidRPr="00C533AE" w:rsidRDefault="006C7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  <w:r>
              <w:rPr>
                <w:rFonts w:ascii="Lato" w:eastAsia="Lato" w:hAnsi="Lato" w:cs="Lato"/>
                <w:color w:val="000000" w:themeColor="text1"/>
              </w:rPr>
              <w:t xml:space="preserve">-(2) </w:t>
            </w:r>
            <w:r w:rsidR="00361278" w:rsidRPr="00C533AE">
              <w:rPr>
                <w:rFonts w:ascii="Lato" w:eastAsia="Lato" w:hAnsi="Lato" w:cs="Lato"/>
                <w:color w:val="000000" w:themeColor="text1"/>
                <w:lang w:val="es-MX"/>
              </w:rPr>
              <w:t>ISRY</w:t>
            </w:r>
          </w:p>
        </w:tc>
        <w:tc>
          <w:tcPr>
            <w:tcW w:w="400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3AFA" w14:textId="34B8F9F1" w:rsidR="008A4C07" w:rsidRPr="00C533AE" w:rsidRDefault="002E0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rFonts w:ascii="Lato" w:eastAsia="Lato" w:hAnsi="Lato" w:cs="Lato"/>
                <w:color w:val="000000" w:themeColor="text1"/>
                <w:lang w:val="es-MX"/>
              </w:rPr>
            </w:pPr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>Establecimiento de Programa y protocolos</w:t>
            </w:r>
          </w:p>
        </w:tc>
      </w:tr>
      <w:tr w:rsidR="008A4C07" w:rsidRPr="00361278" w14:paraId="38C5D142" w14:textId="77777777">
        <w:trPr>
          <w:trHeight w:val="480"/>
        </w:trPr>
        <w:tc>
          <w:tcPr>
            <w:tcW w:w="1875" w:type="dxa"/>
            <w:vMerge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3041" w14:textId="77777777" w:rsidR="008A4C07" w:rsidRPr="00C533AE" w:rsidRDefault="008A4C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</w:p>
        </w:tc>
        <w:tc>
          <w:tcPr>
            <w:tcW w:w="300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2CED9" w14:textId="77777777" w:rsidR="008A4C07" w:rsidRDefault="003612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>Arte de mi sentimiento</w:t>
            </w:r>
          </w:p>
          <w:p w14:paraId="3DB1F9BE" w14:textId="23AB01D6" w:rsidR="006C7CF3" w:rsidRPr="00C533AE" w:rsidRDefault="006C7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  <w:r>
              <w:rPr>
                <w:rFonts w:ascii="Lato" w:eastAsia="Lato" w:hAnsi="Lato" w:cs="Lato"/>
                <w:color w:val="000000" w:themeColor="text1"/>
              </w:rPr>
              <w:t>-(2)</w:t>
            </w:r>
            <w:r>
              <w:rPr>
                <w:rFonts w:ascii="Lato" w:eastAsia="Lato" w:hAnsi="Lato" w:cs="Lato"/>
                <w:color w:val="000000" w:themeColor="text1"/>
              </w:rPr>
              <w:t xml:space="preserve"> DRAWN</w:t>
            </w:r>
          </w:p>
        </w:tc>
        <w:tc>
          <w:tcPr>
            <w:tcW w:w="400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6CD7B" w14:textId="3E65C34C" w:rsidR="008A4C07" w:rsidRPr="00C533AE" w:rsidRDefault="002E0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rFonts w:ascii="Lato" w:eastAsia="Lato" w:hAnsi="Lato" w:cs="Lato"/>
                <w:color w:val="000000" w:themeColor="text1"/>
                <w:lang w:val="es-MX"/>
              </w:rPr>
            </w:pPr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>MEGA: La última jacaranda</w:t>
            </w:r>
          </w:p>
        </w:tc>
      </w:tr>
      <w:tr w:rsidR="00361278" w14:paraId="01A132CB" w14:textId="77777777" w:rsidTr="00EB23D3">
        <w:trPr>
          <w:trHeight w:val="480"/>
        </w:trPr>
        <w:tc>
          <w:tcPr>
            <w:tcW w:w="1875" w:type="dxa"/>
            <w:vMerge w:val="restart"/>
            <w:tcBorders>
              <w:top w:val="single" w:sz="24" w:space="0" w:color="5BBFE1"/>
              <w:left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7AD48" w14:textId="77777777" w:rsidR="00361278" w:rsidRPr="00C533AE" w:rsidRDefault="003612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Ej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>: Personal</w:t>
            </w:r>
          </w:p>
          <w:p w14:paraId="17F9A845" w14:textId="43ABDF8B" w:rsidR="00361278" w:rsidRPr="00C533AE" w:rsidRDefault="003612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r w:rsidRPr="00C533AE">
              <w:rPr>
                <w:rFonts w:ascii="Lato" w:eastAsia="Lato" w:hAnsi="Lato" w:cs="Lato"/>
                <w:color w:val="000000" w:themeColor="text1"/>
              </w:rPr>
              <w:t xml:space="preserve">Tercera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sección</w:t>
            </w:r>
            <w:proofErr w:type="spellEnd"/>
          </w:p>
        </w:tc>
        <w:tc>
          <w:tcPr>
            <w:tcW w:w="300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9FA6" w14:textId="77777777" w:rsidR="00361278" w:rsidRDefault="003612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r w:rsidRPr="00C533AE">
              <w:rPr>
                <w:rFonts w:ascii="Lato" w:eastAsia="Lato" w:hAnsi="Lato" w:cs="Lato"/>
                <w:color w:val="000000" w:themeColor="text1"/>
              </w:rPr>
              <w:t xml:space="preserve">Comer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más</w:t>
            </w:r>
            <w:proofErr w:type="spellEnd"/>
            <w:r w:rsidRPr="00C533AE">
              <w:rPr>
                <w:rFonts w:ascii="Lato" w:eastAsia="Lato" w:hAnsi="Lato" w:cs="Lato"/>
                <w:color w:val="000000" w:themeColor="text1"/>
              </w:rPr>
              <w:t xml:space="preserve"> </w:t>
            </w:r>
            <w:proofErr w:type="spellStart"/>
            <w:r w:rsidRPr="00C533AE">
              <w:rPr>
                <w:rFonts w:ascii="Lato" w:eastAsia="Lato" w:hAnsi="Lato" w:cs="Lato"/>
                <w:color w:val="000000" w:themeColor="text1"/>
              </w:rPr>
              <w:t>sano</w:t>
            </w:r>
            <w:proofErr w:type="spellEnd"/>
          </w:p>
          <w:p w14:paraId="5FB929FE" w14:textId="1D827CEA" w:rsidR="006C7CF3" w:rsidRPr="00C533AE" w:rsidRDefault="006C7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  <w:r>
              <w:rPr>
                <w:rFonts w:ascii="Lato" w:eastAsia="Lato" w:hAnsi="Lato" w:cs="Lato"/>
                <w:color w:val="000000" w:themeColor="text1"/>
              </w:rPr>
              <w:t>-(2)</w:t>
            </w:r>
            <w:r>
              <w:rPr>
                <w:rFonts w:ascii="Lato" w:eastAsia="Lato" w:hAnsi="Lato" w:cs="Lato"/>
                <w:color w:val="000000" w:themeColor="text1"/>
              </w:rPr>
              <w:t xml:space="preserve"> BODYCARE</w:t>
            </w:r>
          </w:p>
        </w:tc>
        <w:tc>
          <w:tcPr>
            <w:tcW w:w="400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E7B0" w14:textId="77777777" w:rsidR="00361278" w:rsidRPr="00C533AE" w:rsidRDefault="003612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rFonts w:ascii="Lato" w:eastAsia="Lato" w:hAnsi="Lato" w:cs="Lato"/>
                <w:color w:val="000000" w:themeColor="text1"/>
              </w:rPr>
            </w:pPr>
          </w:p>
        </w:tc>
      </w:tr>
      <w:tr w:rsidR="00361278" w:rsidRPr="00C533AE" w14:paraId="4845F46D" w14:textId="77777777" w:rsidTr="00EB23D3">
        <w:trPr>
          <w:trHeight w:val="420"/>
        </w:trPr>
        <w:tc>
          <w:tcPr>
            <w:tcW w:w="1875" w:type="dxa"/>
            <w:vMerge/>
            <w:tcBorders>
              <w:left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3FC8" w14:textId="77777777" w:rsidR="00361278" w:rsidRPr="00C533AE" w:rsidRDefault="003612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684CD" w14:textId="77777777" w:rsidR="00361278" w:rsidRDefault="00361278">
            <w:pPr>
              <w:widowControl w:val="0"/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>Dormir al menos 7 horas diarias</w:t>
            </w:r>
          </w:p>
          <w:p w14:paraId="7669B1AC" w14:textId="1300FE41" w:rsidR="006C7CF3" w:rsidRPr="00C533AE" w:rsidRDefault="006C7CF3">
            <w:pPr>
              <w:widowControl w:val="0"/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  <w:r>
              <w:rPr>
                <w:rFonts w:ascii="Lato" w:eastAsia="Lato" w:hAnsi="Lato" w:cs="Lato"/>
                <w:color w:val="000000" w:themeColor="text1"/>
              </w:rPr>
              <w:t>-(2)</w:t>
            </w:r>
            <w:r>
              <w:rPr>
                <w:rFonts w:ascii="Lato" w:eastAsia="Lato" w:hAnsi="Lato" w:cs="Lato"/>
                <w:color w:val="000000" w:themeColor="text1"/>
              </w:rPr>
              <w:t xml:space="preserve"> BODYCARE</w:t>
            </w:r>
          </w:p>
        </w:tc>
        <w:tc>
          <w:tcPr>
            <w:tcW w:w="400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20CE8" w14:textId="77777777" w:rsidR="00361278" w:rsidRPr="00C533AE" w:rsidRDefault="003612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rFonts w:ascii="Lato" w:eastAsia="Lato" w:hAnsi="Lato" w:cs="Lato"/>
                <w:color w:val="000000" w:themeColor="text1"/>
                <w:lang w:val="es-MX"/>
              </w:rPr>
            </w:pPr>
          </w:p>
        </w:tc>
      </w:tr>
      <w:tr w:rsidR="00361278" w:rsidRPr="00361278" w14:paraId="0D64096D" w14:textId="77777777" w:rsidTr="00EB23D3">
        <w:trPr>
          <w:trHeight w:val="420"/>
        </w:trPr>
        <w:tc>
          <w:tcPr>
            <w:tcW w:w="1875" w:type="dxa"/>
            <w:vMerge/>
            <w:tcBorders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D571" w14:textId="77777777" w:rsidR="00361278" w:rsidRPr="00C533AE" w:rsidRDefault="003612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</w:p>
        </w:tc>
        <w:tc>
          <w:tcPr>
            <w:tcW w:w="300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905B" w14:textId="77777777" w:rsidR="00361278" w:rsidRDefault="00361278">
            <w:pPr>
              <w:widowControl w:val="0"/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  <w:r w:rsidRPr="00C533AE">
              <w:rPr>
                <w:rFonts w:ascii="Lato" w:eastAsia="Lato" w:hAnsi="Lato" w:cs="Lato"/>
                <w:color w:val="000000" w:themeColor="text1"/>
                <w:lang w:val="es-MX"/>
              </w:rPr>
              <w:t>Hacer ejercicio</w:t>
            </w:r>
          </w:p>
          <w:p w14:paraId="563D4E87" w14:textId="2E588E6F" w:rsidR="006C7CF3" w:rsidRPr="00C533AE" w:rsidRDefault="006C7CF3">
            <w:pPr>
              <w:widowControl w:val="0"/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  <w:r>
              <w:rPr>
                <w:rFonts w:ascii="Lato" w:eastAsia="Lato" w:hAnsi="Lato" w:cs="Lato"/>
                <w:color w:val="000000" w:themeColor="text1"/>
              </w:rPr>
              <w:lastRenderedPageBreak/>
              <w:t>-(2)</w:t>
            </w:r>
            <w:r>
              <w:rPr>
                <w:rFonts w:ascii="Lato" w:eastAsia="Lato" w:hAnsi="Lato" w:cs="Lato"/>
                <w:color w:val="000000" w:themeColor="text1"/>
              </w:rPr>
              <w:t xml:space="preserve"> WORKOUT</w:t>
            </w:r>
          </w:p>
        </w:tc>
        <w:tc>
          <w:tcPr>
            <w:tcW w:w="400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A8243" w14:textId="77777777" w:rsidR="00361278" w:rsidRPr="00C533AE" w:rsidRDefault="00361278" w:rsidP="003612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lang w:val="es-MX"/>
              </w:rPr>
            </w:pPr>
          </w:p>
        </w:tc>
      </w:tr>
    </w:tbl>
    <w:p w14:paraId="05380E7E" w14:textId="77777777" w:rsidR="00B50E3F" w:rsidRPr="00361278" w:rsidRDefault="00B50E3F" w:rsidP="00C533AE">
      <w:pPr>
        <w:rPr>
          <w:rFonts w:ascii="Lato" w:eastAsia="Lato" w:hAnsi="Lato" w:cs="Lato"/>
          <w:sz w:val="28"/>
          <w:szCs w:val="28"/>
          <w:lang w:val="es-MX"/>
        </w:rPr>
      </w:pPr>
    </w:p>
    <w:sectPr w:rsidR="00B50E3F" w:rsidRPr="0036127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8AA35" w14:textId="77777777" w:rsidR="00D7032E" w:rsidRDefault="00D7032E">
      <w:pPr>
        <w:spacing w:line="240" w:lineRule="auto"/>
      </w:pPr>
      <w:r>
        <w:separator/>
      </w:r>
    </w:p>
  </w:endnote>
  <w:endnote w:type="continuationSeparator" w:id="0">
    <w:p w14:paraId="660D75CF" w14:textId="77777777" w:rsidR="00D7032E" w:rsidRDefault="00D703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ato"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B0CC6" w14:textId="77777777" w:rsidR="008A4C07" w:rsidRDefault="00000000">
    <w:pPr>
      <w:jc w:val="right"/>
    </w:pPr>
    <w:r>
      <w:rPr>
        <w:noProof/>
      </w:rPr>
      <w:drawing>
        <wp:inline distT="114300" distB="114300" distL="114300" distR="114300" wp14:anchorId="42A4B5EC" wp14:editId="43E40217">
          <wp:extent cx="1175823" cy="414338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5823" cy="414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B1B1A" w14:textId="77777777" w:rsidR="00D7032E" w:rsidRDefault="00D7032E">
      <w:pPr>
        <w:spacing w:line="240" w:lineRule="auto"/>
      </w:pPr>
      <w:r>
        <w:separator/>
      </w:r>
    </w:p>
  </w:footnote>
  <w:footnote w:type="continuationSeparator" w:id="0">
    <w:p w14:paraId="02D74079" w14:textId="77777777" w:rsidR="00D7032E" w:rsidRDefault="00D703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4EF25" w14:textId="77777777" w:rsidR="008A4C07" w:rsidRDefault="00000000">
    <w:pPr>
      <w:jc w:val="right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311C4AEB" wp14:editId="2572DD68">
          <wp:simplePos x="0" y="0"/>
          <wp:positionH relativeFrom="column">
            <wp:posOffset>-933449</wp:posOffset>
          </wp:positionH>
          <wp:positionV relativeFrom="paragraph">
            <wp:posOffset>-457199</wp:posOffset>
          </wp:positionV>
          <wp:extent cx="7805738" cy="716521"/>
          <wp:effectExtent l="0" t="0" r="0" b="0"/>
          <wp:wrapSquare wrapText="bothSides" distT="0" distB="0" distL="0" distR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5738" cy="7165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7993"/>
    <w:multiLevelType w:val="hybridMultilevel"/>
    <w:tmpl w:val="92044916"/>
    <w:lvl w:ilvl="0" w:tplc="47B8AAA2">
      <w:numFmt w:val="bullet"/>
      <w:lvlText w:val="-"/>
      <w:lvlJc w:val="left"/>
      <w:pPr>
        <w:ind w:left="720" w:hanging="360"/>
      </w:pPr>
      <w:rPr>
        <w:rFonts w:ascii="Lato" w:eastAsia="Lato" w:hAnsi="Lato" w:cs="La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4723F"/>
    <w:multiLevelType w:val="hybridMultilevel"/>
    <w:tmpl w:val="A6D6DC10"/>
    <w:lvl w:ilvl="0" w:tplc="A296C0F2">
      <w:numFmt w:val="bullet"/>
      <w:lvlText w:val="-"/>
      <w:lvlJc w:val="left"/>
      <w:pPr>
        <w:ind w:left="720" w:hanging="360"/>
      </w:pPr>
      <w:rPr>
        <w:rFonts w:ascii="Lato" w:eastAsia="Lato" w:hAnsi="Lato" w:cs="La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23D6F"/>
    <w:multiLevelType w:val="multilevel"/>
    <w:tmpl w:val="1778B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7338603">
    <w:abstractNumId w:val="2"/>
  </w:num>
  <w:num w:numId="2" w16cid:durableId="928541984">
    <w:abstractNumId w:val="0"/>
  </w:num>
  <w:num w:numId="3" w16cid:durableId="766578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C07"/>
    <w:rsid w:val="002E0016"/>
    <w:rsid w:val="00361278"/>
    <w:rsid w:val="003F0495"/>
    <w:rsid w:val="005D1B4E"/>
    <w:rsid w:val="006C7CF3"/>
    <w:rsid w:val="007A7D0F"/>
    <w:rsid w:val="008A4C07"/>
    <w:rsid w:val="00910061"/>
    <w:rsid w:val="009C02AD"/>
    <w:rsid w:val="00B50E3F"/>
    <w:rsid w:val="00C533AE"/>
    <w:rsid w:val="00D7032E"/>
    <w:rsid w:val="00D7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2C767"/>
  <w15:docId w15:val="{912446E3-9C6A-4028-AEA9-2A58053F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3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2E0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1918</TotalTime>
  <Pages>2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Lopez</cp:lastModifiedBy>
  <cp:revision>4</cp:revision>
  <dcterms:created xsi:type="dcterms:W3CDTF">2023-12-08T01:22:00Z</dcterms:created>
  <dcterms:modified xsi:type="dcterms:W3CDTF">2023-12-10T05:16:00Z</dcterms:modified>
</cp:coreProperties>
</file>