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92306" w14:textId="44A05B60" w:rsidR="00605017" w:rsidRDefault="0096432E">
      <w:r w:rsidRPr="0096432E">
        <w:drawing>
          <wp:inline distT="0" distB="0" distL="0" distR="0" wp14:anchorId="56DE5B5F" wp14:editId="11A110DF">
            <wp:extent cx="5943600" cy="3277235"/>
            <wp:effectExtent l="0" t="0" r="0" b="0"/>
            <wp:docPr id="1823004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04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32E">
        <w:drawing>
          <wp:inline distT="0" distB="0" distL="0" distR="0" wp14:anchorId="54F4C58A" wp14:editId="23E90E19">
            <wp:extent cx="5943600" cy="4119245"/>
            <wp:effectExtent l="0" t="0" r="0" b="0"/>
            <wp:docPr id="167847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2E"/>
    <w:rsid w:val="002F3488"/>
    <w:rsid w:val="004710F2"/>
    <w:rsid w:val="00605017"/>
    <w:rsid w:val="0096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EFF8"/>
  <w15:chartTrackingRefBased/>
  <w15:docId w15:val="{5835D7FD-B40F-4BB2-80D0-F00BE299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Lopez</dc:creator>
  <cp:keywords/>
  <dc:description/>
  <cp:lastModifiedBy>Samuel Lopez</cp:lastModifiedBy>
  <cp:revision>2</cp:revision>
  <cp:lastPrinted>2024-08-31T13:06:00Z</cp:lastPrinted>
  <dcterms:created xsi:type="dcterms:W3CDTF">2024-08-31T13:03:00Z</dcterms:created>
  <dcterms:modified xsi:type="dcterms:W3CDTF">2024-09-01T03:00:00Z</dcterms:modified>
</cp:coreProperties>
</file>