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021ECE" w14:textId="77777777" w:rsidR="002319B2" w:rsidRDefault="00F07D4B">
      <w:pPr>
        <w:pStyle w:val="Ttulo"/>
      </w:pPr>
      <w:bookmarkStart w:id="0" w:name="_gjdgxs" w:colFirst="0" w:colLast="0"/>
      <w:bookmarkEnd w:id="0"/>
      <w:r>
        <w:t>Glossário</w:t>
      </w:r>
    </w:p>
    <w:p w14:paraId="7C649395" w14:textId="77777777" w:rsidR="002319B2" w:rsidRDefault="002319B2"/>
    <w:p w14:paraId="397EB7A9" w14:textId="77777777" w:rsidR="002319B2" w:rsidRDefault="002319B2"/>
    <w:p w14:paraId="5C99DEB6" w14:textId="77777777" w:rsidR="002319B2" w:rsidRDefault="002319B2">
      <w:pPr>
        <w:rPr>
          <w:b/>
        </w:rPr>
      </w:pPr>
    </w:p>
    <w:tbl>
      <w:tblPr>
        <w:tblStyle w:val="a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2319B2" w14:paraId="43B6AF05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C61C" w14:textId="77777777" w:rsidR="002319B2" w:rsidRDefault="00F07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D96A" w14:textId="77777777" w:rsidR="002319B2" w:rsidRDefault="00F07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2319B2" w14:paraId="5CB2AAA2" w14:textId="77777777">
        <w:trPr>
          <w:trHeight w:val="115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21CA" w14:textId="31D4C78B" w:rsidR="002319B2" w:rsidRDefault="009321A8">
            <w:pPr>
              <w:widowControl w:val="0"/>
            </w:pPr>
            <w:r>
              <w:t>Auxiliar de partida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2D75" w14:textId="156DC57B" w:rsidR="002319B2" w:rsidRDefault="009321A8">
            <w:pPr>
              <w:widowControl w:val="0"/>
            </w:pPr>
            <w:r>
              <w:t>Realizar uma carga na bateria para dar partida no carro.</w:t>
            </w:r>
          </w:p>
        </w:tc>
      </w:tr>
      <w:tr w:rsidR="002319B2" w14:paraId="7215C719" w14:textId="77777777">
        <w:trPr>
          <w:trHeight w:val="1082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ED7B" w14:textId="65B33FE4" w:rsidR="002319B2" w:rsidRDefault="009321A8">
            <w:pPr>
              <w:widowControl w:val="0"/>
            </w:pPr>
            <w:r>
              <w:t>Hospedagem de veículos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5F5B" w14:textId="34F07070" w:rsidR="002319B2" w:rsidRDefault="009321A8">
            <w:pPr>
              <w:widowControl w:val="0"/>
            </w:pPr>
            <w:r>
              <w:t xml:space="preserve">Locomoção dos veículos quebrados. </w:t>
            </w:r>
          </w:p>
        </w:tc>
      </w:tr>
      <w:tr w:rsidR="002319B2" w14:paraId="3298C990" w14:textId="77777777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0E42" w14:textId="43CE95CC" w:rsidR="002319B2" w:rsidRDefault="009321A8">
            <w:pPr>
              <w:widowControl w:val="0"/>
            </w:pPr>
            <w:r>
              <w:t>Guincho para equipamentos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D46B" w14:textId="3145C56E" w:rsidR="002319B2" w:rsidRDefault="009321A8">
            <w:pPr>
              <w:widowControl w:val="0"/>
            </w:pPr>
            <w:r>
              <w:t>Transporte para retirada de equipamentos.</w:t>
            </w:r>
          </w:p>
        </w:tc>
      </w:tr>
    </w:tbl>
    <w:p w14:paraId="2354A0BF" w14:textId="77777777" w:rsidR="002319B2" w:rsidRDefault="002319B2">
      <w:pPr>
        <w:rPr>
          <w:b/>
        </w:rPr>
      </w:pPr>
    </w:p>
    <w:p w14:paraId="00A7890C" w14:textId="77777777" w:rsidR="002319B2" w:rsidRDefault="002319B2"/>
    <w:p w14:paraId="75F011A2" w14:textId="77777777" w:rsidR="002319B2" w:rsidRDefault="002319B2">
      <w:bookmarkStart w:id="1" w:name="_30j0zll" w:colFirst="0" w:colLast="0"/>
      <w:bookmarkEnd w:id="1"/>
    </w:p>
    <w:p w14:paraId="15E16FA0" w14:textId="77777777" w:rsidR="002319B2" w:rsidRDefault="002319B2"/>
    <w:p w14:paraId="04841A88" w14:textId="77777777" w:rsidR="002319B2" w:rsidRDefault="002319B2"/>
    <w:p w14:paraId="5AFA78DE" w14:textId="77777777" w:rsidR="002319B2" w:rsidRDefault="002319B2"/>
    <w:sectPr w:rsidR="002319B2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D2BB" w14:textId="77777777" w:rsidR="00F07D4B" w:rsidRDefault="00F07D4B">
      <w:pPr>
        <w:spacing w:line="240" w:lineRule="auto"/>
      </w:pPr>
      <w:r>
        <w:separator/>
      </w:r>
    </w:p>
  </w:endnote>
  <w:endnote w:type="continuationSeparator" w:id="0">
    <w:p w14:paraId="35C5DE01" w14:textId="77777777" w:rsidR="00F07D4B" w:rsidRDefault="00F07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041F" w14:textId="77777777" w:rsidR="002319B2" w:rsidRDefault="00F07D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21A8">
      <w:rPr>
        <w:noProof/>
        <w:color w:val="000000"/>
      </w:rPr>
      <w:t>1</w:t>
    </w:r>
    <w:r>
      <w:rPr>
        <w:color w:val="000000"/>
      </w:rPr>
      <w:fldChar w:fldCharType="end"/>
    </w:r>
  </w:p>
  <w:p w14:paraId="7D1B1F74" w14:textId="77777777" w:rsidR="002319B2" w:rsidRDefault="002319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E4CF" w14:textId="77777777" w:rsidR="00F07D4B" w:rsidRDefault="00F07D4B">
      <w:pPr>
        <w:spacing w:line="240" w:lineRule="auto"/>
      </w:pPr>
      <w:r>
        <w:separator/>
      </w:r>
    </w:p>
  </w:footnote>
  <w:footnote w:type="continuationSeparator" w:id="0">
    <w:p w14:paraId="7FF0F0CD" w14:textId="77777777" w:rsidR="00F07D4B" w:rsidRDefault="00F07D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B2"/>
    <w:rsid w:val="002319B2"/>
    <w:rsid w:val="009321A8"/>
    <w:rsid w:val="00D62AAC"/>
    <w:rsid w:val="00F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0177"/>
  <w15:docId w15:val="{BEDAAA6A-1729-43BD-B667-C3FD7A25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Miyoshi</cp:lastModifiedBy>
  <cp:revision>2</cp:revision>
  <dcterms:created xsi:type="dcterms:W3CDTF">2022-03-16T19:28:00Z</dcterms:created>
  <dcterms:modified xsi:type="dcterms:W3CDTF">2022-03-16T19:35:00Z</dcterms:modified>
</cp:coreProperties>
</file>