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2FECA" w14:textId="428C6D9B" w:rsidR="001A6EF9" w:rsidRDefault="001A6EF9" w:rsidP="001A6EF9">
      <w:pPr>
        <w:rPr>
          <w:lang w:val="en-US"/>
        </w:rPr>
      </w:pPr>
      <w:r w:rsidRPr="001A6EF9">
        <w:rPr>
          <w:rStyle w:val="TitleChar"/>
        </w:rPr>
        <w:t>Introduction</w:t>
      </w:r>
      <w:r w:rsidRPr="001A6EF9">
        <w:rPr>
          <w:rStyle w:val="TitleChar"/>
        </w:rPr>
        <w:br/>
      </w:r>
      <w:r w:rsidRPr="001A6EF9">
        <w:rPr>
          <w:rStyle w:val="SubtitleChar"/>
          <w:lang w:val="en-US"/>
        </w:rPr>
        <w:t>The Cost of Progress: How the Pursuit of Income Fuels Pollution Mortality</w:t>
      </w:r>
      <w:r w:rsidRPr="001A6EF9">
        <w:rPr>
          <w:rStyle w:val="SubtitleChar"/>
          <w:lang w:val="en-US"/>
        </w:rPr>
        <w:br/>
      </w:r>
    </w:p>
    <w:p w14:paraId="3719C789" w14:textId="108DF2BE" w:rsidR="001A6EF9" w:rsidRDefault="001A6EF9" w:rsidP="001A6EF9">
      <w:pPr>
        <w:pStyle w:val="Heading1"/>
      </w:pPr>
      <w:r>
        <w:t>Motivation:</w:t>
      </w:r>
    </w:p>
    <w:p w14:paraId="6CC8B508" w14:textId="77777777" w:rsidR="001A6EF9" w:rsidRDefault="001A6EF9" w:rsidP="001A6EF9">
      <w:r w:rsidRPr="001A6EF9">
        <w:t xml:space="preserve">Climate change brings vast and profound implications, yet pollution continues to pose a substantial and distinct threat. Rather than solely detailing the already well-documented harms of pollution, I wish to delve into its root causes and the systems that perpetuate it. </w:t>
      </w:r>
      <w:r>
        <w:t>I am c</w:t>
      </w:r>
      <w:r w:rsidRPr="001A6EF9">
        <w:t>oncerned by the potential for today's seemingly insignificant actions to fuel a future of the destruction of our own planet, and the lack of action by society</w:t>
      </w:r>
      <w:r>
        <w:t>.</w:t>
      </w:r>
    </w:p>
    <w:p w14:paraId="735B6591" w14:textId="77777777" w:rsidR="001A6EF9" w:rsidRDefault="001A6EF9" w:rsidP="001A6EF9"/>
    <w:p w14:paraId="2C5BEF6C" w14:textId="276546D7" w:rsidR="001A6EF9" w:rsidRDefault="001A6EF9" w:rsidP="001A6EF9">
      <w:pPr>
        <w:pStyle w:val="Heading1"/>
      </w:pPr>
      <w:r>
        <w:t>Aim:</w:t>
      </w:r>
    </w:p>
    <w:p w14:paraId="115B13A2" w14:textId="7FEE304B" w:rsidR="001A6EF9" w:rsidRDefault="001A6EF9" w:rsidP="001A6EF9">
      <w:r w:rsidRPr="001A6EF9">
        <w:t>I aim to uncover the "where" and "what" of pollution's origins. By focusing on these underlying factors, I hope to provide a clearer understanding of what drives this unending treadmill of materialism.</w:t>
      </w:r>
    </w:p>
    <w:p w14:paraId="560ACCD4" w14:textId="0594C5ED" w:rsidR="001A6EF9" w:rsidRDefault="001A6EF9">
      <w:r>
        <w:br w:type="page"/>
      </w:r>
    </w:p>
    <w:p w14:paraId="7A0AA13D" w14:textId="10A698F9" w:rsidR="001A6EF9" w:rsidRDefault="001A6EF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7EBB89" wp14:editId="62474599">
            <wp:simplePos x="0" y="0"/>
            <wp:positionH relativeFrom="margin">
              <wp:align>center</wp:align>
            </wp:positionH>
            <wp:positionV relativeFrom="paragraph">
              <wp:posOffset>-1036955</wp:posOffset>
            </wp:positionV>
            <wp:extent cx="7524750" cy="10041255"/>
            <wp:effectExtent l="0" t="0" r="0" b="0"/>
            <wp:wrapNone/>
            <wp:docPr id="237642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04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B0059" w14:textId="77777777" w:rsidR="001A6EF9" w:rsidRDefault="001A6EF9"/>
    <w:p w14:paraId="483A1178" w14:textId="77777777" w:rsidR="001A6EF9" w:rsidRDefault="001A6EF9"/>
    <w:p w14:paraId="4BA8D2C8" w14:textId="77777777" w:rsidR="001A6EF9" w:rsidRDefault="001A6EF9"/>
    <w:p w14:paraId="3779CE6B" w14:textId="6345E0D0" w:rsidR="001A6EF9" w:rsidRDefault="001A6EF9">
      <w:r>
        <w:br w:type="page"/>
      </w:r>
    </w:p>
    <w:p w14:paraId="0ACE6A6D" w14:textId="67D44642" w:rsidR="00D152A0" w:rsidRDefault="001A6EF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71F9CA" wp14:editId="7CFB0B9A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44667" cy="10067925"/>
            <wp:effectExtent l="0" t="0" r="0" b="0"/>
            <wp:wrapNone/>
            <wp:docPr id="1878224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667" cy="1006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FE9A7" w14:textId="0EAB9733" w:rsidR="001A6EF9" w:rsidRDefault="001A6EF9"/>
    <w:p w14:paraId="798696A7" w14:textId="77777777" w:rsidR="001A6EF9" w:rsidRDefault="001A6EF9"/>
    <w:p w14:paraId="4E23F292" w14:textId="77777777" w:rsidR="001A6EF9" w:rsidRDefault="001A6EF9"/>
    <w:p w14:paraId="0E6B1303" w14:textId="77777777" w:rsidR="001A6EF9" w:rsidRDefault="001A6EF9"/>
    <w:p w14:paraId="6E3BEA21" w14:textId="77777777" w:rsidR="001A6EF9" w:rsidRDefault="001A6EF9"/>
    <w:p w14:paraId="791B2FED" w14:textId="77777777" w:rsidR="001A6EF9" w:rsidRDefault="001A6EF9"/>
    <w:p w14:paraId="688654DA" w14:textId="77777777" w:rsidR="001A6EF9" w:rsidRDefault="001A6EF9"/>
    <w:p w14:paraId="2A12DEEE" w14:textId="77777777" w:rsidR="001A6EF9" w:rsidRDefault="001A6EF9"/>
    <w:p w14:paraId="43DC2DA0" w14:textId="77777777" w:rsidR="001A6EF9" w:rsidRDefault="001A6EF9"/>
    <w:p w14:paraId="5613FBE0" w14:textId="77777777" w:rsidR="001A6EF9" w:rsidRDefault="001A6EF9"/>
    <w:p w14:paraId="7DCC93DE" w14:textId="77777777" w:rsidR="001A6EF9" w:rsidRDefault="001A6EF9"/>
    <w:p w14:paraId="54011E87" w14:textId="49FD0718" w:rsidR="001A6EF9" w:rsidRDefault="001A6EF9">
      <w:r>
        <w:br w:type="page"/>
      </w:r>
    </w:p>
    <w:p w14:paraId="0B060CB2" w14:textId="0FA5260C" w:rsidR="001A6EF9" w:rsidRDefault="00706A3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A5403AC" wp14:editId="11ECABB6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524750" cy="10041346"/>
            <wp:effectExtent l="0" t="0" r="0" b="0"/>
            <wp:wrapNone/>
            <wp:docPr id="206435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04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76983" w14:textId="77777777" w:rsidR="001A6EF9" w:rsidRDefault="001A6EF9"/>
    <w:p w14:paraId="7E1B4FCC" w14:textId="7F93EDEF" w:rsidR="001A6EF9" w:rsidRDefault="001A6EF9"/>
    <w:p w14:paraId="0EA2084B" w14:textId="79B0BEE9" w:rsidR="001A6EF9" w:rsidRDefault="001A6EF9"/>
    <w:p w14:paraId="17896CA3" w14:textId="32986385" w:rsidR="001A6EF9" w:rsidRDefault="001A6EF9"/>
    <w:p w14:paraId="00FCA1D6" w14:textId="61EE739E" w:rsidR="001A6EF9" w:rsidRDefault="001A6EF9"/>
    <w:p w14:paraId="05AC0898" w14:textId="57250CB6" w:rsidR="001A6EF9" w:rsidRDefault="001A6EF9"/>
    <w:p w14:paraId="27666C41" w14:textId="77777777" w:rsidR="001A6EF9" w:rsidRDefault="001A6EF9"/>
    <w:p w14:paraId="6B31F9D9" w14:textId="5AF7D576" w:rsidR="001A6EF9" w:rsidRDefault="001A6EF9"/>
    <w:p w14:paraId="1113CC48" w14:textId="77777777" w:rsidR="001A6EF9" w:rsidRDefault="001A6EF9"/>
    <w:p w14:paraId="2882779D" w14:textId="77777777" w:rsidR="001A6EF9" w:rsidRDefault="001A6EF9"/>
    <w:p w14:paraId="434C5BF3" w14:textId="77777777" w:rsidR="001A6EF9" w:rsidRDefault="001A6EF9"/>
    <w:p w14:paraId="6600C547" w14:textId="721DC123" w:rsidR="001A6EF9" w:rsidRDefault="001A6EF9"/>
    <w:p w14:paraId="146F15B2" w14:textId="77777777" w:rsidR="001A6EF9" w:rsidRDefault="001A6EF9"/>
    <w:p w14:paraId="0B6F3BB3" w14:textId="77777777" w:rsidR="001A6EF9" w:rsidRDefault="001A6EF9"/>
    <w:p w14:paraId="744FA704" w14:textId="77777777" w:rsidR="001A6EF9" w:rsidRDefault="001A6EF9"/>
    <w:p w14:paraId="2B181002" w14:textId="6B12A0BA" w:rsidR="001A6EF9" w:rsidRDefault="001A6EF9">
      <w:r>
        <w:br w:type="page"/>
      </w:r>
    </w:p>
    <w:p w14:paraId="69146EF2" w14:textId="388DBE58" w:rsidR="001A6EF9" w:rsidRDefault="00706A3C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C6F6281" wp14:editId="7030D43E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7534275" cy="10054059"/>
            <wp:effectExtent l="0" t="0" r="0" b="4445"/>
            <wp:wrapNone/>
            <wp:docPr id="609867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00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13F3A" w14:textId="77777777" w:rsidR="001A6EF9" w:rsidRDefault="001A6EF9"/>
    <w:p w14:paraId="39BC815C" w14:textId="71E2D7FC" w:rsidR="001A6EF9" w:rsidRDefault="001A6EF9"/>
    <w:p w14:paraId="2839F03F" w14:textId="77777777" w:rsidR="001A6EF9" w:rsidRDefault="001A6EF9"/>
    <w:p w14:paraId="2864975D" w14:textId="77777777" w:rsidR="001A6EF9" w:rsidRDefault="001A6EF9"/>
    <w:p w14:paraId="0D06AF86" w14:textId="77777777" w:rsidR="001A6EF9" w:rsidRDefault="001A6EF9"/>
    <w:p w14:paraId="0BF8D7E8" w14:textId="77777777" w:rsidR="001A6EF9" w:rsidRDefault="001A6EF9"/>
    <w:p w14:paraId="10166CA8" w14:textId="77777777" w:rsidR="001A6EF9" w:rsidRDefault="001A6EF9"/>
    <w:p w14:paraId="5B6DCDE8" w14:textId="77777777" w:rsidR="001A6EF9" w:rsidRDefault="001A6EF9"/>
    <w:p w14:paraId="588EFB60" w14:textId="77777777" w:rsidR="001A6EF9" w:rsidRDefault="001A6EF9"/>
    <w:p w14:paraId="5A8D0867" w14:textId="77777777" w:rsidR="001A6EF9" w:rsidRDefault="001A6EF9"/>
    <w:p w14:paraId="58C21AEB" w14:textId="77777777" w:rsidR="001A6EF9" w:rsidRDefault="001A6EF9"/>
    <w:p w14:paraId="04839F72" w14:textId="77777777" w:rsidR="001A6EF9" w:rsidRDefault="001A6EF9"/>
    <w:p w14:paraId="37B68F29" w14:textId="77777777" w:rsidR="001A6EF9" w:rsidRDefault="001A6EF9"/>
    <w:p w14:paraId="75BE783B" w14:textId="27175FC1" w:rsidR="001A6EF9" w:rsidRDefault="001A6EF9">
      <w:r>
        <w:br w:type="page"/>
      </w:r>
    </w:p>
    <w:p w14:paraId="46C12D61" w14:textId="5D224206" w:rsidR="001A6EF9" w:rsidRDefault="00965C0D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AF47257" wp14:editId="1A7707BF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6324600" cy="8439816"/>
            <wp:effectExtent l="0" t="0" r="0" b="0"/>
            <wp:wrapNone/>
            <wp:docPr id="27655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43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EF9">
        <w:t xml:space="preserve"> </w:t>
      </w:r>
    </w:p>
    <w:p w14:paraId="0D6DA1E5" w14:textId="77777777" w:rsidR="001A6EF9" w:rsidRDefault="001A6EF9"/>
    <w:p w14:paraId="704C34A1" w14:textId="77777777" w:rsidR="001A6EF9" w:rsidRDefault="001A6EF9"/>
    <w:p w14:paraId="34D64976" w14:textId="77777777" w:rsidR="001A6EF9" w:rsidRDefault="001A6EF9"/>
    <w:p w14:paraId="24B34901" w14:textId="77777777" w:rsidR="001A6EF9" w:rsidRDefault="001A6EF9"/>
    <w:p w14:paraId="005A5A5F" w14:textId="77777777" w:rsidR="001A6EF9" w:rsidRDefault="001A6EF9"/>
    <w:p w14:paraId="12AD718C" w14:textId="77777777" w:rsidR="001A6EF9" w:rsidRDefault="001A6EF9"/>
    <w:p w14:paraId="7C517D93" w14:textId="77777777" w:rsidR="001A6EF9" w:rsidRDefault="001A6EF9"/>
    <w:p w14:paraId="30966E5E" w14:textId="77777777" w:rsidR="001A6EF9" w:rsidRDefault="001A6EF9"/>
    <w:p w14:paraId="37E52DD2" w14:textId="77777777" w:rsidR="001A6EF9" w:rsidRDefault="001A6EF9"/>
    <w:p w14:paraId="342DDD6E" w14:textId="77777777" w:rsidR="001A6EF9" w:rsidRDefault="001A6EF9"/>
    <w:p w14:paraId="07EA6125" w14:textId="77777777" w:rsidR="001A6EF9" w:rsidRDefault="001A6EF9"/>
    <w:p w14:paraId="48AFD520" w14:textId="77777777" w:rsidR="001A6EF9" w:rsidRDefault="001A6EF9"/>
    <w:p w14:paraId="5C3DD5EF" w14:textId="77777777" w:rsidR="001A6EF9" w:rsidRDefault="001A6EF9"/>
    <w:p w14:paraId="37BCD24E" w14:textId="77777777" w:rsidR="001A6EF9" w:rsidRDefault="001A6EF9"/>
    <w:p w14:paraId="6C213DEB" w14:textId="77777777" w:rsidR="001A6EF9" w:rsidRDefault="001A6EF9"/>
    <w:p w14:paraId="15C206DC" w14:textId="77777777" w:rsidR="001A6EF9" w:rsidRDefault="001A6EF9"/>
    <w:p w14:paraId="130D2ADF" w14:textId="77777777" w:rsidR="001A6EF9" w:rsidRDefault="001A6EF9"/>
    <w:p w14:paraId="58D17461" w14:textId="77777777" w:rsidR="001A6EF9" w:rsidRDefault="001A6EF9"/>
    <w:p w14:paraId="3E705B37" w14:textId="77777777" w:rsidR="001A6EF9" w:rsidRDefault="001A6EF9"/>
    <w:p w14:paraId="7A9BE9C6" w14:textId="77777777" w:rsidR="001A6EF9" w:rsidRDefault="001A6EF9"/>
    <w:p w14:paraId="0741233E" w14:textId="77777777" w:rsidR="001A6EF9" w:rsidRDefault="001A6EF9"/>
    <w:p w14:paraId="1927504A" w14:textId="77777777" w:rsidR="001A6EF9" w:rsidRDefault="001A6EF9"/>
    <w:p w14:paraId="0792429F" w14:textId="4C7FD76D" w:rsidR="001A6EF9" w:rsidRDefault="001A6EF9" w:rsidP="001A6EF9">
      <w:r>
        <w:br/>
        <w:t>Data sources:</w:t>
      </w:r>
      <w:r>
        <w:br/>
      </w:r>
      <w:hyperlink r:id="rId11" w:tooltip="https://ourworldindata.org/grapher/gdp-per-capita-worldbank" w:history="1">
        <w:r w:rsidRPr="001A6EF9">
          <w:rPr>
            <w:rStyle w:val="Hyperlink"/>
          </w:rPr>
          <w:t>https://ourworldindata.org/grapher/gdp-per-capita-worldbank</w:t>
        </w:r>
      </w:hyperlink>
      <w:r>
        <w:br/>
      </w:r>
      <w:hyperlink r:id="rId12" w:tooltip="https://ourworldindata.org/grapher/death-rate-household-and-ambient-air-pollution" w:history="1">
        <w:r w:rsidRPr="001A6EF9">
          <w:rPr>
            <w:rStyle w:val="Hyperlink"/>
          </w:rPr>
          <w:t>https://ourworldindata.org/grapher/death-rate-household-and-ambient-air-pollution</w:t>
        </w:r>
      </w:hyperlink>
      <w:r>
        <w:br/>
      </w:r>
      <w:hyperlink r:id="rId13" w:history="1">
        <w:r w:rsidRPr="001A6EF9">
          <w:rPr>
            <w:rStyle w:val="Hyperlink"/>
          </w:rPr>
          <w:t>https://ourworldindata.org/grapher/share-of-global-mismanaged-plastic-waste</w:t>
        </w:r>
      </w:hyperlink>
      <w:r>
        <w:br/>
      </w:r>
      <w:r w:rsidRPr="001A6EF9">
        <w:t> </w:t>
      </w:r>
      <w:hyperlink r:id="rId14" w:tooltip="https://ourworldindata.org/explorers/population-and-demography" w:history="1">
        <w:r w:rsidRPr="001A6EF9">
          <w:rPr>
            <w:rStyle w:val="Hyperlink"/>
          </w:rPr>
          <w:t>https://ourworldindata.org/explorers/population-and-demography</w:t>
        </w:r>
      </w:hyperlink>
      <w:r>
        <w:br/>
      </w:r>
      <w:hyperlink r:id="rId15" w:history="1">
        <w:r w:rsidRPr="001A6EF9">
          <w:rPr>
            <w:rStyle w:val="Hyperlink"/>
          </w:rPr>
          <w:t>https://data.worldbank.org/indicator/NE.IMP.GNFS.ZS?view=map</w:t>
        </w:r>
      </w:hyperlink>
    </w:p>
    <w:sectPr w:rsidR="001A6EF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65A67" w14:textId="77777777" w:rsidR="00473C14" w:rsidRDefault="00473C14" w:rsidP="001A6EF9">
      <w:pPr>
        <w:spacing w:after="0" w:line="240" w:lineRule="auto"/>
      </w:pPr>
      <w:r>
        <w:separator/>
      </w:r>
    </w:p>
  </w:endnote>
  <w:endnote w:type="continuationSeparator" w:id="0">
    <w:p w14:paraId="77930F10" w14:textId="77777777" w:rsidR="00473C14" w:rsidRDefault="00473C14" w:rsidP="001A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48EB6" w14:textId="77777777" w:rsidR="00473C14" w:rsidRDefault="00473C14" w:rsidP="001A6EF9">
      <w:pPr>
        <w:spacing w:after="0" w:line="240" w:lineRule="auto"/>
      </w:pPr>
      <w:r>
        <w:separator/>
      </w:r>
    </w:p>
  </w:footnote>
  <w:footnote w:type="continuationSeparator" w:id="0">
    <w:p w14:paraId="364AE4FC" w14:textId="77777777" w:rsidR="00473C14" w:rsidRDefault="00473C14" w:rsidP="001A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B0B5E" w14:textId="4354D32A" w:rsidR="001A6EF9" w:rsidRDefault="001A6EF9">
    <w:pPr>
      <w:pStyle w:val="Header"/>
    </w:pPr>
    <w:r w:rsidRPr="001A6EF9">
      <w:rPr>
        <w:lang w:val="en-US"/>
      </w:rPr>
      <w:t>Adrian Leong Tat Wei</w:t>
    </w:r>
    <w:r w:rsidRPr="001A6EF9">
      <w:rPr>
        <w:lang w:val="en-US"/>
      </w:rPr>
      <w:br/>
    </w:r>
    <w:r>
      <w:t>27030768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98"/>
    <w:rsid w:val="001A6EF9"/>
    <w:rsid w:val="00473C14"/>
    <w:rsid w:val="004B1F8E"/>
    <w:rsid w:val="005F5698"/>
    <w:rsid w:val="00706A3C"/>
    <w:rsid w:val="00870E78"/>
    <w:rsid w:val="00965C0D"/>
    <w:rsid w:val="00A623C6"/>
    <w:rsid w:val="00C41BAC"/>
    <w:rsid w:val="00D1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6543"/>
  <w15:chartTrackingRefBased/>
  <w15:docId w15:val="{4A2241AD-0168-418F-8B0D-51596690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69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A6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F9"/>
  </w:style>
  <w:style w:type="paragraph" w:styleId="Footer">
    <w:name w:val="footer"/>
    <w:basedOn w:val="Normal"/>
    <w:link w:val="FooterChar"/>
    <w:uiPriority w:val="99"/>
    <w:unhideWhenUsed/>
    <w:rsid w:val="001A6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F9"/>
  </w:style>
  <w:style w:type="character" w:styleId="Hyperlink">
    <w:name w:val="Hyperlink"/>
    <w:basedOn w:val="DefaultParagraphFont"/>
    <w:uiPriority w:val="99"/>
    <w:unhideWhenUsed/>
    <w:rsid w:val="001A6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7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ourworldindata.org/grapher/share-of-global-mismanaged-plastic-wast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ourworldindata.org/grapher/death-rate-household-and-ambient-air-polluti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ourworldindata.org/grapher/gdp-per-capita-worldbank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ata.worldbank.org/indicator/NE.IMP.GNFS.ZS?view=map" TargetMode="Externa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ourworldindata.org/explorers/population-and-dem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Leong</dc:creator>
  <cp:keywords/>
  <dc:description/>
  <cp:lastModifiedBy>Adrian Leong</cp:lastModifiedBy>
  <cp:revision>4</cp:revision>
  <cp:lastPrinted>2025-05-19T06:46:00Z</cp:lastPrinted>
  <dcterms:created xsi:type="dcterms:W3CDTF">2025-05-19T06:36:00Z</dcterms:created>
  <dcterms:modified xsi:type="dcterms:W3CDTF">2025-05-19T06:52:00Z</dcterms:modified>
</cp:coreProperties>
</file>