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637" w:tblpY="1359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5"/>
        <w:gridCol w:w="2788"/>
        <w:gridCol w:w="2355"/>
      </w:tblGrid>
      <w:tr w:rsidR="00EE51C5" w:rsidTr="00EE51C5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2865" w:type="dxa"/>
            <w:vAlign w:val="center"/>
          </w:tcPr>
          <w:p w:rsidR="00EE51C5" w:rsidRDefault="00EE51C5" w:rsidP="00EE51C5">
            <w:pPr>
              <w:ind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2788" w:type="dxa"/>
            <w:vAlign w:val="center"/>
          </w:tcPr>
          <w:p w:rsidR="00EE51C5" w:rsidRDefault="00EE51C5" w:rsidP="00EE51C5">
            <w:pPr>
              <w:ind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2355" w:type="dxa"/>
            <w:vAlign w:val="center"/>
          </w:tcPr>
          <w:p w:rsidR="00EE51C5" w:rsidRDefault="00EE51C5" w:rsidP="00EE51C5">
            <w:pPr>
              <w:ind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2865" w:type="dxa"/>
            <w:vAlign w:val="center"/>
          </w:tcPr>
          <w:p w:rsidR="00EE51C5" w:rsidRDefault="00EE51C5" w:rsidP="00EE51C5">
            <w:pPr>
              <w:ind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5143" w:type="dxa"/>
            <w:gridSpan w:val="2"/>
            <w:vAlign w:val="center"/>
          </w:tcPr>
          <w:p w:rsidR="00EE51C5" w:rsidRDefault="00EE51C5" w:rsidP="00EE51C5">
            <w:pPr>
              <w:ind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</w:tbl>
    <w:p w:rsidR="00EE51C5" w:rsidRDefault="00EE51C5"/>
    <w:p w:rsidR="00EE51C5" w:rsidRDefault="00EE51C5" w:rsidP="00EE51C5"/>
    <w:p w:rsidR="00000C3B" w:rsidRDefault="00EE51C5" w:rsidP="00EE51C5">
      <w:pPr>
        <w:pStyle w:val="Akapitzlist"/>
        <w:numPr>
          <w:ilvl w:val="0"/>
          <w:numId w:val="1"/>
        </w:numPr>
      </w:pPr>
      <w:r>
        <w:t>Stwórz tabele i wstaw tekst i odpowiednio sformatuj.</w:t>
      </w: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  <w:r>
        <w:t>Tabela na ocenę 2</w:t>
      </w: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  <w:r>
        <w:t>Obie tabele na ocenę 3</w:t>
      </w:r>
    </w:p>
    <w:p w:rsidR="00EE51C5" w:rsidRDefault="00EE51C5" w:rsidP="00EE51C5">
      <w:pPr>
        <w:pStyle w:val="Akapitzlist"/>
        <w:ind w:left="644" w:firstLine="0"/>
      </w:pP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2"/>
        <w:gridCol w:w="1774"/>
        <w:gridCol w:w="2327"/>
        <w:gridCol w:w="1970"/>
      </w:tblGrid>
      <w:tr w:rsidR="00EE51C5" w:rsidTr="00EE51C5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1912" w:type="dxa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774" w:type="dxa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4297" w:type="dxa"/>
            <w:gridSpan w:val="2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686" w:type="dxa"/>
            <w:gridSpan w:val="2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2327" w:type="dxa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970" w:type="dxa"/>
            <w:vAlign w:val="bottom"/>
          </w:tcPr>
          <w:p w:rsidR="00EE51C5" w:rsidRDefault="00EE51C5" w:rsidP="00EE51C5">
            <w:pPr>
              <w:pStyle w:val="Akapitzlist"/>
              <w:ind w:left="0" w:firstLine="0"/>
              <w:jc w:val="right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</w:tbl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  <w:r>
        <w:t>Na ocenę 4 należy wykonać tabelę 2 i 3</w:t>
      </w:r>
    </w:p>
    <w:p w:rsidR="00EE51C5" w:rsidRDefault="00EE51C5" w:rsidP="00EE51C5">
      <w:pPr>
        <w:pStyle w:val="Akapitzlist"/>
        <w:ind w:left="644" w:firstLine="0"/>
      </w:pP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88"/>
        <w:gridCol w:w="2097"/>
        <w:gridCol w:w="3237"/>
      </w:tblGrid>
      <w:tr w:rsidR="00EE51C5" w:rsidTr="00EE51C5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488" w:type="dxa"/>
            <w:vMerge w:val="restart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2097" w:type="dxa"/>
            <w:vMerge w:val="restart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3237" w:type="dxa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2488" w:type="dxa"/>
            <w:vMerge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</w:p>
        </w:tc>
        <w:tc>
          <w:tcPr>
            <w:tcW w:w="2097" w:type="dxa"/>
            <w:vMerge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</w:p>
        </w:tc>
        <w:tc>
          <w:tcPr>
            <w:tcW w:w="3237" w:type="dxa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2488" w:type="dxa"/>
            <w:vMerge w:val="restart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2097" w:type="dxa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3237" w:type="dxa"/>
            <w:vMerge w:val="restart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488" w:type="dxa"/>
            <w:vMerge/>
          </w:tcPr>
          <w:p w:rsidR="00EE51C5" w:rsidRDefault="00EE51C5" w:rsidP="00EE51C5">
            <w:pPr>
              <w:pStyle w:val="Akapitzlist"/>
              <w:ind w:left="0" w:firstLine="0"/>
            </w:pPr>
          </w:p>
        </w:tc>
        <w:tc>
          <w:tcPr>
            <w:tcW w:w="2097" w:type="dxa"/>
            <w:vAlign w:val="center"/>
          </w:tcPr>
          <w:p w:rsidR="00EE51C5" w:rsidRDefault="00EE51C5" w:rsidP="00EE51C5">
            <w:pPr>
              <w:pStyle w:val="Akapitzlist"/>
              <w:ind w:left="0" w:firstLine="0"/>
              <w:jc w:val="center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3237" w:type="dxa"/>
            <w:vMerge/>
          </w:tcPr>
          <w:p w:rsidR="00EE51C5" w:rsidRDefault="00EE51C5" w:rsidP="00EE51C5">
            <w:pPr>
              <w:pStyle w:val="Akapitzlist"/>
              <w:ind w:left="0" w:firstLine="0"/>
            </w:pPr>
          </w:p>
        </w:tc>
      </w:tr>
    </w:tbl>
    <w:p w:rsidR="00EE51C5" w:rsidRDefault="00EE51C5" w:rsidP="00EE51C5">
      <w:pPr>
        <w:pStyle w:val="Akapitzlist"/>
        <w:ind w:left="644" w:firstLine="0"/>
      </w:pPr>
    </w:p>
    <w:p w:rsidR="00EE51C5" w:rsidRDefault="00EE51C5" w:rsidP="00EE51C5">
      <w:pPr>
        <w:pStyle w:val="Akapitzlist"/>
        <w:ind w:left="644" w:firstLine="0"/>
      </w:pPr>
      <w:r>
        <w:t>Na ocenę 5</w:t>
      </w:r>
    </w:p>
    <w:p w:rsidR="00EE51C5" w:rsidRDefault="00EE51C5" w:rsidP="00EE51C5">
      <w:pPr>
        <w:pStyle w:val="Akapitzlist"/>
        <w:ind w:left="644" w:firstLine="0"/>
      </w:pPr>
    </w:p>
    <w:tbl>
      <w:tblPr>
        <w:tblW w:w="0" w:type="auto"/>
        <w:tblInd w:w="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66"/>
        <w:gridCol w:w="1809"/>
        <w:gridCol w:w="1901"/>
        <w:gridCol w:w="1946"/>
      </w:tblGrid>
      <w:tr w:rsidR="00EE51C5" w:rsidTr="00EE51C5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2166" w:type="dxa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5656" w:type="dxa"/>
            <w:gridSpan w:val="3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1048"/>
        </w:trPr>
        <w:tc>
          <w:tcPr>
            <w:tcW w:w="2166" w:type="dxa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809" w:type="dxa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3847" w:type="dxa"/>
            <w:gridSpan w:val="2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2166" w:type="dxa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809" w:type="dxa"/>
            <w:vMerge w:val="restart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901" w:type="dxa"/>
            <w:vMerge w:val="restart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946" w:type="dxa"/>
            <w:vMerge w:val="restart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</w:tr>
      <w:tr w:rsidR="00EE51C5" w:rsidTr="00EE51C5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2166" w:type="dxa"/>
          </w:tcPr>
          <w:p w:rsidR="00EE51C5" w:rsidRDefault="00EE51C5" w:rsidP="00EE51C5">
            <w:pPr>
              <w:pStyle w:val="Akapitzlist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1</w:t>
            </w:r>
          </w:p>
        </w:tc>
        <w:tc>
          <w:tcPr>
            <w:tcW w:w="1809" w:type="dxa"/>
            <w:vMerge/>
          </w:tcPr>
          <w:p w:rsidR="00EE51C5" w:rsidRDefault="00EE51C5" w:rsidP="00EE51C5">
            <w:pPr>
              <w:pStyle w:val="Akapitzlist"/>
              <w:ind w:left="0" w:firstLine="0"/>
            </w:pPr>
          </w:p>
        </w:tc>
        <w:tc>
          <w:tcPr>
            <w:tcW w:w="1901" w:type="dxa"/>
            <w:vMerge/>
          </w:tcPr>
          <w:p w:rsidR="00EE51C5" w:rsidRDefault="00EE51C5" w:rsidP="00EE51C5">
            <w:pPr>
              <w:pStyle w:val="Akapitzlist"/>
              <w:ind w:left="0" w:firstLine="0"/>
            </w:pPr>
          </w:p>
        </w:tc>
        <w:tc>
          <w:tcPr>
            <w:tcW w:w="1946" w:type="dxa"/>
            <w:vMerge/>
          </w:tcPr>
          <w:p w:rsidR="00EE51C5" w:rsidRDefault="00EE51C5" w:rsidP="00EE51C5">
            <w:pPr>
              <w:pStyle w:val="Akapitzlist"/>
              <w:ind w:left="0" w:firstLine="0"/>
            </w:pPr>
          </w:p>
        </w:tc>
      </w:tr>
    </w:tbl>
    <w:p w:rsidR="00EE51C5" w:rsidRPr="00EE51C5" w:rsidRDefault="00EE51C5" w:rsidP="00EE51C5">
      <w:pPr>
        <w:pStyle w:val="Akapitzlist"/>
        <w:ind w:left="644" w:firstLine="0"/>
      </w:pPr>
    </w:p>
    <w:sectPr w:rsidR="00EE51C5" w:rsidRPr="00EE51C5" w:rsidSect="00EE51C5"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34391"/>
    <w:multiLevelType w:val="hybridMultilevel"/>
    <w:tmpl w:val="0074D1F0"/>
    <w:lvl w:ilvl="0" w:tplc="187E1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E51C5"/>
    <w:rsid w:val="00000C3B"/>
    <w:rsid w:val="000C3D5B"/>
    <w:rsid w:val="00161FE6"/>
    <w:rsid w:val="003852F6"/>
    <w:rsid w:val="00494886"/>
    <w:rsid w:val="0065533B"/>
    <w:rsid w:val="009C07D5"/>
    <w:rsid w:val="00B36011"/>
    <w:rsid w:val="00BB15C1"/>
    <w:rsid w:val="00BF4488"/>
    <w:rsid w:val="00CB6DB9"/>
    <w:rsid w:val="00EE51C5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E5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329</Characters>
  <Application>Microsoft Office Word</Application>
  <DocSecurity>0</DocSecurity>
  <Lines>2</Lines>
  <Paragraphs>1</Paragraphs>
  <ScaleCrop>false</ScaleCrop>
  <Company>Acer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</cp:revision>
  <dcterms:created xsi:type="dcterms:W3CDTF">2015-10-28T08:06:00Z</dcterms:created>
  <dcterms:modified xsi:type="dcterms:W3CDTF">2015-10-28T08:16:00Z</dcterms:modified>
</cp:coreProperties>
</file>