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Pr="00125B16" w:rsidRDefault="00AA3DAF" w:rsidP="00AA3DAF">
      <w:pPr>
        <w:ind w:firstLine="0"/>
        <w:rPr>
          <w:b/>
        </w:rPr>
      </w:pPr>
      <w:r w:rsidRPr="00125B16">
        <w:rPr>
          <w:b/>
        </w:rPr>
        <w:t>Egzamin próbny 3</w:t>
      </w:r>
    </w:p>
    <w:p w:rsidR="00AA3DAF" w:rsidRDefault="00AA3DAF" w:rsidP="00AA3DAF">
      <w:pPr>
        <w:ind w:firstLine="0"/>
      </w:pPr>
      <w:r>
        <w:t>Utwórz stronę wg szablonu przedstawionego poniżej</w:t>
      </w:r>
      <w:r w:rsidR="002166C0">
        <w:t xml:space="preserve"> dla szkoły podstawowej </w:t>
      </w:r>
      <w:r>
        <w:t>.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 xml:space="preserve">Utwórz logo szkoły </w:t>
      </w:r>
      <w:r w:rsidR="00E86419">
        <w:t xml:space="preserve">podstawowej w grafice </w:t>
      </w:r>
      <w:proofErr w:type="spellStart"/>
      <w:r w:rsidR="00E86419">
        <w:t>restrowej</w:t>
      </w:r>
      <w:proofErr w:type="spellEnd"/>
      <w:r w:rsidR="00E86419">
        <w:t xml:space="preserve"> </w:t>
      </w:r>
      <w:r>
        <w:t>i dopasuj do szablonu.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>Utwórz menu strony gdzie odnośniki otwierają się w obszarze ”strona główna”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 xml:space="preserve">W obszarze „strona główna” przy uruchomieniu strony wyświetl powitanie oraz obraz </w:t>
      </w:r>
      <w:proofErr w:type="spellStart"/>
      <w:r>
        <w:t>szkola.jpg</w:t>
      </w:r>
      <w:proofErr w:type="spellEnd"/>
      <w:r>
        <w:t xml:space="preserve"> </w:t>
      </w:r>
      <w:r w:rsidR="00ED050A">
        <w:t xml:space="preserve"> o rozmiarach 120 x 100 </w:t>
      </w:r>
      <w:proofErr w:type="spellStart"/>
      <w:r w:rsidR="002F3D82">
        <w:t>px</w:t>
      </w:r>
      <w:proofErr w:type="spellEnd"/>
      <w:r w:rsidR="002F3D82">
        <w:t xml:space="preserve"> </w:t>
      </w:r>
      <w:r>
        <w:t>załączony do egzaminu.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 xml:space="preserve">W obszarze „dane osobowe” wstaw odnośnik do </w:t>
      </w:r>
      <w:proofErr w:type="spellStart"/>
      <w:r>
        <w:t>po</w:t>
      </w:r>
      <w:r w:rsidR="00793EE2">
        <w:t>dstrony</w:t>
      </w:r>
      <w:proofErr w:type="spellEnd"/>
      <w:r w:rsidR="00793EE2">
        <w:t xml:space="preserve"> z nazwiskami uczniów z bazy</w:t>
      </w:r>
      <w:r>
        <w:t>. Dostęp ustaw na hasło „belfer”</w:t>
      </w:r>
      <w:r w:rsidR="00495902">
        <w:t xml:space="preserve"> korzystając z okna dialogowego </w:t>
      </w:r>
      <w:proofErr w:type="spellStart"/>
      <w:r w:rsidR="00495902">
        <w:t>prompt</w:t>
      </w:r>
      <w:proofErr w:type="spellEnd"/>
      <w:r w:rsidR="00495902">
        <w:t>. Stronę wyświetlaj w </w:t>
      </w:r>
      <w:r>
        <w:t>obszarze „strona główna”</w:t>
      </w:r>
      <w:r w:rsidR="00793EE2">
        <w:t xml:space="preserve"> Wykonaj za </w:t>
      </w:r>
      <w:r w:rsidR="005B76F2">
        <w:t>pomocą skryptu JS.</w:t>
      </w:r>
    </w:p>
    <w:p w:rsidR="005B76F2" w:rsidRDefault="002166C0" w:rsidP="002166C0">
      <w:pPr>
        <w:pStyle w:val="Akapitzlist"/>
        <w:numPr>
          <w:ilvl w:val="0"/>
          <w:numId w:val="2"/>
        </w:numPr>
      </w:pPr>
      <w:r>
        <w:t>W obszarze „ciekawe linki” wstaw listę wypunktowaną jako odnośniki do stron internetowych</w:t>
      </w:r>
      <w:r w:rsidR="005B76F2">
        <w:t xml:space="preserve"> wyświetlanych w nowej karcie.</w:t>
      </w:r>
      <w:r w:rsidR="006714C9">
        <w:t xml:space="preserve"> Usuń z listy </w:t>
      </w:r>
      <w:proofErr w:type="spellStart"/>
      <w:r w:rsidR="006714C9">
        <w:t>punktory</w:t>
      </w:r>
      <w:proofErr w:type="spellEnd"/>
      <w:r w:rsidR="006714C9">
        <w:t>.</w:t>
      </w:r>
    </w:p>
    <w:p w:rsidR="005B76F2" w:rsidRDefault="005B76F2" w:rsidP="002166C0">
      <w:pPr>
        <w:pStyle w:val="Akapitzlist"/>
        <w:numPr>
          <w:ilvl w:val="0"/>
          <w:numId w:val="2"/>
        </w:numPr>
      </w:pPr>
      <w:r>
        <w:t>W</w:t>
      </w:r>
      <w:r w:rsidR="00C44271">
        <w:t xml:space="preserve"> obszarze „Motto”  wstaw</w:t>
      </w:r>
      <w:r>
        <w:t xml:space="preserve"> cytat</w:t>
      </w:r>
      <w:r w:rsidR="00C44271">
        <w:t xml:space="preserve"> „Zawsze można być lepszym niż się jest”</w:t>
      </w:r>
      <w:r>
        <w:t>.</w:t>
      </w:r>
    </w:p>
    <w:p w:rsidR="005B76F2" w:rsidRDefault="005B76F2" w:rsidP="002166C0">
      <w:pPr>
        <w:pStyle w:val="Akapitzlist"/>
        <w:numPr>
          <w:ilvl w:val="0"/>
          <w:numId w:val="2"/>
        </w:numPr>
      </w:pPr>
      <w:r>
        <w:t>Cały dokument sformatuj w zewnętrznym stylu CSS.</w:t>
      </w:r>
    </w:p>
    <w:p w:rsidR="004F618F" w:rsidRDefault="00D56B9B" w:rsidP="004F618F">
      <w:pPr>
        <w:pStyle w:val="Akapitzlist"/>
        <w:numPr>
          <w:ilvl w:val="1"/>
          <w:numId w:val="2"/>
        </w:numPr>
      </w:pPr>
      <w:r>
        <w:t>Szerokość „strony głównej” – 60%</w:t>
      </w:r>
    </w:p>
    <w:p w:rsidR="00D56B9B" w:rsidRDefault="00D84176" w:rsidP="004F618F">
      <w:pPr>
        <w:pStyle w:val="Akapitzlist"/>
        <w:numPr>
          <w:ilvl w:val="1"/>
          <w:numId w:val="2"/>
        </w:numPr>
      </w:pPr>
      <w:r>
        <w:t>Wysokość: menu- 16</w:t>
      </w:r>
      <w:r w:rsidR="00D56B9B">
        <w:t>0px, dane osobowe –</w:t>
      </w:r>
      <w:r>
        <w:t xml:space="preserve"> 14</w:t>
      </w:r>
      <w:r w:rsidR="00D56B9B">
        <w:t>0px, ciekawe linki –</w:t>
      </w:r>
      <w:r>
        <w:t xml:space="preserve"> 14</w:t>
      </w:r>
      <w:r w:rsidR="00D56B9B">
        <w:t>0px, motto –</w:t>
      </w:r>
      <w:r>
        <w:t xml:space="preserve"> 10</w:t>
      </w:r>
      <w:r w:rsidR="00D56B9B">
        <w:t>0px</w:t>
      </w:r>
    </w:p>
    <w:p w:rsidR="00A630C8" w:rsidRDefault="00A630C8" w:rsidP="004F618F">
      <w:pPr>
        <w:pStyle w:val="Akapitzlist"/>
        <w:numPr>
          <w:ilvl w:val="1"/>
          <w:numId w:val="2"/>
        </w:numPr>
      </w:pPr>
      <w:r>
        <w:t>Czcionka w całym dokumencie : 15</w:t>
      </w:r>
      <w:r w:rsidR="005D6E55">
        <w:t>0%, kolor czarny</w:t>
      </w:r>
      <w:r w:rsidR="00BB632A">
        <w:t xml:space="preserve"> oprócz czcionki w sekcji motto (czerwona, 120%, pochylona) </w:t>
      </w:r>
      <w:r w:rsidR="005D6E55">
        <w:t>.</w:t>
      </w:r>
    </w:p>
    <w:p w:rsidR="0047718D" w:rsidRDefault="0047718D" w:rsidP="004F618F">
      <w:pPr>
        <w:pStyle w:val="Akapitzlist"/>
        <w:numPr>
          <w:ilvl w:val="1"/>
          <w:numId w:val="2"/>
        </w:numPr>
      </w:pPr>
      <w:r>
        <w:t>Po najechaniu na linki menu zamieniaj tekst na pochylony</w:t>
      </w:r>
      <w:r w:rsidR="007B5788">
        <w:t xml:space="preserve"> (dotyczy tylko linków menu)</w:t>
      </w:r>
      <w:r>
        <w:t>.</w:t>
      </w:r>
    </w:p>
    <w:p w:rsidR="0047718D" w:rsidRDefault="0047718D" w:rsidP="004F618F">
      <w:pPr>
        <w:pStyle w:val="Akapitzlist"/>
        <w:numPr>
          <w:ilvl w:val="1"/>
          <w:numId w:val="2"/>
        </w:numPr>
      </w:pPr>
      <w:r>
        <w:t>Obraz „</w:t>
      </w:r>
      <w:proofErr w:type="spellStart"/>
      <w:r>
        <w:t>szkola.jpg</w:t>
      </w:r>
      <w:proofErr w:type="spellEnd"/>
      <w:r>
        <w:t>” ustaw</w:t>
      </w:r>
      <w:r w:rsidR="005F4A0C">
        <w:t xml:space="preserve"> w  pozycji</w:t>
      </w:r>
      <w:r w:rsidR="006879D3">
        <w:t xml:space="preserve"> </w:t>
      </w:r>
      <w:r>
        <w:t xml:space="preserve"> 80</w:t>
      </w:r>
      <w:r w:rsidR="002F2292">
        <w:t xml:space="preserve"> </w:t>
      </w:r>
      <w:r>
        <w:t>x</w:t>
      </w:r>
      <w:r w:rsidR="002F2292">
        <w:t xml:space="preserve"> </w:t>
      </w:r>
      <w:r>
        <w:t>80</w:t>
      </w:r>
      <w:r w:rsidR="002F2292">
        <w:t xml:space="preserve"> </w:t>
      </w:r>
      <w:proofErr w:type="spellStart"/>
      <w:r>
        <w:t>px</w:t>
      </w:r>
      <w:proofErr w:type="spellEnd"/>
    </w:p>
    <w:p w:rsidR="005D6E55" w:rsidRDefault="005D6E55" w:rsidP="004F618F">
      <w:pPr>
        <w:pStyle w:val="Akapitzlist"/>
        <w:numPr>
          <w:ilvl w:val="1"/>
          <w:numId w:val="2"/>
        </w:numPr>
      </w:pPr>
      <w:r>
        <w:t>Tła ustaw jak na obrazku poniżej.</w:t>
      </w:r>
    </w:p>
    <w:p w:rsidR="00647978" w:rsidRDefault="00647978" w:rsidP="002166C0">
      <w:pPr>
        <w:pStyle w:val="Akapitzlist"/>
        <w:numPr>
          <w:ilvl w:val="0"/>
          <w:numId w:val="2"/>
        </w:numPr>
      </w:pPr>
      <w:r>
        <w:t>Wszystkie pliki umieść w katalogu „egzamin”.</w:t>
      </w:r>
    </w:p>
    <w:p w:rsidR="00E06D5B" w:rsidRDefault="00E06D5B" w:rsidP="002166C0">
      <w:pPr>
        <w:pStyle w:val="Akapitzlist"/>
        <w:numPr>
          <w:ilvl w:val="0"/>
          <w:numId w:val="2"/>
        </w:numPr>
      </w:pPr>
      <w:r>
        <w:t>Spakuj pod nazwą swojego imienia i nazwiska i wyślij na pocztę andrzej.kotwica@gmail.com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 xml:space="preserve"> </w:t>
      </w:r>
      <w:r w:rsidR="005B76F2">
        <w:t>Główny plik stro</w:t>
      </w:r>
      <w:r w:rsidR="00596572">
        <w:t>ny zapisz pod nazwą podstawowa</w:t>
      </w:r>
      <w:r w:rsidR="00647978">
        <w:t>.html.</w:t>
      </w:r>
    </w:p>
    <w:p w:rsidR="00647978" w:rsidRDefault="00647978" w:rsidP="002166C0">
      <w:pPr>
        <w:pStyle w:val="Akapitzlist"/>
        <w:numPr>
          <w:ilvl w:val="0"/>
          <w:numId w:val="2"/>
        </w:numPr>
      </w:pPr>
      <w:r>
        <w:t>Plik stylu kaskadowego umieść w katalogu „egz</w:t>
      </w:r>
      <w:r w:rsidR="00B04B53">
        <w:t>amin/skrypty” pod nazwą  „</w:t>
      </w:r>
      <w:proofErr w:type="spellStart"/>
      <w:r w:rsidR="00B04B53">
        <w:t>szkola</w:t>
      </w:r>
      <w:r>
        <w:t>.css</w:t>
      </w:r>
      <w:proofErr w:type="spellEnd"/>
      <w:r>
        <w:t>”</w:t>
      </w:r>
    </w:p>
    <w:p w:rsidR="00647978" w:rsidRDefault="00647978" w:rsidP="002166C0">
      <w:pPr>
        <w:pStyle w:val="Akapitzlist"/>
        <w:numPr>
          <w:ilvl w:val="0"/>
          <w:numId w:val="2"/>
        </w:numPr>
      </w:pPr>
      <w:r>
        <w:t>Grafiki umieść w folderze „egzamin/grafika”.</w:t>
      </w:r>
    </w:p>
    <w:tbl>
      <w:tblPr>
        <w:tblpPr w:leftFromText="141" w:rightFromText="141" w:vertAnchor="text" w:horzAnchor="page" w:tblpX="2979" w:tblpY="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07"/>
        <w:gridCol w:w="2235"/>
      </w:tblGrid>
      <w:tr w:rsidR="005D6E55" w:rsidTr="00016903">
        <w:trPr>
          <w:trHeight w:val="1431"/>
        </w:trPr>
        <w:tc>
          <w:tcPr>
            <w:tcW w:w="6742" w:type="dxa"/>
            <w:gridSpan w:val="2"/>
            <w:shd w:val="clear" w:color="auto" w:fill="8DB3E2" w:themeFill="text2" w:themeFillTint="66"/>
          </w:tcPr>
          <w:p w:rsidR="005D6E55" w:rsidRDefault="005D6E55" w:rsidP="00016903">
            <w:pPr>
              <w:ind w:firstLine="0"/>
            </w:pPr>
            <w:r>
              <w:t>Logo strony</w:t>
            </w:r>
          </w:p>
          <w:p w:rsidR="005D6E55" w:rsidRDefault="005D6E55" w:rsidP="00016903">
            <w:pPr>
              <w:ind w:firstLine="0"/>
            </w:pPr>
          </w:p>
          <w:p w:rsidR="005D6E55" w:rsidRDefault="005D6E55" w:rsidP="00016903">
            <w:pPr>
              <w:ind w:firstLine="0"/>
            </w:pPr>
          </w:p>
          <w:p w:rsidR="005D6E55" w:rsidRDefault="005D6E55" w:rsidP="00016903">
            <w:pPr>
              <w:ind w:firstLine="0"/>
            </w:pPr>
          </w:p>
          <w:p w:rsidR="005D6E55" w:rsidRDefault="005D6E55" w:rsidP="00016903">
            <w:pPr>
              <w:ind w:firstLine="0"/>
            </w:pPr>
            <w:r>
              <w:t xml:space="preserve">                   Menu:      &lt;Home&gt; &lt;Galeria&gt; &lt;Autor&gt;</w:t>
            </w:r>
          </w:p>
        </w:tc>
      </w:tr>
      <w:tr w:rsidR="005D6E55" w:rsidTr="00016903">
        <w:trPr>
          <w:trHeight w:val="1924"/>
        </w:trPr>
        <w:tc>
          <w:tcPr>
            <w:tcW w:w="4507" w:type="dxa"/>
            <w:vMerge w:val="restart"/>
            <w:shd w:val="clear" w:color="auto" w:fill="F2F2F2" w:themeFill="background1" w:themeFillShade="F2"/>
          </w:tcPr>
          <w:p w:rsidR="005D6E55" w:rsidRDefault="005D6E55" w:rsidP="00016903">
            <w:pPr>
              <w:ind w:firstLine="0"/>
            </w:pPr>
            <w:r>
              <w:t xml:space="preserve">Strona główna </w:t>
            </w:r>
          </w:p>
          <w:p w:rsidR="005D6E55" w:rsidRDefault="005D6E55" w:rsidP="00016903">
            <w:pPr>
              <w:ind w:firstLine="0"/>
            </w:pPr>
          </w:p>
          <w:p w:rsidR="005D6E55" w:rsidRDefault="005D6E55" w:rsidP="00016903">
            <w:pPr>
              <w:ind w:firstLine="0"/>
            </w:pPr>
          </w:p>
          <w:p w:rsidR="005D6E55" w:rsidRDefault="005D6E55" w:rsidP="00016903">
            <w:pPr>
              <w:ind w:firstLine="0"/>
            </w:pPr>
          </w:p>
          <w:p w:rsidR="005D6E55" w:rsidRDefault="005876B4" w:rsidP="00016903">
            <w:pPr>
              <w:ind w:firstLine="0"/>
            </w:pPr>
            <w:r>
              <w:rPr>
                <w:noProof/>
                <w:lang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49.8pt;margin-top:38pt;width:127.65pt;height:130pt;z-index:251660288">
                  <v:textbox style="mso-next-textbox:#_x0000_s1028">
                    <w:txbxContent>
                      <w:p w:rsidR="005D6E55" w:rsidRDefault="005D6E55" w:rsidP="005D6E55">
                        <w:r>
                          <w:t>Tu obraz</w:t>
                        </w:r>
                      </w:p>
                      <w:p w:rsidR="005D6E55" w:rsidRDefault="005D6E55" w:rsidP="005D6E55">
                        <w:proofErr w:type="spellStart"/>
                        <w:r>
                          <w:t>szkola.jpg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:rsidR="005D6E55" w:rsidRPr="00AA3DAF" w:rsidRDefault="005D6E55" w:rsidP="00016903">
            <w:pPr>
              <w:ind w:firstLine="0"/>
              <w:rPr>
                <w:b/>
              </w:rPr>
            </w:pPr>
            <w:r w:rsidRPr="00AA3DAF">
              <w:rPr>
                <w:b/>
              </w:rPr>
              <w:t>Dane osobowe</w:t>
            </w:r>
          </w:p>
          <w:p w:rsidR="005D6E55" w:rsidRDefault="00233346" w:rsidP="00016903">
            <w:pPr>
              <w:ind w:firstLine="0"/>
            </w:pPr>
            <w:r>
              <w:t>(wstaw odnośnik listy klas wyeksportowanej z bazy</w:t>
            </w:r>
            <w:r w:rsidR="005D6E55">
              <w:t>)</w:t>
            </w:r>
          </w:p>
        </w:tc>
      </w:tr>
      <w:tr w:rsidR="005D6E55" w:rsidTr="00016903">
        <w:trPr>
          <w:trHeight w:val="2681"/>
        </w:trPr>
        <w:tc>
          <w:tcPr>
            <w:tcW w:w="4507" w:type="dxa"/>
            <w:vMerge/>
            <w:shd w:val="clear" w:color="auto" w:fill="F2F2F2" w:themeFill="background1" w:themeFillShade="F2"/>
          </w:tcPr>
          <w:p w:rsidR="005D6E55" w:rsidRDefault="005D6E55" w:rsidP="00016903">
            <w:pPr>
              <w:ind w:firstLine="0"/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:rsidR="005D6E55" w:rsidRDefault="005D6E55" w:rsidP="00016903">
            <w:pPr>
              <w:ind w:firstLine="0"/>
            </w:pPr>
            <w:r>
              <w:t>Ciekawe linki:</w:t>
            </w:r>
          </w:p>
          <w:p w:rsidR="005D6E55" w:rsidRDefault="005D6E55" w:rsidP="00016903">
            <w:pPr>
              <w:pStyle w:val="Akapitzlist"/>
              <w:numPr>
                <w:ilvl w:val="0"/>
                <w:numId w:val="1"/>
              </w:numPr>
            </w:pPr>
            <w:proofErr w:type="spellStart"/>
            <w:r>
              <w:t>Xxxxxxx</w:t>
            </w:r>
            <w:proofErr w:type="spellEnd"/>
          </w:p>
          <w:p w:rsidR="005D6E55" w:rsidRDefault="005D6E55" w:rsidP="00016903">
            <w:pPr>
              <w:pStyle w:val="Akapitzlist"/>
              <w:numPr>
                <w:ilvl w:val="0"/>
                <w:numId w:val="1"/>
              </w:numPr>
            </w:pPr>
            <w:proofErr w:type="spellStart"/>
            <w:r>
              <w:t>Yyyyyyy</w:t>
            </w:r>
            <w:proofErr w:type="spellEnd"/>
          </w:p>
          <w:p w:rsidR="005D6E55" w:rsidRDefault="005D6E55" w:rsidP="00016903">
            <w:pPr>
              <w:pStyle w:val="Akapitzlist"/>
              <w:numPr>
                <w:ilvl w:val="0"/>
                <w:numId w:val="1"/>
              </w:numPr>
            </w:pPr>
            <w:proofErr w:type="spellStart"/>
            <w:r>
              <w:t>Tttttttttt</w:t>
            </w:r>
            <w:proofErr w:type="spellEnd"/>
          </w:p>
          <w:p w:rsidR="005D6E55" w:rsidRDefault="005D6E55" w:rsidP="00016903">
            <w:pPr>
              <w:pStyle w:val="Akapitzlist"/>
              <w:ind w:firstLine="0"/>
            </w:pPr>
          </w:p>
        </w:tc>
      </w:tr>
      <w:tr w:rsidR="005D6E55" w:rsidTr="00016903">
        <w:trPr>
          <w:trHeight w:val="976"/>
        </w:trPr>
        <w:tc>
          <w:tcPr>
            <w:tcW w:w="4507" w:type="dxa"/>
            <w:vMerge/>
            <w:shd w:val="clear" w:color="auto" w:fill="F2F2F2" w:themeFill="background1" w:themeFillShade="F2"/>
          </w:tcPr>
          <w:p w:rsidR="005D6E55" w:rsidRDefault="005D6E55" w:rsidP="00016903">
            <w:pPr>
              <w:ind w:firstLine="0"/>
            </w:pPr>
          </w:p>
        </w:tc>
        <w:tc>
          <w:tcPr>
            <w:tcW w:w="2235" w:type="dxa"/>
          </w:tcPr>
          <w:p w:rsidR="005D6E55" w:rsidRPr="008D2D3D" w:rsidRDefault="005D6E55" w:rsidP="00016903">
            <w:pPr>
              <w:ind w:firstLine="0"/>
              <w:rPr>
                <w:b/>
                <w:i/>
                <w:color w:val="FF0000"/>
              </w:rPr>
            </w:pPr>
            <w:r w:rsidRPr="008D2D3D">
              <w:rPr>
                <w:i/>
                <w:color w:val="FF0000"/>
              </w:rPr>
              <w:t xml:space="preserve">Motto: </w:t>
            </w:r>
          </w:p>
          <w:p w:rsidR="005D6E55" w:rsidRPr="00B024BD" w:rsidRDefault="005D6E55" w:rsidP="00016903">
            <w:pPr>
              <w:ind w:firstLine="0"/>
              <w:rPr>
                <w:i/>
              </w:rPr>
            </w:pPr>
            <w:r w:rsidRPr="008D2D3D">
              <w:rPr>
                <w:i/>
                <w:color w:val="FF0000"/>
              </w:rPr>
              <w:t>Zawsze można być lepszym niż się jest</w:t>
            </w:r>
          </w:p>
        </w:tc>
      </w:tr>
    </w:tbl>
    <w:p w:rsidR="00AA3DAF" w:rsidRDefault="00AA3DAF" w:rsidP="00AA3DAF">
      <w:pPr>
        <w:ind w:firstLine="0"/>
      </w:pPr>
    </w:p>
    <w:p w:rsidR="00AA3DAF" w:rsidRDefault="00AA3DAF" w:rsidP="00AA3DAF">
      <w:pPr>
        <w:ind w:firstLine="0"/>
      </w:pPr>
    </w:p>
    <w:p w:rsidR="004C61B4" w:rsidRDefault="004C61B4" w:rsidP="00AA3DAF">
      <w:pPr>
        <w:ind w:firstLine="0"/>
      </w:pPr>
    </w:p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Default="004C61B4" w:rsidP="004C61B4"/>
    <w:p w:rsidR="00016903" w:rsidRDefault="00016903" w:rsidP="004C61B4"/>
    <w:p w:rsidR="00016903" w:rsidRDefault="00016903" w:rsidP="004C61B4">
      <w:proofErr w:type="spellStart"/>
      <w:r>
        <w:t>Ns</w:t>
      </w:r>
      <w:proofErr w:type="spellEnd"/>
      <w:r>
        <w:t xml:space="preserve"> -&gt;</w:t>
      </w:r>
    </w:p>
    <w:p w:rsidR="00016903" w:rsidRDefault="00016903" w:rsidP="004C61B4"/>
    <w:p w:rsidR="00016903" w:rsidRDefault="00016903" w:rsidP="004C61B4"/>
    <w:p w:rsidR="00016903" w:rsidRDefault="00016903" w:rsidP="004C61B4"/>
    <w:p w:rsidR="00AA3DAF" w:rsidRDefault="004C61B4" w:rsidP="004C61B4">
      <w:r>
        <w:t>Baza danych:</w:t>
      </w:r>
    </w:p>
    <w:p w:rsidR="004C61B4" w:rsidRDefault="004C61B4" w:rsidP="004C61B4">
      <w:pPr>
        <w:pStyle w:val="Akapitzlist"/>
        <w:numPr>
          <w:ilvl w:val="0"/>
          <w:numId w:val="3"/>
        </w:numPr>
      </w:pPr>
      <w:r>
        <w:t xml:space="preserve">Stwórz bazę danych o nazwie </w:t>
      </w:r>
      <w:proofErr w:type="spellStart"/>
      <w:r>
        <w:t>szkola.accdb</w:t>
      </w:r>
      <w:proofErr w:type="spellEnd"/>
      <w:r>
        <w:t xml:space="preserve"> i zapisz w folderze egzaminu</w:t>
      </w:r>
    </w:p>
    <w:p w:rsidR="004C61B4" w:rsidRDefault="004C61B4" w:rsidP="004C61B4">
      <w:pPr>
        <w:pStyle w:val="Akapitzlist"/>
        <w:numPr>
          <w:ilvl w:val="0"/>
          <w:numId w:val="3"/>
        </w:numPr>
      </w:pPr>
      <w:r>
        <w:t>Tabela o nazwie uczniowie powinna zawierać zaimportowane dane z pliku „uczniowie.xls”</w:t>
      </w:r>
    </w:p>
    <w:p w:rsidR="004C61B4" w:rsidRDefault="004C61B4" w:rsidP="004C61B4">
      <w:pPr>
        <w:pStyle w:val="Akapitzlist"/>
        <w:numPr>
          <w:ilvl w:val="0"/>
          <w:numId w:val="3"/>
        </w:numPr>
      </w:pPr>
      <w:r>
        <w:t>Stwórz formularz „Wprowadzenie uczniów” – powinien zawierać wszystkie pola z tabeli uczniowie.</w:t>
      </w:r>
    </w:p>
    <w:p w:rsidR="004C61B4" w:rsidRDefault="00563D11" w:rsidP="004C61B4">
      <w:pPr>
        <w:pStyle w:val="Akapitzlist"/>
        <w:numPr>
          <w:ilvl w:val="0"/>
          <w:numId w:val="3"/>
        </w:numPr>
      </w:pPr>
      <w:r>
        <w:t>Formularz powinien uruchamiać się automatycznie po wejściu do bazy.</w:t>
      </w:r>
    </w:p>
    <w:p w:rsidR="00563D11" w:rsidRDefault="00563D11" w:rsidP="004C61B4">
      <w:pPr>
        <w:pStyle w:val="Akapitzlist"/>
        <w:numPr>
          <w:ilvl w:val="0"/>
          <w:numId w:val="3"/>
        </w:numPr>
      </w:pPr>
      <w:r>
        <w:t>Raport o nazwie „Uczniowie klasami” powinien zawierać, Nazwisko, imię , klasa.</w:t>
      </w:r>
    </w:p>
    <w:p w:rsidR="00563D11" w:rsidRDefault="00563D11" w:rsidP="004C61B4">
      <w:pPr>
        <w:pStyle w:val="Akapitzlist"/>
        <w:numPr>
          <w:ilvl w:val="0"/>
          <w:numId w:val="3"/>
        </w:numPr>
      </w:pPr>
      <w:r>
        <w:t>Dane w raporcie należy posortować alfabetycznie wg nazwisk i pogrupować klasami.</w:t>
      </w:r>
    </w:p>
    <w:p w:rsidR="00563D11" w:rsidRDefault="00563D11" w:rsidP="004C61B4">
      <w:pPr>
        <w:pStyle w:val="Akapitzlist"/>
        <w:numPr>
          <w:ilvl w:val="0"/>
          <w:numId w:val="3"/>
        </w:numPr>
      </w:pPr>
      <w:r>
        <w:t>Raport wyeksportuj do pliku raport.html i zapisz go w katalogu egzaminu.</w:t>
      </w:r>
    </w:p>
    <w:p w:rsidR="00563D11" w:rsidRDefault="00563D11" w:rsidP="00016903">
      <w:pPr>
        <w:ind w:left="284" w:firstLine="0"/>
      </w:pPr>
    </w:p>
    <w:p w:rsidR="00016903" w:rsidRDefault="0063488A" w:rsidP="00016903">
      <w:pPr>
        <w:ind w:left="284" w:firstLine="0"/>
      </w:pPr>
      <w:r>
        <w:t>Rezultaty podlegające sprawdzaniu:</w:t>
      </w:r>
    </w:p>
    <w:p w:rsidR="0063488A" w:rsidRDefault="0063488A" w:rsidP="00016903">
      <w:pPr>
        <w:ind w:left="284" w:firstLine="0"/>
      </w:pPr>
      <w:r>
        <w:t>Konstrukcja strony</w:t>
      </w:r>
    </w:p>
    <w:p w:rsidR="0063488A" w:rsidRDefault="0063488A" w:rsidP="00016903">
      <w:pPr>
        <w:ind w:left="284" w:firstLine="0"/>
      </w:pPr>
      <w:r>
        <w:t>Style kaskadowe</w:t>
      </w:r>
    </w:p>
    <w:p w:rsidR="00406D3D" w:rsidRDefault="00406D3D" w:rsidP="00016903">
      <w:pPr>
        <w:ind w:left="284" w:firstLine="0"/>
      </w:pPr>
      <w:r>
        <w:t>Grafika</w:t>
      </w:r>
    </w:p>
    <w:p w:rsidR="00406D3D" w:rsidRDefault="00406D3D" w:rsidP="00016903">
      <w:pPr>
        <w:ind w:left="284" w:firstLine="0"/>
      </w:pPr>
      <w:r>
        <w:t>Baza danych</w:t>
      </w:r>
    </w:p>
    <w:p w:rsidR="0063488A" w:rsidRDefault="0063488A" w:rsidP="00016903">
      <w:pPr>
        <w:ind w:left="284" w:firstLine="0"/>
      </w:pPr>
    </w:p>
    <w:p w:rsidR="00016903" w:rsidRDefault="00016903" w:rsidP="00016903">
      <w:pPr>
        <w:ind w:left="284" w:firstLine="0"/>
      </w:pPr>
    </w:p>
    <w:p w:rsidR="004C61B4" w:rsidRPr="004C61B4" w:rsidRDefault="004C61B4" w:rsidP="004C61B4"/>
    <w:sectPr w:rsidR="004C61B4" w:rsidRPr="004C61B4" w:rsidSect="009A4F71">
      <w:pgSz w:w="11906" w:h="16838"/>
      <w:pgMar w:top="284" w:right="1417" w:bottom="142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0FC0"/>
    <w:multiLevelType w:val="hybridMultilevel"/>
    <w:tmpl w:val="9006B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954D6"/>
    <w:multiLevelType w:val="hybridMultilevel"/>
    <w:tmpl w:val="E086F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A2E67"/>
    <w:multiLevelType w:val="hybridMultilevel"/>
    <w:tmpl w:val="609E25B6"/>
    <w:lvl w:ilvl="0" w:tplc="D5D016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A3DAF"/>
    <w:rsid w:val="00000C3B"/>
    <w:rsid w:val="000122BF"/>
    <w:rsid w:val="00016903"/>
    <w:rsid w:val="00040648"/>
    <w:rsid w:val="000C3D5B"/>
    <w:rsid w:val="00125B16"/>
    <w:rsid w:val="00161FE6"/>
    <w:rsid w:val="002166C0"/>
    <w:rsid w:val="00233346"/>
    <w:rsid w:val="002D0E21"/>
    <w:rsid w:val="002F2292"/>
    <w:rsid w:val="002F3D82"/>
    <w:rsid w:val="003852F6"/>
    <w:rsid w:val="00406D3D"/>
    <w:rsid w:val="0047718D"/>
    <w:rsid w:val="00494886"/>
    <w:rsid w:val="00495902"/>
    <w:rsid w:val="004C61B4"/>
    <w:rsid w:val="004F618F"/>
    <w:rsid w:val="00563D11"/>
    <w:rsid w:val="005876B4"/>
    <w:rsid w:val="00596572"/>
    <w:rsid w:val="005B76F2"/>
    <w:rsid w:val="005D6E55"/>
    <w:rsid w:val="005F4A0C"/>
    <w:rsid w:val="0063488A"/>
    <w:rsid w:val="00647978"/>
    <w:rsid w:val="006714C9"/>
    <w:rsid w:val="006879D3"/>
    <w:rsid w:val="006D2821"/>
    <w:rsid w:val="00793EE2"/>
    <w:rsid w:val="007B5788"/>
    <w:rsid w:val="00810A93"/>
    <w:rsid w:val="008C16D5"/>
    <w:rsid w:val="008D2D3D"/>
    <w:rsid w:val="00953772"/>
    <w:rsid w:val="009A4F71"/>
    <w:rsid w:val="009C07D5"/>
    <w:rsid w:val="00A630C8"/>
    <w:rsid w:val="00AA3DAF"/>
    <w:rsid w:val="00B024BD"/>
    <w:rsid w:val="00B04B53"/>
    <w:rsid w:val="00B36011"/>
    <w:rsid w:val="00BB15C1"/>
    <w:rsid w:val="00BB632A"/>
    <w:rsid w:val="00BF4488"/>
    <w:rsid w:val="00C44271"/>
    <w:rsid w:val="00CB6DB9"/>
    <w:rsid w:val="00D44966"/>
    <w:rsid w:val="00D56B9B"/>
    <w:rsid w:val="00D84176"/>
    <w:rsid w:val="00E06D5B"/>
    <w:rsid w:val="00E86419"/>
    <w:rsid w:val="00ED050A"/>
    <w:rsid w:val="00F058FA"/>
    <w:rsid w:val="00F74813"/>
    <w:rsid w:val="00F9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A3D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362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39</cp:revision>
  <dcterms:created xsi:type="dcterms:W3CDTF">2015-11-11T20:58:00Z</dcterms:created>
  <dcterms:modified xsi:type="dcterms:W3CDTF">2017-11-06T08:43:00Z</dcterms:modified>
</cp:coreProperties>
</file>