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626F9F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27.95pt;margin-top:122.05pt;width:128.4pt;height:229.6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26F9F" w:rsidRPr="00626F9F" w:rsidRDefault="00626F9F">
                  <w:pPr>
                    <w:rPr>
                      <w:sz w:val="32"/>
                      <w:szCs w:val="32"/>
                    </w:rPr>
                  </w:pPr>
                  <w:r w:rsidRPr="00626F9F">
                    <w:rPr>
                      <w:sz w:val="32"/>
                      <w:szCs w:val="32"/>
                    </w:rPr>
                    <w:t>galeria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96.85pt;margin-top:122.05pt;width:131.1pt;height:229.6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26F9F" w:rsidRPr="00626F9F" w:rsidRDefault="00626F9F">
                  <w:pPr>
                    <w:rPr>
                      <w:sz w:val="32"/>
                      <w:szCs w:val="32"/>
                    </w:rPr>
                  </w:pPr>
                  <w:r w:rsidRPr="00626F9F">
                    <w:rPr>
                      <w:sz w:val="32"/>
                      <w:szCs w:val="32"/>
                    </w:rPr>
                    <w:t>tresc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-34.25pt;margin-top:122.05pt;width:131.1pt;height:229.6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26F9F" w:rsidRPr="00626F9F" w:rsidRDefault="00626F9F">
                  <w:pPr>
                    <w:rPr>
                      <w:sz w:val="32"/>
                      <w:szCs w:val="32"/>
                    </w:rPr>
                  </w:pPr>
                  <w:r w:rsidRPr="00626F9F">
                    <w:rPr>
                      <w:sz w:val="32"/>
                      <w:szCs w:val="32"/>
                    </w:rPr>
                    <w:t>Menu</w:t>
                  </w:r>
                  <w:r w:rsidRPr="00626F9F">
                    <w:rPr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7" type="#_x0000_t202" style="position:absolute;left:0;text-align:left;margin-left:-34.25pt;margin-top:21.55pt;width:390.6pt;height:100.5pt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26F9F" w:rsidRPr="00626F9F" w:rsidRDefault="00626F9F">
                  <w:pPr>
                    <w:rPr>
                      <w:sz w:val="32"/>
                      <w:szCs w:val="32"/>
                    </w:rPr>
                  </w:pPr>
                  <w:r w:rsidRPr="00626F9F">
                    <w:rPr>
                      <w:sz w:val="32"/>
                      <w:szCs w:val="32"/>
                    </w:rPr>
                    <w:t>naglowek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-42.4pt;margin-top:12.7pt;width:410.95pt;height:338.9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6F9F" w:rsidRDefault="00626F9F"/>
              </w:txbxContent>
            </v:textbox>
          </v:shape>
        </w:pict>
      </w:r>
    </w:p>
    <w:sectPr w:rsidR="00000C3B" w:rsidSect="00161FE6">
      <w:pgSz w:w="11906" w:h="16838"/>
      <w:pgMar w:top="1417" w:right="1417" w:bottom="1417" w:left="306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26F9F"/>
    <w:rsid w:val="00000C3B"/>
    <w:rsid w:val="000C3D5B"/>
    <w:rsid w:val="00161FE6"/>
    <w:rsid w:val="003852F6"/>
    <w:rsid w:val="00494886"/>
    <w:rsid w:val="00626F9F"/>
    <w:rsid w:val="0085662A"/>
    <w:rsid w:val="009C07D5"/>
    <w:rsid w:val="00B36011"/>
    <w:rsid w:val="00BB15C1"/>
    <w:rsid w:val="00BF4488"/>
    <w:rsid w:val="00CA3C21"/>
    <w:rsid w:val="00CB6DB9"/>
    <w:rsid w:val="00F662A0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2</cp:revision>
  <dcterms:created xsi:type="dcterms:W3CDTF">2015-12-02T08:02:00Z</dcterms:created>
  <dcterms:modified xsi:type="dcterms:W3CDTF">2015-12-02T09:36:00Z</dcterms:modified>
</cp:coreProperties>
</file>