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E7A" w:rsidRDefault="00744E7A" w:rsidP="00744E7A">
      <w:pPr>
        <w:pStyle w:val="Normalny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Zadanie 1.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>Napisać program, który dla wczytanej liczby całkowitej wypisuje, czy jest ona parzysta czy nieparzysta.</w:t>
      </w:r>
    </w:p>
    <w:p w:rsidR="00744E7A" w:rsidRDefault="00744E7A" w:rsidP="00744E7A">
      <w:pPr>
        <w:pStyle w:val="Normalny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Zadanie 2.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>Napisać program, który po wczytaniu dwóch liczb całkowitych odpowiada, czy jedna jest wielokrotnością drugiej.</w:t>
      </w:r>
    </w:p>
    <w:p w:rsidR="00744E7A" w:rsidRDefault="00744E7A" w:rsidP="00744E7A">
      <w:pPr>
        <w:pStyle w:val="Normalny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Zadanie 3.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>Napisać program, który dla trzech wczytanych liczb całkowitych odpowiada, czy mogą być one długościami boków trójkąta (a) prostokątnego, (b) równoramiennego, (c) równobocznego.</w:t>
      </w:r>
    </w:p>
    <w:p w:rsidR="00744E7A" w:rsidRDefault="00744E7A" w:rsidP="00744E7A">
      <w:pPr>
        <w:pStyle w:val="Normalny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Zadanie 4.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>Napisać program obliczający silnię dla liczb od 0 do 10. Wynik powinien być przedstawiony w formie tabeli HTML.</w:t>
      </w:r>
    </w:p>
    <w:p w:rsidR="00744E7A" w:rsidRDefault="00744E7A" w:rsidP="00744E7A">
      <w:pPr>
        <w:pStyle w:val="Normalny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Zadanie 5.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 xml:space="preserve">Napisz funkcję </w:t>
      </w:r>
      <w:proofErr w:type="spellStart"/>
      <w:r>
        <w:rPr>
          <w:rFonts w:ascii="Verdana" w:hAnsi="Verdana"/>
          <w:color w:val="000000"/>
          <w:sz w:val="15"/>
          <w:szCs w:val="15"/>
        </w:rPr>
        <w:t>integerPower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(podstawa, wykładnik), która zwraca podstawę podniesioną do potęgi wykładnik. Zakładamy, że wykładnik jest dodatnią liczbą całkowitą, a podstawa jest liczbą całkowitą. Kod funkcji nie powinien korzystać z funkcji matematycznych (należy użyć pętli FOR lub WHILE). Użyj tej funkcję w </w:t>
      </w:r>
      <w:proofErr w:type="gramStart"/>
      <w:r>
        <w:rPr>
          <w:rFonts w:ascii="Verdana" w:hAnsi="Verdana"/>
          <w:color w:val="000000"/>
          <w:sz w:val="15"/>
          <w:szCs w:val="15"/>
        </w:rPr>
        <w:t>formularzu w którym</w:t>
      </w:r>
      <w:proofErr w:type="gramEnd"/>
      <w:r>
        <w:rPr>
          <w:rFonts w:ascii="Verdana" w:hAnsi="Verdana"/>
          <w:color w:val="000000"/>
          <w:sz w:val="15"/>
          <w:szCs w:val="15"/>
        </w:rPr>
        <w:t xml:space="preserve"> po wpisaniu liczb w dwóch polach tekstowych i po naciśnięciu przycisku POTĘGA w trzecim polu tekstowym wyświetli się wynik.</w:t>
      </w:r>
    </w:p>
    <w:p w:rsidR="00967822" w:rsidRDefault="00967822"/>
    <w:sectPr w:rsidR="00967822" w:rsidSect="009678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744E7A"/>
    <w:rsid w:val="00744E7A"/>
    <w:rsid w:val="00967822"/>
    <w:rsid w:val="00C15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6782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44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744E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1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869</Characters>
  <Application>Microsoft Office Word</Application>
  <DocSecurity>0</DocSecurity>
  <Lines>7</Lines>
  <Paragraphs>2</Paragraphs>
  <ScaleCrop>false</ScaleCrop>
  <Company>Microsoft</Company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2016-10-27T09:45:00Z</dcterms:created>
  <dcterms:modified xsi:type="dcterms:W3CDTF">2016-10-27T09:47:00Z</dcterms:modified>
</cp:coreProperties>
</file>