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F033D2" w14:textId="77777777" w:rsidR="00FC21EB" w:rsidRDefault="00AA4C67" w:rsidP="00AA4C67">
      <w:pPr>
        <w:pStyle w:val="Heading1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BANISHER</w:t>
      </w:r>
    </w:p>
    <w:p w14:paraId="1300DDA0" w14:textId="5C5F63EA" w:rsidR="00AA4C67" w:rsidRDefault="00AA4C67" w:rsidP="00536E8C">
      <w:pPr>
        <w:pStyle w:val="Heading2"/>
        <w:rPr>
          <w:lang w:val="en-US"/>
        </w:rPr>
      </w:pPr>
      <w:r>
        <w:rPr>
          <w:lang w:val="en-US"/>
        </w:rPr>
        <w:t>Main idea:</w:t>
      </w:r>
    </w:p>
    <w:p w14:paraId="04AC824C" w14:textId="45771448" w:rsidR="00CB66CB" w:rsidRDefault="00AA4C67" w:rsidP="000D6BD2">
      <w:pPr>
        <w:rPr>
          <w:lang w:val="en-US"/>
        </w:rPr>
      </w:pPr>
      <w:r>
        <w:rPr>
          <w:lang w:val="en-US"/>
        </w:rPr>
        <w:t>A fighting game where the player has the ability to enter a separate mirror dimension.</w:t>
      </w:r>
    </w:p>
    <w:p w14:paraId="0B173ABD" w14:textId="77777777" w:rsidR="004553C9" w:rsidRDefault="004553C9" w:rsidP="000D6BD2">
      <w:pPr>
        <w:rPr>
          <w:lang w:val="en-US"/>
        </w:rPr>
      </w:pPr>
    </w:p>
    <w:p w14:paraId="0B1C90E0" w14:textId="4BEBE2AB" w:rsidR="00CB66CB" w:rsidRDefault="00CB66CB" w:rsidP="000D6BD2">
      <w:pPr>
        <w:rPr>
          <w:lang w:val="en-US"/>
        </w:rPr>
      </w:pPr>
      <w:r>
        <w:rPr>
          <w:lang w:val="en-US"/>
        </w:rPr>
        <w:t>Exsilium (</w:t>
      </w:r>
      <w:r>
        <w:t>The exile realm</w:t>
      </w:r>
      <w:r>
        <w:rPr>
          <w:lang w:val="en-US"/>
        </w:rPr>
        <w:t>)</w:t>
      </w:r>
    </w:p>
    <w:p w14:paraId="33639F20" w14:textId="7FD36301" w:rsidR="00CB66CB" w:rsidRDefault="00CB66CB" w:rsidP="000D6BD2">
      <w:pPr>
        <w:rPr>
          <w:lang w:val="en-US"/>
        </w:rPr>
      </w:pPr>
      <w:r>
        <w:rPr>
          <w:lang w:val="en-US"/>
        </w:rPr>
        <w:t>Exsul (The player – outcast)</w:t>
      </w:r>
    </w:p>
    <w:p w14:paraId="6B8A25BB" w14:textId="0FD53313" w:rsidR="00A21AA7" w:rsidRDefault="00A21AA7" w:rsidP="000D6BD2">
      <w:pPr>
        <w:rPr>
          <w:lang w:val="en-US"/>
        </w:rPr>
      </w:pPr>
      <w:r>
        <w:rPr>
          <w:lang w:val="en-US"/>
        </w:rPr>
        <w:t>Vis (Power/ energy)</w:t>
      </w:r>
    </w:p>
    <w:p w14:paraId="5B625496" w14:textId="069764A9" w:rsidR="00536E8C" w:rsidRDefault="00320C52" w:rsidP="00536E8C">
      <w:pPr>
        <w:pStyle w:val="Heading2"/>
        <w:rPr>
          <w:lang w:val="en-US"/>
        </w:rPr>
      </w:pPr>
      <w:r>
        <w:rPr>
          <w:lang w:val="en-US"/>
        </w:rPr>
        <w:t>Game mechanics (features – intentional bugs)</w:t>
      </w:r>
      <w:r w:rsidR="00536E8C">
        <w:rPr>
          <w:lang w:val="en-US"/>
        </w:rPr>
        <w:t>:</w:t>
      </w:r>
    </w:p>
    <w:p w14:paraId="78FD5FD0" w14:textId="6DA24378" w:rsidR="004553C9" w:rsidRDefault="00524F33" w:rsidP="00455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Being in the mirror dimension uses up energy (Vis) of the outcasts (Exsuls)</w:t>
      </w:r>
      <w:r w:rsidR="00E545E4">
        <w:rPr>
          <w:lang w:val="en-US"/>
        </w:rPr>
        <w:t>.</w:t>
      </w:r>
    </w:p>
    <w:p w14:paraId="7839C4E1" w14:textId="79C210E3" w:rsidR="00E545E4" w:rsidRDefault="00E545E4" w:rsidP="00455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Energy depletes depending on how far the outcast (Exsul) is from the physical body.</w:t>
      </w:r>
    </w:p>
    <w:p w14:paraId="250EC3BC" w14:textId="2D5B077E" w:rsidR="0034780A" w:rsidRDefault="0034780A" w:rsidP="00455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The banished enemy costs more energy to keep in the mirror dimension.</w:t>
      </w:r>
    </w:p>
    <w:p w14:paraId="183B3A41" w14:textId="3E6219B9" w:rsidR="00C115D4" w:rsidRDefault="00C115D4" w:rsidP="00455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Time moves faster in the mirror dimension than in the real world.</w:t>
      </w:r>
      <w:r w:rsidR="00DA3A38">
        <w:rPr>
          <w:lang w:val="en-US"/>
        </w:rPr>
        <w:t xml:space="preserve"> (or just time moves slower irl x) </w:t>
      </w:r>
      <w:bookmarkStart w:id="0" w:name="_GoBack"/>
      <w:bookmarkEnd w:id="0"/>
      <w:r w:rsidR="00DA3A38">
        <w:rPr>
          <w:lang w:val="en-US"/>
        </w:rPr>
        <w:t>)</w:t>
      </w:r>
    </w:p>
    <w:p w14:paraId="6CC94236" w14:textId="5426CF24" w:rsidR="007B51FD" w:rsidRDefault="007B51FD" w:rsidP="007B51FD">
      <w:pPr>
        <w:pStyle w:val="ListParagraph"/>
        <w:rPr>
          <w:lang w:val="en-US"/>
        </w:rPr>
      </w:pPr>
      <w:r>
        <w:rPr>
          <w:lang w:val="en-US"/>
        </w:rPr>
        <w:t>Buffs and debuffs:</w:t>
      </w:r>
    </w:p>
    <w:p w14:paraId="43B8761D" w14:textId="479F007F" w:rsidR="007B51FD" w:rsidRDefault="007B51FD" w:rsidP="007B51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The one who banishes has bigger energy consumption but gets damage buffs (hits harder or something)</w:t>
      </w:r>
    </w:p>
    <w:sectPr w:rsidR="007B51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B51765E"/>
    <w:multiLevelType w:val="hybridMultilevel"/>
    <w:tmpl w:val="2D2EC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881BAF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C67"/>
    <w:rsid w:val="000639D7"/>
    <w:rsid w:val="000D6BD2"/>
    <w:rsid w:val="00320C52"/>
    <w:rsid w:val="0034780A"/>
    <w:rsid w:val="00385FE7"/>
    <w:rsid w:val="004553C9"/>
    <w:rsid w:val="004D4755"/>
    <w:rsid w:val="0051295B"/>
    <w:rsid w:val="00524F33"/>
    <w:rsid w:val="00536E8C"/>
    <w:rsid w:val="007B51FD"/>
    <w:rsid w:val="00832018"/>
    <w:rsid w:val="00855D0C"/>
    <w:rsid w:val="00A21AA7"/>
    <w:rsid w:val="00AA4C67"/>
    <w:rsid w:val="00C115D4"/>
    <w:rsid w:val="00CB66CB"/>
    <w:rsid w:val="00CF5E3F"/>
    <w:rsid w:val="00D736A0"/>
    <w:rsid w:val="00DA3A38"/>
    <w:rsid w:val="00E54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28852C"/>
  <w15:chartTrackingRefBased/>
  <w15:docId w15:val="{5D016627-D591-4B28-AB62-E04231C65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Pr>
      <w:lang w:val="lt-LT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4C67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6E8C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6E8C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6E8C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6E8C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6E8C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6E8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6E8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6E8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4C6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lt-LT"/>
    </w:rPr>
  </w:style>
  <w:style w:type="paragraph" w:styleId="ListParagraph">
    <w:name w:val="List Paragraph"/>
    <w:basedOn w:val="Normal"/>
    <w:uiPriority w:val="34"/>
    <w:qFormat/>
    <w:rsid w:val="00536E8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36E8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lt-L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6E8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lt-L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6E8C"/>
    <w:rPr>
      <w:rFonts w:asciiTheme="majorHAnsi" w:eastAsiaTheme="majorEastAsia" w:hAnsiTheme="majorHAnsi" w:cstheme="majorBidi"/>
      <w:i/>
      <w:iCs/>
      <w:color w:val="2F5496" w:themeColor="accent1" w:themeShade="BF"/>
      <w:lang w:val="lt-L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6E8C"/>
    <w:rPr>
      <w:rFonts w:asciiTheme="majorHAnsi" w:eastAsiaTheme="majorEastAsia" w:hAnsiTheme="majorHAnsi" w:cstheme="majorBidi"/>
      <w:color w:val="2F5496" w:themeColor="accent1" w:themeShade="BF"/>
      <w:lang w:val="lt-L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6E8C"/>
    <w:rPr>
      <w:rFonts w:asciiTheme="majorHAnsi" w:eastAsiaTheme="majorEastAsia" w:hAnsiTheme="majorHAnsi" w:cstheme="majorBidi"/>
      <w:color w:val="1F3763" w:themeColor="accent1" w:themeShade="7F"/>
      <w:lang w:val="lt-L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6E8C"/>
    <w:rPr>
      <w:rFonts w:asciiTheme="majorHAnsi" w:eastAsiaTheme="majorEastAsia" w:hAnsiTheme="majorHAnsi" w:cstheme="majorBidi"/>
      <w:i/>
      <w:iCs/>
      <w:color w:val="1F3763" w:themeColor="accent1" w:themeShade="7F"/>
      <w:lang w:val="lt-L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6E8C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lt-L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6E8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lt-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101</Words>
  <Characters>581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.</dc:creator>
  <cp:keywords/>
  <dc:description/>
  <cp:lastModifiedBy>David .</cp:lastModifiedBy>
  <cp:revision>15</cp:revision>
  <dcterms:created xsi:type="dcterms:W3CDTF">2020-02-03T13:35:00Z</dcterms:created>
  <dcterms:modified xsi:type="dcterms:W3CDTF">2020-02-06T08:19:00Z</dcterms:modified>
</cp:coreProperties>
</file>