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bookmarkStart w:id="0" w:name="_GoBack"/>
      <w:bookmarkEnd w:id="0"/>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8482DB" w:rsidR="001627D1" w:rsidRDefault="001627D1" w:rsidP="001627D1">
      <w:pPr>
        <w:spacing w:after="120"/>
        <w:jc w:val="center"/>
        <w:rPr>
          <w:rFonts w:cs="Times New Roman"/>
          <w:b/>
          <w:sz w:val="28"/>
          <w:szCs w:val="28"/>
        </w:rPr>
      </w:pPr>
      <w:r w:rsidRPr="007E0CFF">
        <w:rPr>
          <w:rFonts w:cs="Times New Roman"/>
          <w:b/>
          <w:sz w:val="28"/>
          <w:szCs w:val="28"/>
        </w:rPr>
        <w:t>INFORMATIKOS FAKULTETAS</w:t>
      </w:r>
    </w:p>
    <w:p w14:paraId="319D1607" w14:textId="7262D7CB" w:rsidR="00D83483" w:rsidRPr="007E0CFF" w:rsidRDefault="00D83483" w:rsidP="001627D1">
      <w:pPr>
        <w:spacing w:after="120"/>
        <w:jc w:val="center"/>
        <w:rPr>
          <w:rFonts w:cs="Times New Roman"/>
          <w:b/>
          <w:sz w:val="28"/>
          <w:szCs w:val="28"/>
        </w:rPr>
      </w:pPr>
      <w:r w:rsidRPr="007E4DD5">
        <w:rPr>
          <w:rFonts w:cs="Times New Roman"/>
          <w:b/>
          <w:caps/>
          <w:sz w:val="28"/>
          <w:szCs w:val="28"/>
        </w:rPr>
        <w:t>T120B168</w:t>
      </w:r>
    </w:p>
    <w:p w14:paraId="6369D8B0" w14:textId="4220986E" w:rsidR="001627D1" w:rsidRPr="007E4DD5" w:rsidRDefault="007E4DD5" w:rsidP="001627D1">
      <w:pPr>
        <w:spacing w:after="120"/>
        <w:jc w:val="center"/>
        <w:rPr>
          <w:rFonts w:cs="Times New Roman"/>
          <w:b/>
          <w:caps/>
          <w:sz w:val="28"/>
          <w:szCs w:val="28"/>
        </w:rPr>
      </w:pPr>
      <w:r w:rsidRPr="007E4DD5">
        <w:rPr>
          <w:rFonts w:cs="Times New Roman"/>
          <w:b/>
          <w:caps/>
          <w:sz w:val="28"/>
          <w:szCs w:val="28"/>
        </w:rPr>
        <w:t>Interaktyvios interneto technologijos</w:t>
      </w:r>
    </w:p>
    <w:p w14:paraId="6EAAB5AC"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sidRPr="00A91142">
        <w:rPr>
          <w:rFonts w:cs="Times New Roman"/>
          <w:b/>
          <w:sz w:val="96"/>
          <w:szCs w:val="72"/>
        </w:rPr>
        <w:t>Pars</w:t>
      </w:r>
      <w:r w:rsidR="00C20FB6" w:rsidRPr="00A91142">
        <w:rPr>
          <w:rFonts w:cs="Times New Roman"/>
          <w:b/>
          <w:sz w:val="96"/>
          <w:szCs w:val="72"/>
        </w:rPr>
        <w:t>F</w:t>
      </w:r>
      <w:r w:rsidRPr="00A91142">
        <w:rPr>
          <w:rFonts w:cs="Times New Roman"/>
          <w:b/>
          <w:sz w:val="96"/>
          <w:szCs w:val="72"/>
        </w:rPr>
        <w:t>ood</w:t>
      </w:r>
    </w:p>
    <w:p w14:paraId="2D48D18C" w14:textId="72EA8380" w:rsidR="001627D1" w:rsidRPr="007E0CFF" w:rsidRDefault="00006377" w:rsidP="001627D1">
      <w:pPr>
        <w:spacing w:after="120"/>
        <w:jc w:val="center"/>
        <w:rPr>
          <w:rFonts w:cs="Times New Roman"/>
          <w:sz w:val="28"/>
          <w:szCs w:val="28"/>
        </w:rPr>
      </w:pPr>
      <w:r>
        <w:rPr>
          <w:rFonts w:cs="Times New Roman"/>
          <w:sz w:val="28"/>
          <w:szCs w:val="28"/>
        </w:rPr>
        <w:t xml:space="preserve">Gatvės maisto </w:t>
      </w:r>
      <w:r w:rsidR="00F92A02">
        <w:rPr>
          <w:rFonts w:cs="Times New Roman"/>
          <w:sz w:val="28"/>
          <w:szCs w:val="28"/>
        </w:rPr>
        <w:t>užsakymo internetu platforma</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1" w:name="_Toc29343547"/>
      <w:r w:rsidRPr="007E0CFF">
        <w:lastRenderedPageBreak/>
        <w:t>Turinys</w:t>
      </w:r>
      <w:bookmarkEnd w:id="1"/>
    </w:p>
    <w:p w14:paraId="59B474D1" w14:textId="735611C6" w:rsidR="00D62178" w:rsidRDefault="005465C7">
      <w:pPr>
        <w:pStyle w:val="TOC1"/>
        <w:tabs>
          <w:tab w:val="right" w:leader="dot" w:pos="9628"/>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9343547" w:history="1">
        <w:r w:rsidR="00D62178" w:rsidRPr="00B20BB1">
          <w:rPr>
            <w:rStyle w:val="Hyperlink"/>
            <w:noProof/>
          </w:rPr>
          <w:t>Turinys</w:t>
        </w:r>
        <w:r w:rsidR="00D62178">
          <w:rPr>
            <w:noProof/>
            <w:webHidden/>
          </w:rPr>
          <w:tab/>
        </w:r>
        <w:r w:rsidR="00D62178">
          <w:rPr>
            <w:noProof/>
            <w:webHidden/>
          </w:rPr>
          <w:fldChar w:fldCharType="begin"/>
        </w:r>
        <w:r w:rsidR="00D62178">
          <w:rPr>
            <w:noProof/>
            <w:webHidden/>
          </w:rPr>
          <w:instrText xml:space="preserve"> PAGEREF _Toc29343547 \h </w:instrText>
        </w:r>
        <w:r w:rsidR="00D62178">
          <w:rPr>
            <w:noProof/>
            <w:webHidden/>
          </w:rPr>
        </w:r>
        <w:r w:rsidR="00D62178">
          <w:rPr>
            <w:noProof/>
            <w:webHidden/>
          </w:rPr>
          <w:fldChar w:fldCharType="separate"/>
        </w:r>
        <w:r w:rsidR="00570AB5">
          <w:rPr>
            <w:noProof/>
            <w:webHidden/>
          </w:rPr>
          <w:t>2</w:t>
        </w:r>
        <w:r w:rsidR="00D62178">
          <w:rPr>
            <w:noProof/>
            <w:webHidden/>
          </w:rPr>
          <w:fldChar w:fldCharType="end"/>
        </w:r>
      </w:hyperlink>
    </w:p>
    <w:p w14:paraId="7AF24965" w14:textId="5E0CC6D5" w:rsidR="00D62178" w:rsidRDefault="00053A58">
      <w:pPr>
        <w:pStyle w:val="TOC1"/>
        <w:tabs>
          <w:tab w:val="right" w:leader="dot" w:pos="9628"/>
        </w:tabs>
        <w:rPr>
          <w:rFonts w:asciiTheme="minorHAnsi" w:eastAsiaTheme="minorEastAsia" w:hAnsiTheme="minorHAnsi"/>
          <w:noProof/>
          <w:sz w:val="22"/>
          <w:lang w:val="en-US"/>
        </w:rPr>
      </w:pPr>
      <w:hyperlink w:anchor="_Toc29343548" w:history="1">
        <w:r w:rsidR="00D62178" w:rsidRPr="00B20BB1">
          <w:rPr>
            <w:rStyle w:val="Hyperlink"/>
            <w:noProof/>
          </w:rPr>
          <w:t>Terminų ir santraukų žodynas</w:t>
        </w:r>
        <w:r w:rsidR="00D62178">
          <w:rPr>
            <w:noProof/>
            <w:webHidden/>
          </w:rPr>
          <w:tab/>
        </w:r>
        <w:r w:rsidR="00D62178">
          <w:rPr>
            <w:noProof/>
            <w:webHidden/>
          </w:rPr>
          <w:fldChar w:fldCharType="begin"/>
        </w:r>
        <w:r w:rsidR="00D62178">
          <w:rPr>
            <w:noProof/>
            <w:webHidden/>
          </w:rPr>
          <w:instrText xml:space="preserve"> PAGEREF _Toc29343548 \h </w:instrText>
        </w:r>
        <w:r w:rsidR="00D62178">
          <w:rPr>
            <w:noProof/>
            <w:webHidden/>
          </w:rPr>
        </w:r>
        <w:r w:rsidR="00D62178">
          <w:rPr>
            <w:noProof/>
            <w:webHidden/>
          </w:rPr>
          <w:fldChar w:fldCharType="separate"/>
        </w:r>
        <w:r w:rsidR="00570AB5">
          <w:rPr>
            <w:noProof/>
            <w:webHidden/>
          </w:rPr>
          <w:t>3</w:t>
        </w:r>
        <w:r w:rsidR="00D62178">
          <w:rPr>
            <w:noProof/>
            <w:webHidden/>
          </w:rPr>
          <w:fldChar w:fldCharType="end"/>
        </w:r>
      </w:hyperlink>
    </w:p>
    <w:p w14:paraId="3BF68EDE" w14:textId="23C5CF3C" w:rsidR="00D62178" w:rsidRDefault="00053A58">
      <w:pPr>
        <w:pStyle w:val="TOC1"/>
        <w:tabs>
          <w:tab w:val="right" w:leader="dot" w:pos="9628"/>
        </w:tabs>
        <w:rPr>
          <w:rFonts w:asciiTheme="minorHAnsi" w:eastAsiaTheme="minorEastAsia" w:hAnsiTheme="minorHAnsi"/>
          <w:noProof/>
          <w:sz w:val="22"/>
          <w:lang w:val="en-US"/>
        </w:rPr>
      </w:pPr>
      <w:hyperlink w:anchor="_Toc29343549" w:history="1">
        <w:r w:rsidR="00D62178" w:rsidRPr="00B20BB1">
          <w:rPr>
            <w:rStyle w:val="Hyperlink"/>
            <w:noProof/>
          </w:rPr>
          <w:t>Įvadas</w:t>
        </w:r>
        <w:r w:rsidR="00D62178">
          <w:rPr>
            <w:noProof/>
            <w:webHidden/>
          </w:rPr>
          <w:tab/>
        </w:r>
        <w:r w:rsidR="00D62178">
          <w:rPr>
            <w:noProof/>
            <w:webHidden/>
          </w:rPr>
          <w:fldChar w:fldCharType="begin"/>
        </w:r>
        <w:r w:rsidR="00D62178">
          <w:rPr>
            <w:noProof/>
            <w:webHidden/>
          </w:rPr>
          <w:instrText xml:space="preserve"> PAGEREF _Toc29343549 \h </w:instrText>
        </w:r>
        <w:r w:rsidR="00D62178">
          <w:rPr>
            <w:noProof/>
            <w:webHidden/>
          </w:rPr>
        </w:r>
        <w:r w:rsidR="00D62178">
          <w:rPr>
            <w:noProof/>
            <w:webHidden/>
          </w:rPr>
          <w:fldChar w:fldCharType="separate"/>
        </w:r>
        <w:r w:rsidR="00570AB5">
          <w:rPr>
            <w:noProof/>
            <w:webHidden/>
          </w:rPr>
          <w:t>4</w:t>
        </w:r>
        <w:r w:rsidR="00D62178">
          <w:rPr>
            <w:noProof/>
            <w:webHidden/>
          </w:rPr>
          <w:fldChar w:fldCharType="end"/>
        </w:r>
      </w:hyperlink>
    </w:p>
    <w:p w14:paraId="7CD3B921" w14:textId="40E76379"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50" w:history="1">
        <w:r w:rsidR="00D62178" w:rsidRPr="00B20BB1">
          <w:rPr>
            <w:rStyle w:val="Hyperlink"/>
            <w:noProof/>
          </w:rPr>
          <w:t>1.1</w:t>
        </w:r>
        <w:r w:rsidR="00D62178">
          <w:rPr>
            <w:rFonts w:asciiTheme="minorHAnsi" w:eastAsiaTheme="minorEastAsia" w:hAnsiTheme="minorHAnsi"/>
            <w:noProof/>
            <w:sz w:val="22"/>
            <w:lang w:val="en-US"/>
          </w:rPr>
          <w:tab/>
        </w:r>
        <w:r w:rsidR="00D62178" w:rsidRPr="00B20BB1">
          <w:rPr>
            <w:rStyle w:val="Hyperlink"/>
            <w:noProof/>
          </w:rPr>
          <w:t>Produkto aprašymas</w:t>
        </w:r>
        <w:r w:rsidR="00D62178">
          <w:rPr>
            <w:noProof/>
            <w:webHidden/>
          </w:rPr>
          <w:tab/>
        </w:r>
        <w:r w:rsidR="00D62178">
          <w:rPr>
            <w:noProof/>
            <w:webHidden/>
          </w:rPr>
          <w:fldChar w:fldCharType="begin"/>
        </w:r>
        <w:r w:rsidR="00D62178">
          <w:rPr>
            <w:noProof/>
            <w:webHidden/>
          </w:rPr>
          <w:instrText xml:space="preserve"> PAGEREF _Toc29343550 \h </w:instrText>
        </w:r>
        <w:r w:rsidR="00D62178">
          <w:rPr>
            <w:noProof/>
            <w:webHidden/>
          </w:rPr>
        </w:r>
        <w:r w:rsidR="00D62178">
          <w:rPr>
            <w:noProof/>
            <w:webHidden/>
          </w:rPr>
          <w:fldChar w:fldCharType="separate"/>
        </w:r>
        <w:r w:rsidR="00570AB5">
          <w:rPr>
            <w:noProof/>
            <w:webHidden/>
          </w:rPr>
          <w:t>4</w:t>
        </w:r>
        <w:r w:rsidR="00D62178">
          <w:rPr>
            <w:noProof/>
            <w:webHidden/>
          </w:rPr>
          <w:fldChar w:fldCharType="end"/>
        </w:r>
      </w:hyperlink>
    </w:p>
    <w:p w14:paraId="61722910" w14:textId="36414478"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51" w:history="1">
        <w:r w:rsidR="00D62178" w:rsidRPr="00B20BB1">
          <w:rPr>
            <w:rStyle w:val="Hyperlink"/>
            <w:noProof/>
          </w:rPr>
          <w:t>1.1.1</w:t>
        </w:r>
        <w:r w:rsidR="00D62178">
          <w:rPr>
            <w:rFonts w:asciiTheme="minorHAnsi" w:eastAsiaTheme="minorEastAsia" w:hAnsiTheme="minorHAnsi"/>
            <w:noProof/>
            <w:sz w:val="22"/>
            <w:lang w:val="en-US"/>
          </w:rPr>
          <w:tab/>
        </w:r>
        <w:r w:rsidR="00D62178" w:rsidRPr="00B20BB1">
          <w:rPr>
            <w:rStyle w:val="Hyperlink"/>
            <w:noProof/>
          </w:rPr>
          <w:t>Sistemų duomenys</w:t>
        </w:r>
        <w:r w:rsidR="00D62178">
          <w:rPr>
            <w:noProof/>
            <w:webHidden/>
          </w:rPr>
          <w:tab/>
        </w:r>
        <w:r w:rsidR="00D62178">
          <w:rPr>
            <w:noProof/>
            <w:webHidden/>
          </w:rPr>
          <w:fldChar w:fldCharType="begin"/>
        </w:r>
        <w:r w:rsidR="00D62178">
          <w:rPr>
            <w:noProof/>
            <w:webHidden/>
          </w:rPr>
          <w:instrText xml:space="preserve"> PAGEREF _Toc29343551 \h </w:instrText>
        </w:r>
        <w:r w:rsidR="00D62178">
          <w:rPr>
            <w:noProof/>
            <w:webHidden/>
          </w:rPr>
        </w:r>
        <w:r w:rsidR="00D62178">
          <w:rPr>
            <w:noProof/>
            <w:webHidden/>
          </w:rPr>
          <w:fldChar w:fldCharType="separate"/>
        </w:r>
        <w:r w:rsidR="00570AB5">
          <w:rPr>
            <w:noProof/>
            <w:webHidden/>
          </w:rPr>
          <w:t>4</w:t>
        </w:r>
        <w:r w:rsidR="00D62178">
          <w:rPr>
            <w:noProof/>
            <w:webHidden/>
          </w:rPr>
          <w:fldChar w:fldCharType="end"/>
        </w:r>
      </w:hyperlink>
    </w:p>
    <w:p w14:paraId="739E313D" w14:textId="0ED6E830"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52" w:history="1">
        <w:r w:rsidR="00D62178" w:rsidRPr="00B20BB1">
          <w:rPr>
            <w:rStyle w:val="Hyperlink"/>
            <w:noProof/>
          </w:rPr>
          <w:t>1.1.2</w:t>
        </w:r>
        <w:r w:rsidR="00D62178">
          <w:rPr>
            <w:rFonts w:asciiTheme="minorHAnsi" w:eastAsiaTheme="minorEastAsia" w:hAnsiTheme="minorHAnsi"/>
            <w:noProof/>
            <w:sz w:val="22"/>
            <w:lang w:val="en-US"/>
          </w:rPr>
          <w:tab/>
        </w:r>
        <w:r w:rsidR="00D62178" w:rsidRPr="00B20BB1">
          <w:rPr>
            <w:rStyle w:val="Hyperlink"/>
            <w:noProof/>
          </w:rPr>
          <w:t>Viešoji sistema</w:t>
        </w:r>
        <w:r w:rsidR="00D62178">
          <w:rPr>
            <w:noProof/>
            <w:webHidden/>
          </w:rPr>
          <w:tab/>
        </w:r>
        <w:r w:rsidR="00D62178">
          <w:rPr>
            <w:noProof/>
            <w:webHidden/>
          </w:rPr>
          <w:fldChar w:fldCharType="begin"/>
        </w:r>
        <w:r w:rsidR="00D62178">
          <w:rPr>
            <w:noProof/>
            <w:webHidden/>
          </w:rPr>
          <w:instrText xml:space="preserve"> PAGEREF _Toc29343552 \h </w:instrText>
        </w:r>
        <w:r w:rsidR="00D62178">
          <w:rPr>
            <w:noProof/>
            <w:webHidden/>
          </w:rPr>
        </w:r>
        <w:r w:rsidR="00D62178">
          <w:rPr>
            <w:noProof/>
            <w:webHidden/>
          </w:rPr>
          <w:fldChar w:fldCharType="separate"/>
        </w:r>
        <w:r w:rsidR="00570AB5">
          <w:rPr>
            <w:noProof/>
            <w:webHidden/>
          </w:rPr>
          <w:t>5</w:t>
        </w:r>
        <w:r w:rsidR="00D62178">
          <w:rPr>
            <w:noProof/>
            <w:webHidden/>
          </w:rPr>
          <w:fldChar w:fldCharType="end"/>
        </w:r>
      </w:hyperlink>
    </w:p>
    <w:p w14:paraId="16D3D69E" w14:textId="4D6868A1"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53" w:history="1">
        <w:r w:rsidR="00D62178" w:rsidRPr="00B20BB1">
          <w:rPr>
            <w:rStyle w:val="Hyperlink"/>
            <w:noProof/>
          </w:rPr>
          <w:t>1.1.3</w:t>
        </w:r>
        <w:r w:rsidR="00D62178">
          <w:rPr>
            <w:rFonts w:asciiTheme="minorHAnsi" w:eastAsiaTheme="minorEastAsia" w:hAnsiTheme="minorHAnsi"/>
            <w:noProof/>
            <w:sz w:val="22"/>
            <w:lang w:val="en-US"/>
          </w:rPr>
          <w:tab/>
        </w:r>
        <w:r w:rsidR="00D62178" w:rsidRPr="00B20BB1">
          <w:rPr>
            <w:rStyle w:val="Hyperlink"/>
            <w:noProof/>
          </w:rPr>
          <w:t>Administracinė sistema</w:t>
        </w:r>
        <w:r w:rsidR="00D62178">
          <w:rPr>
            <w:noProof/>
            <w:webHidden/>
          </w:rPr>
          <w:tab/>
        </w:r>
        <w:r w:rsidR="00D62178">
          <w:rPr>
            <w:noProof/>
            <w:webHidden/>
          </w:rPr>
          <w:fldChar w:fldCharType="begin"/>
        </w:r>
        <w:r w:rsidR="00D62178">
          <w:rPr>
            <w:noProof/>
            <w:webHidden/>
          </w:rPr>
          <w:instrText xml:space="preserve"> PAGEREF _Toc29343553 \h </w:instrText>
        </w:r>
        <w:r w:rsidR="00D62178">
          <w:rPr>
            <w:noProof/>
            <w:webHidden/>
          </w:rPr>
        </w:r>
        <w:r w:rsidR="00D62178">
          <w:rPr>
            <w:noProof/>
            <w:webHidden/>
          </w:rPr>
          <w:fldChar w:fldCharType="separate"/>
        </w:r>
        <w:r w:rsidR="00570AB5">
          <w:rPr>
            <w:noProof/>
            <w:webHidden/>
          </w:rPr>
          <w:t>5</w:t>
        </w:r>
        <w:r w:rsidR="00D62178">
          <w:rPr>
            <w:noProof/>
            <w:webHidden/>
          </w:rPr>
          <w:fldChar w:fldCharType="end"/>
        </w:r>
      </w:hyperlink>
    </w:p>
    <w:p w14:paraId="57DD1CC6" w14:textId="68DBBCE2" w:rsidR="00D62178" w:rsidRDefault="00053A58">
      <w:pPr>
        <w:pStyle w:val="TOC1"/>
        <w:tabs>
          <w:tab w:val="left" w:pos="482"/>
          <w:tab w:val="right" w:leader="dot" w:pos="9628"/>
        </w:tabs>
        <w:rPr>
          <w:rFonts w:asciiTheme="minorHAnsi" w:eastAsiaTheme="minorEastAsia" w:hAnsiTheme="minorHAnsi"/>
          <w:noProof/>
          <w:sz w:val="22"/>
          <w:lang w:val="en-US"/>
        </w:rPr>
      </w:pPr>
      <w:hyperlink w:anchor="_Toc29343554" w:history="1">
        <w:r w:rsidR="00D62178" w:rsidRPr="00B20BB1">
          <w:rPr>
            <w:rStyle w:val="Hyperlink"/>
            <w:noProof/>
          </w:rPr>
          <w:t>2</w:t>
        </w:r>
        <w:r w:rsidR="00D62178">
          <w:rPr>
            <w:rFonts w:asciiTheme="minorHAnsi" w:eastAsiaTheme="minorEastAsia" w:hAnsiTheme="minorHAnsi"/>
            <w:noProof/>
            <w:sz w:val="22"/>
            <w:lang w:val="en-US"/>
          </w:rPr>
          <w:tab/>
        </w:r>
        <w:r w:rsidR="00D62178" w:rsidRPr="00B20BB1">
          <w:rPr>
            <w:rStyle w:val="Hyperlink"/>
            <w:noProof/>
          </w:rPr>
          <w:t>Analizė</w:t>
        </w:r>
        <w:r w:rsidR="00D62178">
          <w:rPr>
            <w:noProof/>
            <w:webHidden/>
          </w:rPr>
          <w:tab/>
        </w:r>
        <w:r w:rsidR="00D62178">
          <w:rPr>
            <w:noProof/>
            <w:webHidden/>
          </w:rPr>
          <w:fldChar w:fldCharType="begin"/>
        </w:r>
        <w:r w:rsidR="00D62178">
          <w:rPr>
            <w:noProof/>
            <w:webHidden/>
          </w:rPr>
          <w:instrText xml:space="preserve"> PAGEREF _Toc29343554 \h </w:instrText>
        </w:r>
        <w:r w:rsidR="00D62178">
          <w:rPr>
            <w:noProof/>
            <w:webHidden/>
          </w:rPr>
        </w:r>
        <w:r w:rsidR="00D62178">
          <w:rPr>
            <w:noProof/>
            <w:webHidden/>
          </w:rPr>
          <w:fldChar w:fldCharType="separate"/>
        </w:r>
        <w:r w:rsidR="00570AB5">
          <w:rPr>
            <w:noProof/>
            <w:webHidden/>
          </w:rPr>
          <w:t>6</w:t>
        </w:r>
        <w:r w:rsidR="00D62178">
          <w:rPr>
            <w:noProof/>
            <w:webHidden/>
          </w:rPr>
          <w:fldChar w:fldCharType="end"/>
        </w:r>
      </w:hyperlink>
    </w:p>
    <w:p w14:paraId="58A5CCAB" w14:textId="40017F8E"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55" w:history="1">
        <w:r w:rsidR="00D62178" w:rsidRPr="00B20BB1">
          <w:rPr>
            <w:rStyle w:val="Hyperlink"/>
            <w:noProof/>
          </w:rPr>
          <w:t>2.1</w:t>
        </w:r>
        <w:r w:rsidR="00D62178">
          <w:rPr>
            <w:rFonts w:asciiTheme="minorHAnsi" w:eastAsiaTheme="minorEastAsia" w:hAnsiTheme="minorHAnsi"/>
            <w:noProof/>
            <w:sz w:val="22"/>
            <w:lang w:val="en-US"/>
          </w:rPr>
          <w:tab/>
        </w:r>
        <w:r w:rsidR="00D62178" w:rsidRPr="00B20BB1">
          <w:rPr>
            <w:rStyle w:val="Hyperlink"/>
            <w:noProof/>
          </w:rPr>
          <w:t>Esamų sprendimų analizė</w:t>
        </w:r>
        <w:r w:rsidR="00D62178">
          <w:rPr>
            <w:noProof/>
            <w:webHidden/>
          </w:rPr>
          <w:tab/>
        </w:r>
        <w:r w:rsidR="00D62178">
          <w:rPr>
            <w:noProof/>
            <w:webHidden/>
          </w:rPr>
          <w:fldChar w:fldCharType="begin"/>
        </w:r>
        <w:r w:rsidR="00D62178">
          <w:rPr>
            <w:noProof/>
            <w:webHidden/>
          </w:rPr>
          <w:instrText xml:space="preserve"> PAGEREF _Toc29343555 \h </w:instrText>
        </w:r>
        <w:r w:rsidR="00D62178">
          <w:rPr>
            <w:noProof/>
            <w:webHidden/>
          </w:rPr>
        </w:r>
        <w:r w:rsidR="00D62178">
          <w:rPr>
            <w:noProof/>
            <w:webHidden/>
          </w:rPr>
          <w:fldChar w:fldCharType="separate"/>
        </w:r>
        <w:r w:rsidR="00570AB5">
          <w:rPr>
            <w:noProof/>
            <w:webHidden/>
          </w:rPr>
          <w:t>6</w:t>
        </w:r>
        <w:r w:rsidR="00D62178">
          <w:rPr>
            <w:noProof/>
            <w:webHidden/>
          </w:rPr>
          <w:fldChar w:fldCharType="end"/>
        </w:r>
      </w:hyperlink>
    </w:p>
    <w:p w14:paraId="6BA995CF" w14:textId="239843F0"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56" w:history="1">
        <w:r w:rsidR="00D62178" w:rsidRPr="00B20BB1">
          <w:rPr>
            <w:rStyle w:val="Hyperlink"/>
            <w:noProof/>
          </w:rPr>
          <w:t>2.1.1</w:t>
        </w:r>
        <w:r w:rsidR="00D62178">
          <w:rPr>
            <w:rFonts w:asciiTheme="minorHAnsi" w:eastAsiaTheme="minorEastAsia" w:hAnsiTheme="minorHAnsi"/>
            <w:noProof/>
            <w:sz w:val="22"/>
            <w:lang w:val="en-US"/>
          </w:rPr>
          <w:tab/>
        </w:r>
        <w:r w:rsidR="00D62178" w:rsidRPr="00B20BB1">
          <w:rPr>
            <w:rStyle w:val="Hyperlink"/>
            <w:noProof/>
          </w:rPr>
          <w:t>Wolt</w:t>
        </w:r>
        <w:r w:rsidR="00D62178">
          <w:rPr>
            <w:noProof/>
            <w:webHidden/>
          </w:rPr>
          <w:tab/>
        </w:r>
        <w:r w:rsidR="00D62178">
          <w:rPr>
            <w:noProof/>
            <w:webHidden/>
          </w:rPr>
          <w:fldChar w:fldCharType="begin"/>
        </w:r>
        <w:r w:rsidR="00D62178">
          <w:rPr>
            <w:noProof/>
            <w:webHidden/>
          </w:rPr>
          <w:instrText xml:space="preserve"> PAGEREF _Toc29343556 \h </w:instrText>
        </w:r>
        <w:r w:rsidR="00D62178">
          <w:rPr>
            <w:noProof/>
            <w:webHidden/>
          </w:rPr>
        </w:r>
        <w:r w:rsidR="00D62178">
          <w:rPr>
            <w:noProof/>
            <w:webHidden/>
          </w:rPr>
          <w:fldChar w:fldCharType="separate"/>
        </w:r>
        <w:r w:rsidR="00570AB5">
          <w:rPr>
            <w:noProof/>
            <w:webHidden/>
          </w:rPr>
          <w:t>6</w:t>
        </w:r>
        <w:r w:rsidR="00D62178">
          <w:rPr>
            <w:noProof/>
            <w:webHidden/>
          </w:rPr>
          <w:fldChar w:fldCharType="end"/>
        </w:r>
      </w:hyperlink>
    </w:p>
    <w:p w14:paraId="63E5104C" w14:textId="0F24BC26"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57" w:history="1">
        <w:r w:rsidR="00D62178" w:rsidRPr="00B20BB1">
          <w:rPr>
            <w:rStyle w:val="Hyperlink"/>
            <w:noProof/>
          </w:rPr>
          <w:t>2.1.2</w:t>
        </w:r>
        <w:r w:rsidR="00D62178">
          <w:rPr>
            <w:rFonts w:asciiTheme="minorHAnsi" w:eastAsiaTheme="minorEastAsia" w:hAnsiTheme="minorHAnsi"/>
            <w:noProof/>
            <w:sz w:val="22"/>
            <w:lang w:val="en-US"/>
          </w:rPr>
          <w:tab/>
        </w:r>
        <w:r w:rsidR="00D62178" w:rsidRPr="00B20BB1">
          <w:rPr>
            <w:rStyle w:val="Hyperlink"/>
            <w:noProof/>
          </w:rPr>
          <w:t>Užsakymas telefonu</w:t>
        </w:r>
        <w:r w:rsidR="00D62178">
          <w:rPr>
            <w:noProof/>
            <w:webHidden/>
          </w:rPr>
          <w:tab/>
        </w:r>
        <w:r w:rsidR="00D62178">
          <w:rPr>
            <w:noProof/>
            <w:webHidden/>
          </w:rPr>
          <w:fldChar w:fldCharType="begin"/>
        </w:r>
        <w:r w:rsidR="00D62178">
          <w:rPr>
            <w:noProof/>
            <w:webHidden/>
          </w:rPr>
          <w:instrText xml:space="preserve"> PAGEREF _Toc29343557 \h </w:instrText>
        </w:r>
        <w:r w:rsidR="00D62178">
          <w:rPr>
            <w:noProof/>
            <w:webHidden/>
          </w:rPr>
        </w:r>
        <w:r w:rsidR="00D62178">
          <w:rPr>
            <w:noProof/>
            <w:webHidden/>
          </w:rPr>
          <w:fldChar w:fldCharType="separate"/>
        </w:r>
        <w:r w:rsidR="00570AB5">
          <w:rPr>
            <w:noProof/>
            <w:webHidden/>
          </w:rPr>
          <w:t>6</w:t>
        </w:r>
        <w:r w:rsidR="00D62178">
          <w:rPr>
            <w:noProof/>
            <w:webHidden/>
          </w:rPr>
          <w:fldChar w:fldCharType="end"/>
        </w:r>
      </w:hyperlink>
    </w:p>
    <w:p w14:paraId="65AF153D" w14:textId="7128D72E"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58" w:history="1">
        <w:r w:rsidR="00D62178" w:rsidRPr="00B20BB1">
          <w:rPr>
            <w:rStyle w:val="Hyperlink"/>
            <w:noProof/>
          </w:rPr>
          <w:t>2.1.3</w:t>
        </w:r>
        <w:r w:rsidR="00D62178">
          <w:rPr>
            <w:rFonts w:asciiTheme="minorHAnsi" w:eastAsiaTheme="minorEastAsia" w:hAnsiTheme="minorHAnsi"/>
            <w:noProof/>
            <w:sz w:val="22"/>
            <w:lang w:val="en-US"/>
          </w:rPr>
          <w:tab/>
        </w:r>
        <w:r w:rsidR="00D62178" w:rsidRPr="00B20BB1">
          <w:rPr>
            <w:rStyle w:val="Hyperlink"/>
            <w:noProof/>
          </w:rPr>
          <w:t>Esamų sistemų palyginimas</w:t>
        </w:r>
        <w:r w:rsidR="00D62178">
          <w:rPr>
            <w:noProof/>
            <w:webHidden/>
          </w:rPr>
          <w:tab/>
        </w:r>
        <w:r w:rsidR="00D62178">
          <w:rPr>
            <w:noProof/>
            <w:webHidden/>
          </w:rPr>
          <w:fldChar w:fldCharType="begin"/>
        </w:r>
        <w:r w:rsidR="00D62178">
          <w:rPr>
            <w:noProof/>
            <w:webHidden/>
          </w:rPr>
          <w:instrText xml:space="preserve"> PAGEREF _Toc29343558 \h </w:instrText>
        </w:r>
        <w:r w:rsidR="00D62178">
          <w:rPr>
            <w:noProof/>
            <w:webHidden/>
          </w:rPr>
        </w:r>
        <w:r w:rsidR="00D62178">
          <w:rPr>
            <w:noProof/>
            <w:webHidden/>
          </w:rPr>
          <w:fldChar w:fldCharType="separate"/>
        </w:r>
        <w:r w:rsidR="00570AB5">
          <w:rPr>
            <w:noProof/>
            <w:webHidden/>
          </w:rPr>
          <w:t>7</w:t>
        </w:r>
        <w:r w:rsidR="00D62178">
          <w:rPr>
            <w:noProof/>
            <w:webHidden/>
          </w:rPr>
          <w:fldChar w:fldCharType="end"/>
        </w:r>
      </w:hyperlink>
    </w:p>
    <w:p w14:paraId="08CEB901" w14:textId="4D8C2BA6"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59" w:history="1">
        <w:r w:rsidR="00D62178" w:rsidRPr="00B20BB1">
          <w:rPr>
            <w:rStyle w:val="Hyperlink"/>
            <w:noProof/>
          </w:rPr>
          <w:t>2.2</w:t>
        </w:r>
        <w:r w:rsidR="00D62178">
          <w:rPr>
            <w:rFonts w:asciiTheme="minorHAnsi" w:eastAsiaTheme="minorEastAsia" w:hAnsiTheme="minorHAnsi"/>
            <w:noProof/>
            <w:sz w:val="22"/>
            <w:lang w:val="en-US"/>
          </w:rPr>
          <w:tab/>
        </w:r>
        <w:r w:rsidR="00D62178" w:rsidRPr="00B20BB1">
          <w:rPr>
            <w:rStyle w:val="Hyperlink"/>
            <w:noProof/>
          </w:rPr>
          <w:t>Technologijų analizė</w:t>
        </w:r>
        <w:r w:rsidR="00D62178">
          <w:rPr>
            <w:noProof/>
            <w:webHidden/>
          </w:rPr>
          <w:tab/>
        </w:r>
        <w:r w:rsidR="00D62178">
          <w:rPr>
            <w:noProof/>
            <w:webHidden/>
          </w:rPr>
          <w:fldChar w:fldCharType="begin"/>
        </w:r>
        <w:r w:rsidR="00D62178">
          <w:rPr>
            <w:noProof/>
            <w:webHidden/>
          </w:rPr>
          <w:instrText xml:space="preserve"> PAGEREF _Toc29343559 \h </w:instrText>
        </w:r>
        <w:r w:rsidR="00D62178">
          <w:rPr>
            <w:noProof/>
            <w:webHidden/>
          </w:rPr>
        </w:r>
        <w:r w:rsidR="00D62178">
          <w:rPr>
            <w:noProof/>
            <w:webHidden/>
          </w:rPr>
          <w:fldChar w:fldCharType="separate"/>
        </w:r>
        <w:r w:rsidR="00570AB5">
          <w:rPr>
            <w:noProof/>
            <w:webHidden/>
          </w:rPr>
          <w:t>8</w:t>
        </w:r>
        <w:r w:rsidR="00D62178">
          <w:rPr>
            <w:noProof/>
            <w:webHidden/>
          </w:rPr>
          <w:fldChar w:fldCharType="end"/>
        </w:r>
      </w:hyperlink>
    </w:p>
    <w:p w14:paraId="7D9C07CB" w14:textId="0640C5D5"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0" w:history="1">
        <w:r w:rsidR="00D62178" w:rsidRPr="00B20BB1">
          <w:rPr>
            <w:rStyle w:val="Hyperlink"/>
            <w:noProof/>
          </w:rPr>
          <w:t>2.2.1</w:t>
        </w:r>
        <w:r w:rsidR="00D62178">
          <w:rPr>
            <w:rFonts w:asciiTheme="minorHAnsi" w:eastAsiaTheme="minorEastAsia" w:hAnsiTheme="minorHAnsi"/>
            <w:noProof/>
            <w:sz w:val="22"/>
            <w:lang w:val="en-US"/>
          </w:rPr>
          <w:tab/>
        </w:r>
        <w:r w:rsidR="00D62178" w:rsidRPr="00B20BB1">
          <w:rPr>
            <w:rStyle w:val="Hyperlink"/>
            <w:noProof/>
          </w:rPr>
          <w:t>Firebase</w:t>
        </w:r>
        <w:r w:rsidR="00D62178">
          <w:rPr>
            <w:noProof/>
            <w:webHidden/>
          </w:rPr>
          <w:tab/>
        </w:r>
        <w:r w:rsidR="00D62178">
          <w:rPr>
            <w:noProof/>
            <w:webHidden/>
          </w:rPr>
          <w:fldChar w:fldCharType="begin"/>
        </w:r>
        <w:r w:rsidR="00D62178">
          <w:rPr>
            <w:noProof/>
            <w:webHidden/>
          </w:rPr>
          <w:instrText xml:space="preserve"> PAGEREF _Toc29343560 \h </w:instrText>
        </w:r>
        <w:r w:rsidR="00D62178">
          <w:rPr>
            <w:noProof/>
            <w:webHidden/>
          </w:rPr>
        </w:r>
        <w:r w:rsidR="00D62178">
          <w:rPr>
            <w:noProof/>
            <w:webHidden/>
          </w:rPr>
          <w:fldChar w:fldCharType="separate"/>
        </w:r>
        <w:r w:rsidR="00570AB5">
          <w:rPr>
            <w:noProof/>
            <w:webHidden/>
          </w:rPr>
          <w:t>8</w:t>
        </w:r>
        <w:r w:rsidR="00D62178">
          <w:rPr>
            <w:noProof/>
            <w:webHidden/>
          </w:rPr>
          <w:fldChar w:fldCharType="end"/>
        </w:r>
      </w:hyperlink>
    </w:p>
    <w:p w14:paraId="65E3EBEF" w14:textId="4DE3A496"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1" w:history="1">
        <w:r w:rsidR="00D62178" w:rsidRPr="00B20BB1">
          <w:rPr>
            <w:rStyle w:val="Hyperlink"/>
            <w:noProof/>
          </w:rPr>
          <w:t>2.2.2</w:t>
        </w:r>
        <w:r w:rsidR="00D62178">
          <w:rPr>
            <w:rFonts w:asciiTheme="minorHAnsi" w:eastAsiaTheme="minorEastAsia" w:hAnsiTheme="minorHAnsi"/>
            <w:noProof/>
            <w:sz w:val="22"/>
            <w:lang w:val="en-US"/>
          </w:rPr>
          <w:tab/>
        </w:r>
        <w:r w:rsidR="00D62178" w:rsidRPr="00B20BB1">
          <w:rPr>
            <w:rStyle w:val="Hyperlink"/>
            <w:noProof/>
          </w:rPr>
          <w:t>Vue.js, Vuex ir Vue router</w:t>
        </w:r>
        <w:r w:rsidR="00D62178">
          <w:rPr>
            <w:noProof/>
            <w:webHidden/>
          </w:rPr>
          <w:tab/>
        </w:r>
        <w:r w:rsidR="00D62178">
          <w:rPr>
            <w:noProof/>
            <w:webHidden/>
          </w:rPr>
          <w:fldChar w:fldCharType="begin"/>
        </w:r>
        <w:r w:rsidR="00D62178">
          <w:rPr>
            <w:noProof/>
            <w:webHidden/>
          </w:rPr>
          <w:instrText xml:space="preserve"> PAGEREF _Toc29343561 \h </w:instrText>
        </w:r>
        <w:r w:rsidR="00D62178">
          <w:rPr>
            <w:noProof/>
            <w:webHidden/>
          </w:rPr>
        </w:r>
        <w:r w:rsidR="00D62178">
          <w:rPr>
            <w:noProof/>
            <w:webHidden/>
          </w:rPr>
          <w:fldChar w:fldCharType="separate"/>
        </w:r>
        <w:r w:rsidR="00570AB5">
          <w:rPr>
            <w:noProof/>
            <w:webHidden/>
          </w:rPr>
          <w:t>8</w:t>
        </w:r>
        <w:r w:rsidR="00D62178">
          <w:rPr>
            <w:noProof/>
            <w:webHidden/>
          </w:rPr>
          <w:fldChar w:fldCharType="end"/>
        </w:r>
      </w:hyperlink>
    </w:p>
    <w:p w14:paraId="73DF0CF5" w14:textId="48B85C3E" w:rsidR="00D62178" w:rsidRDefault="00053A58">
      <w:pPr>
        <w:pStyle w:val="TOC1"/>
        <w:tabs>
          <w:tab w:val="left" w:pos="482"/>
          <w:tab w:val="right" w:leader="dot" w:pos="9628"/>
        </w:tabs>
        <w:rPr>
          <w:rFonts w:asciiTheme="minorHAnsi" w:eastAsiaTheme="minorEastAsia" w:hAnsiTheme="minorHAnsi"/>
          <w:noProof/>
          <w:sz w:val="22"/>
          <w:lang w:val="en-US"/>
        </w:rPr>
      </w:pPr>
      <w:hyperlink w:anchor="_Toc29343562" w:history="1">
        <w:r w:rsidR="00D62178" w:rsidRPr="00B20BB1">
          <w:rPr>
            <w:rStyle w:val="Hyperlink"/>
            <w:noProof/>
          </w:rPr>
          <w:t>3</w:t>
        </w:r>
        <w:r w:rsidR="00D62178">
          <w:rPr>
            <w:rFonts w:asciiTheme="minorHAnsi" w:eastAsiaTheme="minorEastAsia" w:hAnsiTheme="minorHAnsi"/>
            <w:noProof/>
            <w:sz w:val="22"/>
            <w:lang w:val="en-US"/>
          </w:rPr>
          <w:tab/>
        </w:r>
        <w:r w:rsidR="00D62178" w:rsidRPr="00B20BB1">
          <w:rPr>
            <w:rStyle w:val="Hyperlink"/>
            <w:noProof/>
          </w:rPr>
          <w:t>Projektas</w:t>
        </w:r>
        <w:r w:rsidR="00D62178">
          <w:rPr>
            <w:noProof/>
            <w:webHidden/>
          </w:rPr>
          <w:tab/>
        </w:r>
        <w:r w:rsidR="00D62178">
          <w:rPr>
            <w:noProof/>
            <w:webHidden/>
          </w:rPr>
          <w:fldChar w:fldCharType="begin"/>
        </w:r>
        <w:r w:rsidR="00D62178">
          <w:rPr>
            <w:noProof/>
            <w:webHidden/>
          </w:rPr>
          <w:instrText xml:space="preserve"> PAGEREF _Toc29343562 \h </w:instrText>
        </w:r>
        <w:r w:rsidR="00D62178">
          <w:rPr>
            <w:noProof/>
            <w:webHidden/>
          </w:rPr>
        </w:r>
        <w:r w:rsidR="00D62178">
          <w:rPr>
            <w:noProof/>
            <w:webHidden/>
          </w:rPr>
          <w:fldChar w:fldCharType="separate"/>
        </w:r>
        <w:r w:rsidR="00570AB5">
          <w:rPr>
            <w:noProof/>
            <w:webHidden/>
          </w:rPr>
          <w:t>9</w:t>
        </w:r>
        <w:r w:rsidR="00D62178">
          <w:rPr>
            <w:noProof/>
            <w:webHidden/>
          </w:rPr>
          <w:fldChar w:fldCharType="end"/>
        </w:r>
      </w:hyperlink>
    </w:p>
    <w:p w14:paraId="4F010ABD" w14:textId="12866457"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63" w:history="1">
        <w:r w:rsidR="00D62178" w:rsidRPr="00B20BB1">
          <w:rPr>
            <w:rStyle w:val="Hyperlink"/>
            <w:noProof/>
          </w:rPr>
          <w:t>3.1</w:t>
        </w:r>
        <w:r w:rsidR="00D62178">
          <w:rPr>
            <w:rFonts w:asciiTheme="minorHAnsi" w:eastAsiaTheme="minorEastAsia" w:hAnsiTheme="minorHAnsi"/>
            <w:noProof/>
            <w:sz w:val="22"/>
            <w:lang w:val="en-US"/>
          </w:rPr>
          <w:tab/>
        </w:r>
        <w:r w:rsidR="00D62178" w:rsidRPr="00B20BB1">
          <w:rPr>
            <w:rStyle w:val="Hyperlink"/>
            <w:noProof/>
          </w:rPr>
          <w:t>Funkciniai reikalavimai sistemai</w:t>
        </w:r>
        <w:r w:rsidR="00D62178">
          <w:rPr>
            <w:noProof/>
            <w:webHidden/>
          </w:rPr>
          <w:tab/>
        </w:r>
        <w:r w:rsidR="00D62178">
          <w:rPr>
            <w:noProof/>
            <w:webHidden/>
          </w:rPr>
          <w:fldChar w:fldCharType="begin"/>
        </w:r>
        <w:r w:rsidR="00D62178">
          <w:rPr>
            <w:noProof/>
            <w:webHidden/>
          </w:rPr>
          <w:instrText xml:space="preserve"> PAGEREF _Toc29343563 \h </w:instrText>
        </w:r>
        <w:r w:rsidR="00D62178">
          <w:rPr>
            <w:noProof/>
            <w:webHidden/>
          </w:rPr>
        </w:r>
        <w:r w:rsidR="00D62178">
          <w:rPr>
            <w:noProof/>
            <w:webHidden/>
          </w:rPr>
          <w:fldChar w:fldCharType="separate"/>
        </w:r>
        <w:r w:rsidR="00570AB5">
          <w:rPr>
            <w:noProof/>
            <w:webHidden/>
          </w:rPr>
          <w:t>9</w:t>
        </w:r>
        <w:r w:rsidR="00D62178">
          <w:rPr>
            <w:noProof/>
            <w:webHidden/>
          </w:rPr>
          <w:fldChar w:fldCharType="end"/>
        </w:r>
      </w:hyperlink>
    </w:p>
    <w:p w14:paraId="7605D8B0" w14:textId="28ACF7D0"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4" w:history="1">
        <w:r w:rsidR="00D62178" w:rsidRPr="00B20BB1">
          <w:rPr>
            <w:rStyle w:val="Hyperlink"/>
            <w:noProof/>
          </w:rPr>
          <w:t>3.1.1</w:t>
        </w:r>
        <w:r w:rsidR="00D62178">
          <w:rPr>
            <w:rFonts w:asciiTheme="minorHAnsi" w:eastAsiaTheme="minorEastAsia" w:hAnsiTheme="minorHAnsi"/>
            <w:noProof/>
            <w:sz w:val="22"/>
            <w:lang w:val="en-US"/>
          </w:rPr>
          <w:tab/>
        </w:r>
        <w:r w:rsidR="00D62178" w:rsidRPr="00B20BB1">
          <w:rPr>
            <w:rStyle w:val="Hyperlink"/>
            <w:noProof/>
          </w:rPr>
          <w:t>Bendros funkcijos</w:t>
        </w:r>
        <w:r w:rsidR="00D62178">
          <w:rPr>
            <w:noProof/>
            <w:webHidden/>
          </w:rPr>
          <w:tab/>
        </w:r>
        <w:r w:rsidR="00D62178">
          <w:rPr>
            <w:noProof/>
            <w:webHidden/>
          </w:rPr>
          <w:fldChar w:fldCharType="begin"/>
        </w:r>
        <w:r w:rsidR="00D62178">
          <w:rPr>
            <w:noProof/>
            <w:webHidden/>
          </w:rPr>
          <w:instrText xml:space="preserve"> PAGEREF _Toc29343564 \h </w:instrText>
        </w:r>
        <w:r w:rsidR="00D62178">
          <w:rPr>
            <w:noProof/>
            <w:webHidden/>
          </w:rPr>
        </w:r>
        <w:r w:rsidR="00D62178">
          <w:rPr>
            <w:noProof/>
            <w:webHidden/>
          </w:rPr>
          <w:fldChar w:fldCharType="separate"/>
        </w:r>
        <w:r w:rsidR="00570AB5">
          <w:rPr>
            <w:noProof/>
            <w:webHidden/>
          </w:rPr>
          <w:t>9</w:t>
        </w:r>
        <w:r w:rsidR="00D62178">
          <w:rPr>
            <w:noProof/>
            <w:webHidden/>
          </w:rPr>
          <w:fldChar w:fldCharType="end"/>
        </w:r>
      </w:hyperlink>
    </w:p>
    <w:p w14:paraId="5956C495" w14:textId="6E34BEC2"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5" w:history="1">
        <w:r w:rsidR="00D62178" w:rsidRPr="00B20BB1">
          <w:rPr>
            <w:rStyle w:val="Hyperlink"/>
            <w:noProof/>
          </w:rPr>
          <w:t>3.1.2</w:t>
        </w:r>
        <w:r w:rsidR="00D62178">
          <w:rPr>
            <w:rFonts w:asciiTheme="minorHAnsi" w:eastAsiaTheme="minorEastAsia" w:hAnsiTheme="minorHAnsi"/>
            <w:noProof/>
            <w:sz w:val="22"/>
            <w:lang w:val="en-US"/>
          </w:rPr>
          <w:tab/>
        </w:r>
        <w:r w:rsidR="00D62178" w:rsidRPr="00B20BB1">
          <w:rPr>
            <w:rStyle w:val="Hyperlink"/>
            <w:noProof/>
          </w:rPr>
          <w:t>Administratoriaus funkcijos</w:t>
        </w:r>
        <w:r w:rsidR="00D62178">
          <w:rPr>
            <w:noProof/>
            <w:webHidden/>
          </w:rPr>
          <w:tab/>
        </w:r>
        <w:r w:rsidR="00D62178">
          <w:rPr>
            <w:noProof/>
            <w:webHidden/>
          </w:rPr>
          <w:fldChar w:fldCharType="begin"/>
        </w:r>
        <w:r w:rsidR="00D62178">
          <w:rPr>
            <w:noProof/>
            <w:webHidden/>
          </w:rPr>
          <w:instrText xml:space="preserve"> PAGEREF _Toc29343565 \h </w:instrText>
        </w:r>
        <w:r w:rsidR="00D62178">
          <w:rPr>
            <w:noProof/>
            <w:webHidden/>
          </w:rPr>
        </w:r>
        <w:r w:rsidR="00D62178">
          <w:rPr>
            <w:noProof/>
            <w:webHidden/>
          </w:rPr>
          <w:fldChar w:fldCharType="separate"/>
        </w:r>
        <w:r w:rsidR="00570AB5">
          <w:rPr>
            <w:noProof/>
            <w:webHidden/>
          </w:rPr>
          <w:t>9</w:t>
        </w:r>
        <w:r w:rsidR="00D62178">
          <w:rPr>
            <w:noProof/>
            <w:webHidden/>
          </w:rPr>
          <w:fldChar w:fldCharType="end"/>
        </w:r>
      </w:hyperlink>
    </w:p>
    <w:p w14:paraId="70C070A7" w14:textId="721B1955"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6" w:history="1">
        <w:r w:rsidR="00D62178" w:rsidRPr="00B20BB1">
          <w:rPr>
            <w:rStyle w:val="Hyperlink"/>
            <w:noProof/>
          </w:rPr>
          <w:t>3.1.3</w:t>
        </w:r>
        <w:r w:rsidR="00D62178">
          <w:rPr>
            <w:rFonts w:asciiTheme="minorHAnsi" w:eastAsiaTheme="minorEastAsia" w:hAnsiTheme="minorHAnsi"/>
            <w:noProof/>
            <w:sz w:val="22"/>
            <w:lang w:val="en-US"/>
          </w:rPr>
          <w:tab/>
        </w:r>
        <w:r w:rsidR="00D62178" w:rsidRPr="00B20BB1">
          <w:rPr>
            <w:rStyle w:val="Hyperlink"/>
            <w:noProof/>
          </w:rPr>
          <w:t>Tiekėjo funkcijos</w:t>
        </w:r>
        <w:r w:rsidR="00D62178">
          <w:rPr>
            <w:noProof/>
            <w:webHidden/>
          </w:rPr>
          <w:tab/>
        </w:r>
        <w:r w:rsidR="00D62178">
          <w:rPr>
            <w:noProof/>
            <w:webHidden/>
          </w:rPr>
          <w:fldChar w:fldCharType="begin"/>
        </w:r>
        <w:r w:rsidR="00D62178">
          <w:rPr>
            <w:noProof/>
            <w:webHidden/>
          </w:rPr>
          <w:instrText xml:space="preserve"> PAGEREF _Toc29343566 \h </w:instrText>
        </w:r>
        <w:r w:rsidR="00D62178">
          <w:rPr>
            <w:noProof/>
            <w:webHidden/>
          </w:rPr>
        </w:r>
        <w:r w:rsidR="00D62178">
          <w:rPr>
            <w:noProof/>
            <w:webHidden/>
          </w:rPr>
          <w:fldChar w:fldCharType="separate"/>
        </w:r>
        <w:r w:rsidR="00570AB5">
          <w:rPr>
            <w:noProof/>
            <w:webHidden/>
          </w:rPr>
          <w:t>9</w:t>
        </w:r>
        <w:r w:rsidR="00D62178">
          <w:rPr>
            <w:noProof/>
            <w:webHidden/>
          </w:rPr>
          <w:fldChar w:fldCharType="end"/>
        </w:r>
      </w:hyperlink>
    </w:p>
    <w:p w14:paraId="21AE9F6B" w14:textId="0624B684"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67" w:history="1">
        <w:r w:rsidR="00D62178" w:rsidRPr="00B20BB1">
          <w:rPr>
            <w:rStyle w:val="Hyperlink"/>
            <w:noProof/>
          </w:rPr>
          <w:t>3.2</w:t>
        </w:r>
        <w:r w:rsidR="00D62178">
          <w:rPr>
            <w:rFonts w:asciiTheme="minorHAnsi" w:eastAsiaTheme="minorEastAsia" w:hAnsiTheme="minorHAnsi"/>
            <w:noProof/>
            <w:sz w:val="22"/>
            <w:lang w:val="en-US"/>
          </w:rPr>
          <w:tab/>
        </w:r>
        <w:r w:rsidR="00D62178" w:rsidRPr="00B20BB1">
          <w:rPr>
            <w:rStyle w:val="Hyperlink"/>
            <w:noProof/>
          </w:rPr>
          <w:t>Nefunkciniai reikalavimai sistemai</w:t>
        </w:r>
        <w:r w:rsidR="00D62178">
          <w:rPr>
            <w:noProof/>
            <w:webHidden/>
          </w:rPr>
          <w:tab/>
        </w:r>
        <w:r w:rsidR="00D62178">
          <w:rPr>
            <w:noProof/>
            <w:webHidden/>
          </w:rPr>
          <w:fldChar w:fldCharType="begin"/>
        </w:r>
        <w:r w:rsidR="00D62178">
          <w:rPr>
            <w:noProof/>
            <w:webHidden/>
          </w:rPr>
          <w:instrText xml:space="preserve"> PAGEREF _Toc29343567 \h </w:instrText>
        </w:r>
        <w:r w:rsidR="00D62178">
          <w:rPr>
            <w:noProof/>
            <w:webHidden/>
          </w:rPr>
        </w:r>
        <w:r w:rsidR="00D62178">
          <w:rPr>
            <w:noProof/>
            <w:webHidden/>
          </w:rPr>
          <w:fldChar w:fldCharType="separate"/>
        </w:r>
        <w:r w:rsidR="00570AB5">
          <w:rPr>
            <w:noProof/>
            <w:webHidden/>
          </w:rPr>
          <w:t>10</w:t>
        </w:r>
        <w:r w:rsidR="00D62178">
          <w:rPr>
            <w:noProof/>
            <w:webHidden/>
          </w:rPr>
          <w:fldChar w:fldCharType="end"/>
        </w:r>
      </w:hyperlink>
    </w:p>
    <w:p w14:paraId="4326A350" w14:textId="003478F0"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8" w:history="1">
        <w:r w:rsidR="00D62178" w:rsidRPr="00B20BB1">
          <w:rPr>
            <w:rStyle w:val="Hyperlink"/>
            <w:noProof/>
          </w:rPr>
          <w:t>3.2.1</w:t>
        </w:r>
        <w:r w:rsidR="00D62178">
          <w:rPr>
            <w:rFonts w:asciiTheme="minorHAnsi" w:eastAsiaTheme="minorEastAsia" w:hAnsiTheme="minorHAnsi"/>
            <w:noProof/>
            <w:sz w:val="22"/>
            <w:lang w:val="en-US"/>
          </w:rPr>
          <w:tab/>
        </w:r>
        <w:r w:rsidR="00D62178" w:rsidRPr="00B20BB1">
          <w:rPr>
            <w:rStyle w:val="Hyperlink"/>
            <w:noProof/>
          </w:rPr>
          <w:t>Saugumo nefunkciniai reikalavimai</w:t>
        </w:r>
        <w:r w:rsidR="00D62178">
          <w:rPr>
            <w:noProof/>
            <w:webHidden/>
          </w:rPr>
          <w:tab/>
        </w:r>
        <w:r w:rsidR="00D62178">
          <w:rPr>
            <w:noProof/>
            <w:webHidden/>
          </w:rPr>
          <w:fldChar w:fldCharType="begin"/>
        </w:r>
        <w:r w:rsidR="00D62178">
          <w:rPr>
            <w:noProof/>
            <w:webHidden/>
          </w:rPr>
          <w:instrText xml:space="preserve"> PAGEREF _Toc29343568 \h </w:instrText>
        </w:r>
        <w:r w:rsidR="00D62178">
          <w:rPr>
            <w:noProof/>
            <w:webHidden/>
          </w:rPr>
        </w:r>
        <w:r w:rsidR="00D62178">
          <w:rPr>
            <w:noProof/>
            <w:webHidden/>
          </w:rPr>
          <w:fldChar w:fldCharType="separate"/>
        </w:r>
        <w:r w:rsidR="00570AB5">
          <w:rPr>
            <w:noProof/>
            <w:webHidden/>
          </w:rPr>
          <w:t>10</w:t>
        </w:r>
        <w:r w:rsidR="00D62178">
          <w:rPr>
            <w:noProof/>
            <w:webHidden/>
          </w:rPr>
          <w:fldChar w:fldCharType="end"/>
        </w:r>
      </w:hyperlink>
    </w:p>
    <w:p w14:paraId="3C540CEE" w14:textId="2275A9F6"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69" w:history="1">
        <w:r w:rsidR="00D62178" w:rsidRPr="00B20BB1">
          <w:rPr>
            <w:rStyle w:val="Hyperlink"/>
            <w:noProof/>
          </w:rPr>
          <w:t>3.2.2</w:t>
        </w:r>
        <w:r w:rsidR="00D62178">
          <w:rPr>
            <w:rFonts w:asciiTheme="minorHAnsi" w:eastAsiaTheme="minorEastAsia" w:hAnsiTheme="minorHAnsi"/>
            <w:noProof/>
            <w:sz w:val="22"/>
            <w:lang w:val="en-US"/>
          </w:rPr>
          <w:tab/>
        </w:r>
        <w:r w:rsidR="00D62178" w:rsidRPr="00B20BB1">
          <w:rPr>
            <w:rStyle w:val="Hyperlink"/>
            <w:noProof/>
          </w:rPr>
          <w:t>Greitaveikos nefunkciniai reikalavimai</w:t>
        </w:r>
        <w:r w:rsidR="00D62178">
          <w:rPr>
            <w:noProof/>
            <w:webHidden/>
          </w:rPr>
          <w:tab/>
        </w:r>
        <w:r w:rsidR="00D62178">
          <w:rPr>
            <w:noProof/>
            <w:webHidden/>
          </w:rPr>
          <w:fldChar w:fldCharType="begin"/>
        </w:r>
        <w:r w:rsidR="00D62178">
          <w:rPr>
            <w:noProof/>
            <w:webHidden/>
          </w:rPr>
          <w:instrText xml:space="preserve"> PAGEREF _Toc29343569 \h </w:instrText>
        </w:r>
        <w:r w:rsidR="00D62178">
          <w:rPr>
            <w:noProof/>
            <w:webHidden/>
          </w:rPr>
        </w:r>
        <w:r w:rsidR="00D62178">
          <w:rPr>
            <w:noProof/>
            <w:webHidden/>
          </w:rPr>
          <w:fldChar w:fldCharType="separate"/>
        </w:r>
        <w:r w:rsidR="00570AB5">
          <w:rPr>
            <w:noProof/>
            <w:webHidden/>
          </w:rPr>
          <w:t>10</w:t>
        </w:r>
        <w:r w:rsidR="00D62178">
          <w:rPr>
            <w:noProof/>
            <w:webHidden/>
          </w:rPr>
          <w:fldChar w:fldCharType="end"/>
        </w:r>
      </w:hyperlink>
    </w:p>
    <w:p w14:paraId="7F80CA44" w14:textId="5B6D28DD"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70" w:history="1">
        <w:r w:rsidR="00D62178" w:rsidRPr="00B20BB1">
          <w:rPr>
            <w:rStyle w:val="Hyperlink"/>
            <w:noProof/>
          </w:rPr>
          <w:t>3.3</w:t>
        </w:r>
        <w:r w:rsidR="00D62178">
          <w:rPr>
            <w:rFonts w:asciiTheme="minorHAnsi" w:eastAsiaTheme="minorEastAsia" w:hAnsiTheme="minorHAnsi"/>
            <w:noProof/>
            <w:sz w:val="22"/>
            <w:lang w:val="en-US"/>
          </w:rPr>
          <w:tab/>
        </w:r>
        <w:r w:rsidR="00D62178" w:rsidRPr="00B20BB1">
          <w:rPr>
            <w:rStyle w:val="Hyperlink"/>
            <w:noProof/>
          </w:rPr>
          <w:t>Duomenų bazės loginė diagrama</w:t>
        </w:r>
        <w:r w:rsidR="00D62178">
          <w:rPr>
            <w:noProof/>
            <w:webHidden/>
          </w:rPr>
          <w:tab/>
        </w:r>
        <w:r w:rsidR="00D62178">
          <w:rPr>
            <w:noProof/>
            <w:webHidden/>
          </w:rPr>
          <w:fldChar w:fldCharType="begin"/>
        </w:r>
        <w:r w:rsidR="00D62178">
          <w:rPr>
            <w:noProof/>
            <w:webHidden/>
          </w:rPr>
          <w:instrText xml:space="preserve"> PAGEREF _Toc29343570 \h </w:instrText>
        </w:r>
        <w:r w:rsidR="00D62178">
          <w:rPr>
            <w:noProof/>
            <w:webHidden/>
          </w:rPr>
        </w:r>
        <w:r w:rsidR="00D62178">
          <w:rPr>
            <w:noProof/>
            <w:webHidden/>
          </w:rPr>
          <w:fldChar w:fldCharType="separate"/>
        </w:r>
        <w:r w:rsidR="00570AB5">
          <w:rPr>
            <w:noProof/>
            <w:webHidden/>
          </w:rPr>
          <w:t>11</w:t>
        </w:r>
        <w:r w:rsidR="00D62178">
          <w:rPr>
            <w:noProof/>
            <w:webHidden/>
          </w:rPr>
          <w:fldChar w:fldCharType="end"/>
        </w:r>
      </w:hyperlink>
    </w:p>
    <w:p w14:paraId="0ADCA1AB" w14:textId="0577D5CD"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71" w:history="1">
        <w:r w:rsidR="00D62178" w:rsidRPr="00B20BB1">
          <w:rPr>
            <w:rStyle w:val="Hyperlink"/>
            <w:noProof/>
          </w:rPr>
          <w:t>3.4</w:t>
        </w:r>
        <w:r w:rsidR="00D62178">
          <w:rPr>
            <w:rFonts w:asciiTheme="minorHAnsi" w:eastAsiaTheme="minorEastAsia" w:hAnsiTheme="minorHAnsi"/>
            <w:noProof/>
            <w:sz w:val="22"/>
            <w:lang w:val="en-US"/>
          </w:rPr>
          <w:tab/>
        </w:r>
        <w:r w:rsidR="00D62178" w:rsidRPr="00B20BB1">
          <w:rPr>
            <w:rStyle w:val="Hyperlink"/>
            <w:noProof/>
          </w:rPr>
          <w:t>Konteksto diagrama</w:t>
        </w:r>
        <w:r w:rsidR="00D62178">
          <w:rPr>
            <w:noProof/>
            <w:webHidden/>
          </w:rPr>
          <w:tab/>
        </w:r>
        <w:r w:rsidR="00D62178">
          <w:rPr>
            <w:noProof/>
            <w:webHidden/>
          </w:rPr>
          <w:fldChar w:fldCharType="begin"/>
        </w:r>
        <w:r w:rsidR="00D62178">
          <w:rPr>
            <w:noProof/>
            <w:webHidden/>
          </w:rPr>
          <w:instrText xml:space="preserve"> PAGEREF _Toc29343571 \h </w:instrText>
        </w:r>
        <w:r w:rsidR="00D62178">
          <w:rPr>
            <w:noProof/>
            <w:webHidden/>
          </w:rPr>
        </w:r>
        <w:r w:rsidR="00D62178">
          <w:rPr>
            <w:noProof/>
            <w:webHidden/>
          </w:rPr>
          <w:fldChar w:fldCharType="separate"/>
        </w:r>
        <w:r w:rsidR="00570AB5">
          <w:rPr>
            <w:noProof/>
            <w:webHidden/>
          </w:rPr>
          <w:t>12</w:t>
        </w:r>
        <w:r w:rsidR="00D62178">
          <w:rPr>
            <w:noProof/>
            <w:webHidden/>
          </w:rPr>
          <w:fldChar w:fldCharType="end"/>
        </w:r>
      </w:hyperlink>
    </w:p>
    <w:p w14:paraId="4D32E67A" w14:textId="18CBE7FD"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72" w:history="1">
        <w:r w:rsidR="00D62178" w:rsidRPr="00B20BB1">
          <w:rPr>
            <w:rStyle w:val="Hyperlink"/>
            <w:noProof/>
          </w:rPr>
          <w:t>3.5</w:t>
        </w:r>
        <w:r w:rsidR="00D62178">
          <w:rPr>
            <w:rFonts w:asciiTheme="minorHAnsi" w:eastAsiaTheme="minorEastAsia" w:hAnsiTheme="minorHAnsi"/>
            <w:noProof/>
            <w:sz w:val="22"/>
            <w:lang w:val="en-US"/>
          </w:rPr>
          <w:tab/>
        </w:r>
        <w:r w:rsidR="00D62178" w:rsidRPr="00B20BB1">
          <w:rPr>
            <w:rStyle w:val="Hyperlink"/>
            <w:noProof/>
          </w:rPr>
          <w:t>UML diagramos</w:t>
        </w:r>
        <w:r w:rsidR="00D62178">
          <w:rPr>
            <w:noProof/>
            <w:webHidden/>
          </w:rPr>
          <w:tab/>
        </w:r>
        <w:r w:rsidR="00D62178">
          <w:rPr>
            <w:noProof/>
            <w:webHidden/>
          </w:rPr>
          <w:fldChar w:fldCharType="begin"/>
        </w:r>
        <w:r w:rsidR="00D62178">
          <w:rPr>
            <w:noProof/>
            <w:webHidden/>
          </w:rPr>
          <w:instrText xml:space="preserve"> PAGEREF _Toc29343572 \h </w:instrText>
        </w:r>
        <w:r w:rsidR="00D62178">
          <w:rPr>
            <w:noProof/>
            <w:webHidden/>
          </w:rPr>
        </w:r>
        <w:r w:rsidR="00D62178">
          <w:rPr>
            <w:noProof/>
            <w:webHidden/>
          </w:rPr>
          <w:fldChar w:fldCharType="separate"/>
        </w:r>
        <w:r w:rsidR="00570AB5">
          <w:rPr>
            <w:noProof/>
            <w:webHidden/>
          </w:rPr>
          <w:t>13</w:t>
        </w:r>
        <w:r w:rsidR="00D62178">
          <w:rPr>
            <w:noProof/>
            <w:webHidden/>
          </w:rPr>
          <w:fldChar w:fldCharType="end"/>
        </w:r>
      </w:hyperlink>
    </w:p>
    <w:p w14:paraId="34C0A97E" w14:textId="5C363B34"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73" w:history="1">
        <w:r w:rsidR="00D62178" w:rsidRPr="00B20BB1">
          <w:rPr>
            <w:rStyle w:val="Hyperlink"/>
            <w:noProof/>
          </w:rPr>
          <w:t>3.5.1</w:t>
        </w:r>
        <w:r w:rsidR="00D62178">
          <w:rPr>
            <w:rFonts w:asciiTheme="minorHAnsi" w:eastAsiaTheme="minorEastAsia" w:hAnsiTheme="minorHAnsi"/>
            <w:noProof/>
            <w:sz w:val="22"/>
            <w:lang w:val="en-US"/>
          </w:rPr>
          <w:tab/>
        </w:r>
        <w:r w:rsidR="00D62178" w:rsidRPr="00B20BB1">
          <w:rPr>
            <w:rStyle w:val="Hyperlink"/>
            <w:noProof/>
          </w:rPr>
          <w:t>Panaudos atvejų diagrama</w:t>
        </w:r>
        <w:r w:rsidR="00D62178">
          <w:rPr>
            <w:noProof/>
            <w:webHidden/>
          </w:rPr>
          <w:tab/>
        </w:r>
        <w:r w:rsidR="00D62178">
          <w:rPr>
            <w:noProof/>
            <w:webHidden/>
          </w:rPr>
          <w:fldChar w:fldCharType="begin"/>
        </w:r>
        <w:r w:rsidR="00D62178">
          <w:rPr>
            <w:noProof/>
            <w:webHidden/>
          </w:rPr>
          <w:instrText xml:space="preserve"> PAGEREF _Toc29343573 \h </w:instrText>
        </w:r>
        <w:r w:rsidR="00D62178">
          <w:rPr>
            <w:noProof/>
            <w:webHidden/>
          </w:rPr>
        </w:r>
        <w:r w:rsidR="00D62178">
          <w:rPr>
            <w:noProof/>
            <w:webHidden/>
          </w:rPr>
          <w:fldChar w:fldCharType="separate"/>
        </w:r>
        <w:r w:rsidR="00570AB5">
          <w:rPr>
            <w:noProof/>
            <w:webHidden/>
          </w:rPr>
          <w:t>13</w:t>
        </w:r>
        <w:r w:rsidR="00D62178">
          <w:rPr>
            <w:noProof/>
            <w:webHidden/>
          </w:rPr>
          <w:fldChar w:fldCharType="end"/>
        </w:r>
      </w:hyperlink>
    </w:p>
    <w:p w14:paraId="5E331213" w14:textId="773ABD91" w:rsidR="00D62178" w:rsidRDefault="00053A58">
      <w:pPr>
        <w:pStyle w:val="TOC3"/>
        <w:tabs>
          <w:tab w:val="left" w:pos="1320"/>
          <w:tab w:val="right" w:leader="dot" w:pos="9628"/>
        </w:tabs>
        <w:rPr>
          <w:rFonts w:asciiTheme="minorHAnsi" w:eastAsiaTheme="minorEastAsia" w:hAnsiTheme="minorHAnsi"/>
          <w:noProof/>
          <w:sz w:val="22"/>
          <w:lang w:val="en-US"/>
        </w:rPr>
      </w:pPr>
      <w:hyperlink w:anchor="_Toc29343574" w:history="1">
        <w:r w:rsidR="00D62178" w:rsidRPr="00B20BB1">
          <w:rPr>
            <w:rStyle w:val="Hyperlink"/>
            <w:noProof/>
          </w:rPr>
          <w:t>3.5.2</w:t>
        </w:r>
        <w:r w:rsidR="00D62178">
          <w:rPr>
            <w:rFonts w:asciiTheme="minorHAnsi" w:eastAsiaTheme="minorEastAsia" w:hAnsiTheme="minorHAnsi"/>
            <w:noProof/>
            <w:sz w:val="22"/>
            <w:lang w:val="en-US"/>
          </w:rPr>
          <w:tab/>
        </w:r>
        <w:r w:rsidR="00D62178" w:rsidRPr="00B20BB1">
          <w:rPr>
            <w:rStyle w:val="Hyperlink"/>
            <w:noProof/>
          </w:rPr>
          <w:t>Klasių diagrama (veiklos diagramos)</w:t>
        </w:r>
        <w:r w:rsidR="00D62178">
          <w:rPr>
            <w:noProof/>
            <w:webHidden/>
          </w:rPr>
          <w:tab/>
        </w:r>
        <w:r w:rsidR="00D62178">
          <w:rPr>
            <w:noProof/>
            <w:webHidden/>
          </w:rPr>
          <w:fldChar w:fldCharType="begin"/>
        </w:r>
        <w:r w:rsidR="00D62178">
          <w:rPr>
            <w:noProof/>
            <w:webHidden/>
          </w:rPr>
          <w:instrText xml:space="preserve"> PAGEREF _Toc29343574 \h </w:instrText>
        </w:r>
        <w:r w:rsidR="00D62178">
          <w:rPr>
            <w:noProof/>
            <w:webHidden/>
          </w:rPr>
        </w:r>
        <w:r w:rsidR="00D62178">
          <w:rPr>
            <w:noProof/>
            <w:webHidden/>
          </w:rPr>
          <w:fldChar w:fldCharType="separate"/>
        </w:r>
        <w:r w:rsidR="00570AB5">
          <w:rPr>
            <w:noProof/>
            <w:webHidden/>
          </w:rPr>
          <w:t>14</w:t>
        </w:r>
        <w:r w:rsidR="00D62178">
          <w:rPr>
            <w:noProof/>
            <w:webHidden/>
          </w:rPr>
          <w:fldChar w:fldCharType="end"/>
        </w:r>
      </w:hyperlink>
    </w:p>
    <w:p w14:paraId="684951CB" w14:textId="1CCD37F4" w:rsidR="00D62178" w:rsidRDefault="00053A58">
      <w:pPr>
        <w:pStyle w:val="TOC1"/>
        <w:tabs>
          <w:tab w:val="left" w:pos="482"/>
          <w:tab w:val="right" w:leader="dot" w:pos="9628"/>
        </w:tabs>
        <w:rPr>
          <w:rFonts w:asciiTheme="minorHAnsi" w:eastAsiaTheme="minorEastAsia" w:hAnsiTheme="minorHAnsi"/>
          <w:noProof/>
          <w:sz w:val="22"/>
          <w:lang w:val="en-US"/>
        </w:rPr>
      </w:pPr>
      <w:hyperlink w:anchor="_Toc29343575" w:history="1">
        <w:r w:rsidR="00D62178" w:rsidRPr="00B20BB1">
          <w:rPr>
            <w:rStyle w:val="Hyperlink"/>
            <w:noProof/>
          </w:rPr>
          <w:t>4</w:t>
        </w:r>
        <w:r w:rsidR="00D62178">
          <w:rPr>
            <w:rFonts w:asciiTheme="minorHAnsi" w:eastAsiaTheme="minorEastAsia" w:hAnsiTheme="minorHAnsi"/>
            <w:noProof/>
            <w:sz w:val="22"/>
            <w:lang w:val="en-US"/>
          </w:rPr>
          <w:tab/>
        </w:r>
        <w:r w:rsidR="00D62178" w:rsidRPr="00B20BB1">
          <w:rPr>
            <w:rStyle w:val="Hyperlink"/>
            <w:noProof/>
          </w:rPr>
          <w:t>Vartotojo vadovas</w:t>
        </w:r>
        <w:r w:rsidR="00D62178">
          <w:rPr>
            <w:noProof/>
            <w:webHidden/>
          </w:rPr>
          <w:tab/>
        </w:r>
        <w:r w:rsidR="00D62178">
          <w:rPr>
            <w:noProof/>
            <w:webHidden/>
          </w:rPr>
          <w:fldChar w:fldCharType="begin"/>
        </w:r>
        <w:r w:rsidR="00D62178">
          <w:rPr>
            <w:noProof/>
            <w:webHidden/>
          </w:rPr>
          <w:instrText xml:space="preserve"> PAGEREF _Toc29343575 \h </w:instrText>
        </w:r>
        <w:r w:rsidR="00D62178">
          <w:rPr>
            <w:noProof/>
            <w:webHidden/>
          </w:rPr>
        </w:r>
        <w:r w:rsidR="00D62178">
          <w:rPr>
            <w:noProof/>
            <w:webHidden/>
          </w:rPr>
          <w:fldChar w:fldCharType="separate"/>
        </w:r>
        <w:r w:rsidR="00570AB5">
          <w:rPr>
            <w:noProof/>
            <w:webHidden/>
          </w:rPr>
          <w:t>15</w:t>
        </w:r>
        <w:r w:rsidR="00D62178">
          <w:rPr>
            <w:noProof/>
            <w:webHidden/>
          </w:rPr>
          <w:fldChar w:fldCharType="end"/>
        </w:r>
      </w:hyperlink>
    </w:p>
    <w:p w14:paraId="5FD3D25A" w14:textId="74400E44"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76" w:history="1">
        <w:r w:rsidR="00D62178" w:rsidRPr="00B20BB1">
          <w:rPr>
            <w:rStyle w:val="Hyperlink"/>
            <w:noProof/>
          </w:rPr>
          <w:t>4.1</w:t>
        </w:r>
        <w:r w:rsidR="00D62178">
          <w:rPr>
            <w:rFonts w:asciiTheme="minorHAnsi" w:eastAsiaTheme="minorEastAsia" w:hAnsiTheme="minorHAnsi"/>
            <w:noProof/>
            <w:sz w:val="22"/>
            <w:lang w:val="en-US"/>
          </w:rPr>
          <w:tab/>
        </w:r>
        <w:r w:rsidR="00D62178" w:rsidRPr="00B20BB1">
          <w:rPr>
            <w:rStyle w:val="Hyperlink"/>
            <w:noProof/>
          </w:rPr>
          <w:t>Administracinės sistema</w:t>
        </w:r>
        <w:r w:rsidR="00D62178">
          <w:rPr>
            <w:noProof/>
            <w:webHidden/>
          </w:rPr>
          <w:tab/>
        </w:r>
        <w:r w:rsidR="00D62178">
          <w:rPr>
            <w:noProof/>
            <w:webHidden/>
          </w:rPr>
          <w:fldChar w:fldCharType="begin"/>
        </w:r>
        <w:r w:rsidR="00D62178">
          <w:rPr>
            <w:noProof/>
            <w:webHidden/>
          </w:rPr>
          <w:instrText xml:space="preserve"> PAGEREF _Toc29343576 \h </w:instrText>
        </w:r>
        <w:r w:rsidR="00D62178">
          <w:rPr>
            <w:noProof/>
            <w:webHidden/>
          </w:rPr>
        </w:r>
        <w:r w:rsidR="00D62178">
          <w:rPr>
            <w:noProof/>
            <w:webHidden/>
          </w:rPr>
          <w:fldChar w:fldCharType="separate"/>
        </w:r>
        <w:r w:rsidR="00570AB5">
          <w:rPr>
            <w:noProof/>
            <w:webHidden/>
          </w:rPr>
          <w:t>15</w:t>
        </w:r>
        <w:r w:rsidR="00D62178">
          <w:rPr>
            <w:noProof/>
            <w:webHidden/>
          </w:rPr>
          <w:fldChar w:fldCharType="end"/>
        </w:r>
      </w:hyperlink>
    </w:p>
    <w:p w14:paraId="5C39BF54" w14:textId="63F8BFA6" w:rsidR="00D62178" w:rsidRDefault="00053A58">
      <w:pPr>
        <w:pStyle w:val="TOC1"/>
        <w:tabs>
          <w:tab w:val="left" w:pos="482"/>
          <w:tab w:val="right" w:leader="dot" w:pos="9628"/>
        </w:tabs>
        <w:rPr>
          <w:rFonts w:asciiTheme="minorHAnsi" w:eastAsiaTheme="minorEastAsia" w:hAnsiTheme="minorHAnsi"/>
          <w:noProof/>
          <w:sz w:val="22"/>
          <w:lang w:val="en-US"/>
        </w:rPr>
      </w:pPr>
      <w:hyperlink w:anchor="_Toc29343577" w:history="1">
        <w:r w:rsidR="00D62178" w:rsidRPr="00B20BB1">
          <w:rPr>
            <w:rStyle w:val="Hyperlink"/>
            <w:noProof/>
          </w:rPr>
          <w:t>5</w:t>
        </w:r>
        <w:r w:rsidR="00D62178">
          <w:rPr>
            <w:rFonts w:asciiTheme="minorHAnsi" w:eastAsiaTheme="minorEastAsia" w:hAnsiTheme="minorHAnsi"/>
            <w:noProof/>
            <w:sz w:val="22"/>
            <w:lang w:val="en-US"/>
          </w:rPr>
          <w:tab/>
        </w:r>
        <w:r w:rsidR="00D62178" w:rsidRPr="00B20BB1">
          <w:rPr>
            <w:rStyle w:val="Hyperlink"/>
            <w:noProof/>
          </w:rPr>
          <w:t>Išvados</w:t>
        </w:r>
        <w:r w:rsidR="00D62178">
          <w:rPr>
            <w:noProof/>
            <w:webHidden/>
          </w:rPr>
          <w:tab/>
        </w:r>
        <w:r w:rsidR="00D62178">
          <w:rPr>
            <w:noProof/>
            <w:webHidden/>
          </w:rPr>
          <w:fldChar w:fldCharType="begin"/>
        </w:r>
        <w:r w:rsidR="00D62178">
          <w:rPr>
            <w:noProof/>
            <w:webHidden/>
          </w:rPr>
          <w:instrText xml:space="preserve"> PAGEREF _Toc29343577 \h </w:instrText>
        </w:r>
        <w:r w:rsidR="00D62178">
          <w:rPr>
            <w:noProof/>
            <w:webHidden/>
          </w:rPr>
        </w:r>
        <w:r w:rsidR="00D62178">
          <w:rPr>
            <w:noProof/>
            <w:webHidden/>
          </w:rPr>
          <w:fldChar w:fldCharType="separate"/>
        </w:r>
        <w:r w:rsidR="00570AB5">
          <w:rPr>
            <w:noProof/>
            <w:webHidden/>
          </w:rPr>
          <w:t>22</w:t>
        </w:r>
        <w:r w:rsidR="00D62178">
          <w:rPr>
            <w:noProof/>
            <w:webHidden/>
          </w:rPr>
          <w:fldChar w:fldCharType="end"/>
        </w:r>
      </w:hyperlink>
    </w:p>
    <w:p w14:paraId="2E6DE44A" w14:textId="3709F6B9" w:rsidR="00D62178" w:rsidRDefault="00053A58">
      <w:pPr>
        <w:pStyle w:val="TOC1"/>
        <w:tabs>
          <w:tab w:val="left" w:pos="482"/>
          <w:tab w:val="right" w:leader="dot" w:pos="9628"/>
        </w:tabs>
        <w:rPr>
          <w:rFonts w:asciiTheme="minorHAnsi" w:eastAsiaTheme="minorEastAsia" w:hAnsiTheme="minorHAnsi"/>
          <w:noProof/>
          <w:sz w:val="22"/>
          <w:lang w:val="en-US"/>
        </w:rPr>
      </w:pPr>
      <w:hyperlink w:anchor="_Toc29343578" w:history="1">
        <w:r w:rsidR="00D62178" w:rsidRPr="00B20BB1">
          <w:rPr>
            <w:rStyle w:val="Hyperlink"/>
            <w:noProof/>
          </w:rPr>
          <w:t>6</w:t>
        </w:r>
        <w:r w:rsidR="00D62178">
          <w:rPr>
            <w:rFonts w:asciiTheme="minorHAnsi" w:eastAsiaTheme="minorEastAsia" w:hAnsiTheme="minorHAnsi"/>
            <w:noProof/>
            <w:sz w:val="22"/>
            <w:lang w:val="en-US"/>
          </w:rPr>
          <w:tab/>
        </w:r>
        <w:r w:rsidR="00D62178" w:rsidRPr="00B20BB1">
          <w:rPr>
            <w:rStyle w:val="Hyperlink"/>
            <w:noProof/>
          </w:rPr>
          <w:t>Priedas</w:t>
        </w:r>
        <w:r w:rsidR="00D62178">
          <w:rPr>
            <w:noProof/>
            <w:webHidden/>
          </w:rPr>
          <w:tab/>
        </w:r>
        <w:r w:rsidR="00D62178">
          <w:rPr>
            <w:noProof/>
            <w:webHidden/>
          </w:rPr>
          <w:fldChar w:fldCharType="begin"/>
        </w:r>
        <w:r w:rsidR="00D62178">
          <w:rPr>
            <w:noProof/>
            <w:webHidden/>
          </w:rPr>
          <w:instrText xml:space="preserve"> PAGEREF _Toc29343578 \h </w:instrText>
        </w:r>
        <w:r w:rsidR="00D62178">
          <w:rPr>
            <w:noProof/>
            <w:webHidden/>
          </w:rPr>
        </w:r>
        <w:r w:rsidR="00D62178">
          <w:rPr>
            <w:noProof/>
            <w:webHidden/>
          </w:rPr>
          <w:fldChar w:fldCharType="separate"/>
        </w:r>
        <w:r w:rsidR="00570AB5">
          <w:rPr>
            <w:noProof/>
            <w:webHidden/>
          </w:rPr>
          <w:t>23</w:t>
        </w:r>
        <w:r w:rsidR="00D62178">
          <w:rPr>
            <w:noProof/>
            <w:webHidden/>
          </w:rPr>
          <w:fldChar w:fldCharType="end"/>
        </w:r>
      </w:hyperlink>
    </w:p>
    <w:p w14:paraId="48DBBE81" w14:textId="1B3BFD74" w:rsidR="00D62178" w:rsidRDefault="00053A58">
      <w:pPr>
        <w:pStyle w:val="TOC2"/>
        <w:tabs>
          <w:tab w:val="left" w:pos="880"/>
          <w:tab w:val="right" w:leader="dot" w:pos="9628"/>
        </w:tabs>
        <w:rPr>
          <w:rFonts w:asciiTheme="minorHAnsi" w:eastAsiaTheme="minorEastAsia" w:hAnsiTheme="minorHAnsi"/>
          <w:noProof/>
          <w:sz w:val="22"/>
          <w:lang w:val="en-US"/>
        </w:rPr>
      </w:pPr>
      <w:hyperlink w:anchor="_Toc29343579" w:history="1">
        <w:r w:rsidR="00D62178" w:rsidRPr="00B20BB1">
          <w:rPr>
            <w:rStyle w:val="Hyperlink"/>
            <w:noProof/>
          </w:rPr>
          <w:t>6.1</w:t>
        </w:r>
        <w:r w:rsidR="00D62178">
          <w:rPr>
            <w:rFonts w:asciiTheme="minorHAnsi" w:eastAsiaTheme="minorEastAsia" w:hAnsiTheme="minorHAnsi"/>
            <w:noProof/>
            <w:sz w:val="22"/>
            <w:lang w:val="en-US"/>
          </w:rPr>
          <w:tab/>
        </w:r>
        <w:r w:rsidR="00D62178" w:rsidRPr="00B20BB1">
          <w:rPr>
            <w:rStyle w:val="Hyperlink"/>
            <w:noProof/>
          </w:rPr>
          <w:t>Semestro darbų suvestinė</w:t>
        </w:r>
        <w:r w:rsidR="00D62178">
          <w:rPr>
            <w:noProof/>
            <w:webHidden/>
          </w:rPr>
          <w:tab/>
        </w:r>
        <w:r w:rsidR="00D62178">
          <w:rPr>
            <w:noProof/>
            <w:webHidden/>
          </w:rPr>
          <w:fldChar w:fldCharType="begin"/>
        </w:r>
        <w:r w:rsidR="00D62178">
          <w:rPr>
            <w:noProof/>
            <w:webHidden/>
          </w:rPr>
          <w:instrText xml:space="preserve"> PAGEREF _Toc29343579 \h </w:instrText>
        </w:r>
        <w:r w:rsidR="00D62178">
          <w:rPr>
            <w:noProof/>
            <w:webHidden/>
          </w:rPr>
        </w:r>
        <w:r w:rsidR="00D62178">
          <w:rPr>
            <w:noProof/>
            <w:webHidden/>
          </w:rPr>
          <w:fldChar w:fldCharType="separate"/>
        </w:r>
        <w:r w:rsidR="00570AB5">
          <w:rPr>
            <w:noProof/>
            <w:webHidden/>
          </w:rPr>
          <w:t>23</w:t>
        </w:r>
        <w:r w:rsidR="00D62178">
          <w:rPr>
            <w:noProof/>
            <w:webHidden/>
          </w:rPr>
          <w:fldChar w:fldCharType="end"/>
        </w:r>
      </w:hyperlink>
    </w:p>
    <w:p w14:paraId="50A05F9C" w14:textId="3128299D"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2" w:name="_Toc457506668"/>
      <w:bookmarkStart w:id="3" w:name="_Toc23251576"/>
      <w:bookmarkStart w:id="4" w:name="_Toc29343548"/>
      <w:r w:rsidRPr="007E0CFF">
        <w:lastRenderedPageBreak/>
        <w:t>Terminų ir santraukų žodynas</w:t>
      </w:r>
      <w:bookmarkEnd w:id="2"/>
      <w:bookmarkEnd w:id="3"/>
      <w:bookmarkEnd w:id="4"/>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proofErr w:type="spellStart"/>
            <w:r w:rsidR="00C63DB7" w:rsidRPr="007E0CFF">
              <w:rPr>
                <w:i/>
              </w:rPr>
              <w:t>Hypertext</w:t>
            </w:r>
            <w:proofErr w:type="spellEnd"/>
            <w:r w:rsidR="00C63DB7" w:rsidRPr="007E0CFF">
              <w:rPr>
                <w:i/>
              </w:rPr>
              <w:t xml:space="preserve"> </w:t>
            </w:r>
            <w:proofErr w:type="spellStart"/>
            <w:r w:rsidR="00C63DB7" w:rsidRPr="007E0CFF">
              <w:rPr>
                <w:i/>
              </w:rPr>
              <w:t>Markup</w:t>
            </w:r>
            <w:proofErr w:type="spellEnd"/>
            <w:r w:rsidR="00C63DB7" w:rsidRPr="007E0CFF">
              <w:rPr>
                <w:i/>
              </w:rPr>
              <w:t xml:space="preserve"> </w:t>
            </w:r>
            <w:proofErr w:type="spellStart"/>
            <w:r w:rsidR="00C63DB7" w:rsidRPr="007E0CFF">
              <w:rPr>
                <w:i/>
              </w:rPr>
              <w:t>Language</w:t>
            </w:r>
            <w:proofErr w:type="spellEnd"/>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 xml:space="preserve">akopiniai stilių šablonai </w:t>
            </w:r>
            <w:r w:rsidR="00FD6034">
              <w:t xml:space="preserve">(angl. </w:t>
            </w:r>
            <w:proofErr w:type="spellStart"/>
            <w:r w:rsidR="00FD6034" w:rsidRPr="00FD6034">
              <w:rPr>
                <w:i/>
                <w:iCs/>
              </w:rPr>
              <w:t>Cascading</w:t>
            </w:r>
            <w:proofErr w:type="spellEnd"/>
            <w:r w:rsidR="00FD6034" w:rsidRPr="00FD6034">
              <w:rPr>
                <w:i/>
                <w:iCs/>
              </w:rPr>
              <w:t xml:space="preserve"> Style </w:t>
            </w:r>
            <w:proofErr w:type="spellStart"/>
            <w:r w:rsidR="00FD6034" w:rsidRPr="00FD6034">
              <w:rPr>
                <w:i/>
                <w:iCs/>
              </w:rPr>
              <w:t>Sheets</w:t>
            </w:r>
            <w:proofErr w:type="spellEnd"/>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proofErr w:type="spellStart"/>
            <w:r>
              <w:t>Skriptų</w:t>
            </w:r>
            <w:proofErr w:type="spellEnd"/>
            <w:r>
              <w:t xml:space="preserve">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proofErr w:type="spellStart"/>
            <w:r w:rsidRPr="00841F98">
              <w:rPr>
                <w:i/>
                <w:iCs/>
              </w:rPr>
              <w:t>HyperText</w:t>
            </w:r>
            <w:proofErr w:type="spellEnd"/>
            <w:r w:rsidRPr="00841F98">
              <w:rPr>
                <w:i/>
                <w:iCs/>
              </w:rPr>
              <w:t xml:space="preserve"> </w:t>
            </w:r>
            <w:proofErr w:type="spellStart"/>
            <w:r w:rsidRPr="00841F98">
              <w:rPr>
                <w:i/>
                <w:iCs/>
              </w:rPr>
              <w:t>Transfer</w:t>
            </w:r>
            <w:proofErr w:type="spellEnd"/>
            <w:r w:rsidRPr="00841F98">
              <w:rPr>
                <w:i/>
                <w:iCs/>
              </w:rPr>
              <w:t xml:space="preserve"> </w:t>
            </w:r>
            <w:proofErr w:type="spellStart"/>
            <w:r w:rsidRPr="00841F98">
              <w:rPr>
                <w:i/>
                <w:iCs/>
              </w:rPr>
              <w:t>Protocol</w:t>
            </w:r>
            <w:proofErr w:type="spellEnd"/>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95239BE"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proofErr w:type="spellStart"/>
            <w:r w:rsidRPr="0045657E">
              <w:rPr>
                <w:i/>
                <w:iCs/>
              </w:rPr>
              <w:t>Transport</w:t>
            </w:r>
            <w:proofErr w:type="spellEnd"/>
            <w:r w:rsidRPr="0045657E">
              <w:rPr>
                <w:i/>
                <w:iCs/>
              </w:rPr>
              <w:t xml:space="preserve"> </w:t>
            </w:r>
            <w:proofErr w:type="spellStart"/>
            <w:r w:rsidRPr="0045657E">
              <w:rPr>
                <w:i/>
                <w:iCs/>
              </w:rPr>
              <w:t>Layer</w:t>
            </w:r>
            <w:proofErr w:type="spellEnd"/>
            <w:r w:rsidRPr="0045657E">
              <w:rPr>
                <w:i/>
                <w:iCs/>
              </w:rPr>
              <w:t xml:space="preserve"> </w:t>
            </w:r>
            <w:proofErr w:type="spellStart"/>
            <w:r w:rsidRPr="0045657E">
              <w:rPr>
                <w:i/>
                <w:iCs/>
              </w:rPr>
              <w:t>Security</w:t>
            </w:r>
            <w:proofErr w:type="spellEnd"/>
            <w:r>
              <w:t xml:space="preserve">) – </w:t>
            </w:r>
            <w:r w:rsidRPr="0045657E">
              <w:t xml:space="preserve">numatantis apsaugotą duomenų perdavimą tarp mazgų pasauliniame kompiuterių tinkle </w:t>
            </w:r>
            <w:r w:rsidR="00342CB2">
              <w:t xml:space="preserve">- </w:t>
            </w:r>
            <w:r w:rsidRPr="0045657E">
              <w:t>internete.</w:t>
            </w:r>
          </w:p>
        </w:tc>
      </w:tr>
    </w:tbl>
    <w:p w14:paraId="66A22F7C" w14:textId="77777777" w:rsidR="00F25A7D" w:rsidRPr="007E0CFF" w:rsidRDefault="008F7A60" w:rsidP="0089102E">
      <w:pPr>
        <w:pStyle w:val="Heading1"/>
        <w:numPr>
          <w:ilvl w:val="0"/>
          <w:numId w:val="0"/>
        </w:numPr>
        <w:ind w:left="431" w:hanging="431"/>
      </w:pPr>
      <w:bookmarkStart w:id="5" w:name="_Toc457506669"/>
      <w:bookmarkStart w:id="6" w:name="_Toc23251577"/>
      <w:bookmarkStart w:id="7" w:name="_Toc29343549"/>
      <w:r w:rsidRPr="007E0CFF">
        <w:lastRenderedPageBreak/>
        <w:t>Įvadas</w:t>
      </w:r>
      <w:bookmarkEnd w:id="5"/>
      <w:bookmarkEnd w:id="6"/>
      <w:bookmarkEnd w:id="7"/>
    </w:p>
    <w:p w14:paraId="0E1D3A40" w14:textId="773DB3B2" w:rsidR="00CF7819" w:rsidRDefault="00CF7819" w:rsidP="00CF7819">
      <w:r>
        <w:t>Šio projekto idėja yra sukurti internetinę svetainę, kuri palengvina vartotojui surasti bei užsisakyti greitą maistą iš pasirinkto tiekėjų sąrašo, taipogi tiekėjams bus atskirai realiu laiku rodomas užsakymų langas, kuriame jie galės patvirtinti arba atšaukti užsakymus.</w:t>
      </w:r>
    </w:p>
    <w:p w14:paraId="1523BD3C" w14:textId="77777777" w:rsidR="00CF7819" w:rsidRDefault="00CF7819" w:rsidP="00CF7819"/>
    <w:p w14:paraId="08192DE3" w14:textId="7BBA4F9C" w:rsidR="001627D1" w:rsidRDefault="001627D1" w:rsidP="00883BB1">
      <w:pPr>
        <w:rPr>
          <w:bCs/>
        </w:rPr>
      </w:pPr>
      <w:r w:rsidRPr="007E0CFF">
        <w:rPr>
          <w:b/>
        </w:rPr>
        <w:t>Darbo tikslas</w:t>
      </w:r>
      <w:r w:rsidR="001E2234" w:rsidRPr="007E0CFF">
        <w:rPr>
          <w:bCs/>
        </w:rPr>
        <w:t xml:space="preserve"> – </w:t>
      </w:r>
      <w:r w:rsidR="00264F92">
        <w:rPr>
          <w:bCs/>
        </w:rPr>
        <w:t>p</w:t>
      </w:r>
      <w:r w:rsidR="00CF7819" w:rsidRPr="00CF7819">
        <w:rPr>
          <w:bCs/>
        </w:rPr>
        <w:t>rograma palengvina greito maisto užsakymus tarp vartotojų bei tiekėjų.</w:t>
      </w:r>
    </w:p>
    <w:p w14:paraId="358CFCF2" w14:textId="17B4BCDB" w:rsidR="00986A6C" w:rsidRPr="007E0CFF" w:rsidRDefault="00986A6C" w:rsidP="00883BB1">
      <w:r w:rsidRPr="00986A6C">
        <w:rPr>
          <w:b/>
        </w:rPr>
        <w:t>Projekto repozitorijos:</w:t>
      </w:r>
      <w:r>
        <w:rPr>
          <w:bCs/>
        </w:rPr>
        <w:t xml:space="preserve"> </w:t>
      </w:r>
      <w:hyperlink r:id="rId9" w:history="1">
        <w:r>
          <w:rPr>
            <w:rStyle w:val="Hyperlink"/>
          </w:rPr>
          <w:t>https://github.com/TheUnusuals</w:t>
        </w:r>
      </w:hyperlink>
      <w:r w:rsidR="00421A92">
        <w:t>.</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3F2AFC59" w14:textId="77777777" w:rsidR="00326796" w:rsidRDefault="00326796" w:rsidP="00326796">
      <w:pPr>
        <w:pStyle w:val="ListParagraph"/>
        <w:numPr>
          <w:ilvl w:val="0"/>
          <w:numId w:val="25"/>
        </w:numPr>
      </w:pPr>
      <w:bookmarkStart w:id="8" w:name="_Toc457506670"/>
      <w:bookmarkStart w:id="9" w:name="_Toc23251578"/>
      <w:r w:rsidRPr="001627D1">
        <w:t>Išanaliz</w:t>
      </w:r>
      <w:r>
        <w:t>uoti ar yra panašių paslaugų.</w:t>
      </w:r>
    </w:p>
    <w:p w14:paraId="6F1FB520" w14:textId="77777777" w:rsidR="00326796" w:rsidRDefault="00326796" w:rsidP="00326796">
      <w:pPr>
        <w:pStyle w:val="ListParagraph"/>
        <w:numPr>
          <w:ilvl w:val="0"/>
          <w:numId w:val="25"/>
        </w:numPr>
      </w:pPr>
      <w:r>
        <w:t>Išsirinkti technologijas, kurios padės realizuoti projektą.</w:t>
      </w:r>
    </w:p>
    <w:p w14:paraId="2E7481D0" w14:textId="77777777" w:rsidR="00326796" w:rsidRDefault="00326796" w:rsidP="00326796">
      <w:pPr>
        <w:pStyle w:val="ListParagraph"/>
        <w:numPr>
          <w:ilvl w:val="0"/>
          <w:numId w:val="25"/>
        </w:numPr>
      </w:pPr>
      <w:r>
        <w:t>Susiplanuoti programos struktūrą.</w:t>
      </w:r>
    </w:p>
    <w:p w14:paraId="46A4E5B3" w14:textId="77777777" w:rsidR="00326796" w:rsidRDefault="00326796" w:rsidP="00326796">
      <w:pPr>
        <w:pStyle w:val="ListParagraph"/>
        <w:numPr>
          <w:ilvl w:val="0"/>
          <w:numId w:val="25"/>
        </w:numPr>
      </w:pPr>
      <w:r>
        <w:t>Realizuoti sistemą.</w:t>
      </w:r>
    </w:p>
    <w:p w14:paraId="3F0CD566" w14:textId="1FD649EF" w:rsidR="00326796" w:rsidRDefault="00326796" w:rsidP="00326796">
      <w:pPr>
        <w:pStyle w:val="ListParagraph"/>
        <w:numPr>
          <w:ilvl w:val="0"/>
          <w:numId w:val="25"/>
        </w:numPr>
      </w:pPr>
      <w:r>
        <w:t>Ištestuoti paslaugą.</w:t>
      </w:r>
    </w:p>
    <w:p w14:paraId="7ADF0CF8" w14:textId="7D08BE8A" w:rsidR="00DB27A5" w:rsidRDefault="00DB27A5" w:rsidP="00DB27A5">
      <w:pPr>
        <w:pStyle w:val="Heading2"/>
      </w:pPr>
      <w:bookmarkStart w:id="10" w:name="_Toc29343550"/>
      <w:r>
        <w:t>Produkto aprašymas</w:t>
      </w:r>
      <w:bookmarkEnd w:id="10"/>
    </w:p>
    <w:p w14:paraId="5382A5A6" w14:textId="13D6FC13" w:rsidR="00DB27A5" w:rsidRDefault="00DB27A5" w:rsidP="00DB27A5">
      <w:r>
        <w:t>Bus kuriamos dvi atskiros sistemos (internetiniai puslapiai), tarpusavyje naudojančios bendras duomenų bazę ir failų saugyklą. Pirmoji sistema</w:t>
      </w:r>
      <w:r w:rsidR="002E2E3D">
        <w:t xml:space="preserve"> (</w:t>
      </w:r>
      <w:r w:rsidR="00162C28">
        <w:t xml:space="preserve">toliau – </w:t>
      </w:r>
      <w:r w:rsidR="002E2E3D" w:rsidRPr="00162C28">
        <w:rPr>
          <w:b/>
          <w:bCs/>
        </w:rPr>
        <w:t>viešoji sistema</w:t>
      </w:r>
      <w:r w:rsidR="002E2E3D">
        <w:t>)</w:t>
      </w:r>
      <w:r>
        <w:t xml:space="preserve"> yra skirta viešai prieigai</w:t>
      </w:r>
      <w:r w:rsidR="007651D9">
        <w:t>, prisijungusiems arba neprisijungusiems</w:t>
      </w:r>
      <w:r>
        <w:t xml:space="preserve"> ParsFood klientams</w:t>
      </w:r>
      <w:r w:rsidR="007651D9">
        <w:t>,</w:t>
      </w:r>
      <w:r>
        <w:t xml:space="preserve"> maisto užsakymui. Antroji sistema</w:t>
      </w:r>
      <w:r w:rsidR="002E2E3D">
        <w:t xml:space="preserve"> (</w:t>
      </w:r>
      <w:r w:rsidR="00162C28">
        <w:t xml:space="preserve">toliau – </w:t>
      </w:r>
      <w:r w:rsidR="002E2E3D" w:rsidRPr="00162C28">
        <w:rPr>
          <w:b/>
          <w:bCs/>
        </w:rPr>
        <w:t>administracinė sistema</w:t>
      </w:r>
      <w:r w:rsidR="002E2E3D">
        <w:t>)</w:t>
      </w:r>
      <w:r>
        <w:t xml:space="preserve"> yra skirta</w:t>
      </w:r>
      <w:r w:rsidR="007651D9">
        <w:t xml:space="preserve"> tik prisijungus, naudojant specialius prisijungimo duomenis,</w:t>
      </w:r>
      <w:r>
        <w:t xml:space="preserve"> ParsFood tiekėjų bei bendrai administracijai ir tiekėjų užsakymų </w:t>
      </w:r>
      <w:r w:rsidR="007651D9">
        <w:t>apdorojimui.</w:t>
      </w:r>
    </w:p>
    <w:p w14:paraId="3991116A" w14:textId="029E7FD9" w:rsidR="00AE0279" w:rsidRDefault="00AE0279" w:rsidP="00AE0279">
      <w:pPr>
        <w:pStyle w:val="Heading3"/>
      </w:pPr>
      <w:bookmarkStart w:id="11" w:name="_Toc29343551"/>
      <w:r>
        <w:t>Sistemų duomenys</w:t>
      </w:r>
      <w:bookmarkEnd w:id="11"/>
    </w:p>
    <w:p w14:paraId="3F51D8C5" w14:textId="1D7450D7" w:rsidR="00AE0279" w:rsidRDefault="00AE0279" w:rsidP="00AE0279">
      <w:r>
        <w:t>Viešoji ir administracinė sistemos naudos bendrus duomenis. Viešoji sistema bus skirta daugiau peržiūrėti duomenimis nei juos redaguoti, administracinė sistema bus skirta daugiau kurti ir redaguoti duomenis.</w:t>
      </w:r>
    </w:p>
    <w:p w14:paraId="124DFA3C" w14:textId="00F0F054" w:rsidR="00B8010C" w:rsidRDefault="00E7460A" w:rsidP="00857333">
      <w:pPr>
        <w:keepNext/>
      </w:pPr>
      <w:r>
        <w:t>Sistemos naudos, kurs ir redaguos šiuos</w:t>
      </w:r>
      <w:r w:rsidR="00F22B58">
        <w:t xml:space="preserve"> duomenis</w:t>
      </w:r>
      <w:r w:rsidR="00873099">
        <w:t>:</w:t>
      </w:r>
    </w:p>
    <w:p w14:paraId="3DCDE30B" w14:textId="0DA1D287" w:rsidR="00873099" w:rsidRDefault="00F22B58" w:rsidP="007C4F26">
      <w:pPr>
        <w:pStyle w:val="ListParagraph"/>
        <w:numPr>
          <w:ilvl w:val="0"/>
          <w:numId w:val="36"/>
        </w:numPr>
      </w:pPr>
      <w:r>
        <w:t>Vartotojai</w:t>
      </w:r>
      <w:r w:rsidR="001451DD">
        <w:t xml:space="preserve">: </w:t>
      </w:r>
      <w:r>
        <w:t>slapyvardis, rolė, telefono numeris, priskirti tiekėjai ir padaliniai</w:t>
      </w:r>
      <w:r w:rsidR="001451DD">
        <w:t>.</w:t>
      </w:r>
    </w:p>
    <w:p w14:paraId="2F05B4EC" w14:textId="28E35D15" w:rsidR="00F22B58" w:rsidRDefault="00F22B58" w:rsidP="007C4F26">
      <w:pPr>
        <w:pStyle w:val="ListParagraph"/>
        <w:numPr>
          <w:ilvl w:val="0"/>
          <w:numId w:val="36"/>
        </w:numPr>
      </w:pPr>
      <w:r>
        <w:t>Tiekėjai</w:t>
      </w:r>
      <w:r w:rsidR="001451DD">
        <w:t xml:space="preserve">: </w:t>
      </w:r>
      <w:r>
        <w:t xml:space="preserve">pavadinimas, tel. nr., </w:t>
      </w:r>
      <w:r w:rsidR="001A2E01">
        <w:t>el. paštas, tinklapio nuoroda, logotipas, priskirti administratoriai</w:t>
      </w:r>
      <w:r w:rsidR="001451DD">
        <w:t>.</w:t>
      </w:r>
    </w:p>
    <w:p w14:paraId="6ADB8C28" w14:textId="71AA9704" w:rsidR="00F22B58" w:rsidRDefault="00F22B58" w:rsidP="007C4F26">
      <w:pPr>
        <w:pStyle w:val="ListParagraph"/>
        <w:numPr>
          <w:ilvl w:val="0"/>
          <w:numId w:val="36"/>
        </w:numPr>
      </w:pPr>
      <w:r>
        <w:t>Padaliniai</w:t>
      </w:r>
      <w:r w:rsidR="001451DD">
        <w:t xml:space="preserve">: </w:t>
      </w:r>
      <w:r w:rsidR="001A2E01">
        <w:t>pavadinimas, darbo laikas, tinklapio nuoroda, logotipas, adresas, tel. nr., el. paštas, priskirti meniu</w:t>
      </w:r>
      <w:r w:rsidR="001451DD">
        <w:t>.</w:t>
      </w:r>
    </w:p>
    <w:p w14:paraId="35AB0F93" w14:textId="2007A40A" w:rsidR="00F22B58" w:rsidRDefault="00F22B58" w:rsidP="007C4F26">
      <w:pPr>
        <w:pStyle w:val="ListParagraph"/>
        <w:numPr>
          <w:ilvl w:val="0"/>
          <w:numId w:val="36"/>
        </w:numPr>
      </w:pPr>
      <w:r>
        <w:t>Papildomų ingredientų grupės</w:t>
      </w:r>
      <w:r w:rsidR="001451DD">
        <w:t xml:space="preserve">: </w:t>
      </w:r>
      <w:r w:rsidR="001A2E01">
        <w:t>pavadinimas, ingredientai (pavadinimas, kaina)</w:t>
      </w:r>
      <w:r w:rsidR="001451DD">
        <w:t>.</w:t>
      </w:r>
    </w:p>
    <w:p w14:paraId="3F7F60E2" w14:textId="0611FE1C" w:rsidR="00F22B58" w:rsidRDefault="00F22B58" w:rsidP="007C4F26">
      <w:pPr>
        <w:pStyle w:val="ListParagraph"/>
        <w:numPr>
          <w:ilvl w:val="0"/>
          <w:numId w:val="36"/>
        </w:numPr>
      </w:pPr>
      <w:r>
        <w:t>Patiekalai</w:t>
      </w:r>
      <w:r w:rsidR="001451DD">
        <w:t xml:space="preserve">: </w:t>
      </w:r>
      <w:r w:rsidR="001A2E01">
        <w:t>pavadinimas, aprašymas, nuotraukos, ingredientai (pavadinimas, ar galima atsisakyti), privalomi pasirinkimai (pavadinimas, pasirinkimai), dydžiai (pavadinimas, kaina), priskirtos papildomų ingredientų grupės</w:t>
      </w:r>
      <w:r w:rsidR="001451DD">
        <w:t>.</w:t>
      </w:r>
    </w:p>
    <w:p w14:paraId="104025EF" w14:textId="2D85A295" w:rsidR="00F22B58" w:rsidRDefault="00F22B58" w:rsidP="007C4F26">
      <w:pPr>
        <w:pStyle w:val="ListParagraph"/>
        <w:numPr>
          <w:ilvl w:val="0"/>
          <w:numId w:val="36"/>
        </w:numPr>
      </w:pPr>
      <w:r>
        <w:t>Meniu</w:t>
      </w:r>
      <w:r w:rsidR="001451DD">
        <w:t xml:space="preserve">: </w:t>
      </w:r>
      <w:r w:rsidR="001A2E01">
        <w:t>pavadinimas, kategorijos (pavadinimas, priskirti patiekalai)</w:t>
      </w:r>
      <w:r w:rsidR="001451DD">
        <w:t>.</w:t>
      </w:r>
    </w:p>
    <w:p w14:paraId="67237BB8" w14:textId="0DF550A0" w:rsidR="001A2E01" w:rsidRDefault="001A2E01" w:rsidP="007C4F26">
      <w:pPr>
        <w:pStyle w:val="ListParagraph"/>
        <w:numPr>
          <w:ilvl w:val="0"/>
          <w:numId w:val="36"/>
        </w:numPr>
      </w:pPr>
      <w:r>
        <w:t>Užsakymai</w:t>
      </w:r>
      <w:r w:rsidR="001451DD">
        <w:t xml:space="preserve"> ir buvę užsakymai:</w:t>
      </w:r>
      <w:r>
        <w:t xml:space="preserve"> unikalus numeris, užsakymo data ir laikas, užsakęs vartotojas, būsena, pagaminimo laikas, užsakyti patiekalai (patiekalas, pridėti papildomi ingredientai, pasirinkti privalomi pasirinkimai, atsisakyti ingredientai, dydis, </w:t>
      </w:r>
      <w:r w:rsidR="00B50C63">
        <w:t>kaina, komentaras</w:t>
      </w:r>
      <w:r>
        <w:t>)</w:t>
      </w:r>
      <w:r w:rsidR="001451DD">
        <w:t>.</w:t>
      </w:r>
    </w:p>
    <w:p w14:paraId="516752C3" w14:textId="744EED03" w:rsidR="007651D9" w:rsidRDefault="002E2E3D" w:rsidP="002E2E3D">
      <w:pPr>
        <w:pStyle w:val="Heading3"/>
      </w:pPr>
      <w:bookmarkStart w:id="12" w:name="_Toc29343552"/>
      <w:r>
        <w:lastRenderedPageBreak/>
        <w:t>Viešoji sistema</w:t>
      </w:r>
      <w:bookmarkEnd w:id="12"/>
    </w:p>
    <w:p w14:paraId="12E77811" w14:textId="6345D96B" w:rsidR="00C30F90" w:rsidRDefault="00C30F90" w:rsidP="00CC4F23">
      <w:pPr>
        <w:keepNext/>
      </w:pPr>
      <w:r>
        <w:t>Viešoji sistema susidarys iš šių pagrindinių dalių:</w:t>
      </w:r>
    </w:p>
    <w:p w14:paraId="09B2D935" w14:textId="0B03455D" w:rsidR="00C30F90" w:rsidRPr="00DE141E" w:rsidRDefault="00C30F90" w:rsidP="0093210E">
      <w:pPr>
        <w:pStyle w:val="ListParagraph"/>
        <w:numPr>
          <w:ilvl w:val="0"/>
          <w:numId w:val="36"/>
        </w:numPr>
      </w:pPr>
      <w:r w:rsidRPr="00DE141E">
        <w:t>Vartotojo prisijungim</w:t>
      </w:r>
      <w:r w:rsidR="009377D6">
        <w:t>as</w:t>
      </w:r>
      <w:r w:rsidRPr="00DE141E">
        <w:t xml:space="preserve">, naudojant Google prisijungimą ar kitus SSO (angl. </w:t>
      </w:r>
      <w:r w:rsidRPr="0093210E">
        <w:rPr>
          <w:rStyle w:val="AnglikaiChar"/>
        </w:rPr>
        <w:t>single sign-on</w:t>
      </w:r>
      <w:r w:rsidRPr="00DE141E">
        <w:t>) prisijungimo būdus.</w:t>
      </w:r>
    </w:p>
    <w:p w14:paraId="26678C71" w14:textId="4B7185B0" w:rsidR="00C30F90" w:rsidRPr="00DE141E" w:rsidRDefault="00C30F90" w:rsidP="00901E8D">
      <w:pPr>
        <w:pStyle w:val="ListParagraph"/>
        <w:numPr>
          <w:ilvl w:val="0"/>
          <w:numId w:val="34"/>
        </w:numPr>
      </w:pPr>
      <w:r w:rsidRPr="00DE141E">
        <w:t>Tiekėjų, padalinių ir meniu peržiūr</w:t>
      </w:r>
      <w:r w:rsidR="009377D6">
        <w:t>a</w:t>
      </w:r>
      <w:r w:rsidRPr="00DE141E">
        <w:t xml:space="preserve"> bei paieška pagal įvestus raktažodžius, žemėlapyje vietą, adresą bei kitus parametrus.</w:t>
      </w:r>
    </w:p>
    <w:p w14:paraId="7322B2A6" w14:textId="45516C0B" w:rsidR="00C30F90" w:rsidRPr="00DE141E" w:rsidRDefault="00C30F90" w:rsidP="00901E8D">
      <w:pPr>
        <w:pStyle w:val="ListParagraph"/>
        <w:numPr>
          <w:ilvl w:val="0"/>
          <w:numId w:val="34"/>
        </w:numPr>
      </w:pPr>
      <w:r w:rsidRPr="00DE141E">
        <w:t>Patiekalų</w:t>
      </w:r>
      <w:r w:rsidR="0039232E" w:rsidRPr="00DE141E">
        <w:t>, su papildomais nurodymais ar leidžiamais pakeitimais, užsakym</w:t>
      </w:r>
      <w:r w:rsidR="009377D6">
        <w:t>as</w:t>
      </w:r>
      <w:r w:rsidR="0039232E" w:rsidRPr="00DE141E">
        <w:t xml:space="preserve"> bei susimokėjim</w:t>
      </w:r>
      <w:r w:rsidR="009377D6">
        <w:t>as</w:t>
      </w:r>
      <w:r w:rsidR="0039232E" w:rsidRPr="00DE141E">
        <w:t>.</w:t>
      </w:r>
    </w:p>
    <w:p w14:paraId="117FE008" w14:textId="5A5EC2CD" w:rsidR="0039232E" w:rsidRPr="00DE141E" w:rsidRDefault="0039232E" w:rsidP="00901E8D">
      <w:pPr>
        <w:pStyle w:val="ListParagraph"/>
        <w:numPr>
          <w:ilvl w:val="0"/>
          <w:numId w:val="34"/>
        </w:numPr>
      </w:pPr>
      <w:r w:rsidRPr="00DE141E">
        <w:t>Buvusių ir nepabaigtų užsakymų peržiūra.</w:t>
      </w:r>
    </w:p>
    <w:p w14:paraId="00640FEA" w14:textId="6D55F337" w:rsidR="0039232E" w:rsidRPr="00DE141E" w:rsidRDefault="0039232E" w:rsidP="00901E8D">
      <w:pPr>
        <w:pStyle w:val="ListParagraph"/>
        <w:numPr>
          <w:ilvl w:val="0"/>
          <w:numId w:val="34"/>
        </w:numPr>
      </w:pPr>
      <w:r w:rsidRPr="00DE141E">
        <w:t>Vartotojo duomenų redagavim</w:t>
      </w:r>
      <w:r w:rsidR="009377D6">
        <w:t>as</w:t>
      </w:r>
      <w:r w:rsidRPr="00DE141E">
        <w:t>.</w:t>
      </w:r>
    </w:p>
    <w:p w14:paraId="35949AAD" w14:textId="433E26B4" w:rsidR="002E2E3D" w:rsidRDefault="002E2E3D" w:rsidP="002E2E3D">
      <w:pPr>
        <w:pStyle w:val="Heading3"/>
      </w:pPr>
      <w:bookmarkStart w:id="13" w:name="_Toc29343553"/>
      <w:r>
        <w:t>Administracinė sistema</w:t>
      </w:r>
      <w:bookmarkEnd w:id="13"/>
    </w:p>
    <w:p w14:paraId="425FAE7E" w14:textId="0284539E" w:rsidR="005C04A1" w:rsidRDefault="00E46CFD" w:rsidP="00DE141E">
      <w:r>
        <w:t>Administracinė sistema susidarys iš šių pagrindinių dalių:</w:t>
      </w:r>
    </w:p>
    <w:p w14:paraId="298885B4" w14:textId="5348C74B" w:rsidR="00E46CFD" w:rsidRDefault="009A088F" w:rsidP="00901E8D">
      <w:pPr>
        <w:pStyle w:val="ListParagraph"/>
        <w:numPr>
          <w:ilvl w:val="0"/>
          <w:numId w:val="35"/>
        </w:numPr>
      </w:pPr>
      <w:r>
        <w:t>Vartotojų prisijungim</w:t>
      </w:r>
      <w:r w:rsidR="009377D6">
        <w:t>as</w:t>
      </w:r>
      <w:r>
        <w:t>, naudojant slapyvardį ir slaptažodį.</w:t>
      </w:r>
    </w:p>
    <w:p w14:paraId="3F040E29" w14:textId="3555FCB2" w:rsidR="009A088F" w:rsidRDefault="009A088F" w:rsidP="00901E8D">
      <w:pPr>
        <w:pStyle w:val="ListParagraph"/>
        <w:numPr>
          <w:ilvl w:val="0"/>
          <w:numId w:val="35"/>
        </w:numPr>
      </w:pPr>
      <w:r>
        <w:t>Vartotojų, tiekėjų, padalinių, papildomų ingredientų grupių, patiekalų ir meniu kūrim</w:t>
      </w:r>
      <w:r w:rsidR="009377D6">
        <w:t>as</w:t>
      </w:r>
      <w:r>
        <w:t xml:space="preserve"> ir redagavim</w:t>
      </w:r>
      <w:r w:rsidR="009377D6">
        <w:t>as</w:t>
      </w:r>
      <w:r>
        <w:t>.</w:t>
      </w:r>
    </w:p>
    <w:p w14:paraId="3D14EB44" w14:textId="14B60616" w:rsidR="007F2F6D" w:rsidRDefault="007F2F6D" w:rsidP="00901E8D">
      <w:pPr>
        <w:pStyle w:val="ListParagraph"/>
        <w:numPr>
          <w:ilvl w:val="0"/>
          <w:numId w:val="35"/>
        </w:numPr>
      </w:pPr>
      <w:r>
        <w:t>Dabartinių užsakymų peržiūr</w:t>
      </w:r>
      <w:r w:rsidR="009377D6">
        <w:t>a</w:t>
      </w:r>
      <w:r>
        <w:t>, patvirtinim</w:t>
      </w:r>
      <w:r w:rsidR="009377D6">
        <w:t>as</w:t>
      </w:r>
      <w:r>
        <w:t>, atšaukim</w:t>
      </w:r>
      <w:r w:rsidR="009377D6">
        <w:t>as</w:t>
      </w:r>
      <w:r>
        <w:t xml:space="preserve"> ir pabaigim</w:t>
      </w:r>
      <w:r w:rsidR="009377D6">
        <w:t>as</w:t>
      </w:r>
      <w:r>
        <w:t>.</w:t>
      </w:r>
    </w:p>
    <w:p w14:paraId="74583CC9" w14:textId="7977DE5F" w:rsidR="007F2F6D" w:rsidRPr="005C04A1" w:rsidRDefault="00E91229" w:rsidP="00901E8D">
      <w:pPr>
        <w:pStyle w:val="ListParagraph"/>
        <w:numPr>
          <w:ilvl w:val="0"/>
          <w:numId w:val="35"/>
        </w:numPr>
      </w:pPr>
      <w:r>
        <w:t xml:space="preserve">Buvusių užsakymų </w:t>
      </w:r>
      <w:r w:rsidR="00D55162">
        <w:t>peržiūr</w:t>
      </w:r>
      <w:r w:rsidR="009377D6">
        <w:t>a</w:t>
      </w:r>
      <w:r w:rsidR="0064413F">
        <w:t>.</w:t>
      </w:r>
    </w:p>
    <w:p w14:paraId="0F267172" w14:textId="302A29D8" w:rsidR="008F7A60" w:rsidRPr="007E0CFF" w:rsidRDefault="008F7A60" w:rsidP="003763B1">
      <w:pPr>
        <w:pStyle w:val="Heading1"/>
      </w:pPr>
      <w:bookmarkStart w:id="14" w:name="_Toc29343554"/>
      <w:r w:rsidRPr="007E0CFF">
        <w:lastRenderedPageBreak/>
        <w:t>Analizė</w:t>
      </w:r>
      <w:bookmarkEnd w:id="8"/>
      <w:bookmarkEnd w:id="9"/>
      <w:bookmarkEnd w:id="14"/>
    </w:p>
    <w:p w14:paraId="5A9AE4A1" w14:textId="6B5E99D5" w:rsidR="00D03AB3" w:rsidRPr="007E0CFF" w:rsidRDefault="001C1754" w:rsidP="003763B1">
      <w:pPr>
        <w:pStyle w:val="Heading2"/>
      </w:pPr>
      <w:bookmarkStart w:id="15" w:name="_Toc457506671"/>
      <w:bookmarkStart w:id="16" w:name="_Toc23251579"/>
      <w:bookmarkStart w:id="17" w:name="_Toc29343555"/>
      <w:r w:rsidRPr="007E0CFF">
        <w:t>Esamų sprendimų analizė</w:t>
      </w:r>
      <w:bookmarkEnd w:id="15"/>
      <w:bookmarkEnd w:id="16"/>
      <w:bookmarkEnd w:id="17"/>
    </w:p>
    <w:p w14:paraId="36C7BD55" w14:textId="77777777" w:rsidR="00CD2646" w:rsidRPr="00B57BA4" w:rsidRDefault="00CD2646" w:rsidP="00CD2646">
      <w:bookmarkStart w:id="18" w:name="_Toc23251580"/>
      <w:r>
        <w:t>Bus analizuojami potencialūs konkurentai bei jų maisto užsakymų metodai.</w:t>
      </w:r>
    </w:p>
    <w:p w14:paraId="6CB50E75" w14:textId="4E6669A7" w:rsidR="001C1754" w:rsidRPr="007E0CFF" w:rsidRDefault="009503B4" w:rsidP="004515F2">
      <w:pPr>
        <w:pStyle w:val="Heading3"/>
      </w:pPr>
      <w:bookmarkStart w:id="19" w:name="_Toc29343556"/>
      <w:bookmarkEnd w:id="18"/>
      <w:r>
        <w:t>Wolt</w:t>
      </w:r>
      <w:bookmarkEnd w:id="19"/>
    </w:p>
    <w:p w14:paraId="10628659" w14:textId="10753A36" w:rsidR="00C21BC5" w:rsidRDefault="00C21BC5" w:rsidP="00C21BC5">
      <w:r>
        <w:t>Populiariausia Lietuvoje maisto užsakymo programa yra Wolt</w:t>
      </w:r>
      <w:r w:rsidR="007318EA">
        <w:t xml:space="preserve"> (žr. </w:t>
      </w:r>
      <w:r w:rsidR="00FE3F00">
        <w:fldChar w:fldCharType="begin"/>
      </w:r>
      <w:r w:rsidR="00FE3F00">
        <w:instrText xml:space="preserve"> REF _Ref23431391 \h </w:instrText>
      </w:r>
      <w:r w:rsidR="00FE3F00">
        <w:fldChar w:fldCharType="separate"/>
      </w:r>
      <w:r w:rsidR="00570AB5">
        <w:rPr>
          <w:noProof/>
        </w:rPr>
        <w:t>2</w:t>
      </w:r>
      <w:r w:rsidR="00570AB5">
        <w:t>.</w:t>
      </w:r>
      <w:r w:rsidR="00570AB5">
        <w:rPr>
          <w:noProof/>
        </w:rPr>
        <w:t>1</w:t>
      </w:r>
      <w:r w:rsidR="00570AB5" w:rsidRPr="002846C1">
        <w:t xml:space="preserve"> pav.</w:t>
      </w:r>
      <w:r w:rsidR="00FE3F00">
        <w:fldChar w:fldCharType="end"/>
      </w:r>
      <w:r w:rsidR="007318EA">
        <w:t>)</w:t>
      </w:r>
      <w:r>
        <w:t>.</w:t>
      </w:r>
    </w:p>
    <w:p w14:paraId="3CFF4709" w14:textId="77777777" w:rsidR="00962ED4" w:rsidRDefault="009F0B74" w:rsidP="00962ED4">
      <w:pPr>
        <w:keepNext/>
      </w:pPr>
      <w:r>
        <w:rPr>
          <w:noProof/>
        </w:rPr>
        <w:drawing>
          <wp:inline distT="0" distB="0" distL="0" distR="0" wp14:anchorId="3EE8DABC" wp14:editId="61D1E9CB">
            <wp:extent cx="5719131" cy="3797813"/>
            <wp:effectExtent l="114300" t="114300" r="11049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57"/>
                    <a:stretch/>
                  </pic:blipFill>
                  <pic:spPr bwMode="auto">
                    <a:xfrm>
                      <a:off x="0" y="0"/>
                      <a:ext cx="5744146" cy="3814424"/>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bookmarkStart w:id="20" w:name="_Ref23431391"/>
    <w:bookmarkStart w:id="21" w:name="_Ref23431377"/>
    <w:p w14:paraId="3EF4007C" w14:textId="485B6866" w:rsidR="00143EFC" w:rsidRPr="00A002BE" w:rsidRDefault="00F40D8B" w:rsidP="00986A6C">
      <w:pPr>
        <w:pStyle w:val="Caption"/>
      </w:pPr>
      <w:r>
        <w:fldChar w:fldCharType="begin"/>
      </w:r>
      <w:r>
        <w:instrText xml:space="preserve"> STYLEREF 1 \s </w:instrText>
      </w:r>
      <w:r>
        <w:fldChar w:fldCharType="separate"/>
      </w:r>
      <w:r w:rsidR="00570AB5">
        <w:rPr>
          <w:noProof/>
        </w:rPr>
        <w:t>2</w:t>
      </w:r>
      <w:r>
        <w:fldChar w:fldCharType="end"/>
      </w:r>
      <w:r>
        <w:t>.</w:t>
      </w:r>
      <w:fldSimple w:instr=" SEQ pav. \* ARABIC \s 1 ">
        <w:r w:rsidR="00570AB5">
          <w:rPr>
            <w:noProof/>
          </w:rPr>
          <w:t>1</w:t>
        </w:r>
      </w:fldSimple>
      <w:r w:rsidR="00962ED4" w:rsidRPr="002846C1">
        <w:t xml:space="preserve"> pav.</w:t>
      </w:r>
      <w:bookmarkEnd w:id="20"/>
      <w:r w:rsidR="00962ED4">
        <w:t xml:space="preserve"> </w:t>
      </w:r>
      <w:r w:rsidR="00962ED4" w:rsidRPr="00986A6C">
        <w:t>Wolt</w:t>
      </w:r>
      <w:r w:rsidR="00962ED4">
        <w:t xml:space="preserve"> pradinis puslapis</w:t>
      </w:r>
      <w:bookmarkEnd w:id="21"/>
    </w:p>
    <w:p w14:paraId="1CD1FD76" w14:textId="77777777" w:rsidR="00B57BA4" w:rsidRPr="007E0CFF" w:rsidRDefault="00B57BA4" w:rsidP="00143EFC">
      <w:pPr>
        <w:rPr>
          <w:b/>
        </w:rPr>
      </w:pPr>
      <w:r w:rsidRPr="007E0CFF">
        <w:rPr>
          <w:b/>
        </w:rPr>
        <w:t>Sistemos privalumai:</w:t>
      </w:r>
    </w:p>
    <w:p w14:paraId="3EF54A25" w14:textId="2306459F" w:rsidR="00B57BA4" w:rsidRPr="007E0CFF" w:rsidRDefault="000E5815" w:rsidP="00E61AC2">
      <w:pPr>
        <w:pStyle w:val="ListParagraph"/>
        <w:numPr>
          <w:ilvl w:val="0"/>
          <w:numId w:val="27"/>
        </w:numPr>
      </w:pPr>
      <w:r>
        <w:t>Pristatymas į namus</w:t>
      </w:r>
    </w:p>
    <w:p w14:paraId="38977113" w14:textId="77777777" w:rsidR="00B57BA4" w:rsidRPr="007E0CFF" w:rsidRDefault="00B57BA4" w:rsidP="00143EFC">
      <w:pPr>
        <w:rPr>
          <w:b/>
        </w:rPr>
      </w:pPr>
      <w:r w:rsidRPr="007E0CFF">
        <w:rPr>
          <w:b/>
        </w:rPr>
        <w:t>Sistemos trūkumai:</w:t>
      </w:r>
    </w:p>
    <w:p w14:paraId="6489CEDC" w14:textId="77777777" w:rsidR="00E61AC2" w:rsidRPr="00E61AC2" w:rsidRDefault="00E61AC2" w:rsidP="00E61AC2">
      <w:pPr>
        <w:pStyle w:val="ListParagraph"/>
        <w:numPr>
          <w:ilvl w:val="0"/>
          <w:numId w:val="27"/>
        </w:numPr>
      </w:pPr>
      <w:bookmarkStart w:id="22" w:name="_Toc457506673"/>
      <w:bookmarkStart w:id="23" w:name="_Toc23251581"/>
      <w:r w:rsidRPr="00E61AC2">
        <w:t>Nerodo artimiausių restoranų.</w:t>
      </w:r>
    </w:p>
    <w:p w14:paraId="15D1CC54" w14:textId="77777777" w:rsidR="00E61AC2" w:rsidRPr="00E61AC2" w:rsidRDefault="00E61AC2" w:rsidP="00E61AC2">
      <w:pPr>
        <w:pStyle w:val="ListParagraph"/>
        <w:numPr>
          <w:ilvl w:val="0"/>
          <w:numId w:val="27"/>
        </w:numPr>
      </w:pPr>
      <w:r w:rsidRPr="00E61AC2">
        <w:t>Nėra individualių komentarų prie kiekvieno patiekalo.</w:t>
      </w:r>
    </w:p>
    <w:p w14:paraId="326AE15F" w14:textId="481AB579" w:rsidR="001C1754" w:rsidRPr="007E0CFF" w:rsidRDefault="008A2B56" w:rsidP="00F33A77">
      <w:pPr>
        <w:pStyle w:val="Heading3"/>
      </w:pPr>
      <w:bookmarkStart w:id="24" w:name="_Toc29343557"/>
      <w:bookmarkEnd w:id="22"/>
      <w:bookmarkEnd w:id="23"/>
      <w:r w:rsidRPr="008A2B56">
        <w:t>Užsakymas telefonu</w:t>
      </w:r>
      <w:bookmarkEnd w:id="24"/>
    </w:p>
    <w:p w14:paraId="4C22614F" w14:textId="761DC752" w:rsidR="000F0F17" w:rsidRDefault="000F0F17" w:rsidP="000F0F17">
      <w:bookmarkStart w:id="25" w:name="_Toc23251582"/>
      <w:r>
        <w:t xml:space="preserve">Bus </w:t>
      </w:r>
      <w:r w:rsidRPr="000F0F17">
        <w:t xml:space="preserve">analizuojamas paprasčiausias maisto užsakymo būdas – skambutis telefonu, nes visi gatvės maisto (angl. </w:t>
      </w:r>
      <w:proofErr w:type="spellStart"/>
      <w:r w:rsidRPr="000F0F17">
        <w:rPr>
          <w:i/>
          <w:iCs/>
        </w:rPr>
        <w:t>street</w:t>
      </w:r>
      <w:proofErr w:type="spellEnd"/>
      <w:r w:rsidRPr="000F0F17">
        <w:rPr>
          <w:i/>
          <w:iCs/>
        </w:rPr>
        <w:t xml:space="preserve"> </w:t>
      </w:r>
      <w:proofErr w:type="spellStart"/>
      <w:r w:rsidRPr="000F0F17">
        <w:rPr>
          <w:i/>
          <w:iCs/>
        </w:rPr>
        <w:t>food</w:t>
      </w:r>
      <w:proofErr w:type="spellEnd"/>
      <w:r w:rsidRPr="000F0F17">
        <w:t>) tiekėjai suteikia tokį užsakymo pasirinkimą.</w:t>
      </w:r>
    </w:p>
    <w:p w14:paraId="6F747A04" w14:textId="3B33B8C4" w:rsidR="00FC7302" w:rsidRDefault="00FC7302" w:rsidP="000F0F17">
      <w:r>
        <w:t xml:space="preserve">Kai kurie tiekėjai turi ir internetinį puslapį su meniu (žr. </w:t>
      </w:r>
      <w:r>
        <w:fldChar w:fldCharType="begin"/>
      </w:r>
      <w:r>
        <w:instrText xml:space="preserve"> REF _Ref23431638 \h </w:instrText>
      </w:r>
      <w:r>
        <w:fldChar w:fldCharType="separate"/>
      </w:r>
      <w:r w:rsidR="00570AB5">
        <w:rPr>
          <w:noProof/>
        </w:rPr>
        <w:t>2</w:t>
      </w:r>
      <w:r w:rsidR="00570AB5">
        <w:t>.</w:t>
      </w:r>
      <w:r w:rsidR="00570AB5">
        <w:rPr>
          <w:noProof/>
        </w:rPr>
        <w:t>2</w:t>
      </w:r>
      <w:r w:rsidR="00570AB5" w:rsidRPr="00986A6C">
        <w:t xml:space="preserve"> pav.</w:t>
      </w:r>
      <w:r>
        <w:fldChar w:fldCharType="end"/>
      </w:r>
      <w:r>
        <w:t>).</w:t>
      </w:r>
    </w:p>
    <w:p w14:paraId="0EEB20A6" w14:textId="77777777" w:rsidR="000C32BD" w:rsidRDefault="000C32BD" w:rsidP="000C32BD">
      <w:pPr>
        <w:keepNext/>
      </w:pPr>
      <w:r>
        <w:rPr>
          <w:noProof/>
        </w:rPr>
        <w:lastRenderedPageBreak/>
        <w:drawing>
          <wp:inline distT="0" distB="0" distL="0" distR="0" wp14:anchorId="3DEDA660" wp14:editId="3DE644D9">
            <wp:extent cx="5939790" cy="37782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778250"/>
                    </a:xfrm>
                    <a:prstGeom prst="rect">
                      <a:avLst/>
                    </a:prstGeom>
                  </pic:spPr>
                </pic:pic>
              </a:graphicData>
            </a:graphic>
          </wp:inline>
        </w:drawing>
      </w:r>
    </w:p>
    <w:bookmarkStart w:id="26" w:name="_Ref23431638"/>
    <w:p w14:paraId="1F50C320" w14:textId="3C55E73F" w:rsidR="000C32BD" w:rsidRPr="000C32BD" w:rsidRDefault="00F40D8B" w:rsidP="00986A6C">
      <w:pPr>
        <w:pStyle w:val="Caption"/>
      </w:pPr>
      <w:r>
        <w:fldChar w:fldCharType="begin"/>
      </w:r>
      <w:r>
        <w:instrText xml:space="preserve"> STYLEREF 1 \s </w:instrText>
      </w:r>
      <w:r>
        <w:fldChar w:fldCharType="separate"/>
      </w:r>
      <w:r w:rsidR="00570AB5">
        <w:rPr>
          <w:noProof/>
        </w:rPr>
        <w:t>2</w:t>
      </w:r>
      <w:r>
        <w:fldChar w:fldCharType="end"/>
      </w:r>
      <w:r>
        <w:t>.</w:t>
      </w:r>
      <w:fldSimple w:instr=" SEQ pav. \* ARABIC \s 1 ">
        <w:r w:rsidR="00570AB5">
          <w:rPr>
            <w:noProof/>
          </w:rPr>
          <w:t>2</w:t>
        </w:r>
      </w:fldSimple>
      <w:r w:rsidR="000C32BD" w:rsidRPr="00986A6C">
        <w:t xml:space="preserve"> pav.</w:t>
      </w:r>
      <w:bookmarkEnd w:id="26"/>
      <w:r w:rsidR="000C32BD" w:rsidRPr="00986A6C">
        <w:t xml:space="preserve"> </w:t>
      </w:r>
      <w:proofErr w:type="spellStart"/>
      <w:r w:rsidR="000C32BD" w:rsidRPr="00986A6C">
        <w:t>Liuks</w:t>
      </w:r>
      <w:proofErr w:type="spellEnd"/>
      <w:r w:rsidR="000C32BD" w:rsidRPr="00986A6C">
        <w:t xml:space="preserve"> </w:t>
      </w:r>
      <w:proofErr w:type="spellStart"/>
      <w:r w:rsidR="000C32BD" w:rsidRPr="00986A6C">
        <w:t>Ke</w:t>
      </w:r>
      <w:r w:rsidR="000C32BD">
        <w:t>babai</w:t>
      </w:r>
      <w:proofErr w:type="spellEnd"/>
      <w:r w:rsidR="000C32BD">
        <w:t xml:space="preserve"> internetinis puslapis </w:t>
      </w:r>
      <w:r w:rsidR="00272EFB">
        <w:t>F</w:t>
      </w:r>
      <w:r w:rsidR="000C32BD">
        <w:t>acebook svetainėje</w:t>
      </w:r>
    </w:p>
    <w:p w14:paraId="29AB970A" w14:textId="40BC8026" w:rsidR="00B57BA4" w:rsidRDefault="00B57BA4" w:rsidP="00946C46">
      <w:pPr>
        <w:pStyle w:val="Heading3"/>
      </w:pPr>
      <w:bookmarkStart w:id="27" w:name="_Toc29343558"/>
      <w:r w:rsidRPr="007E0CFF">
        <w:t>Esamų sistemų palyginimas</w:t>
      </w:r>
      <w:bookmarkEnd w:id="25"/>
      <w:bookmarkEnd w:id="27"/>
    </w:p>
    <w:tbl>
      <w:tblPr>
        <w:tblStyle w:val="Palyginimolentel"/>
        <w:tblW w:w="0" w:type="auto"/>
        <w:tblLook w:val="04A0" w:firstRow="1" w:lastRow="0" w:firstColumn="1" w:lastColumn="0" w:noHBand="0" w:noVBand="1"/>
      </w:tblPr>
      <w:tblGrid>
        <w:gridCol w:w="2392"/>
        <w:gridCol w:w="2392"/>
        <w:gridCol w:w="2393"/>
        <w:gridCol w:w="2393"/>
      </w:tblGrid>
      <w:tr w:rsidR="00FF4788" w14:paraId="6F33A2C5" w14:textId="77777777" w:rsidTr="00FF4788">
        <w:trPr>
          <w:cnfStyle w:val="100000000000" w:firstRow="1" w:lastRow="0" w:firstColumn="0" w:lastColumn="0" w:oddVBand="0" w:evenVBand="0" w:oddHBand="0" w:evenHBand="0" w:firstRowFirstColumn="0" w:firstRowLastColumn="0" w:lastRowFirstColumn="0" w:lastRowLastColumn="0"/>
          <w:trHeight w:val="290"/>
        </w:trPr>
        <w:tc>
          <w:tcPr>
            <w:tcW w:w="2392" w:type="dxa"/>
          </w:tcPr>
          <w:p w14:paraId="30BC8256" w14:textId="77777777" w:rsidR="00FF4788" w:rsidRPr="00B57BA4" w:rsidRDefault="00FF4788" w:rsidP="00FF4788">
            <w:pPr>
              <w:jc w:val="center"/>
              <w:rPr>
                <w:b w:val="0"/>
              </w:rPr>
            </w:pPr>
            <w:r w:rsidRPr="00B57BA4">
              <w:t>Kriterijus</w:t>
            </w:r>
          </w:p>
        </w:tc>
        <w:tc>
          <w:tcPr>
            <w:tcW w:w="2392" w:type="dxa"/>
          </w:tcPr>
          <w:p w14:paraId="4AE0FB6D" w14:textId="77777777" w:rsidR="00FF4788" w:rsidRPr="00B57BA4" w:rsidRDefault="00FF4788" w:rsidP="00FF4788">
            <w:pPr>
              <w:jc w:val="center"/>
              <w:rPr>
                <w:b w:val="0"/>
              </w:rPr>
            </w:pPr>
            <w:r>
              <w:t>Wolt</w:t>
            </w:r>
          </w:p>
        </w:tc>
        <w:tc>
          <w:tcPr>
            <w:tcW w:w="2393" w:type="dxa"/>
          </w:tcPr>
          <w:p w14:paraId="341A6ACD" w14:textId="77777777" w:rsidR="00FF4788" w:rsidRPr="00B57BA4" w:rsidRDefault="00FF4788" w:rsidP="00FF4788">
            <w:pPr>
              <w:jc w:val="center"/>
              <w:rPr>
                <w:b w:val="0"/>
              </w:rPr>
            </w:pPr>
            <w:r>
              <w:t>Užsakymas telefonu</w:t>
            </w:r>
          </w:p>
        </w:tc>
        <w:tc>
          <w:tcPr>
            <w:tcW w:w="2393" w:type="dxa"/>
          </w:tcPr>
          <w:p w14:paraId="74800B05" w14:textId="77777777" w:rsidR="00FF4788" w:rsidRPr="00B57BA4" w:rsidRDefault="00FF4788" w:rsidP="00FF4788">
            <w:pPr>
              <w:jc w:val="center"/>
              <w:rPr>
                <w:b w:val="0"/>
              </w:rPr>
            </w:pPr>
            <w:r>
              <w:t>ParsFood sistema</w:t>
            </w:r>
          </w:p>
        </w:tc>
      </w:tr>
      <w:tr w:rsidR="00FF4788" w14:paraId="5CE6EFD8" w14:textId="77777777" w:rsidTr="00FF4788">
        <w:tc>
          <w:tcPr>
            <w:tcW w:w="2392" w:type="dxa"/>
          </w:tcPr>
          <w:p w14:paraId="2AF84565" w14:textId="77777777" w:rsidR="00FF4788" w:rsidRDefault="00FF4788" w:rsidP="00FF4788">
            <w:pPr>
              <w:jc w:val="center"/>
            </w:pPr>
            <w:r>
              <w:t>Artimiausių tiekėjų atvaizdavimas žemėlapyje</w:t>
            </w:r>
          </w:p>
        </w:tc>
        <w:tc>
          <w:tcPr>
            <w:tcW w:w="2392" w:type="dxa"/>
          </w:tcPr>
          <w:p w14:paraId="118B07D7" w14:textId="77777777" w:rsidR="00FF4788" w:rsidRDefault="00FF4788" w:rsidP="00FF4788">
            <w:pPr>
              <w:jc w:val="center"/>
            </w:pPr>
            <w:r>
              <w:t>Neatvaizduoja</w:t>
            </w:r>
          </w:p>
        </w:tc>
        <w:tc>
          <w:tcPr>
            <w:tcW w:w="2393" w:type="dxa"/>
          </w:tcPr>
          <w:p w14:paraId="1DB875E9" w14:textId="77777777" w:rsidR="00FF4788" w:rsidRDefault="00FF4788" w:rsidP="00FF4788">
            <w:pPr>
              <w:jc w:val="center"/>
            </w:pPr>
            <w:r>
              <w:t>-</w:t>
            </w:r>
          </w:p>
        </w:tc>
        <w:tc>
          <w:tcPr>
            <w:tcW w:w="2393" w:type="dxa"/>
          </w:tcPr>
          <w:p w14:paraId="489024F7" w14:textId="77777777" w:rsidR="00FF4788" w:rsidRDefault="00FF4788" w:rsidP="00FF4788">
            <w:pPr>
              <w:jc w:val="center"/>
            </w:pPr>
            <w:r>
              <w:t>Rodys vieta žemėlapyje bei atstumą iki tiekėjų</w:t>
            </w:r>
          </w:p>
        </w:tc>
      </w:tr>
      <w:tr w:rsidR="00FF4788" w14:paraId="3A9FAE31" w14:textId="77777777" w:rsidTr="00FF4788">
        <w:tc>
          <w:tcPr>
            <w:tcW w:w="2392" w:type="dxa"/>
          </w:tcPr>
          <w:p w14:paraId="228C22B0" w14:textId="77777777" w:rsidR="00FF4788" w:rsidRDefault="00FF4788" w:rsidP="00FF4788">
            <w:pPr>
              <w:jc w:val="center"/>
            </w:pPr>
            <w:r>
              <w:t>Užsakymų pateikimas</w:t>
            </w:r>
          </w:p>
        </w:tc>
        <w:tc>
          <w:tcPr>
            <w:tcW w:w="2392" w:type="dxa"/>
          </w:tcPr>
          <w:p w14:paraId="751B7F05" w14:textId="77777777" w:rsidR="00FF4788" w:rsidRDefault="00FF4788" w:rsidP="00FF4788">
            <w:pPr>
              <w:jc w:val="center"/>
            </w:pPr>
            <w:r>
              <w:t>Užsakymas vyksta internetu, užsakymą patvirtina darbuotojai per sistemą</w:t>
            </w:r>
          </w:p>
        </w:tc>
        <w:tc>
          <w:tcPr>
            <w:tcW w:w="2393" w:type="dxa"/>
          </w:tcPr>
          <w:p w14:paraId="3AE4CECA" w14:textId="77777777" w:rsidR="00FF4788" w:rsidRDefault="00FF4788" w:rsidP="00FF4788">
            <w:pPr>
              <w:jc w:val="center"/>
            </w:pPr>
            <w:r>
              <w:t>Reikia skambinti, užsakymus užsirašo ant popieriaus lapo</w:t>
            </w:r>
          </w:p>
        </w:tc>
        <w:tc>
          <w:tcPr>
            <w:tcW w:w="2393" w:type="dxa"/>
          </w:tcPr>
          <w:p w14:paraId="76DDEB7A" w14:textId="77777777" w:rsidR="00FF4788" w:rsidRDefault="00FF4788" w:rsidP="00FF4788">
            <w:pPr>
              <w:jc w:val="center"/>
            </w:pPr>
            <w:r>
              <w:t>Užsakymas vyksta internetu, užsakymą patvirtina darbuotojai per sistemą</w:t>
            </w:r>
          </w:p>
        </w:tc>
      </w:tr>
      <w:tr w:rsidR="00FF4788" w14:paraId="70D1B6BB" w14:textId="77777777" w:rsidTr="00FF4788">
        <w:tc>
          <w:tcPr>
            <w:tcW w:w="2392" w:type="dxa"/>
          </w:tcPr>
          <w:p w14:paraId="1AEA65D8" w14:textId="77777777" w:rsidR="00FF4788" w:rsidRDefault="00FF4788" w:rsidP="00FF4788">
            <w:pPr>
              <w:jc w:val="center"/>
            </w:pPr>
            <w:r>
              <w:t>Užsakymo papildomi komentarai</w:t>
            </w:r>
          </w:p>
        </w:tc>
        <w:tc>
          <w:tcPr>
            <w:tcW w:w="2392" w:type="dxa"/>
          </w:tcPr>
          <w:p w14:paraId="2D51D35B" w14:textId="77777777" w:rsidR="00FF4788" w:rsidRDefault="00FF4788" w:rsidP="00FF4788">
            <w:pPr>
              <w:jc w:val="center"/>
            </w:pPr>
            <w:r>
              <w:t>Yra bendras komentaras visam užsakymui</w:t>
            </w:r>
          </w:p>
        </w:tc>
        <w:tc>
          <w:tcPr>
            <w:tcW w:w="2393" w:type="dxa"/>
          </w:tcPr>
          <w:p w14:paraId="37261344" w14:textId="77777777" w:rsidR="00FF4788" w:rsidRDefault="00FF4788" w:rsidP="00FF4788">
            <w:pPr>
              <w:jc w:val="center"/>
            </w:pPr>
            <w:r>
              <w:t>Reikia pasakyti (tikėtis, kad užsirašys)</w:t>
            </w:r>
          </w:p>
        </w:tc>
        <w:tc>
          <w:tcPr>
            <w:tcW w:w="2393" w:type="dxa"/>
          </w:tcPr>
          <w:p w14:paraId="4ABDDCF0" w14:textId="77777777" w:rsidR="00FF4788" w:rsidRDefault="00FF4788" w:rsidP="00FF4788">
            <w:pPr>
              <w:jc w:val="center"/>
            </w:pPr>
            <w:r>
              <w:t>Kiekvienas patiekalas gali turėti po atskirą komentarą</w:t>
            </w:r>
          </w:p>
        </w:tc>
      </w:tr>
      <w:tr w:rsidR="00FF4788" w14:paraId="5D25C4D3" w14:textId="77777777" w:rsidTr="00FF4788">
        <w:tc>
          <w:tcPr>
            <w:tcW w:w="2392" w:type="dxa"/>
          </w:tcPr>
          <w:p w14:paraId="385C1214" w14:textId="5B1321D8" w:rsidR="00FF4788" w:rsidRDefault="00FF4788" w:rsidP="00FF4788">
            <w:pPr>
              <w:jc w:val="center"/>
            </w:pPr>
            <w:r>
              <w:t>The</w:t>
            </w:r>
            <w:r w:rsidR="006728EE">
              <w:t> </w:t>
            </w:r>
            <w:r>
              <w:t>Usual</w:t>
            </w:r>
            <w:r w:rsidRPr="00A2088A">
              <w:t>™</w:t>
            </w:r>
          </w:p>
        </w:tc>
        <w:tc>
          <w:tcPr>
            <w:tcW w:w="2392" w:type="dxa"/>
          </w:tcPr>
          <w:p w14:paraId="3F2E63B4" w14:textId="77777777" w:rsidR="00FF4788" w:rsidRDefault="00FF4788" w:rsidP="00FF4788">
            <w:pPr>
              <w:jc w:val="center"/>
            </w:pPr>
            <w:r>
              <w:t>-</w:t>
            </w:r>
          </w:p>
        </w:tc>
        <w:tc>
          <w:tcPr>
            <w:tcW w:w="2393" w:type="dxa"/>
          </w:tcPr>
          <w:p w14:paraId="71B3D371" w14:textId="77777777" w:rsidR="00FF4788" w:rsidRDefault="00FF4788" w:rsidP="00FF4788">
            <w:pPr>
              <w:jc w:val="center"/>
            </w:pPr>
            <w:r>
              <w:t>(Jei dažnai užsisakinėji tave gali atsiminti)</w:t>
            </w:r>
          </w:p>
        </w:tc>
        <w:tc>
          <w:tcPr>
            <w:tcW w:w="2393" w:type="dxa"/>
          </w:tcPr>
          <w:p w14:paraId="1AC39B33" w14:textId="77777777" w:rsidR="00FF4788" w:rsidRDefault="00FF4788" w:rsidP="00FF4788">
            <w:pPr>
              <w:jc w:val="center"/>
            </w:pPr>
            <w:r>
              <w:t>Galima užsisaugoti ir pakartoti bet kurį užsakymą</w:t>
            </w:r>
          </w:p>
        </w:tc>
      </w:tr>
      <w:tr w:rsidR="00FF4788" w14:paraId="128651B2" w14:textId="77777777" w:rsidTr="00FF4788">
        <w:tc>
          <w:tcPr>
            <w:tcW w:w="2392" w:type="dxa"/>
          </w:tcPr>
          <w:p w14:paraId="0CFCAF91" w14:textId="77777777" w:rsidR="00FF4788" w:rsidRDefault="00FF4788" w:rsidP="00FF4788">
            <w:pPr>
              <w:jc w:val="center"/>
            </w:pPr>
            <w:r>
              <w:t>Atsiliepimai</w:t>
            </w:r>
          </w:p>
        </w:tc>
        <w:tc>
          <w:tcPr>
            <w:tcW w:w="2392" w:type="dxa"/>
          </w:tcPr>
          <w:p w14:paraId="54E80A24" w14:textId="77777777" w:rsidR="00FF4788" w:rsidRDefault="00FF4788" w:rsidP="00FF4788">
            <w:pPr>
              <w:jc w:val="center"/>
            </w:pPr>
            <w:r>
              <w:t>Įvertinimas skaičiais (nėra viešai paskelbta kas ir kiek vertino)</w:t>
            </w:r>
          </w:p>
        </w:tc>
        <w:tc>
          <w:tcPr>
            <w:tcW w:w="2393" w:type="dxa"/>
          </w:tcPr>
          <w:p w14:paraId="64D9F752" w14:textId="77777777" w:rsidR="00FF4788" w:rsidRDefault="00FF4788" w:rsidP="00FF4788">
            <w:pPr>
              <w:jc w:val="center"/>
            </w:pPr>
            <w:r>
              <w:t>-</w:t>
            </w:r>
          </w:p>
        </w:tc>
        <w:tc>
          <w:tcPr>
            <w:tcW w:w="2393" w:type="dxa"/>
          </w:tcPr>
          <w:p w14:paraId="18F1E261" w14:textId="77777777" w:rsidR="00FF4788" w:rsidRDefault="00FF4788" w:rsidP="00FF4788">
            <w:pPr>
              <w:jc w:val="center"/>
            </w:pPr>
            <w:r>
              <w:t>Galima rašyti komentarą ir palikti įvertinimą (viešai parodoma)</w:t>
            </w:r>
          </w:p>
        </w:tc>
      </w:tr>
      <w:tr w:rsidR="00FF4788" w14:paraId="2009FD90" w14:textId="77777777" w:rsidTr="00FF4788">
        <w:tc>
          <w:tcPr>
            <w:tcW w:w="2392" w:type="dxa"/>
          </w:tcPr>
          <w:p w14:paraId="45F8E4D1" w14:textId="77777777" w:rsidR="00FF4788" w:rsidRDefault="00FF4788" w:rsidP="00FF4788">
            <w:pPr>
              <w:jc w:val="center"/>
            </w:pPr>
            <w:r>
              <w:t>Apmokėjimas</w:t>
            </w:r>
          </w:p>
        </w:tc>
        <w:tc>
          <w:tcPr>
            <w:tcW w:w="2392" w:type="dxa"/>
          </w:tcPr>
          <w:p w14:paraId="786F06E1" w14:textId="77777777" w:rsidR="00FF4788" w:rsidRDefault="00FF4788" w:rsidP="00FF4788">
            <w:pPr>
              <w:jc w:val="center"/>
            </w:pPr>
            <w:r>
              <w:t>Apmokama internetu pateikiant užsakymą</w:t>
            </w:r>
          </w:p>
        </w:tc>
        <w:tc>
          <w:tcPr>
            <w:tcW w:w="2393" w:type="dxa"/>
          </w:tcPr>
          <w:p w14:paraId="5667E797" w14:textId="77777777" w:rsidR="00FF4788" w:rsidRDefault="00FF4788" w:rsidP="00FF4788">
            <w:pPr>
              <w:jc w:val="center"/>
            </w:pPr>
            <w:r>
              <w:t>Apmokama vietoje atsiimant užsakymą</w:t>
            </w:r>
          </w:p>
        </w:tc>
        <w:tc>
          <w:tcPr>
            <w:tcW w:w="2393" w:type="dxa"/>
          </w:tcPr>
          <w:p w14:paraId="6B2C5D73" w14:textId="77777777" w:rsidR="00FF4788" w:rsidRDefault="00FF4788" w:rsidP="00FF4788">
            <w:pPr>
              <w:jc w:val="center"/>
            </w:pPr>
            <w:r>
              <w:t>Apmokama internetu pateikiant užsakymą</w:t>
            </w:r>
          </w:p>
        </w:tc>
      </w:tr>
    </w:tbl>
    <w:p w14:paraId="1F87F901" w14:textId="0000463C" w:rsidR="001C1754" w:rsidRDefault="001C1754" w:rsidP="00FA4044">
      <w:pPr>
        <w:pStyle w:val="Heading2"/>
      </w:pPr>
      <w:bookmarkStart w:id="28" w:name="_Toc457506674"/>
      <w:bookmarkStart w:id="29" w:name="_Toc23251583"/>
      <w:bookmarkStart w:id="30" w:name="_Toc29343559"/>
      <w:r w:rsidRPr="007E0CFF">
        <w:lastRenderedPageBreak/>
        <w:t>Technologijų analizė</w:t>
      </w:r>
      <w:bookmarkEnd w:id="28"/>
      <w:bookmarkEnd w:id="29"/>
      <w:bookmarkEnd w:id="30"/>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proofErr w:type="spellStart"/>
      <w:r w:rsidR="00B65079">
        <w:t>router</w:t>
      </w:r>
      <w:proofErr w:type="spellEnd"/>
      <w:r w:rsidR="00B65079">
        <w:t>) vartotojo sąsajos karkasas.</w:t>
      </w:r>
    </w:p>
    <w:p w14:paraId="3E2EFFD3" w14:textId="6578F2D5" w:rsidR="006358CF" w:rsidRDefault="000B50A2" w:rsidP="006358CF">
      <w:pPr>
        <w:pStyle w:val="Heading3"/>
      </w:pPr>
      <w:bookmarkStart w:id="31" w:name="_Toc29343560"/>
      <w:r>
        <w:t>Firebase</w:t>
      </w:r>
      <w:bookmarkEnd w:id="31"/>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r>
        <w:t xml:space="preserve">Cloud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r>
        <w:t>Cloud Functions – Node.js serveris, kuriame bus galima apsirašyti įvairų tik serveryje galimą funkcionalumą.</w:t>
      </w:r>
    </w:p>
    <w:p w14:paraId="1285B022" w14:textId="6028615C" w:rsidR="00965735" w:rsidRDefault="009D219E" w:rsidP="005625BD">
      <w:pPr>
        <w:pStyle w:val="ListParagraph"/>
        <w:numPr>
          <w:ilvl w:val="0"/>
          <w:numId w:val="24"/>
        </w:numPr>
      </w:pPr>
      <w:r>
        <w:t>Authentication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r>
        <w:t xml:space="preserve">Hosting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32" w:name="_Toc29343561"/>
      <w:r>
        <w:t>Vue.js, Vuex ir Vue</w:t>
      </w:r>
      <w:r w:rsidR="00C91DBB">
        <w:t> </w:t>
      </w:r>
      <w:proofErr w:type="spellStart"/>
      <w:r>
        <w:t>router</w:t>
      </w:r>
      <w:bookmarkEnd w:id="32"/>
      <w:proofErr w:type="spellEnd"/>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proofErr w:type="spellStart"/>
      <w:r w:rsidRPr="00B27A1D">
        <w:t>router</w:t>
      </w:r>
      <w:proofErr w:type="spellEnd"/>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Vue </w:t>
      </w:r>
      <w:proofErr w:type="spellStart"/>
      <w:r>
        <w:t>router</w:t>
      </w:r>
      <w:proofErr w:type="spellEnd"/>
      <w:r>
        <w:t xml:space="preserve">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33" w:name="_Toc457506675"/>
      <w:bookmarkStart w:id="34" w:name="_Toc23251584"/>
      <w:bookmarkStart w:id="35" w:name="_Toc29343562"/>
      <w:r w:rsidRPr="007E0CFF">
        <w:lastRenderedPageBreak/>
        <w:t>Projektas</w:t>
      </w:r>
      <w:bookmarkEnd w:id="33"/>
      <w:bookmarkEnd w:id="34"/>
      <w:bookmarkEnd w:id="35"/>
    </w:p>
    <w:p w14:paraId="07C86C30" w14:textId="0343E690" w:rsidR="00633C09" w:rsidRDefault="001C1754" w:rsidP="00633C09">
      <w:pPr>
        <w:pStyle w:val="Heading2"/>
      </w:pPr>
      <w:bookmarkStart w:id="36" w:name="_Toc457506676"/>
      <w:bookmarkStart w:id="37" w:name="_Toc23251585"/>
      <w:bookmarkStart w:id="38" w:name="_Toc29343563"/>
      <w:r w:rsidRPr="007E0CFF">
        <w:t>Funkciniai reikalavimai sistemai</w:t>
      </w:r>
      <w:bookmarkEnd w:id="36"/>
      <w:bookmarkEnd w:id="37"/>
      <w:bookmarkEnd w:id="38"/>
    </w:p>
    <w:p w14:paraId="63759CC9" w14:textId="497D3366" w:rsidR="00070CDA" w:rsidRPr="00070CDA" w:rsidRDefault="00901C46" w:rsidP="002B6D09">
      <w:pPr>
        <w:pStyle w:val="Heading3"/>
      </w:pPr>
      <w:bookmarkStart w:id="39" w:name="_Toc29343564"/>
      <w:r>
        <w:t>Bendros funkcijos</w:t>
      </w:r>
      <w:bookmarkEnd w:id="39"/>
    </w:p>
    <w:p w14:paraId="2DC722A9" w14:textId="194970A5" w:rsidR="00820B2D" w:rsidRDefault="00C1740D" w:rsidP="00070CDA">
      <w:pPr>
        <w:pStyle w:val="ListParagraph"/>
        <w:numPr>
          <w:ilvl w:val="0"/>
          <w:numId w:val="29"/>
        </w:numPr>
      </w:pPr>
      <w:r>
        <w:t>Prisijungti prie puslapio</w:t>
      </w:r>
    </w:p>
    <w:p w14:paraId="3173169A" w14:textId="3F129EEA" w:rsidR="00C1740D" w:rsidRDefault="00C1740D" w:rsidP="00070CDA">
      <w:pPr>
        <w:pStyle w:val="ListParagraph"/>
        <w:numPr>
          <w:ilvl w:val="0"/>
          <w:numId w:val="29"/>
        </w:numPr>
      </w:pPr>
      <w:r>
        <w:t>Redaguoti profilio informaciją</w:t>
      </w:r>
    </w:p>
    <w:p w14:paraId="486757D1" w14:textId="645D72D8" w:rsidR="00C1740D" w:rsidRDefault="00C1740D" w:rsidP="00070CDA">
      <w:pPr>
        <w:pStyle w:val="ListParagraph"/>
        <w:numPr>
          <w:ilvl w:val="0"/>
          <w:numId w:val="29"/>
        </w:numPr>
      </w:pPr>
      <w:r>
        <w:t>Keisti puslapio kalbą</w:t>
      </w:r>
    </w:p>
    <w:p w14:paraId="700BC24D" w14:textId="1784313C" w:rsidR="00C1740D" w:rsidRDefault="00C1740D" w:rsidP="00070CDA">
      <w:pPr>
        <w:pStyle w:val="ListParagraph"/>
        <w:numPr>
          <w:ilvl w:val="0"/>
          <w:numId w:val="29"/>
        </w:numPr>
      </w:pPr>
      <w:r>
        <w:t>Peržiūrėti tiekėjų informaciją</w:t>
      </w:r>
    </w:p>
    <w:p w14:paraId="45619966" w14:textId="378020B6" w:rsidR="00C1740D" w:rsidRDefault="00C1740D" w:rsidP="00070CDA">
      <w:pPr>
        <w:pStyle w:val="ListParagraph"/>
        <w:numPr>
          <w:ilvl w:val="0"/>
          <w:numId w:val="29"/>
        </w:numPr>
      </w:pPr>
      <w:r>
        <w:t>Peržiūrėti tiekėjo padalinio meniu</w:t>
      </w:r>
    </w:p>
    <w:p w14:paraId="4973C32E" w14:textId="39439212" w:rsidR="00C1740D" w:rsidRDefault="00C1740D" w:rsidP="00070CDA">
      <w:pPr>
        <w:pStyle w:val="ListParagraph"/>
        <w:numPr>
          <w:ilvl w:val="0"/>
          <w:numId w:val="29"/>
        </w:numPr>
      </w:pPr>
      <w:r>
        <w:t>Įdėti prekes į krepšelį</w:t>
      </w:r>
    </w:p>
    <w:p w14:paraId="704788E3" w14:textId="5D6A2868" w:rsidR="00C1740D" w:rsidRDefault="00C1740D" w:rsidP="00070CDA">
      <w:pPr>
        <w:pStyle w:val="ListParagraph"/>
        <w:numPr>
          <w:ilvl w:val="0"/>
          <w:numId w:val="29"/>
        </w:numPr>
      </w:pPr>
      <w:r>
        <w:t>Užsakyti maistą</w:t>
      </w:r>
    </w:p>
    <w:p w14:paraId="2A167574" w14:textId="1DD3FCEA" w:rsidR="00901C46" w:rsidRDefault="00901C46" w:rsidP="00820B2D">
      <w:pPr>
        <w:pStyle w:val="Heading3"/>
      </w:pPr>
      <w:bookmarkStart w:id="40" w:name="_Toc29343565"/>
      <w:r>
        <w:t>Administratoriaus funkcijos</w:t>
      </w:r>
      <w:bookmarkEnd w:id="40"/>
    </w:p>
    <w:p w14:paraId="3482E7A1" w14:textId="4952031A" w:rsidR="00D53B44" w:rsidRDefault="00C1740D" w:rsidP="00C1740D">
      <w:pPr>
        <w:pStyle w:val="ListParagraph"/>
        <w:numPr>
          <w:ilvl w:val="0"/>
          <w:numId w:val="28"/>
        </w:numPr>
      </w:pPr>
      <w:r>
        <w:t>Peržiūrėti tiekėjus</w:t>
      </w:r>
    </w:p>
    <w:p w14:paraId="0A9692DF" w14:textId="06C3A95A" w:rsidR="00C1740D" w:rsidRDefault="00C1740D" w:rsidP="00C1740D">
      <w:pPr>
        <w:pStyle w:val="ListParagraph"/>
        <w:numPr>
          <w:ilvl w:val="0"/>
          <w:numId w:val="28"/>
        </w:numPr>
      </w:pPr>
      <w:r>
        <w:t>Pridėti tiekėją</w:t>
      </w:r>
    </w:p>
    <w:p w14:paraId="1B449254" w14:textId="7CFDE6A3" w:rsidR="00C1740D" w:rsidRDefault="00C1740D" w:rsidP="00C1740D">
      <w:pPr>
        <w:pStyle w:val="ListParagraph"/>
        <w:numPr>
          <w:ilvl w:val="0"/>
          <w:numId w:val="28"/>
        </w:numPr>
      </w:pPr>
      <w:r>
        <w:t>Filtruoti tiekėjus</w:t>
      </w:r>
    </w:p>
    <w:p w14:paraId="338602E9" w14:textId="0F47514C" w:rsidR="00C1740D" w:rsidRDefault="00C1740D" w:rsidP="00C1740D">
      <w:pPr>
        <w:pStyle w:val="ListParagraph"/>
        <w:numPr>
          <w:ilvl w:val="0"/>
          <w:numId w:val="28"/>
        </w:numPr>
      </w:pPr>
      <w:r>
        <w:t>Peržiūrėti vartotojus</w:t>
      </w:r>
    </w:p>
    <w:p w14:paraId="3E067FF7" w14:textId="0C569DE2" w:rsidR="00C1740D" w:rsidRDefault="00C1740D" w:rsidP="00C1740D">
      <w:pPr>
        <w:pStyle w:val="ListParagraph"/>
        <w:numPr>
          <w:ilvl w:val="0"/>
          <w:numId w:val="28"/>
        </w:numPr>
      </w:pPr>
      <w:r>
        <w:t>Pridėti naują vartotoją</w:t>
      </w:r>
    </w:p>
    <w:p w14:paraId="71F3AC8F" w14:textId="2B09D483" w:rsidR="00C1740D" w:rsidRDefault="00C1740D" w:rsidP="00C1740D">
      <w:pPr>
        <w:pStyle w:val="ListParagraph"/>
        <w:numPr>
          <w:ilvl w:val="0"/>
          <w:numId w:val="28"/>
        </w:numPr>
      </w:pPr>
      <w:r>
        <w:t>Ištrinti vartotoją</w:t>
      </w:r>
    </w:p>
    <w:p w14:paraId="332A7F6E" w14:textId="55351EE6" w:rsidR="00C1740D" w:rsidRDefault="00C1740D" w:rsidP="00C1740D">
      <w:pPr>
        <w:pStyle w:val="ListParagraph"/>
        <w:numPr>
          <w:ilvl w:val="0"/>
          <w:numId w:val="28"/>
        </w:numPr>
      </w:pPr>
      <w:r>
        <w:t>Redaguoti vartotoją</w:t>
      </w:r>
    </w:p>
    <w:p w14:paraId="56E67B49" w14:textId="0BC7431A" w:rsidR="00901C46" w:rsidRDefault="00C1740D" w:rsidP="00820B2D">
      <w:pPr>
        <w:pStyle w:val="Heading3"/>
      </w:pPr>
      <w:bookmarkStart w:id="41" w:name="_Toc29343566"/>
      <w:r>
        <w:t>T</w:t>
      </w:r>
      <w:r w:rsidR="00C4470C">
        <w:t>iekėjo</w:t>
      </w:r>
      <w:r w:rsidR="00901C46">
        <w:t xml:space="preserve"> funkcijos</w:t>
      </w:r>
      <w:bookmarkEnd w:id="41"/>
    </w:p>
    <w:p w14:paraId="3C9941E5" w14:textId="36D5D572" w:rsidR="002B6D09" w:rsidRDefault="00C1740D" w:rsidP="00C1740D">
      <w:pPr>
        <w:pStyle w:val="ListParagraph"/>
        <w:numPr>
          <w:ilvl w:val="0"/>
          <w:numId w:val="31"/>
        </w:numPr>
      </w:pPr>
      <w:r>
        <w:t>Padalinių funkcijos</w:t>
      </w:r>
      <w:r w:rsidR="007E2AF8">
        <w:t>:</w:t>
      </w:r>
    </w:p>
    <w:p w14:paraId="6FEA7668" w14:textId="4F1DE7C9" w:rsidR="00C1740D" w:rsidRDefault="00C1740D" w:rsidP="00C1740D">
      <w:pPr>
        <w:pStyle w:val="ListParagraph"/>
        <w:numPr>
          <w:ilvl w:val="1"/>
          <w:numId w:val="31"/>
        </w:numPr>
      </w:pPr>
      <w:r>
        <w:t>Registruoti naują padalinį</w:t>
      </w:r>
    </w:p>
    <w:p w14:paraId="4951F325" w14:textId="4D63E9AE" w:rsidR="00C1740D" w:rsidRDefault="00C1740D" w:rsidP="00C1740D">
      <w:pPr>
        <w:pStyle w:val="ListParagraph"/>
        <w:numPr>
          <w:ilvl w:val="1"/>
          <w:numId w:val="31"/>
        </w:numPr>
      </w:pPr>
      <w:r>
        <w:t>Filtruoti padalinius</w:t>
      </w:r>
    </w:p>
    <w:p w14:paraId="0D0899D9" w14:textId="650831D4" w:rsidR="00C1740D" w:rsidRDefault="00C1740D" w:rsidP="00C1740D">
      <w:pPr>
        <w:pStyle w:val="ListParagraph"/>
        <w:numPr>
          <w:ilvl w:val="1"/>
          <w:numId w:val="31"/>
        </w:numPr>
      </w:pPr>
      <w:r>
        <w:t>Peržiūrėti padalinius</w:t>
      </w:r>
    </w:p>
    <w:p w14:paraId="066C7C0B" w14:textId="748165D6" w:rsidR="00C1740D" w:rsidRDefault="00C1740D" w:rsidP="00C1740D">
      <w:pPr>
        <w:pStyle w:val="ListParagraph"/>
        <w:numPr>
          <w:ilvl w:val="1"/>
          <w:numId w:val="31"/>
        </w:numPr>
      </w:pPr>
      <w:r>
        <w:t>Koreguoti padalinius</w:t>
      </w:r>
    </w:p>
    <w:p w14:paraId="232CBE87" w14:textId="269817BB" w:rsidR="00C1740D" w:rsidRDefault="00C1740D" w:rsidP="00C1740D">
      <w:pPr>
        <w:pStyle w:val="ListParagraph"/>
        <w:numPr>
          <w:ilvl w:val="1"/>
          <w:numId w:val="31"/>
        </w:numPr>
      </w:pPr>
      <w:r>
        <w:t>Ištrinti padalinį</w:t>
      </w:r>
    </w:p>
    <w:p w14:paraId="33D333BB" w14:textId="446A5918" w:rsidR="00C1740D" w:rsidRDefault="00C1740D" w:rsidP="00C1740D">
      <w:pPr>
        <w:pStyle w:val="ListParagraph"/>
        <w:numPr>
          <w:ilvl w:val="0"/>
          <w:numId w:val="31"/>
        </w:numPr>
      </w:pPr>
      <w:r>
        <w:t>Meniu funkcijos</w:t>
      </w:r>
      <w:r w:rsidR="007E2AF8">
        <w:t>:</w:t>
      </w:r>
    </w:p>
    <w:p w14:paraId="60EAA274" w14:textId="7EB48C3F" w:rsidR="00C1740D" w:rsidRDefault="00C1740D" w:rsidP="00C1740D">
      <w:pPr>
        <w:pStyle w:val="ListParagraph"/>
        <w:numPr>
          <w:ilvl w:val="1"/>
          <w:numId w:val="31"/>
        </w:numPr>
      </w:pPr>
      <w:r>
        <w:t>Sukurti meniu</w:t>
      </w:r>
    </w:p>
    <w:p w14:paraId="6F7544B2" w14:textId="4F388AC7" w:rsidR="00C1740D" w:rsidRDefault="00C1740D" w:rsidP="00C1740D">
      <w:pPr>
        <w:pStyle w:val="ListParagraph"/>
        <w:numPr>
          <w:ilvl w:val="1"/>
          <w:numId w:val="31"/>
        </w:numPr>
      </w:pPr>
      <w:r>
        <w:t>Redaguoti meniu</w:t>
      </w:r>
    </w:p>
    <w:p w14:paraId="4730DEB1" w14:textId="37343E62" w:rsidR="00C1740D" w:rsidRDefault="00C1740D" w:rsidP="00C1740D">
      <w:pPr>
        <w:pStyle w:val="ListParagraph"/>
        <w:numPr>
          <w:ilvl w:val="1"/>
          <w:numId w:val="31"/>
        </w:numPr>
      </w:pPr>
      <w:r>
        <w:t>Peržiūrėti visus meniu</w:t>
      </w:r>
    </w:p>
    <w:p w14:paraId="6A4A0E04" w14:textId="0CB2DFF3" w:rsidR="00C1740D" w:rsidRDefault="00C1740D" w:rsidP="00C1740D">
      <w:pPr>
        <w:pStyle w:val="ListParagraph"/>
        <w:numPr>
          <w:ilvl w:val="1"/>
          <w:numId w:val="31"/>
        </w:numPr>
      </w:pPr>
      <w:r>
        <w:t>Filtruoti meniu</w:t>
      </w:r>
    </w:p>
    <w:p w14:paraId="45462FD0" w14:textId="04082C18" w:rsidR="00C1740D" w:rsidRDefault="00C1740D" w:rsidP="00C1740D">
      <w:pPr>
        <w:pStyle w:val="ListParagraph"/>
        <w:numPr>
          <w:ilvl w:val="1"/>
          <w:numId w:val="31"/>
        </w:numPr>
      </w:pPr>
      <w:r>
        <w:t>Ištrinti meniu</w:t>
      </w:r>
    </w:p>
    <w:p w14:paraId="4890432D" w14:textId="3EE8D006" w:rsidR="00C1740D" w:rsidRDefault="00C1740D" w:rsidP="00C1740D">
      <w:pPr>
        <w:pStyle w:val="ListParagraph"/>
        <w:numPr>
          <w:ilvl w:val="0"/>
          <w:numId w:val="31"/>
        </w:numPr>
      </w:pPr>
      <w:r>
        <w:t>Papildomų ingredientų grupių funkcijos</w:t>
      </w:r>
      <w:r w:rsidR="007E2AF8">
        <w:t>:</w:t>
      </w:r>
    </w:p>
    <w:p w14:paraId="2596122C" w14:textId="68B178E5" w:rsidR="00C1740D" w:rsidRDefault="00C1740D" w:rsidP="00C1740D">
      <w:pPr>
        <w:pStyle w:val="ListParagraph"/>
        <w:numPr>
          <w:ilvl w:val="1"/>
          <w:numId w:val="31"/>
        </w:numPr>
      </w:pPr>
      <w:r>
        <w:t>Peržiūrėti papildomų ingredientų grupes</w:t>
      </w:r>
    </w:p>
    <w:p w14:paraId="7B77E45F" w14:textId="39516ADB" w:rsidR="00C1740D" w:rsidRDefault="00C1740D" w:rsidP="00C1740D">
      <w:pPr>
        <w:pStyle w:val="ListParagraph"/>
        <w:numPr>
          <w:ilvl w:val="1"/>
          <w:numId w:val="31"/>
        </w:numPr>
      </w:pPr>
      <w:r>
        <w:t>Sukurti papildomų ingredientų grupę</w:t>
      </w:r>
    </w:p>
    <w:p w14:paraId="037D338C" w14:textId="36935468" w:rsidR="00C1740D" w:rsidRDefault="00C1740D" w:rsidP="00C1740D">
      <w:pPr>
        <w:pStyle w:val="ListParagraph"/>
        <w:numPr>
          <w:ilvl w:val="1"/>
          <w:numId w:val="31"/>
        </w:numPr>
      </w:pPr>
      <w:r>
        <w:t>Filtruoti papildomų ingredientų grupes</w:t>
      </w:r>
    </w:p>
    <w:p w14:paraId="4D19F2F2" w14:textId="14E8BC28" w:rsidR="00C1740D" w:rsidRDefault="00C1740D" w:rsidP="00C1740D">
      <w:pPr>
        <w:pStyle w:val="ListParagraph"/>
        <w:numPr>
          <w:ilvl w:val="1"/>
          <w:numId w:val="31"/>
        </w:numPr>
      </w:pPr>
      <w:r>
        <w:t>Ištrinti papildomų ingredientų grupes</w:t>
      </w:r>
    </w:p>
    <w:p w14:paraId="491B8E95" w14:textId="5B4AD87B" w:rsidR="00C1740D" w:rsidRDefault="00C1740D" w:rsidP="00E742F8">
      <w:pPr>
        <w:pStyle w:val="ListParagraph"/>
        <w:numPr>
          <w:ilvl w:val="1"/>
          <w:numId w:val="31"/>
        </w:numPr>
      </w:pPr>
      <w:r>
        <w:t>Redaguoti papildomų ingredientų grupes</w:t>
      </w:r>
    </w:p>
    <w:p w14:paraId="0C2465A5" w14:textId="71B38CCB" w:rsidR="00C1740D" w:rsidRDefault="00C1740D" w:rsidP="007E2AF8">
      <w:pPr>
        <w:pStyle w:val="ListParagraph"/>
        <w:keepNext/>
        <w:numPr>
          <w:ilvl w:val="0"/>
          <w:numId w:val="31"/>
        </w:numPr>
        <w:ind w:left="714" w:hanging="357"/>
      </w:pPr>
      <w:r>
        <w:t>Patiekalų funkcijos</w:t>
      </w:r>
      <w:r w:rsidR="007E2AF8">
        <w:t>:</w:t>
      </w:r>
    </w:p>
    <w:p w14:paraId="401B0F05" w14:textId="73F8DBCE" w:rsidR="00C1740D" w:rsidRDefault="00C1740D" w:rsidP="00C1740D">
      <w:pPr>
        <w:pStyle w:val="ListParagraph"/>
        <w:numPr>
          <w:ilvl w:val="1"/>
          <w:numId w:val="31"/>
        </w:numPr>
      </w:pPr>
      <w:r>
        <w:t>Sukurti patiekalą</w:t>
      </w:r>
    </w:p>
    <w:p w14:paraId="2D155B02" w14:textId="5E37AD92" w:rsidR="00C1740D" w:rsidRDefault="00C1740D" w:rsidP="00C1740D">
      <w:pPr>
        <w:pStyle w:val="ListParagraph"/>
        <w:numPr>
          <w:ilvl w:val="1"/>
          <w:numId w:val="31"/>
        </w:numPr>
      </w:pPr>
      <w:r>
        <w:t>Redaguoti patiekalą</w:t>
      </w:r>
    </w:p>
    <w:p w14:paraId="190A9754" w14:textId="427E0964" w:rsidR="00C1740D" w:rsidRDefault="00C1740D" w:rsidP="00C1740D">
      <w:pPr>
        <w:pStyle w:val="ListParagraph"/>
        <w:numPr>
          <w:ilvl w:val="1"/>
          <w:numId w:val="31"/>
        </w:numPr>
      </w:pPr>
      <w:r>
        <w:t>Peržiūrėti patiekalus</w:t>
      </w:r>
    </w:p>
    <w:p w14:paraId="783B2C06" w14:textId="608F784F" w:rsidR="00C1740D" w:rsidRDefault="00C1740D" w:rsidP="00C1740D">
      <w:pPr>
        <w:pStyle w:val="ListParagraph"/>
        <w:numPr>
          <w:ilvl w:val="1"/>
          <w:numId w:val="31"/>
        </w:numPr>
      </w:pPr>
      <w:r>
        <w:t>Filtruoti patiekalus</w:t>
      </w:r>
    </w:p>
    <w:p w14:paraId="7B075D5D" w14:textId="5331D667" w:rsidR="00C1740D" w:rsidRDefault="00C1740D" w:rsidP="00C1740D">
      <w:pPr>
        <w:pStyle w:val="ListParagraph"/>
        <w:numPr>
          <w:ilvl w:val="1"/>
          <w:numId w:val="31"/>
        </w:numPr>
      </w:pPr>
      <w:r>
        <w:t>Ištrinti patiekalą</w:t>
      </w:r>
    </w:p>
    <w:p w14:paraId="39FB0DC7" w14:textId="2C5551BA" w:rsidR="00C1740D" w:rsidRDefault="00C1740D" w:rsidP="00C1740D">
      <w:pPr>
        <w:pStyle w:val="ListParagraph"/>
        <w:numPr>
          <w:ilvl w:val="0"/>
          <w:numId w:val="31"/>
        </w:numPr>
      </w:pPr>
      <w:r>
        <w:t>Tiekėjo papildomos funkcijos</w:t>
      </w:r>
      <w:r w:rsidR="007E2AF8">
        <w:t>:</w:t>
      </w:r>
    </w:p>
    <w:p w14:paraId="1989C18C" w14:textId="2D5464F4" w:rsidR="00C1740D" w:rsidRDefault="00C1740D" w:rsidP="00C1740D">
      <w:pPr>
        <w:pStyle w:val="ListParagraph"/>
        <w:numPr>
          <w:ilvl w:val="1"/>
          <w:numId w:val="31"/>
        </w:numPr>
      </w:pPr>
      <w:r>
        <w:lastRenderedPageBreak/>
        <w:t>Redaguoti tiekėjo informaciją</w:t>
      </w:r>
    </w:p>
    <w:p w14:paraId="19B1A049" w14:textId="602D13C0" w:rsidR="00C1740D" w:rsidRDefault="00C1740D" w:rsidP="00C1740D">
      <w:pPr>
        <w:pStyle w:val="ListParagraph"/>
        <w:numPr>
          <w:ilvl w:val="0"/>
          <w:numId w:val="31"/>
        </w:numPr>
      </w:pPr>
      <w:r>
        <w:t>Tiekėjo darbuotojų funkcijos</w:t>
      </w:r>
      <w:r w:rsidR="007E2AF8">
        <w:t>:</w:t>
      </w:r>
    </w:p>
    <w:p w14:paraId="305C185A" w14:textId="36883815" w:rsidR="00C1740D" w:rsidRDefault="00C1740D" w:rsidP="00C1740D">
      <w:pPr>
        <w:pStyle w:val="ListParagraph"/>
        <w:numPr>
          <w:ilvl w:val="1"/>
          <w:numId w:val="31"/>
        </w:numPr>
      </w:pPr>
      <w:r>
        <w:t>Sukurti tiekėjo darbuotoją</w:t>
      </w:r>
    </w:p>
    <w:p w14:paraId="22DC426A" w14:textId="1DFCCC36" w:rsidR="00C1740D" w:rsidRDefault="00C1740D" w:rsidP="00C1740D">
      <w:pPr>
        <w:pStyle w:val="ListParagraph"/>
        <w:numPr>
          <w:ilvl w:val="1"/>
          <w:numId w:val="31"/>
        </w:numPr>
      </w:pPr>
      <w:r>
        <w:t>Redaguoti tiekėjo darbuotoją</w:t>
      </w:r>
    </w:p>
    <w:p w14:paraId="0632E7C5" w14:textId="7C70EC1B" w:rsidR="00C1740D" w:rsidRDefault="00C1740D" w:rsidP="00C1740D">
      <w:pPr>
        <w:pStyle w:val="ListParagraph"/>
        <w:numPr>
          <w:ilvl w:val="1"/>
          <w:numId w:val="31"/>
        </w:numPr>
      </w:pPr>
      <w:r>
        <w:t>Priskirti tiekėjo darbuotojui padalinius</w:t>
      </w:r>
    </w:p>
    <w:p w14:paraId="131EBC66" w14:textId="31580D37" w:rsidR="00C1740D" w:rsidRDefault="00C1740D" w:rsidP="00C1740D">
      <w:pPr>
        <w:pStyle w:val="ListParagraph"/>
        <w:numPr>
          <w:ilvl w:val="1"/>
          <w:numId w:val="31"/>
        </w:numPr>
      </w:pPr>
      <w:r>
        <w:t>Ištrinti tiekėjo darbuotoją</w:t>
      </w:r>
    </w:p>
    <w:p w14:paraId="19FFBC24" w14:textId="3FF6926B" w:rsidR="00C1740D" w:rsidRDefault="00C1740D" w:rsidP="00C1740D">
      <w:pPr>
        <w:pStyle w:val="ListParagraph"/>
        <w:numPr>
          <w:ilvl w:val="1"/>
          <w:numId w:val="31"/>
        </w:numPr>
      </w:pPr>
      <w:r>
        <w:t>Tiekėjo darbuotojų peržiūra</w:t>
      </w:r>
    </w:p>
    <w:p w14:paraId="56A692D5" w14:textId="60428731" w:rsidR="00633C09" w:rsidRDefault="001C1754" w:rsidP="00633C09">
      <w:pPr>
        <w:pStyle w:val="Heading2"/>
      </w:pPr>
      <w:bookmarkStart w:id="42" w:name="_Toc457506677"/>
      <w:bookmarkStart w:id="43" w:name="_Toc23251586"/>
      <w:bookmarkStart w:id="44" w:name="_Toc29343567"/>
      <w:r w:rsidRPr="007E0CFF">
        <w:t>Nefunkciniai reikalavimai sistemai</w:t>
      </w:r>
      <w:bookmarkEnd w:id="42"/>
      <w:bookmarkEnd w:id="43"/>
      <w:bookmarkEnd w:id="44"/>
    </w:p>
    <w:p w14:paraId="6B3AA575" w14:textId="2287E701" w:rsidR="001661FF" w:rsidRDefault="001661FF" w:rsidP="001661FF">
      <w:pPr>
        <w:pStyle w:val="Heading3"/>
      </w:pPr>
      <w:bookmarkStart w:id="45" w:name="_Toc29343568"/>
      <w:r>
        <w:t>Saugumo nefunkciniai reikalavimai</w:t>
      </w:r>
      <w:bookmarkEnd w:id="45"/>
    </w:p>
    <w:p w14:paraId="31CE7175" w14:textId="52B5E37C" w:rsidR="00E93C7E" w:rsidRDefault="00E93C7E" w:rsidP="00633C09">
      <w:r>
        <w:t>Naudojamas SSL sertifikatas – skaitmeninių raktų rinkinys. Pagrindinė paskirtis- užkoduoti ir atkoduoti informaciją perduodamą tarp lankytojo ir serverio. SSL sertifikatas taip pat patvirtina svetainės tapatybę.</w:t>
      </w:r>
    </w:p>
    <w:p w14:paraId="26E4E8E3" w14:textId="3D04ECDB" w:rsidR="001661FF" w:rsidRDefault="001661FF" w:rsidP="001661FF">
      <w:pPr>
        <w:pStyle w:val="Heading3"/>
      </w:pPr>
      <w:bookmarkStart w:id="46" w:name="_Toc29343569"/>
      <w:r>
        <w:t>Greitaveikos nefunkciniai reikalavimai</w:t>
      </w:r>
      <w:bookmarkEnd w:id="46"/>
    </w:p>
    <w:p w14:paraId="05DE9053" w14:textId="0DAD4DE8" w:rsidR="00776198" w:rsidRPr="007E0CFF" w:rsidRDefault="00776198" w:rsidP="00633C09">
      <w:r>
        <w:t xml:space="preserve">Greitaveikai spartinti naudojame </w:t>
      </w:r>
      <w:r w:rsidR="000171CA">
        <w:t>„</w:t>
      </w:r>
      <w:r>
        <w:t>Cloud Fire</w:t>
      </w:r>
      <w:r w:rsidR="00BA5751">
        <w:t>s</w:t>
      </w:r>
      <w:r>
        <w:t>tore</w:t>
      </w:r>
      <w:r w:rsidR="000171CA">
        <w:t>“</w:t>
      </w:r>
      <w:r>
        <w:t>, svarbiausias šios duom</w:t>
      </w:r>
      <w:r w:rsidR="00A91142">
        <w:t xml:space="preserve">enų </w:t>
      </w:r>
      <w:r>
        <w:t xml:space="preserve">bazės privalumas yra, kad visi duomenys bus rodomi gyvai, reiškia norint matyt naujausius duomenis, nereikės </w:t>
      </w:r>
      <w:r w:rsidR="00BA5751">
        <w:t>iš naujo atidaryti</w:t>
      </w:r>
      <w:r>
        <w:t xml:space="preserve"> puslapio kiekvieną kartą.</w:t>
      </w:r>
    </w:p>
    <w:p w14:paraId="4F5BD49D" w14:textId="4242B658" w:rsidR="001C1754" w:rsidRPr="007E0CFF" w:rsidRDefault="001C1754" w:rsidP="00601225">
      <w:pPr>
        <w:pStyle w:val="Heading2"/>
      </w:pPr>
      <w:bookmarkStart w:id="47" w:name="_Toc457506678"/>
      <w:bookmarkStart w:id="48" w:name="_Toc23251587"/>
      <w:bookmarkStart w:id="49" w:name="_Toc29343570"/>
      <w:r w:rsidRPr="007E0CFF">
        <w:lastRenderedPageBreak/>
        <w:t xml:space="preserve">Duomenų bazės </w:t>
      </w:r>
      <w:bookmarkEnd w:id="47"/>
      <w:bookmarkEnd w:id="48"/>
      <w:r w:rsidR="005F240F">
        <w:t>loginė diagrama</w:t>
      </w:r>
      <w:bookmarkEnd w:id="49"/>
    </w:p>
    <w:p w14:paraId="135BF3F1" w14:textId="224C5C63" w:rsidR="00AA15EE" w:rsidRDefault="00541383" w:rsidP="00AA15EE">
      <w:pPr>
        <w:keepNext/>
        <w:jc w:val="center"/>
      </w:pPr>
      <w:bookmarkStart w:id="50" w:name="_Toc23251588"/>
      <w:r>
        <w:rPr>
          <w:noProof/>
        </w:rPr>
        <w:drawing>
          <wp:inline distT="0" distB="0" distL="0" distR="0" wp14:anchorId="63C87FF6" wp14:editId="661081B1">
            <wp:extent cx="6114415" cy="65303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4415" cy="6530340"/>
                    </a:xfrm>
                    <a:prstGeom prst="rect">
                      <a:avLst/>
                    </a:prstGeom>
                    <a:noFill/>
                    <a:ln>
                      <a:noFill/>
                    </a:ln>
                  </pic:spPr>
                </pic:pic>
              </a:graphicData>
            </a:graphic>
          </wp:inline>
        </w:drawing>
      </w:r>
    </w:p>
    <w:p w14:paraId="1EECF9BE" w14:textId="3463F2DA" w:rsidR="00921DD4" w:rsidRDefault="004A61AD" w:rsidP="00AA15EE">
      <w:pPr>
        <w:pStyle w:val="Caption"/>
      </w:pPr>
      <w:fldSimple w:instr=" STYLEREF 1 \s ">
        <w:r w:rsidR="00570AB5">
          <w:rPr>
            <w:noProof/>
          </w:rPr>
          <w:t>3</w:t>
        </w:r>
      </w:fldSimple>
      <w:r w:rsidR="00F40D8B">
        <w:t>.</w:t>
      </w:r>
      <w:fldSimple w:instr=" SEQ pav. \* ARABIC \s 1 ">
        <w:r w:rsidR="00570AB5">
          <w:rPr>
            <w:noProof/>
          </w:rPr>
          <w:t>1</w:t>
        </w:r>
      </w:fldSimple>
      <w:r w:rsidR="00AA15EE">
        <w:t xml:space="preserve"> pav. Cloud Firestore duomenų loginė schema</w:t>
      </w:r>
    </w:p>
    <w:p w14:paraId="771103E9" w14:textId="4A9A0E12" w:rsidR="00FB1FE3" w:rsidRDefault="00FB1FE3" w:rsidP="00E10B1C">
      <w:r>
        <w:t>Pagrindinė sistemos duomenų bazė Cloud Firestore yra NoSQL tipo. Duomenys šioje duomenų bazėje yra saugomi kaip dokumentai, esantys rinkiniuose.</w:t>
      </w:r>
      <w:r w:rsidR="00D0340F">
        <w:t xml:space="preserve"> Kiekvienas dokumentas yra panašus į JSON objektą, kuriame kiekviena reikšmė gali būti </w:t>
      </w:r>
      <w:r w:rsidR="00D0340F" w:rsidRPr="00E10B1C">
        <w:rPr>
          <w:rStyle w:val="CodeChar"/>
        </w:rPr>
        <w:t>number</w:t>
      </w:r>
      <w:r w:rsidR="00D0340F">
        <w:t xml:space="preserve">, </w:t>
      </w:r>
      <w:r w:rsidR="00D0340F" w:rsidRPr="00E10B1C">
        <w:rPr>
          <w:rStyle w:val="CodeChar"/>
        </w:rPr>
        <w:t>string</w:t>
      </w:r>
      <w:r w:rsidR="00D0340F">
        <w:t xml:space="preserve">, </w:t>
      </w:r>
      <w:r w:rsidR="00D0340F" w:rsidRPr="00E10B1C">
        <w:rPr>
          <w:rStyle w:val="CodeChar"/>
        </w:rPr>
        <w:t>boolean</w:t>
      </w:r>
      <w:r w:rsidR="00D0340F">
        <w:t xml:space="preserve">, </w:t>
      </w:r>
      <w:r w:rsidR="00D0340F" w:rsidRPr="00E10B1C">
        <w:rPr>
          <w:rStyle w:val="CodeChar"/>
        </w:rPr>
        <w:t>map</w:t>
      </w:r>
      <w:r w:rsidR="00D0340F">
        <w:t xml:space="preserve">, </w:t>
      </w:r>
      <w:r w:rsidR="00D0340F" w:rsidRPr="00E10B1C">
        <w:rPr>
          <w:rStyle w:val="CodeChar"/>
        </w:rPr>
        <w:t>array</w:t>
      </w:r>
      <w:r w:rsidR="00E10B1C">
        <w:t xml:space="preserve">, </w:t>
      </w:r>
      <w:r w:rsidR="00E10B1C" w:rsidRPr="00E10B1C">
        <w:rPr>
          <w:rStyle w:val="CodeChar"/>
        </w:rPr>
        <w:t>timestamp</w:t>
      </w:r>
      <w:r w:rsidR="00E10B1C">
        <w:t xml:space="preserve">, </w:t>
      </w:r>
      <w:r w:rsidR="00E10B1C" w:rsidRPr="00E10B1C">
        <w:rPr>
          <w:rStyle w:val="CodeChar"/>
        </w:rPr>
        <w:t>geopoint</w:t>
      </w:r>
      <w:r w:rsidR="00E10B1C">
        <w:t xml:space="preserve"> arba </w:t>
      </w:r>
      <w:r w:rsidR="00E10B1C" w:rsidRPr="00E10B1C">
        <w:rPr>
          <w:rStyle w:val="CodeChar"/>
        </w:rPr>
        <w:t>reference</w:t>
      </w:r>
      <w:r w:rsidR="00E10B1C">
        <w:t>.</w:t>
      </w:r>
    </w:p>
    <w:p w14:paraId="131AAE12" w14:textId="522B9548" w:rsidR="002F54BB" w:rsidRPr="00FB1FE3" w:rsidRDefault="002F54BB" w:rsidP="00E10B1C">
      <w:r>
        <w:t>Tokio tipo duomenų bazė leidžia saugoti sudėtingesnes reikšmes nei SQL duomenų bazė.</w:t>
      </w:r>
    </w:p>
    <w:p w14:paraId="757A964A" w14:textId="7FF386DE" w:rsidR="00633C09" w:rsidRDefault="0098169F" w:rsidP="00921DD4">
      <w:pPr>
        <w:pStyle w:val="Heading2"/>
      </w:pPr>
      <w:bookmarkStart w:id="51" w:name="_Toc29343571"/>
      <w:r w:rsidRPr="007E0CFF">
        <w:lastRenderedPageBreak/>
        <w:t>Konteksto diagrama</w:t>
      </w:r>
      <w:bookmarkEnd w:id="50"/>
      <w:bookmarkEnd w:id="51"/>
    </w:p>
    <w:p w14:paraId="245A5163" w14:textId="62811F33" w:rsidR="00580AA5" w:rsidRDefault="008A04E9" w:rsidP="00580AA5">
      <w:pPr>
        <w:keepNext/>
        <w:jc w:val="center"/>
      </w:pPr>
      <w:r>
        <w:rPr>
          <w:noProof/>
        </w:rPr>
        <w:drawing>
          <wp:inline distT="0" distB="0" distL="0" distR="0" wp14:anchorId="0E96C3D8" wp14:editId="48E3E08D">
            <wp:extent cx="4876190" cy="5295238"/>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190" cy="5295238"/>
                    </a:xfrm>
                    <a:prstGeom prst="rect">
                      <a:avLst/>
                    </a:prstGeom>
                  </pic:spPr>
                </pic:pic>
              </a:graphicData>
            </a:graphic>
          </wp:inline>
        </w:drawing>
      </w:r>
    </w:p>
    <w:p w14:paraId="3C89FB51" w14:textId="16C93B36" w:rsidR="00580AA5" w:rsidRDefault="004A61AD" w:rsidP="00580AA5">
      <w:pPr>
        <w:pStyle w:val="Caption"/>
      </w:pPr>
      <w:fldSimple w:instr=" STYLEREF 1 \s ">
        <w:r w:rsidR="00570AB5">
          <w:rPr>
            <w:noProof/>
          </w:rPr>
          <w:t>3</w:t>
        </w:r>
      </w:fldSimple>
      <w:r w:rsidR="00F40D8B">
        <w:t>.</w:t>
      </w:r>
      <w:fldSimple w:instr=" SEQ pav. \* ARABIC \s 1 ">
        <w:r w:rsidR="00570AB5">
          <w:rPr>
            <w:noProof/>
          </w:rPr>
          <w:t>2</w:t>
        </w:r>
      </w:fldSimple>
      <w:r w:rsidR="00580AA5">
        <w:t xml:space="preserve"> pav. ParsFood.lt konteksto diagrama</w:t>
      </w:r>
    </w:p>
    <w:p w14:paraId="538966F6" w14:textId="70CC60A7" w:rsidR="00117F51" w:rsidRDefault="00A676D2" w:rsidP="00117F51">
      <w:r>
        <w:t xml:space="preserve">Pagrindiniai sistemos failai (HTML, CSS, JS ir kiti ištekliai reikalingi puslapio atvaizdavimui) yra patalpinti </w:t>
      </w:r>
      <w:r w:rsidRPr="005A271B">
        <w:rPr>
          <w:i/>
          <w:iCs/>
        </w:rPr>
        <w:t>Firebase Hosting</w:t>
      </w:r>
      <w:r>
        <w:t xml:space="preserve"> aplinkoje. Kai vartotojas užsikrauna sistemą savo interneto naršyklėje, toliau visos komunikacijos vyksta tiesiogiai su </w:t>
      </w:r>
      <w:r w:rsidRPr="005A271B">
        <w:rPr>
          <w:i/>
          <w:iCs/>
        </w:rPr>
        <w:t>Google Firebase</w:t>
      </w:r>
      <w:r>
        <w:t xml:space="preserve"> platformos komponentais.</w:t>
      </w:r>
    </w:p>
    <w:p w14:paraId="6BA4D410" w14:textId="564CA367" w:rsidR="005A271B" w:rsidRDefault="005A271B" w:rsidP="00117F51">
      <w:r w:rsidRPr="00395227">
        <w:rPr>
          <w:i/>
          <w:iCs/>
        </w:rPr>
        <w:t>Cloud Firestore</w:t>
      </w:r>
      <w:r>
        <w:t xml:space="preserve"> suteikia duomenų bazę visiems reikalingiems duomenis saugoti, kurie nėra failai.</w:t>
      </w:r>
    </w:p>
    <w:p w14:paraId="5525983C" w14:textId="715E06F2" w:rsidR="005A271B" w:rsidRDefault="00CF0184" w:rsidP="00117F51">
      <w:r w:rsidRPr="00395227">
        <w:rPr>
          <w:i/>
          <w:iCs/>
        </w:rPr>
        <w:t>Cloud Storage</w:t>
      </w:r>
      <w:r>
        <w:t xml:space="preserve"> suteikia duomenų saugyklą failams saugoti.</w:t>
      </w:r>
    </w:p>
    <w:p w14:paraId="3F3D6C0C" w14:textId="712AC782" w:rsidR="00CF0184" w:rsidRDefault="00CF0184" w:rsidP="00117F51">
      <w:r w:rsidRPr="00395227">
        <w:rPr>
          <w:i/>
          <w:iCs/>
        </w:rPr>
        <w:t>Cloud Functions</w:t>
      </w:r>
      <w:r>
        <w:t xml:space="preserve"> yra skirtas įgyvendinti logikai, kurios negalima įgyvendinti kliento pusėje.</w:t>
      </w:r>
    </w:p>
    <w:p w14:paraId="1134B1AD" w14:textId="550A13C3" w:rsidR="00CF0184" w:rsidRPr="00117F51" w:rsidRDefault="00CF0184" w:rsidP="00117F51">
      <w:r w:rsidRPr="00395227">
        <w:rPr>
          <w:i/>
          <w:iCs/>
        </w:rPr>
        <w:t>Firebase Authentication</w:t>
      </w:r>
      <w:r>
        <w:t xml:space="preserve"> yra skirtas naudotojų prisijungimui, registracijai ir saugojimui apie prisijungimo duomenis.</w:t>
      </w:r>
    </w:p>
    <w:p w14:paraId="6A18AFC7" w14:textId="77777777" w:rsidR="001C1754" w:rsidRPr="007E0CFF" w:rsidRDefault="001C1754" w:rsidP="00BD74E3">
      <w:pPr>
        <w:pStyle w:val="Heading2"/>
      </w:pPr>
      <w:bookmarkStart w:id="52" w:name="_Toc457506679"/>
      <w:bookmarkStart w:id="53" w:name="_Toc23251589"/>
      <w:bookmarkStart w:id="54" w:name="_Toc29343572"/>
      <w:r w:rsidRPr="007E0CFF">
        <w:lastRenderedPageBreak/>
        <w:t>UML diagramos</w:t>
      </w:r>
      <w:bookmarkEnd w:id="52"/>
      <w:bookmarkEnd w:id="53"/>
      <w:bookmarkEnd w:id="54"/>
    </w:p>
    <w:p w14:paraId="501C6139" w14:textId="77777777" w:rsidR="001C1754" w:rsidRPr="007E0CFF" w:rsidRDefault="001C1754" w:rsidP="00BD74E3">
      <w:pPr>
        <w:pStyle w:val="Heading3"/>
      </w:pPr>
      <w:bookmarkStart w:id="55" w:name="_Toc457506680"/>
      <w:bookmarkStart w:id="56" w:name="_Toc23251590"/>
      <w:bookmarkStart w:id="57" w:name="_Toc29343573"/>
      <w:r w:rsidRPr="007E0CFF">
        <w:t>Panaudos atvejų diagrama</w:t>
      </w:r>
      <w:bookmarkEnd w:id="55"/>
      <w:bookmarkEnd w:id="56"/>
      <w:bookmarkEnd w:id="57"/>
    </w:p>
    <w:p w14:paraId="0E1A6335" w14:textId="4AFAC2F9" w:rsidR="006A7B7A" w:rsidRDefault="00D066C6" w:rsidP="006A7B7A">
      <w:pPr>
        <w:keepNext/>
        <w:jc w:val="center"/>
      </w:pPr>
      <w:r>
        <w:rPr>
          <w:noProof/>
        </w:rPr>
        <w:drawing>
          <wp:inline distT="0" distB="0" distL="0" distR="0" wp14:anchorId="7BF593F5" wp14:editId="0B5BCA7F">
            <wp:extent cx="5452745" cy="8257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0172" cy="8283484"/>
                    </a:xfrm>
                    <a:prstGeom prst="rect">
                      <a:avLst/>
                    </a:prstGeom>
                    <a:noFill/>
                    <a:ln>
                      <a:noFill/>
                    </a:ln>
                  </pic:spPr>
                </pic:pic>
              </a:graphicData>
            </a:graphic>
          </wp:inline>
        </w:drawing>
      </w:r>
    </w:p>
    <w:p w14:paraId="59317B08" w14:textId="69081DE3" w:rsidR="00557822" w:rsidRPr="007E0CFF" w:rsidRDefault="004A61AD" w:rsidP="006A7B7A">
      <w:pPr>
        <w:pStyle w:val="Caption"/>
      </w:pPr>
      <w:fldSimple w:instr=" STYLEREF 1 \s ">
        <w:r w:rsidR="00570AB5">
          <w:rPr>
            <w:noProof/>
          </w:rPr>
          <w:t>3</w:t>
        </w:r>
      </w:fldSimple>
      <w:r w:rsidR="00F40D8B">
        <w:t>.</w:t>
      </w:r>
      <w:fldSimple w:instr=" SEQ pav. \* ARABIC \s 1 ">
        <w:r w:rsidR="00570AB5">
          <w:rPr>
            <w:noProof/>
          </w:rPr>
          <w:t>3</w:t>
        </w:r>
      </w:fldSimple>
      <w:r w:rsidR="006A7B7A">
        <w:t xml:space="preserve"> pav. panaudos atvejų diagrama</w:t>
      </w:r>
    </w:p>
    <w:p w14:paraId="75B59385" w14:textId="77777777" w:rsidR="001C1754" w:rsidRPr="007E0CFF" w:rsidRDefault="001C1754" w:rsidP="00BD74E3">
      <w:pPr>
        <w:pStyle w:val="Heading3"/>
      </w:pPr>
      <w:bookmarkStart w:id="58" w:name="_Toc457506681"/>
      <w:bookmarkStart w:id="59" w:name="_Toc23251591"/>
      <w:bookmarkStart w:id="60" w:name="_Toc29343574"/>
      <w:r w:rsidRPr="007E0CFF">
        <w:lastRenderedPageBreak/>
        <w:t>Klasių diagrama (veiklos diagramos)</w:t>
      </w:r>
      <w:bookmarkEnd w:id="58"/>
      <w:bookmarkEnd w:id="59"/>
      <w:bookmarkEnd w:id="60"/>
    </w:p>
    <w:p w14:paraId="7EBC4A0F" w14:textId="77777777" w:rsidR="00633C09" w:rsidRPr="007E0CFF" w:rsidRDefault="00633C09" w:rsidP="00633C09">
      <w:r w:rsidRPr="007E0CFF">
        <w:t>&lt;Klasių diagrama, jei yra, jei ne – veiklos diagramos kiekvienam panaudos atvejui&gt;</w:t>
      </w:r>
    </w:p>
    <w:p w14:paraId="7AC1943C" w14:textId="77777777" w:rsidR="0019414A" w:rsidRDefault="0019414A" w:rsidP="0019414A">
      <w:pPr>
        <w:pStyle w:val="Heading1"/>
      </w:pPr>
      <w:bookmarkStart w:id="61" w:name="_Toc457506683"/>
      <w:bookmarkStart w:id="62" w:name="_Toc23251593"/>
      <w:bookmarkStart w:id="63" w:name="_Toc29343575"/>
      <w:bookmarkStart w:id="64" w:name="_Toc457506684"/>
      <w:bookmarkStart w:id="65" w:name="_Toc23251594"/>
      <w:r w:rsidRPr="007E0CFF">
        <w:lastRenderedPageBreak/>
        <w:t>Vartotojo vadovas</w:t>
      </w:r>
      <w:bookmarkEnd w:id="61"/>
      <w:bookmarkEnd w:id="62"/>
      <w:bookmarkEnd w:id="63"/>
    </w:p>
    <w:p w14:paraId="6F60B5C9" w14:textId="77777777" w:rsidR="0019414A" w:rsidRDefault="0019414A" w:rsidP="0019414A">
      <w:pPr>
        <w:pStyle w:val="Heading2"/>
      </w:pPr>
      <w:bookmarkStart w:id="66" w:name="_Toc29343576"/>
      <w:r>
        <w:t>Administracinės sistema</w:t>
      </w:r>
      <w:bookmarkEnd w:id="66"/>
    </w:p>
    <w:p w14:paraId="3F3172C5" w14:textId="779B487E" w:rsidR="0019414A" w:rsidRPr="007E0CFF" w:rsidRDefault="0019414A" w:rsidP="0019414A">
      <w:pPr>
        <w:spacing w:after="200" w:line="276" w:lineRule="auto"/>
      </w:pPr>
      <w:r>
        <w:rPr>
          <w:bCs/>
        </w:rPr>
        <w:t xml:space="preserve">Įvedus vartotojo prisijungimo duomenis ir paspaudus prisijungimo mygtuką (žr. </w:t>
      </w:r>
      <w:r>
        <w:rPr>
          <w:bCs/>
        </w:rPr>
        <w:fldChar w:fldCharType="begin"/>
      </w:r>
      <w:r>
        <w:rPr>
          <w:bCs/>
        </w:rPr>
        <w:instrText xml:space="preserve"> REF _Ref29339753 \h </w:instrText>
      </w:r>
      <w:r>
        <w:rPr>
          <w:bCs/>
        </w:rPr>
      </w:r>
      <w:r>
        <w:rPr>
          <w:bCs/>
        </w:rPr>
        <w:fldChar w:fldCharType="separate"/>
      </w:r>
      <w:r w:rsidR="00570AB5">
        <w:rPr>
          <w:noProof/>
        </w:rPr>
        <w:t>4</w:t>
      </w:r>
      <w:r w:rsidR="00570AB5">
        <w:t>.</w:t>
      </w:r>
      <w:r w:rsidR="00570AB5">
        <w:rPr>
          <w:noProof/>
        </w:rPr>
        <w:t>1</w:t>
      </w:r>
      <w:r w:rsidR="00570AB5" w:rsidRPr="00FF0CD5">
        <w:t xml:space="preserve"> </w:t>
      </w:r>
      <w:r w:rsidR="00570AB5">
        <w:t>pav.</w:t>
      </w:r>
      <w:r>
        <w:rPr>
          <w:bCs/>
        </w:rPr>
        <w:fldChar w:fldCharType="end"/>
      </w:r>
      <w:r>
        <w:rPr>
          <w:bCs/>
        </w:rPr>
        <w:t>) jis bus prijungtas prie sistemos.</w:t>
      </w:r>
    </w:p>
    <w:p w14:paraId="7240D94F" w14:textId="77777777" w:rsidR="0019414A" w:rsidRDefault="0019414A" w:rsidP="0019414A">
      <w:pPr>
        <w:keepNext/>
        <w:jc w:val="center"/>
      </w:pPr>
      <w:r>
        <w:rPr>
          <w:noProof/>
        </w:rPr>
        <w:drawing>
          <wp:inline distT="0" distB="0" distL="0" distR="0" wp14:anchorId="0B69CA53" wp14:editId="7483998E">
            <wp:extent cx="4524375" cy="3209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4375" cy="3209925"/>
                    </a:xfrm>
                    <a:prstGeom prst="rect">
                      <a:avLst/>
                    </a:prstGeom>
                  </pic:spPr>
                </pic:pic>
              </a:graphicData>
            </a:graphic>
          </wp:inline>
        </w:drawing>
      </w:r>
    </w:p>
    <w:bookmarkStart w:id="67" w:name="_Ref29339753"/>
    <w:p w14:paraId="3CDDAF59" w14:textId="2DF32273"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1</w:t>
        </w:r>
      </w:fldSimple>
      <w:r w:rsidRPr="00FF0CD5">
        <w:t xml:space="preserve"> </w:t>
      </w:r>
      <w:r>
        <w:t>pav.</w:t>
      </w:r>
      <w:bookmarkEnd w:id="67"/>
      <w:r>
        <w:t xml:space="preserve"> Administracinės sistemos</w:t>
      </w:r>
      <w:r w:rsidRPr="007E0CFF">
        <w:t xml:space="preserve"> prisijungimo langas</w:t>
      </w:r>
    </w:p>
    <w:p w14:paraId="5F505705" w14:textId="7555573A" w:rsidR="006726D8" w:rsidRPr="007E0CFF" w:rsidRDefault="006726D8" w:rsidP="006726D8">
      <w:pPr>
        <w:spacing w:after="200" w:line="276" w:lineRule="auto"/>
      </w:pPr>
      <w:r>
        <w:t xml:space="preserve">Prisijungus prie sistemos, vartotojui pateikiamas pagrindinis sistemos langas </w:t>
      </w:r>
      <w:r>
        <w:rPr>
          <w:bCs/>
        </w:rPr>
        <w:t xml:space="preserve">(žr. </w:t>
      </w:r>
      <w:r>
        <w:fldChar w:fldCharType="begin"/>
      </w:r>
      <w:r>
        <w:instrText xml:space="preserve"> REF _Ref29339778 \h </w:instrText>
      </w:r>
      <w:r>
        <w:fldChar w:fldCharType="separate"/>
      </w:r>
      <w:r w:rsidR="00570AB5">
        <w:rPr>
          <w:bCs/>
          <w:noProof/>
        </w:rPr>
        <w:t>4</w:t>
      </w:r>
      <w:r w:rsidR="00570AB5">
        <w:t>.</w:t>
      </w:r>
      <w:r w:rsidR="00570AB5">
        <w:rPr>
          <w:bCs/>
          <w:noProof/>
        </w:rPr>
        <w:t>2</w:t>
      </w:r>
      <w:r w:rsidR="00570AB5">
        <w:t xml:space="preserve"> pav.</w:t>
      </w:r>
      <w:r>
        <w:fldChar w:fldCharType="end"/>
      </w:r>
      <w:r>
        <w:t>), kuriame jis gali atsijungti nuo sistemos arba naviguoti sistemoje naudojant šoninį navigacijos menių.</w:t>
      </w:r>
    </w:p>
    <w:p w14:paraId="1F9CC8B8" w14:textId="77777777" w:rsidR="0019414A" w:rsidRDefault="0019414A" w:rsidP="0019414A">
      <w:pPr>
        <w:keepNext/>
        <w:spacing w:after="200" w:line="276" w:lineRule="auto"/>
      </w:pPr>
      <w:r>
        <w:rPr>
          <w:noProof/>
        </w:rPr>
        <w:drawing>
          <wp:inline distT="0" distB="0" distL="0" distR="0" wp14:anchorId="77A6E0C2" wp14:editId="58095C33">
            <wp:extent cx="6120130"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40685"/>
                    </a:xfrm>
                    <a:prstGeom prst="rect">
                      <a:avLst/>
                    </a:prstGeom>
                  </pic:spPr>
                </pic:pic>
              </a:graphicData>
            </a:graphic>
          </wp:inline>
        </w:drawing>
      </w:r>
    </w:p>
    <w:bookmarkStart w:id="68" w:name="_Ref29339778"/>
    <w:p w14:paraId="5CCCF716" w14:textId="081A25AA" w:rsidR="0019414A" w:rsidRDefault="0019414A" w:rsidP="0019414A">
      <w:pPr>
        <w:pStyle w:val="Caption"/>
      </w:pPr>
      <w:r>
        <w:rPr>
          <w:bCs w:val="0"/>
        </w:rPr>
        <w:fldChar w:fldCharType="begin"/>
      </w:r>
      <w:r>
        <w:rPr>
          <w:bCs w:val="0"/>
        </w:rPr>
        <w:instrText xml:space="preserve"> STYLEREF 1 \s </w:instrText>
      </w:r>
      <w:r>
        <w:rPr>
          <w:bCs w:val="0"/>
        </w:rPr>
        <w:fldChar w:fldCharType="separate"/>
      </w:r>
      <w:r w:rsidR="00570AB5">
        <w:rPr>
          <w:bCs w:val="0"/>
          <w:noProof/>
        </w:rPr>
        <w:t>4</w:t>
      </w:r>
      <w:r>
        <w:rPr>
          <w:bCs w:val="0"/>
        </w:rPr>
        <w:fldChar w:fldCharType="end"/>
      </w:r>
      <w:r>
        <w:rPr>
          <w:bCs w:val="0"/>
        </w:rPr>
        <w:t>.</w:t>
      </w:r>
      <w:r>
        <w:rPr>
          <w:bCs w:val="0"/>
        </w:rPr>
        <w:fldChar w:fldCharType="begin"/>
      </w:r>
      <w:r>
        <w:rPr>
          <w:bCs w:val="0"/>
        </w:rPr>
        <w:instrText xml:space="preserve"> SEQ pav. \* ARABIC \s 1 </w:instrText>
      </w:r>
      <w:r>
        <w:rPr>
          <w:bCs w:val="0"/>
        </w:rPr>
        <w:fldChar w:fldCharType="separate"/>
      </w:r>
      <w:r w:rsidR="00570AB5">
        <w:rPr>
          <w:bCs w:val="0"/>
          <w:noProof/>
        </w:rPr>
        <w:t>2</w:t>
      </w:r>
      <w:r>
        <w:rPr>
          <w:bCs w:val="0"/>
        </w:rPr>
        <w:fldChar w:fldCharType="end"/>
      </w:r>
      <w:r>
        <w:rPr>
          <w:bCs w:val="0"/>
        </w:rPr>
        <w:t xml:space="preserve"> pav.</w:t>
      </w:r>
      <w:bookmarkEnd w:id="68"/>
      <w:r>
        <w:rPr>
          <w:bCs w:val="0"/>
        </w:rPr>
        <w:t xml:space="preserve"> </w:t>
      </w:r>
      <w:r>
        <w:t>Administracinės Sistemos pagrindinis langas</w:t>
      </w:r>
    </w:p>
    <w:p w14:paraId="08908BDA" w14:textId="34269106" w:rsidR="006726D8" w:rsidRPr="006726D8" w:rsidRDefault="006726D8" w:rsidP="006726D8">
      <w:pPr>
        <w:spacing w:after="200" w:line="276" w:lineRule="auto"/>
      </w:pPr>
      <w:r>
        <w:lastRenderedPageBreak/>
        <w:t>Pasirinkęs „Tiekėjai“ nuorodą, vartotojui yra pateikiamas registruotų</w:t>
      </w:r>
      <w:r w:rsidR="006F78F2">
        <w:t xml:space="preserve"> ir jam priskirtų</w:t>
      </w:r>
      <w:r>
        <w:t xml:space="preserve"> tiekėjų sąrašas </w:t>
      </w:r>
      <w:r>
        <w:rPr>
          <w:bCs/>
        </w:rPr>
        <w:t xml:space="preserve">(žr. </w:t>
      </w:r>
      <w:r>
        <w:fldChar w:fldCharType="begin"/>
      </w:r>
      <w:r>
        <w:instrText xml:space="preserve"> REF _Ref29339801 \h </w:instrText>
      </w:r>
      <w:r>
        <w:fldChar w:fldCharType="separate"/>
      </w:r>
      <w:r w:rsidR="00570AB5">
        <w:rPr>
          <w:noProof/>
        </w:rPr>
        <w:t>4</w:t>
      </w:r>
      <w:r w:rsidR="00570AB5">
        <w:t>.</w:t>
      </w:r>
      <w:r w:rsidR="00570AB5">
        <w:rPr>
          <w:noProof/>
        </w:rPr>
        <w:t>3</w:t>
      </w:r>
      <w:r w:rsidR="00570AB5">
        <w:t xml:space="preserve"> pav.</w:t>
      </w:r>
      <w:r>
        <w:fldChar w:fldCharType="end"/>
      </w:r>
      <w:r>
        <w:t xml:space="preserve">), kiekvieną iš jų gali peržiūrėti paspaudus </w:t>
      </w:r>
      <w:r w:rsidR="006F78F2">
        <w:t xml:space="preserve">atitinkamą </w:t>
      </w:r>
      <w:r>
        <w:t xml:space="preserve">mygtuką. Pasirinktą tiekėją peržiūros lange </w:t>
      </w:r>
      <w:r>
        <w:rPr>
          <w:bCs/>
        </w:rPr>
        <w:t xml:space="preserve">(žr. </w:t>
      </w:r>
      <w:r>
        <w:fldChar w:fldCharType="begin"/>
      </w:r>
      <w:r>
        <w:instrText xml:space="preserve"> REF _Ref29339837 \h </w:instrText>
      </w:r>
      <w:r>
        <w:fldChar w:fldCharType="separate"/>
      </w:r>
      <w:r w:rsidR="00570AB5">
        <w:rPr>
          <w:noProof/>
        </w:rPr>
        <w:t>4</w:t>
      </w:r>
      <w:r w:rsidR="00570AB5">
        <w:t>.</w:t>
      </w:r>
      <w:r w:rsidR="00570AB5">
        <w:rPr>
          <w:noProof/>
        </w:rPr>
        <w:t>4</w:t>
      </w:r>
      <w:r w:rsidR="00570AB5">
        <w:t xml:space="preserve"> pav.</w:t>
      </w:r>
      <w:r>
        <w:fldChar w:fldCharType="end"/>
      </w:r>
      <w:r>
        <w:t xml:space="preserve">) vartotojas gali pasirinkti jį koreguoti </w:t>
      </w:r>
      <w:r>
        <w:rPr>
          <w:bCs/>
        </w:rPr>
        <w:t xml:space="preserve">(žr. </w:t>
      </w:r>
      <w:r>
        <w:fldChar w:fldCharType="begin"/>
      </w:r>
      <w:r>
        <w:instrText xml:space="preserve"> REF _Ref29339819 \h </w:instrText>
      </w:r>
      <w:r>
        <w:fldChar w:fldCharType="separate"/>
      </w:r>
      <w:r w:rsidR="00570AB5">
        <w:rPr>
          <w:noProof/>
        </w:rPr>
        <w:t>4</w:t>
      </w:r>
      <w:r w:rsidR="00570AB5">
        <w:t>.</w:t>
      </w:r>
      <w:r w:rsidR="00570AB5">
        <w:rPr>
          <w:noProof/>
        </w:rPr>
        <w:t>5</w:t>
      </w:r>
      <w:r w:rsidR="00570AB5">
        <w:t xml:space="preserve"> pav.</w:t>
      </w:r>
      <w:r>
        <w:fldChar w:fldCharType="end"/>
      </w:r>
      <w:r>
        <w:t>). Atlikus koregavimą, vartotojas yra gražinamas į tiekėjo peržiūrą.</w:t>
      </w:r>
    </w:p>
    <w:p w14:paraId="3E2FE255" w14:textId="77777777" w:rsidR="0019414A" w:rsidRDefault="0019414A" w:rsidP="0019414A">
      <w:pPr>
        <w:pStyle w:val="Caption"/>
        <w:keepNext/>
        <w:jc w:val="both"/>
      </w:pPr>
      <w:r>
        <w:rPr>
          <w:noProof/>
        </w:rPr>
        <w:drawing>
          <wp:inline distT="0" distB="0" distL="0" distR="0" wp14:anchorId="7A22F5C1" wp14:editId="2A3AD62A">
            <wp:extent cx="6120130" cy="2943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943225"/>
                    </a:xfrm>
                    <a:prstGeom prst="rect">
                      <a:avLst/>
                    </a:prstGeom>
                  </pic:spPr>
                </pic:pic>
              </a:graphicData>
            </a:graphic>
          </wp:inline>
        </w:drawing>
      </w:r>
    </w:p>
    <w:bookmarkStart w:id="69" w:name="_Ref29339801"/>
    <w:p w14:paraId="4E0A9A77" w14:textId="324328A4"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3</w:t>
        </w:r>
      </w:fldSimple>
      <w:r>
        <w:t xml:space="preserve"> pav.</w:t>
      </w:r>
      <w:bookmarkEnd w:id="69"/>
      <w:r>
        <w:t xml:space="preserve"> Administracinės sistemos tiekėjų sąrašo langas</w:t>
      </w:r>
    </w:p>
    <w:p w14:paraId="07D49AEE" w14:textId="77777777" w:rsidR="0019414A" w:rsidRDefault="0019414A" w:rsidP="0019414A">
      <w:pPr>
        <w:keepNext/>
      </w:pPr>
      <w:r>
        <w:rPr>
          <w:noProof/>
        </w:rPr>
        <w:drawing>
          <wp:inline distT="0" distB="0" distL="0" distR="0" wp14:anchorId="2E36D636" wp14:editId="08C49E00">
            <wp:extent cx="6120130" cy="1837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837690"/>
                    </a:xfrm>
                    <a:prstGeom prst="rect">
                      <a:avLst/>
                    </a:prstGeom>
                  </pic:spPr>
                </pic:pic>
              </a:graphicData>
            </a:graphic>
          </wp:inline>
        </w:drawing>
      </w:r>
    </w:p>
    <w:bookmarkStart w:id="70" w:name="_Ref29339837"/>
    <w:p w14:paraId="02484BD2" w14:textId="311A6032"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4</w:t>
        </w:r>
      </w:fldSimple>
      <w:r>
        <w:t xml:space="preserve"> pav.</w:t>
      </w:r>
      <w:bookmarkEnd w:id="70"/>
      <w:r>
        <w:t xml:space="preserve"> Administracinės sistemos tiekėjo informacijos langas</w:t>
      </w:r>
    </w:p>
    <w:p w14:paraId="2A9162F9" w14:textId="77777777" w:rsidR="0019414A" w:rsidRDefault="0019414A" w:rsidP="0019414A">
      <w:pPr>
        <w:keepNext/>
      </w:pPr>
      <w:r>
        <w:rPr>
          <w:noProof/>
        </w:rPr>
        <w:lastRenderedPageBreak/>
        <w:drawing>
          <wp:inline distT="0" distB="0" distL="0" distR="0" wp14:anchorId="79EE2B4E" wp14:editId="41005036">
            <wp:extent cx="6120130" cy="25514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551430"/>
                    </a:xfrm>
                    <a:prstGeom prst="rect">
                      <a:avLst/>
                    </a:prstGeom>
                  </pic:spPr>
                </pic:pic>
              </a:graphicData>
            </a:graphic>
          </wp:inline>
        </w:drawing>
      </w:r>
    </w:p>
    <w:bookmarkStart w:id="71" w:name="_Ref29339819"/>
    <w:p w14:paraId="268EC054" w14:textId="3EF71AAE"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5</w:t>
        </w:r>
      </w:fldSimple>
      <w:r>
        <w:t xml:space="preserve"> pav.</w:t>
      </w:r>
      <w:bookmarkEnd w:id="71"/>
      <w:r>
        <w:t xml:space="preserve"> Administracinės sistemos tiekėjo koregavimo langas</w:t>
      </w:r>
    </w:p>
    <w:p w14:paraId="16D3EB44" w14:textId="4E7E7C18" w:rsidR="006726D8" w:rsidRPr="007E0CFF" w:rsidRDefault="006726D8" w:rsidP="006726D8">
      <w:pPr>
        <w:spacing w:after="200" w:line="276" w:lineRule="auto"/>
      </w:pPr>
      <w:r>
        <w:t>Pasirinkus „Papildomų ingredientų grupės“ nuorodą, vartotojui pateikiamas</w:t>
      </w:r>
      <w:r w:rsidR="006F78F2">
        <w:t xml:space="preserve"> pasirinkto tiekėjo</w:t>
      </w:r>
      <w:r>
        <w:t xml:space="preserve"> įvestų papildomų ingredientų grupių sąrašas </w:t>
      </w:r>
      <w:r>
        <w:rPr>
          <w:bCs/>
        </w:rPr>
        <w:t xml:space="preserve">(žr. </w:t>
      </w:r>
      <w:r>
        <w:fldChar w:fldCharType="begin"/>
      </w:r>
      <w:r>
        <w:instrText xml:space="preserve"> REF _Ref29339899 \h </w:instrText>
      </w:r>
      <w:r>
        <w:fldChar w:fldCharType="separate"/>
      </w:r>
      <w:r w:rsidR="00570AB5">
        <w:rPr>
          <w:noProof/>
        </w:rPr>
        <w:t>4</w:t>
      </w:r>
      <w:r w:rsidR="00570AB5">
        <w:t>.</w:t>
      </w:r>
      <w:r w:rsidR="00570AB5">
        <w:rPr>
          <w:noProof/>
        </w:rPr>
        <w:t>6</w:t>
      </w:r>
      <w:r>
        <w:fldChar w:fldCharType="end"/>
      </w:r>
      <w:r>
        <w:t xml:space="preserve"> pav.), šiame lange galima peržiūrėti jau sukurtas grupes, jas dubliuoti, trinti arba sukurti naują. Atliekant peržiūrą </w:t>
      </w:r>
      <w:r>
        <w:rPr>
          <w:bCs/>
        </w:rPr>
        <w:t xml:space="preserve">(žr. </w:t>
      </w:r>
      <w:r>
        <w:fldChar w:fldCharType="begin"/>
      </w:r>
      <w:r>
        <w:instrText xml:space="preserve"> REF _Ref29339918 \h </w:instrText>
      </w:r>
      <w:r>
        <w:fldChar w:fldCharType="separate"/>
      </w:r>
      <w:r w:rsidR="00570AB5">
        <w:rPr>
          <w:noProof/>
        </w:rPr>
        <w:t>4</w:t>
      </w:r>
      <w:r w:rsidR="00570AB5">
        <w:t>.</w:t>
      </w:r>
      <w:r w:rsidR="00570AB5">
        <w:rPr>
          <w:noProof/>
        </w:rPr>
        <w:t>7</w:t>
      </w:r>
      <w:r w:rsidR="00570AB5">
        <w:t xml:space="preserve"> pav.</w:t>
      </w:r>
      <w:r>
        <w:fldChar w:fldCharType="end"/>
      </w:r>
      <w:r>
        <w:t xml:space="preserve">), vartotojui atsiranda galimybė koreguoti įvestus duomenis </w:t>
      </w:r>
      <w:r>
        <w:rPr>
          <w:bCs/>
        </w:rPr>
        <w:t xml:space="preserve">(žr. </w:t>
      </w:r>
      <w:r>
        <w:fldChar w:fldCharType="begin"/>
      </w:r>
      <w:r>
        <w:instrText xml:space="preserve"> REF _Ref29339935 \h </w:instrText>
      </w:r>
      <w:r>
        <w:fldChar w:fldCharType="separate"/>
      </w:r>
      <w:r w:rsidR="00570AB5">
        <w:rPr>
          <w:noProof/>
        </w:rPr>
        <w:t>4</w:t>
      </w:r>
      <w:r w:rsidR="00570AB5">
        <w:t>.</w:t>
      </w:r>
      <w:r w:rsidR="00570AB5">
        <w:rPr>
          <w:noProof/>
        </w:rPr>
        <w:t>8</w:t>
      </w:r>
      <w:r w:rsidR="00570AB5">
        <w:t xml:space="preserve"> pav.</w:t>
      </w:r>
      <w:r>
        <w:fldChar w:fldCharType="end"/>
      </w:r>
      <w:r>
        <w:t>).</w:t>
      </w:r>
    </w:p>
    <w:p w14:paraId="4D752723" w14:textId="77777777" w:rsidR="0019414A" w:rsidRDefault="0019414A" w:rsidP="0019414A">
      <w:pPr>
        <w:keepNext/>
      </w:pPr>
      <w:r>
        <w:rPr>
          <w:noProof/>
        </w:rPr>
        <w:drawing>
          <wp:inline distT="0" distB="0" distL="0" distR="0" wp14:anchorId="441211A4" wp14:editId="043B9B3F">
            <wp:extent cx="6120130" cy="24180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418080"/>
                    </a:xfrm>
                    <a:prstGeom prst="rect">
                      <a:avLst/>
                    </a:prstGeom>
                  </pic:spPr>
                </pic:pic>
              </a:graphicData>
            </a:graphic>
          </wp:inline>
        </w:drawing>
      </w:r>
    </w:p>
    <w:bookmarkStart w:id="72" w:name="_Ref29339899"/>
    <w:p w14:paraId="226B54A4" w14:textId="6FF6ABF2"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6</w:t>
        </w:r>
      </w:fldSimple>
      <w:bookmarkEnd w:id="72"/>
      <w:r>
        <w:t xml:space="preserve"> pav.</w:t>
      </w:r>
      <w:r w:rsidR="006726D8">
        <w:t xml:space="preserve"> Administracinės</w:t>
      </w:r>
      <w:r>
        <w:t xml:space="preserve"> sistemos papildomų ingredientų grupių langas</w:t>
      </w:r>
    </w:p>
    <w:p w14:paraId="0A9AD2C6" w14:textId="77777777" w:rsidR="0019414A" w:rsidRDefault="0019414A" w:rsidP="0019414A">
      <w:pPr>
        <w:keepNext/>
      </w:pPr>
      <w:r>
        <w:rPr>
          <w:noProof/>
        </w:rPr>
        <w:drawing>
          <wp:inline distT="0" distB="0" distL="0" distR="0" wp14:anchorId="7DBF6B1E" wp14:editId="337D56AF">
            <wp:extent cx="6120130" cy="2052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052955"/>
                    </a:xfrm>
                    <a:prstGeom prst="rect">
                      <a:avLst/>
                    </a:prstGeom>
                  </pic:spPr>
                </pic:pic>
              </a:graphicData>
            </a:graphic>
          </wp:inline>
        </w:drawing>
      </w:r>
    </w:p>
    <w:bookmarkStart w:id="73" w:name="_Ref29339918"/>
    <w:p w14:paraId="7094BC6F" w14:textId="64115C21"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7</w:t>
        </w:r>
      </w:fldSimple>
      <w:r>
        <w:t xml:space="preserve"> pav.</w:t>
      </w:r>
      <w:bookmarkEnd w:id="73"/>
      <w:r>
        <w:t xml:space="preserve"> Administracinės sistemos papildomų ingredientų peržiūros langas</w:t>
      </w:r>
    </w:p>
    <w:p w14:paraId="150DEB9B" w14:textId="77777777" w:rsidR="0019414A" w:rsidRDefault="0019414A" w:rsidP="0019414A">
      <w:pPr>
        <w:keepNext/>
      </w:pPr>
      <w:r>
        <w:rPr>
          <w:noProof/>
        </w:rPr>
        <w:lastRenderedPageBreak/>
        <w:drawing>
          <wp:inline distT="0" distB="0" distL="0" distR="0" wp14:anchorId="6A7349EB" wp14:editId="63E7AE1C">
            <wp:extent cx="6120130" cy="3205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205480"/>
                    </a:xfrm>
                    <a:prstGeom prst="rect">
                      <a:avLst/>
                    </a:prstGeom>
                  </pic:spPr>
                </pic:pic>
              </a:graphicData>
            </a:graphic>
          </wp:inline>
        </w:drawing>
      </w:r>
    </w:p>
    <w:bookmarkStart w:id="74" w:name="_Ref29339935"/>
    <w:p w14:paraId="521467C2" w14:textId="323B29AD"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8</w:t>
        </w:r>
      </w:fldSimple>
      <w:r>
        <w:t xml:space="preserve"> pav.</w:t>
      </w:r>
      <w:bookmarkEnd w:id="74"/>
      <w:r>
        <w:t xml:space="preserve"> Administracinės sistemos papildomų ingredientų koregavimo langas</w:t>
      </w:r>
    </w:p>
    <w:p w14:paraId="73DD5E22" w14:textId="77777777" w:rsidR="0019414A" w:rsidRDefault="0019414A" w:rsidP="0019414A">
      <w:pPr>
        <w:keepNext/>
      </w:pPr>
      <w:r>
        <w:rPr>
          <w:noProof/>
        </w:rPr>
        <w:drawing>
          <wp:inline distT="0" distB="0" distL="0" distR="0" wp14:anchorId="4A0F5E09" wp14:editId="4A974E65">
            <wp:extent cx="6120130" cy="2889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889250"/>
                    </a:xfrm>
                    <a:prstGeom prst="rect">
                      <a:avLst/>
                    </a:prstGeom>
                  </pic:spPr>
                </pic:pic>
              </a:graphicData>
            </a:graphic>
          </wp:inline>
        </w:drawing>
      </w:r>
    </w:p>
    <w:p w14:paraId="0E712455" w14:textId="23AFC5B0" w:rsidR="0019414A" w:rsidRDefault="004A61AD" w:rsidP="0019414A">
      <w:pPr>
        <w:pStyle w:val="Caption"/>
      </w:pPr>
      <w:fldSimple w:instr=" STYLEREF 1 \s ">
        <w:r w:rsidR="00570AB5">
          <w:rPr>
            <w:noProof/>
          </w:rPr>
          <w:t>4</w:t>
        </w:r>
      </w:fldSimple>
      <w:r w:rsidR="0019414A">
        <w:t>.</w:t>
      </w:r>
      <w:fldSimple w:instr=" SEQ pav. \* ARABIC \s 1 ">
        <w:r w:rsidR="00570AB5">
          <w:rPr>
            <w:noProof/>
          </w:rPr>
          <w:t>9</w:t>
        </w:r>
      </w:fldSimple>
      <w:r w:rsidR="0019414A">
        <w:t xml:space="preserve"> pav. Administracinės sistemos papildomų ingredientų kūrimo langas</w:t>
      </w:r>
    </w:p>
    <w:p w14:paraId="5D53A779" w14:textId="4DF70768" w:rsidR="006726D8" w:rsidRPr="006726D8" w:rsidRDefault="006726D8" w:rsidP="006726D8">
      <w:pPr>
        <w:spacing w:after="200" w:line="276" w:lineRule="auto"/>
      </w:pPr>
      <w:r>
        <w:t>Pasirinkus „Patiekalai“ nuorodą, vartotojui pateikiamas</w:t>
      </w:r>
      <w:r w:rsidR="00330D96">
        <w:t xml:space="preserve"> pasirinkto tiekėjo</w:t>
      </w:r>
      <w:r>
        <w:t xml:space="preserve"> įvestų patiekalų sąrašas </w:t>
      </w:r>
      <w:r>
        <w:rPr>
          <w:bCs/>
        </w:rPr>
        <w:t xml:space="preserve">(žr. </w:t>
      </w:r>
      <w:r>
        <w:fldChar w:fldCharType="begin"/>
      </w:r>
      <w:r>
        <w:instrText xml:space="preserve"> REF _Ref29339958 \h </w:instrText>
      </w:r>
      <w:r>
        <w:fldChar w:fldCharType="separate"/>
      </w:r>
      <w:r w:rsidR="00570AB5">
        <w:rPr>
          <w:noProof/>
        </w:rPr>
        <w:t>4</w:t>
      </w:r>
      <w:r w:rsidR="00570AB5">
        <w:t>.</w:t>
      </w:r>
      <w:r w:rsidR="00570AB5">
        <w:rPr>
          <w:noProof/>
        </w:rPr>
        <w:t>10</w:t>
      </w:r>
      <w:r w:rsidR="00570AB5">
        <w:t xml:space="preserve"> pav.</w:t>
      </w:r>
      <w:r>
        <w:fldChar w:fldCharType="end"/>
      </w:r>
      <w:r>
        <w:t xml:space="preserve">), juos galima dubliuoti, trinti, peržiūrėti </w:t>
      </w:r>
      <w:r>
        <w:rPr>
          <w:bCs/>
        </w:rPr>
        <w:t xml:space="preserve">(žr. </w:t>
      </w:r>
      <w:r>
        <w:fldChar w:fldCharType="begin"/>
      </w:r>
      <w:r>
        <w:instrText xml:space="preserve"> REF _Ref29339980 \h </w:instrText>
      </w:r>
      <w:r>
        <w:fldChar w:fldCharType="separate"/>
      </w:r>
      <w:r w:rsidR="00570AB5">
        <w:rPr>
          <w:noProof/>
        </w:rPr>
        <w:t>4</w:t>
      </w:r>
      <w:r w:rsidR="00570AB5">
        <w:t>.</w:t>
      </w:r>
      <w:r w:rsidR="00570AB5">
        <w:rPr>
          <w:noProof/>
        </w:rPr>
        <w:t>13</w:t>
      </w:r>
      <w:r w:rsidR="00570AB5">
        <w:t xml:space="preserve"> pav.</w:t>
      </w:r>
      <w:r>
        <w:fldChar w:fldCharType="end"/>
      </w:r>
      <w:r>
        <w:t xml:space="preserve">) ir kurti naują patiekalą </w:t>
      </w:r>
      <w:r>
        <w:rPr>
          <w:bCs/>
        </w:rPr>
        <w:t xml:space="preserve">(žr. </w:t>
      </w:r>
      <w:r>
        <w:fldChar w:fldCharType="begin"/>
      </w:r>
      <w:r>
        <w:instrText xml:space="preserve"> REF _Ref29340007 \h </w:instrText>
      </w:r>
      <w:r>
        <w:fldChar w:fldCharType="separate"/>
      </w:r>
      <w:r w:rsidR="00570AB5">
        <w:rPr>
          <w:noProof/>
        </w:rPr>
        <w:t>4</w:t>
      </w:r>
      <w:r w:rsidR="00570AB5">
        <w:t>.</w:t>
      </w:r>
      <w:r w:rsidR="00570AB5">
        <w:rPr>
          <w:noProof/>
        </w:rPr>
        <w:t>12</w:t>
      </w:r>
      <w:r w:rsidR="00570AB5">
        <w:t xml:space="preserve"> pav.</w:t>
      </w:r>
      <w:r>
        <w:fldChar w:fldCharType="end"/>
      </w:r>
      <w:r>
        <w:t>)</w:t>
      </w:r>
      <w:r>
        <w:fldChar w:fldCharType="begin"/>
      </w:r>
      <w:r>
        <w:instrText xml:space="preserve"> REF _Ref29340007 \h </w:instrText>
      </w:r>
      <w:r>
        <w:fldChar w:fldCharType="separate"/>
      </w:r>
      <w:r w:rsidR="00570AB5">
        <w:rPr>
          <w:noProof/>
        </w:rPr>
        <w:t>4</w:t>
      </w:r>
      <w:r w:rsidR="00570AB5">
        <w:t>.</w:t>
      </w:r>
      <w:r w:rsidR="00570AB5">
        <w:rPr>
          <w:noProof/>
        </w:rPr>
        <w:t>12</w:t>
      </w:r>
      <w:r w:rsidR="00570AB5">
        <w:t xml:space="preserve"> pav.</w:t>
      </w:r>
      <w:r>
        <w:fldChar w:fldCharType="end"/>
      </w:r>
      <w:r>
        <w:t xml:space="preserve"> Peržiūros metu galima pasirinkti patiekalo koregavimą </w:t>
      </w:r>
      <w:r>
        <w:rPr>
          <w:bCs/>
        </w:rPr>
        <w:t xml:space="preserve">(žr. </w:t>
      </w:r>
      <w:r>
        <w:fldChar w:fldCharType="begin"/>
      </w:r>
      <w:r>
        <w:instrText xml:space="preserve"> REF _Ref29340075 \h </w:instrText>
      </w:r>
      <w:r>
        <w:fldChar w:fldCharType="separate"/>
      </w:r>
      <w:r w:rsidR="00570AB5">
        <w:rPr>
          <w:noProof/>
        </w:rPr>
        <w:t>4</w:t>
      </w:r>
      <w:r w:rsidR="00570AB5">
        <w:t>.</w:t>
      </w:r>
      <w:r w:rsidR="00570AB5">
        <w:rPr>
          <w:noProof/>
        </w:rPr>
        <w:t>11</w:t>
      </w:r>
      <w:r w:rsidR="00570AB5">
        <w:t xml:space="preserve"> pav.</w:t>
      </w:r>
      <w:r>
        <w:fldChar w:fldCharType="end"/>
      </w:r>
      <w:r>
        <w:t>).</w:t>
      </w:r>
    </w:p>
    <w:p w14:paraId="258B8C99" w14:textId="77777777" w:rsidR="0019414A" w:rsidRDefault="0019414A" w:rsidP="0019414A">
      <w:pPr>
        <w:keepNext/>
      </w:pPr>
      <w:r>
        <w:rPr>
          <w:noProof/>
        </w:rPr>
        <w:lastRenderedPageBreak/>
        <w:drawing>
          <wp:inline distT="0" distB="0" distL="0" distR="0" wp14:anchorId="29A74B57" wp14:editId="1202097F">
            <wp:extent cx="6120130" cy="26828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682875"/>
                    </a:xfrm>
                    <a:prstGeom prst="rect">
                      <a:avLst/>
                    </a:prstGeom>
                  </pic:spPr>
                </pic:pic>
              </a:graphicData>
            </a:graphic>
          </wp:inline>
        </w:drawing>
      </w:r>
    </w:p>
    <w:bookmarkStart w:id="75" w:name="_Ref29339958"/>
    <w:p w14:paraId="759D9A80" w14:textId="0CB97CA1"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10</w:t>
        </w:r>
      </w:fldSimple>
      <w:r>
        <w:t xml:space="preserve"> pav.</w:t>
      </w:r>
      <w:bookmarkEnd w:id="75"/>
      <w:r>
        <w:t xml:space="preserve"> Administracinės sistemos patiekalų sąrašas</w:t>
      </w:r>
    </w:p>
    <w:p w14:paraId="3A3D274C" w14:textId="77777777" w:rsidR="0019414A" w:rsidRDefault="0019414A" w:rsidP="0019414A">
      <w:pPr>
        <w:keepNext/>
      </w:pPr>
      <w:r>
        <w:rPr>
          <w:noProof/>
        </w:rPr>
        <w:drawing>
          <wp:inline distT="0" distB="0" distL="0" distR="0" wp14:anchorId="73330C26" wp14:editId="086604CB">
            <wp:extent cx="6120130" cy="4327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4327525"/>
                    </a:xfrm>
                    <a:prstGeom prst="rect">
                      <a:avLst/>
                    </a:prstGeom>
                  </pic:spPr>
                </pic:pic>
              </a:graphicData>
            </a:graphic>
          </wp:inline>
        </w:drawing>
      </w:r>
    </w:p>
    <w:bookmarkStart w:id="76" w:name="_Ref29340075"/>
    <w:p w14:paraId="57195FC1" w14:textId="19ADCCF8"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11</w:t>
        </w:r>
      </w:fldSimple>
      <w:r>
        <w:t xml:space="preserve"> pav.</w:t>
      </w:r>
      <w:bookmarkEnd w:id="76"/>
      <w:r>
        <w:t xml:space="preserve"> Administracinės sistemos naujo patiekalo koregavimo langas</w:t>
      </w:r>
    </w:p>
    <w:p w14:paraId="037B6474" w14:textId="77777777" w:rsidR="0019414A" w:rsidRDefault="0019414A" w:rsidP="0019414A">
      <w:pPr>
        <w:keepNext/>
      </w:pPr>
      <w:r>
        <w:rPr>
          <w:noProof/>
        </w:rPr>
        <w:lastRenderedPageBreak/>
        <w:drawing>
          <wp:inline distT="0" distB="0" distL="0" distR="0" wp14:anchorId="4CD2A44E" wp14:editId="47F625E4">
            <wp:extent cx="6120130" cy="6085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6085840"/>
                    </a:xfrm>
                    <a:prstGeom prst="rect">
                      <a:avLst/>
                    </a:prstGeom>
                  </pic:spPr>
                </pic:pic>
              </a:graphicData>
            </a:graphic>
          </wp:inline>
        </w:drawing>
      </w:r>
    </w:p>
    <w:bookmarkStart w:id="77" w:name="_Ref29340007"/>
    <w:p w14:paraId="2FC97ADA" w14:textId="02486744" w:rsidR="0019414A"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12</w:t>
        </w:r>
      </w:fldSimple>
      <w:r>
        <w:t xml:space="preserve"> pav.</w:t>
      </w:r>
      <w:bookmarkEnd w:id="77"/>
      <w:r>
        <w:t xml:space="preserve"> Administracinės sistemos patiekalo kūrimo langas</w:t>
      </w:r>
    </w:p>
    <w:p w14:paraId="5F7AC653" w14:textId="77777777" w:rsidR="0019414A" w:rsidRDefault="0019414A" w:rsidP="0019414A">
      <w:pPr>
        <w:keepNext/>
      </w:pPr>
      <w:r>
        <w:rPr>
          <w:noProof/>
        </w:rPr>
        <w:lastRenderedPageBreak/>
        <w:drawing>
          <wp:inline distT="0" distB="0" distL="0" distR="0" wp14:anchorId="491888B3" wp14:editId="4D4111F2">
            <wp:extent cx="6120130" cy="33305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330575"/>
                    </a:xfrm>
                    <a:prstGeom prst="rect">
                      <a:avLst/>
                    </a:prstGeom>
                  </pic:spPr>
                </pic:pic>
              </a:graphicData>
            </a:graphic>
          </wp:inline>
        </w:drawing>
      </w:r>
    </w:p>
    <w:bookmarkStart w:id="78" w:name="_Ref29339980"/>
    <w:p w14:paraId="041742C9" w14:textId="44B48C2E" w:rsidR="0019414A" w:rsidRPr="00F40D8B" w:rsidRDefault="0019414A" w:rsidP="0019414A">
      <w:pPr>
        <w:pStyle w:val="Caption"/>
      </w:pPr>
      <w:r>
        <w:fldChar w:fldCharType="begin"/>
      </w:r>
      <w:r>
        <w:instrText xml:space="preserve"> STYLEREF 1 \s </w:instrText>
      </w:r>
      <w:r>
        <w:fldChar w:fldCharType="separate"/>
      </w:r>
      <w:r w:rsidR="00570AB5">
        <w:rPr>
          <w:noProof/>
        </w:rPr>
        <w:t>4</w:t>
      </w:r>
      <w:r>
        <w:rPr>
          <w:noProof/>
        </w:rPr>
        <w:fldChar w:fldCharType="end"/>
      </w:r>
      <w:r>
        <w:t>.</w:t>
      </w:r>
      <w:fldSimple w:instr=" SEQ pav. \* ARABIC \s 1 ">
        <w:r w:rsidR="00570AB5">
          <w:rPr>
            <w:noProof/>
          </w:rPr>
          <w:t>13</w:t>
        </w:r>
      </w:fldSimple>
      <w:r>
        <w:t xml:space="preserve"> pav.</w:t>
      </w:r>
      <w:bookmarkEnd w:id="78"/>
      <w:r>
        <w:t xml:space="preserve"> Administracinės sistemos patiekalo peržiūros langas</w:t>
      </w:r>
    </w:p>
    <w:p w14:paraId="0E72BF3D" w14:textId="77777777" w:rsidR="008F7A60" w:rsidRPr="007E0CFF" w:rsidRDefault="008F7A60" w:rsidP="00716762">
      <w:pPr>
        <w:pStyle w:val="Heading1"/>
      </w:pPr>
      <w:bookmarkStart w:id="79" w:name="_Toc29343577"/>
      <w:r w:rsidRPr="007E0CFF">
        <w:lastRenderedPageBreak/>
        <w:t>Išvados</w:t>
      </w:r>
      <w:bookmarkEnd w:id="64"/>
      <w:bookmarkEnd w:id="65"/>
      <w:bookmarkEnd w:id="79"/>
    </w:p>
    <w:p w14:paraId="5CE9048A" w14:textId="6B2E642D" w:rsidR="007D5366" w:rsidRDefault="008231B5" w:rsidP="001C1754">
      <w:pPr>
        <w:pStyle w:val="ListParagraph"/>
        <w:numPr>
          <w:ilvl w:val="0"/>
          <w:numId w:val="5"/>
        </w:numPr>
      </w:pPr>
      <w:r>
        <w:t>Atlikus esamų sprendinių analizę, galima teigti, jog konkurentų šioje srityje dar nėra labai daug, ir kad tokio tipų programų</w:t>
      </w:r>
      <w:r w:rsidR="007E3C75">
        <w:t xml:space="preserve"> kaip ParsFood</w:t>
      </w:r>
      <w:r>
        <w:t xml:space="preserve"> kol</w:t>
      </w:r>
      <w:r w:rsidR="00A91142">
        <w:t xml:space="preserve"> </w:t>
      </w:r>
      <w:r>
        <w:t>kas nėra labai paplitusios Lietuvoje.</w:t>
      </w:r>
    </w:p>
    <w:p w14:paraId="34BD7ED9" w14:textId="5F363160" w:rsidR="007E3C75" w:rsidRDefault="00C04371" w:rsidP="001C1754">
      <w:pPr>
        <w:pStyle w:val="ListParagraph"/>
        <w:numPr>
          <w:ilvl w:val="0"/>
          <w:numId w:val="5"/>
        </w:numPr>
      </w:pPr>
      <w:r>
        <w:t xml:space="preserve">Atlikus technologijų analizę buvo pakankamai nesunku išsirinkti kokio tipo duomenų bazę bei </w:t>
      </w:r>
      <w:r w:rsidR="00E05EE5">
        <w:t xml:space="preserve">programas naudosime kuriant šį projektą. Firebase </w:t>
      </w:r>
      <w:r w:rsidR="00A91142">
        <w:t>pasiūlė</w:t>
      </w:r>
      <w:r w:rsidR="00E05EE5">
        <w:t xml:space="preserve"> itin palankias naudojimo galimybes šio projekto metu, o Vue karkasas turi įvairių funkcijų ir komponentų, kurie palengvina projekto atvaizdavimą vartotojams</w:t>
      </w:r>
      <w:r w:rsidR="00701BBC">
        <w:t>, ko kiti karkasai negalėjo pasiūlyti.</w:t>
      </w:r>
    </w:p>
    <w:p w14:paraId="627504E9" w14:textId="0628072D" w:rsidR="00E05EE5" w:rsidRDefault="00C04371" w:rsidP="00042332">
      <w:pPr>
        <w:pStyle w:val="ListParagraph"/>
        <w:numPr>
          <w:ilvl w:val="0"/>
          <w:numId w:val="5"/>
        </w:numPr>
      </w:pPr>
      <w:r>
        <w:t xml:space="preserve">Projektavimo metu </w:t>
      </w:r>
      <w:r w:rsidR="00E05EE5">
        <w:t>susidūrėme su nemažai problemų, kadangi administracinis puslapis ir vartotojų puslapis yra atskiros sistemos, buvo sudėtinga rasti būdą jas tinkamai apjungti.</w:t>
      </w:r>
    </w:p>
    <w:p w14:paraId="48A7F195" w14:textId="013BB332" w:rsidR="00042332" w:rsidRDefault="006F7751" w:rsidP="00042332">
      <w:pPr>
        <w:pStyle w:val="ListParagraph"/>
        <w:numPr>
          <w:ilvl w:val="0"/>
          <w:numId w:val="5"/>
        </w:numPr>
      </w:pPr>
      <w:r>
        <w:t>Sistemos realizacija nevyko labai sklandžiai, kadangi nebuvo jokių tarpinių projekto pristatymų. Darbas vyko atmestinai.</w:t>
      </w:r>
    </w:p>
    <w:p w14:paraId="6A5648D2" w14:textId="64E2FEDD" w:rsidR="006F7751" w:rsidRPr="007E0CFF" w:rsidRDefault="006F7751" w:rsidP="00042332">
      <w:pPr>
        <w:pStyle w:val="ListParagraph"/>
        <w:numPr>
          <w:ilvl w:val="0"/>
          <w:numId w:val="5"/>
        </w:numPr>
      </w:pPr>
      <w:r>
        <w:t>Testavimo nebuvo, nes sistema nėra pilnai pabaigta</w:t>
      </w:r>
      <w:r w:rsidR="00291289">
        <w:t xml:space="preserve"> šiuo metu</w:t>
      </w:r>
      <w:r>
        <w:t>.</w:t>
      </w:r>
    </w:p>
    <w:p w14:paraId="5F79D5B6" w14:textId="77777777" w:rsidR="008F7A60" w:rsidRPr="007E0CFF" w:rsidRDefault="006B332E" w:rsidP="00AD1A80">
      <w:pPr>
        <w:pStyle w:val="Heading1"/>
      </w:pPr>
      <w:bookmarkStart w:id="80" w:name="_Toc23251596"/>
      <w:bookmarkStart w:id="81" w:name="_Toc29343578"/>
      <w:r w:rsidRPr="007E0CFF">
        <w:lastRenderedPageBreak/>
        <w:t>Priedas</w:t>
      </w:r>
      <w:bookmarkEnd w:id="80"/>
      <w:bookmarkEnd w:id="81"/>
    </w:p>
    <w:p w14:paraId="42C93759" w14:textId="77777777" w:rsidR="006B332E" w:rsidRPr="007E0CFF" w:rsidRDefault="006B332E" w:rsidP="00AD1A80">
      <w:pPr>
        <w:pStyle w:val="Heading2"/>
      </w:pPr>
      <w:bookmarkStart w:id="82" w:name="_Toc23251597"/>
      <w:bookmarkStart w:id="83" w:name="_Toc29343579"/>
      <w:r w:rsidRPr="007E0CFF">
        <w:t>Semestro darbų suvestinė</w:t>
      </w:r>
      <w:bookmarkEnd w:id="82"/>
      <w:bookmarkEnd w:id="83"/>
    </w:p>
    <w:p w14:paraId="3E39ED60" w14:textId="1E799735" w:rsidR="003559DD" w:rsidRPr="007E0CFF" w:rsidRDefault="003559DD" w:rsidP="006B332E">
      <w:r>
        <w:t>Mant</w:t>
      </w:r>
      <w:r w:rsidR="007C3E05">
        <w:t>o</w:t>
      </w:r>
      <w:r>
        <w:t xml:space="preserve"> Klimašausk</w:t>
      </w:r>
      <w:r w:rsidR="007C3E05">
        <w:t xml:space="preserve">o ir </w:t>
      </w:r>
      <w:r>
        <w:t>Deivid</w:t>
      </w:r>
      <w:r w:rsidR="007C3E05">
        <w:t>o</w:t>
      </w:r>
      <w:r>
        <w:t xml:space="preserve"> Verbick</w:t>
      </w:r>
      <w:r w:rsidR="007C3E05">
        <w:t>o bendra veikla</w:t>
      </w:r>
      <w:r w:rsidR="00D44862">
        <w:t>:</w:t>
      </w:r>
    </w:p>
    <w:tbl>
      <w:tblPr>
        <w:tblStyle w:val="Palyginimolentel"/>
        <w:tblW w:w="0" w:type="auto"/>
        <w:tblLook w:val="06E0" w:firstRow="1" w:lastRow="1" w:firstColumn="1" w:lastColumn="0" w:noHBand="1" w:noVBand="1"/>
      </w:tblPr>
      <w:tblGrid>
        <w:gridCol w:w="7621"/>
        <w:gridCol w:w="1949"/>
      </w:tblGrid>
      <w:tr w:rsidR="006B332E" w:rsidRPr="007E0CFF" w14:paraId="5C22E033" w14:textId="77777777" w:rsidTr="00EC22CB">
        <w:trPr>
          <w:cnfStyle w:val="100000000000" w:firstRow="1" w:lastRow="0" w:firstColumn="0" w:lastColumn="0" w:oddVBand="0" w:evenVBand="0" w:oddHBand="0" w:evenHBand="0" w:firstRowFirstColumn="0" w:firstRowLastColumn="0" w:lastRowFirstColumn="0" w:lastRowLastColumn="0"/>
        </w:trPr>
        <w:tc>
          <w:tcPr>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rPr>
                <w:b w:val="0"/>
              </w:rPr>
            </w:pPr>
            <w:r w:rsidRPr="007E0CFF">
              <w:rPr>
                <w:b w:val="0"/>
              </w:rPr>
              <w:t>Sugaištas laikas</w:t>
            </w:r>
          </w:p>
          <w:p w14:paraId="1D9444DF" w14:textId="77777777" w:rsidR="006B332E" w:rsidRPr="007E0CFF" w:rsidRDefault="006B332E" w:rsidP="006B332E">
            <w:pPr>
              <w:rPr>
                <w:b w:val="0"/>
              </w:rPr>
            </w:pPr>
            <w:r w:rsidRPr="007E0CFF">
              <w:rPr>
                <w:b w:val="0"/>
              </w:rPr>
              <w:t>valandomis</w:t>
            </w:r>
          </w:p>
        </w:tc>
      </w:tr>
      <w:tr w:rsidR="006B332E" w:rsidRPr="007E0CFF" w14:paraId="0BE15527" w14:textId="77777777" w:rsidTr="00EC22CB">
        <w:tc>
          <w:tcPr>
            <w:tcW w:w="7621" w:type="dxa"/>
            <w:vAlign w:val="center"/>
          </w:tcPr>
          <w:p w14:paraId="40FFDF6A" w14:textId="44B2A44E" w:rsidR="006B332E" w:rsidRPr="007E0CFF" w:rsidRDefault="00D05B8E" w:rsidP="00EC22CB">
            <w:pPr>
              <w:jc w:val="left"/>
            </w:pPr>
            <w:r>
              <w:t xml:space="preserve">Idėjos </w:t>
            </w:r>
            <w:r w:rsidR="006C4516">
              <w:t>aprašymas</w:t>
            </w:r>
            <w:r>
              <w:t xml:space="preserve"> naudojant OneNote</w:t>
            </w:r>
          </w:p>
        </w:tc>
        <w:tc>
          <w:tcPr>
            <w:tcW w:w="1949" w:type="dxa"/>
            <w:vAlign w:val="center"/>
          </w:tcPr>
          <w:p w14:paraId="332ACC03" w14:textId="55835A8F" w:rsidR="006B332E" w:rsidRPr="007E0CFF" w:rsidRDefault="00D05B8E" w:rsidP="00EC22CB">
            <w:pPr>
              <w:jc w:val="center"/>
            </w:pPr>
            <w:r>
              <w:t>9</w:t>
            </w:r>
          </w:p>
        </w:tc>
      </w:tr>
      <w:tr w:rsidR="006B332E" w:rsidRPr="007E0CFF" w14:paraId="690582B7" w14:textId="77777777" w:rsidTr="00EC22CB">
        <w:tc>
          <w:tcPr>
            <w:tcW w:w="7621" w:type="dxa"/>
            <w:vAlign w:val="center"/>
          </w:tcPr>
          <w:p w14:paraId="5E8C6646" w14:textId="71D4AD78" w:rsidR="006B332E" w:rsidRPr="007E0CFF" w:rsidRDefault="004A3CF7" w:rsidP="00EC22CB">
            <w:pPr>
              <w:jc w:val="left"/>
            </w:pPr>
            <w:r>
              <w:t>Konkurentų analizavimas</w:t>
            </w:r>
          </w:p>
        </w:tc>
        <w:tc>
          <w:tcPr>
            <w:tcW w:w="1949" w:type="dxa"/>
            <w:vAlign w:val="center"/>
          </w:tcPr>
          <w:p w14:paraId="4B3C729B" w14:textId="070FB867" w:rsidR="006B332E" w:rsidRPr="007E0CFF" w:rsidRDefault="004A3CF7" w:rsidP="00EC22CB">
            <w:pPr>
              <w:jc w:val="center"/>
            </w:pPr>
            <w:r>
              <w:t>3</w:t>
            </w:r>
          </w:p>
        </w:tc>
      </w:tr>
      <w:tr w:rsidR="006B332E" w:rsidRPr="007E0CFF" w14:paraId="38577EB6" w14:textId="77777777" w:rsidTr="00EC22CB">
        <w:tc>
          <w:tcPr>
            <w:tcW w:w="7621" w:type="dxa"/>
            <w:vAlign w:val="center"/>
          </w:tcPr>
          <w:p w14:paraId="1374A197" w14:textId="1F46A21E" w:rsidR="006B332E" w:rsidRPr="007E0CFF" w:rsidRDefault="004A3CF7" w:rsidP="00EC22CB">
            <w:pPr>
              <w:jc w:val="left"/>
            </w:pPr>
            <w:r>
              <w:t>Užduočių aprašymas GitHub</w:t>
            </w:r>
          </w:p>
        </w:tc>
        <w:tc>
          <w:tcPr>
            <w:tcW w:w="1949" w:type="dxa"/>
            <w:vAlign w:val="center"/>
          </w:tcPr>
          <w:p w14:paraId="7C67E209" w14:textId="73C62207" w:rsidR="006B332E" w:rsidRPr="007E0CFF" w:rsidRDefault="004A3CF7" w:rsidP="00EC22CB">
            <w:pPr>
              <w:jc w:val="center"/>
            </w:pPr>
            <w:r>
              <w:t>5</w:t>
            </w:r>
          </w:p>
        </w:tc>
      </w:tr>
      <w:tr w:rsidR="006B332E" w:rsidRPr="007E0CFF" w14:paraId="77D16D44" w14:textId="77777777" w:rsidTr="00EC22CB">
        <w:tc>
          <w:tcPr>
            <w:tcW w:w="7621" w:type="dxa"/>
            <w:vAlign w:val="center"/>
          </w:tcPr>
          <w:p w14:paraId="0FA4E74F" w14:textId="79597397" w:rsidR="006B332E" w:rsidRPr="007E0CFF" w:rsidRDefault="004A3CF7" w:rsidP="00EC22CB">
            <w:pPr>
              <w:jc w:val="left"/>
            </w:pPr>
            <w:r>
              <w:t>Bibliotekų ir karkasų atrinkimas</w:t>
            </w:r>
          </w:p>
        </w:tc>
        <w:tc>
          <w:tcPr>
            <w:tcW w:w="1949" w:type="dxa"/>
            <w:vAlign w:val="center"/>
          </w:tcPr>
          <w:p w14:paraId="444A7759" w14:textId="6C88EB77" w:rsidR="006B332E" w:rsidRPr="007E0CFF" w:rsidRDefault="004A3CF7" w:rsidP="00EC22CB">
            <w:pPr>
              <w:jc w:val="center"/>
            </w:pPr>
            <w:r>
              <w:t>2</w:t>
            </w:r>
          </w:p>
        </w:tc>
      </w:tr>
      <w:tr w:rsidR="004A3CF7" w:rsidRPr="007E0CFF" w14:paraId="3FFD73B0" w14:textId="77777777" w:rsidTr="00EC22CB">
        <w:tc>
          <w:tcPr>
            <w:tcW w:w="7621" w:type="dxa"/>
            <w:vAlign w:val="center"/>
          </w:tcPr>
          <w:p w14:paraId="6B84F5F6" w14:textId="411D39D8" w:rsidR="004A3CF7" w:rsidRPr="007E0CFF" w:rsidRDefault="004A3CF7" w:rsidP="00EC22CB">
            <w:pPr>
              <w:jc w:val="left"/>
            </w:pPr>
            <w:r>
              <w:t xml:space="preserve">Ataskaitų </w:t>
            </w:r>
            <w:r w:rsidR="00366959">
              <w:t xml:space="preserve">ir diagramų </w:t>
            </w:r>
            <w:r>
              <w:t>ruošimas</w:t>
            </w:r>
          </w:p>
        </w:tc>
        <w:tc>
          <w:tcPr>
            <w:tcW w:w="1949" w:type="dxa"/>
            <w:vAlign w:val="center"/>
          </w:tcPr>
          <w:p w14:paraId="66DCCEFB" w14:textId="0E6A2383" w:rsidR="004A3CF7" w:rsidRPr="007E0CFF" w:rsidRDefault="004A3CF7" w:rsidP="00EC22CB">
            <w:pPr>
              <w:jc w:val="center"/>
            </w:pPr>
            <w:r>
              <w:t>8</w:t>
            </w:r>
          </w:p>
        </w:tc>
      </w:tr>
      <w:tr w:rsidR="004A3CF7" w:rsidRPr="007E0CFF" w14:paraId="28F1DEC9" w14:textId="77777777" w:rsidTr="00EC22CB">
        <w:tc>
          <w:tcPr>
            <w:tcW w:w="7621" w:type="dxa"/>
            <w:vAlign w:val="center"/>
          </w:tcPr>
          <w:p w14:paraId="415DB887" w14:textId="743FB778" w:rsidR="004A3CF7" w:rsidRPr="007E0CFF" w:rsidRDefault="00114010" w:rsidP="00EC22CB">
            <w:pPr>
              <w:jc w:val="left"/>
            </w:pPr>
            <w:r>
              <w:t>Darbo aplinkų paruošimas</w:t>
            </w:r>
          </w:p>
        </w:tc>
        <w:tc>
          <w:tcPr>
            <w:tcW w:w="1949" w:type="dxa"/>
            <w:vAlign w:val="center"/>
          </w:tcPr>
          <w:p w14:paraId="437CE1DE" w14:textId="007AC34B" w:rsidR="004A3CF7" w:rsidRPr="007E0CFF" w:rsidRDefault="00114010" w:rsidP="00EC22CB">
            <w:pPr>
              <w:jc w:val="center"/>
            </w:pPr>
            <w:r>
              <w:t>4</w:t>
            </w:r>
          </w:p>
        </w:tc>
      </w:tr>
      <w:tr w:rsidR="004A3CF7" w:rsidRPr="007E0CFF" w14:paraId="04C9C20C" w14:textId="77777777" w:rsidTr="00EC22CB">
        <w:tc>
          <w:tcPr>
            <w:tcW w:w="7621" w:type="dxa"/>
            <w:vAlign w:val="center"/>
          </w:tcPr>
          <w:p w14:paraId="3EFFE3F2" w14:textId="5786A242" w:rsidR="004A3CF7" w:rsidRPr="007E0CFF" w:rsidRDefault="0080302C" w:rsidP="00EC22CB">
            <w:pPr>
              <w:jc w:val="left"/>
            </w:pPr>
            <w:r>
              <w:t>Papildomos f</w:t>
            </w:r>
            <w:r w:rsidR="0075538B">
              <w:t>unkcijų nutarimas ir diskusijos</w:t>
            </w:r>
          </w:p>
        </w:tc>
        <w:tc>
          <w:tcPr>
            <w:tcW w:w="1949" w:type="dxa"/>
            <w:vAlign w:val="center"/>
          </w:tcPr>
          <w:p w14:paraId="79D8949A" w14:textId="4C3A1091" w:rsidR="004A3CF7" w:rsidRPr="007E0CFF" w:rsidRDefault="0075538B" w:rsidP="00EC22CB">
            <w:pPr>
              <w:jc w:val="center"/>
            </w:pPr>
            <w:r>
              <w:t>3</w:t>
            </w:r>
          </w:p>
        </w:tc>
      </w:tr>
      <w:tr w:rsidR="006B332E" w:rsidRPr="007E0CFF" w14:paraId="510F8051" w14:textId="77777777" w:rsidTr="00EC22CB">
        <w:trPr>
          <w:cnfStyle w:val="010000000000" w:firstRow="0" w:lastRow="1" w:firstColumn="0" w:lastColumn="0" w:oddVBand="0" w:evenVBand="0" w:oddHBand="0" w:evenHBand="0" w:firstRowFirstColumn="0" w:firstRowLastColumn="0" w:lastRowFirstColumn="0" w:lastRowLastColumn="0"/>
        </w:trPr>
        <w:tc>
          <w:tcPr>
            <w:tcW w:w="7621" w:type="dxa"/>
          </w:tcPr>
          <w:p w14:paraId="36B3FBAD" w14:textId="77777777" w:rsidR="006B332E" w:rsidRPr="007E0CFF" w:rsidRDefault="006B332E" w:rsidP="006B332E">
            <w:r w:rsidRPr="007E0CFF">
              <w:t>Viso:</w:t>
            </w:r>
          </w:p>
        </w:tc>
        <w:tc>
          <w:tcPr>
            <w:tcW w:w="1949" w:type="dxa"/>
          </w:tcPr>
          <w:p w14:paraId="31CAEDBF" w14:textId="2908FE1C" w:rsidR="006B332E" w:rsidRPr="007E0CFF" w:rsidRDefault="0080465E" w:rsidP="009F1D88">
            <w:pPr>
              <w:jc w:val="center"/>
            </w:pPr>
            <w:r>
              <w:t>34</w:t>
            </w:r>
            <w:r w:rsidR="006B332E" w:rsidRPr="007E0CFF">
              <w:t xml:space="preserve"> val</w:t>
            </w:r>
            <w:r w:rsidR="00034B8B">
              <w:t>.</w:t>
            </w:r>
          </w:p>
        </w:tc>
      </w:tr>
    </w:tbl>
    <w:p w14:paraId="5ABA8BA6" w14:textId="21C86072" w:rsidR="006B332E" w:rsidRDefault="006B332E" w:rsidP="006B332E"/>
    <w:p w14:paraId="1F28AF56" w14:textId="34311D95" w:rsidR="00847EDF" w:rsidRDefault="00847EDF" w:rsidP="006B332E">
      <w:r>
        <w:t>Deivido Verbicko veikla:</w:t>
      </w:r>
    </w:p>
    <w:tbl>
      <w:tblPr>
        <w:tblStyle w:val="Palyginimolentel"/>
        <w:tblW w:w="0" w:type="auto"/>
        <w:tblLook w:val="06E0" w:firstRow="1" w:lastRow="1" w:firstColumn="1" w:lastColumn="0" w:noHBand="1" w:noVBand="1"/>
      </w:tblPr>
      <w:tblGrid>
        <w:gridCol w:w="7621"/>
        <w:gridCol w:w="1949"/>
      </w:tblGrid>
      <w:tr w:rsidR="00847EDF" w:rsidRPr="007E0CFF" w14:paraId="6E711BBC" w14:textId="77777777" w:rsidTr="00EC22CB">
        <w:trPr>
          <w:cnfStyle w:val="100000000000" w:firstRow="1" w:lastRow="0" w:firstColumn="0" w:lastColumn="0" w:oddVBand="0" w:evenVBand="0" w:oddHBand="0" w:evenHBand="0" w:firstRowFirstColumn="0" w:firstRowLastColumn="0" w:lastRowFirstColumn="0" w:lastRowLastColumn="0"/>
        </w:trPr>
        <w:tc>
          <w:tcPr>
            <w:tcW w:w="7621" w:type="dxa"/>
          </w:tcPr>
          <w:p w14:paraId="07043480" w14:textId="77777777" w:rsidR="00847EDF" w:rsidRPr="007E0CFF" w:rsidRDefault="00847EDF" w:rsidP="0079158C">
            <w:pPr>
              <w:rPr>
                <w:b w:val="0"/>
              </w:rPr>
            </w:pPr>
            <w:r w:rsidRPr="007E0CFF">
              <w:rPr>
                <w:b w:val="0"/>
              </w:rPr>
              <w:t>Veikla</w:t>
            </w:r>
          </w:p>
        </w:tc>
        <w:tc>
          <w:tcPr>
            <w:tcW w:w="1949" w:type="dxa"/>
          </w:tcPr>
          <w:p w14:paraId="475ED975" w14:textId="77777777" w:rsidR="00847EDF" w:rsidRPr="007E0CFF" w:rsidRDefault="00847EDF" w:rsidP="0079158C">
            <w:pPr>
              <w:rPr>
                <w:b w:val="0"/>
              </w:rPr>
            </w:pPr>
            <w:r w:rsidRPr="007E0CFF">
              <w:rPr>
                <w:b w:val="0"/>
              </w:rPr>
              <w:t>Sugaištas laikas</w:t>
            </w:r>
          </w:p>
          <w:p w14:paraId="1CC937DF" w14:textId="77777777" w:rsidR="00847EDF" w:rsidRPr="007E0CFF" w:rsidRDefault="00847EDF" w:rsidP="0079158C">
            <w:pPr>
              <w:rPr>
                <w:b w:val="0"/>
              </w:rPr>
            </w:pPr>
            <w:r w:rsidRPr="007E0CFF">
              <w:rPr>
                <w:b w:val="0"/>
              </w:rPr>
              <w:t>valandomis</w:t>
            </w:r>
          </w:p>
        </w:tc>
      </w:tr>
      <w:tr w:rsidR="00847EDF" w:rsidRPr="007E0CFF" w14:paraId="1B44C921" w14:textId="77777777" w:rsidTr="00EC22CB">
        <w:tc>
          <w:tcPr>
            <w:tcW w:w="7621" w:type="dxa"/>
          </w:tcPr>
          <w:p w14:paraId="0441DE35" w14:textId="4939DBA9" w:rsidR="00847EDF" w:rsidRPr="007E0CFF" w:rsidRDefault="00C256BC" w:rsidP="0079158C">
            <w:r>
              <w:t>Kodo peržiūra ir testavimas</w:t>
            </w:r>
          </w:p>
        </w:tc>
        <w:tc>
          <w:tcPr>
            <w:tcW w:w="1949" w:type="dxa"/>
          </w:tcPr>
          <w:p w14:paraId="6DF641BC" w14:textId="07D49CCC" w:rsidR="00847EDF" w:rsidRPr="00C256BC" w:rsidRDefault="00C256BC" w:rsidP="0079158C">
            <w:pPr>
              <w:rPr>
                <w:lang w:val="en-US"/>
              </w:rPr>
            </w:pPr>
            <w:r>
              <w:rPr>
                <w:lang w:val="en-US"/>
              </w:rPr>
              <w:t>5</w:t>
            </w:r>
          </w:p>
        </w:tc>
      </w:tr>
      <w:tr w:rsidR="00847EDF" w:rsidRPr="007E0CFF" w14:paraId="7C806DDD" w14:textId="77777777" w:rsidTr="00EC22CB">
        <w:tc>
          <w:tcPr>
            <w:tcW w:w="7621" w:type="dxa"/>
          </w:tcPr>
          <w:p w14:paraId="38E4A5F8" w14:textId="478AFB1E" w:rsidR="00847EDF" w:rsidRPr="007E0CFF" w:rsidRDefault="00C256BC" w:rsidP="0079158C">
            <w:r>
              <w:t>Vue mokinimasis</w:t>
            </w:r>
          </w:p>
        </w:tc>
        <w:tc>
          <w:tcPr>
            <w:tcW w:w="1949" w:type="dxa"/>
          </w:tcPr>
          <w:p w14:paraId="36BFF0AA" w14:textId="5A3B9E83" w:rsidR="00847EDF" w:rsidRPr="007E0CFF" w:rsidRDefault="00C256BC" w:rsidP="0079158C">
            <w:r>
              <w:t>6</w:t>
            </w:r>
          </w:p>
        </w:tc>
      </w:tr>
      <w:tr w:rsidR="00847EDF" w:rsidRPr="007E0CFF" w14:paraId="12277ACA" w14:textId="77777777" w:rsidTr="00EC22CB">
        <w:tc>
          <w:tcPr>
            <w:tcW w:w="7621" w:type="dxa"/>
          </w:tcPr>
          <w:p w14:paraId="6603BBC2" w14:textId="093AADAC" w:rsidR="00847EDF" w:rsidRPr="007E0CFF" w:rsidRDefault="00C256BC" w:rsidP="0079158C">
            <w:r>
              <w:t xml:space="preserve">Vuetify mokinimasis </w:t>
            </w:r>
          </w:p>
        </w:tc>
        <w:tc>
          <w:tcPr>
            <w:tcW w:w="1949" w:type="dxa"/>
          </w:tcPr>
          <w:p w14:paraId="3846E0B6" w14:textId="2B25422E" w:rsidR="00847EDF" w:rsidRPr="007E0CFF" w:rsidRDefault="00C256BC" w:rsidP="0079158C">
            <w:r>
              <w:t>3</w:t>
            </w:r>
          </w:p>
        </w:tc>
      </w:tr>
      <w:tr w:rsidR="00847EDF" w:rsidRPr="007E0CFF" w14:paraId="1C478566" w14:textId="77777777" w:rsidTr="00EC22CB">
        <w:tc>
          <w:tcPr>
            <w:tcW w:w="7621" w:type="dxa"/>
          </w:tcPr>
          <w:p w14:paraId="0F9E549A" w14:textId="1DC7A9AD" w:rsidR="00847EDF" w:rsidRPr="007E0CFF" w:rsidRDefault="00ED6959" w:rsidP="0079158C">
            <w:r>
              <w:t>Tiekėjo informacijos atvaizdavimas ir koregavimas</w:t>
            </w:r>
          </w:p>
        </w:tc>
        <w:tc>
          <w:tcPr>
            <w:tcW w:w="1949" w:type="dxa"/>
          </w:tcPr>
          <w:p w14:paraId="48205AC8" w14:textId="0FC513F0" w:rsidR="00847EDF" w:rsidRPr="007E0CFF" w:rsidRDefault="00ED6959" w:rsidP="0079158C">
            <w:r>
              <w:t>7</w:t>
            </w:r>
          </w:p>
        </w:tc>
      </w:tr>
      <w:tr w:rsidR="00847EDF" w:rsidRPr="007E0CFF" w14:paraId="1356CC97" w14:textId="77777777" w:rsidTr="00EC22CB">
        <w:tc>
          <w:tcPr>
            <w:tcW w:w="7621" w:type="dxa"/>
          </w:tcPr>
          <w:p w14:paraId="7ED54C41" w14:textId="1208A85B" w:rsidR="00847EDF" w:rsidRPr="007E0CFF" w:rsidRDefault="00ED6959" w:rsidP="0079158C">
            <w:r>
              <w:t>Naujo tiekėjo kūrimas</w:t>
            </w:r>
          </w:p>
        </w:tc>
        <w:tc>
          <w:tcPr>
            <w:tcW w:w="1949" w:type="dxa"/>
          </w:tcPr>
          <w:p w14:paraId="57DB4E47" w14:textId="712F6C2B" w:rsidR="00847EDF" w:rsidRPr="007E0CFF" w:rsidRDefault="00ED6959" w:rsidP="0079158C">
            <w:r>
              <w:t>5</w:t>
            </w:r>
          </w:p>
        </w:tc>
      </w:tr>
      <w:tr w:rsidR="00847EDF" w:rsidRPr="007E0CFF" w14:paraId="54360FED" w14:textId="77777777" w:rsidTr="00EC22CB">
        <w:trPr>
          <w:cnfStyle w:val="010000000000" w:firstRow="0" w:lastRow="1" w:firstColumn="0" w:lastColumn="0" w:oddVBand="0" w:evenVBand="0" w:oddHBand="0" w:evenHBand="0" w:firstRowFirstColumn="0" w:firstRowLastColumn="0" w:lastRowFirstColumn="0" w:lastRowLastColumn="0"/>
        </w:trPr>
        <w:tc>
          <w:tcPr>
            <w:tcW w:w="7621" w:type="dxa"/>
          </w:tcPr>
          <w:p w14:paraId="6E9D08FF" w14:textId="77777777" w:rsidR="00847EDF" w:rsidRPr="007E0CFF" w:rsidRDefault="00847EDF" w:rsidP="0079158C">
            <w:r w:rsidRPr="007E0CFF">
              <w:t>Viso:</w:t>
            </w:r>
          </w:p>
        </w:tc>
        <w:tc>
          <w:tcPr>
            <w:tcW w:w="1949" w:type="dxa"/>
          </w:tcPr>
          <w:p w14:paraId="196F0C42" w14:textId="63C5743C" w:rsidR="00847EDF" w:rsidRPr="007E0CFF" w:rsidRDefault="00A920B2" w:rsidP="0079158C">
            <w:pPr>
              <w:jc w:val="center"/>
            </w:pPr>
            <w:r>
              <w:t>26</w:t>
            </w:r>
            <w:r w:rsidR="00847EDF" w:rsidRPr="007E0CFF">
              <w:t xml:space="preserve"> val</w:t>
            </w:r>
            <w:r w:rsidR="00034B8B">
              <w:t>.</w:t>
            </w:r>
          </w:p>
        </w:tc>
      </w:tr>
    </w:tbl>
    <w:p w14:paraId="3219133F" w14:textId="63D43830" w:rsidR="00847EDF" w:rsidRDefault="00847EDF" w:rsidP="006B332E"/>
    <w:p w14:paraId="44C52C43" w14:textId="617F317A" w:rsidR="00EC22CB" w:rsidRDefault="00EC22CB" w:rsidP="00EC22CB">
      <w:r>
        <w:t>Manto Klimašausko veikla:</w:t>
      </w:r>
    </w:p>
    <w:tbl>
      <w:tblPr>
        <w:tblStyle w:val="Palyginimolentel"/>
        <w:tblW w:w="0" w:type="auto"/>
        <w:tblLook w:val="06E0" w:firstRow="1" w:lastRow="1" w:firstColumn="1" w:lastColumn="0" w:noHBand="1" w:noVBand="1"/>
      </w:tblPr>
      <w:tblGrid>
        <w:gridCol w:w="7621"/>
        <w:gridCol w:w="1949"/>
      </w:tblGrid>
      <w:tr w:rsidR="00EC22CB" w:rsidRPr="007E0CFF" w14:paraId="09251571" w14:textId="77777777" w:rsidTr="00EC22CB">
        <w:trPr>
          <w:cnfStyle w:val="100000000000" w:firstRow="1" w:lastRow="0" w:firstColumn="0" w:lastColumn="0" w:oddVBand="0" w:evenVBand="0" w:oddHBand="0" w:evenHBand="0" w:firstRowFirstColumn="0" w:firstRowLastColumn="0" w:lastRowFirstColumn="0" w:lastRowLastColumn="0"/>
        </w:trPr>
        <w:tc>
          <w:tcPr>
            <w:tcW w:w="7621" w:type="dxa"/>
          </w:tcPr>
          <w:p w14:paraId="5B3FE965" w14:textId="77777777" w:rsidR="00EC22CB" w:rsidRPr="007E0CFF" w:rsidRDefault="00EC22CB" w:rsidP="0008148B">
            <w:pPr>
              <w:rPr>
                <w:b w:val="0"/>
              </w:rPr>
            </w:pPr>
            <w:r w:rsidRPr="007E0CFF">
              <w:rPr>
                <w:b w:val="0"/>
              </w:rPr>
              <w:t>Veikla</w:t>
            </w:r>
          </w:p>
        </w:tc>
        <w:tc>
          <w:tcPr>
            <w:tcW w:w="1949" w:type="dxa"/>
          </w:tcPr>
          <w:p w14:paraId="3DE9A67A" w14:textId="77777777" w:rsidR="00EC22CB" w:rsidRPr="007E0CFF" w:rsidRDefault="00EC22CB" w:rsidP="0008148B">
            <w:pPr>
              <w:rPr>
                <w:b w:val="0"/>
              </w:rPr>
            </w:pPr>
            <w:r w:rsidRPr="007E0CFF">
              <w:rPr>
                <w:b w:val="0"/>
              </w:rPr>
              <w:t>Sugaištas laikas</w:t>
            </w:r>
          </w:p>
          <w:p w14:paraId="47A4678B" w14:textId="77777777" w:rsidR="00EC22CB" w:rsidRPr="007E0CFF" w:rsidRDefault="00EC22CB" w:rsidP="0008148B">
            <w:pPr>
              <w:rPr>
                <w:b w:val="0"/>
              </w:rPr>
            </w:pPr>
            <w:r w:rsidRPr="007E0CFF">
              <w:rPr>
                <w:b w:val="0"/>
              </w:rPr>
              <w:t>valandomis</w:t>
            </w:r>
          </w:p>
        </w:tc>
      </w:tr>
      <w:tr w:rsidR="00EC22CB" w:rsidRPr="007E0CFF" w14:paraId="3E139FD0" w14:textId="77777777" w:rsidTr="00EC22CB">
        <w:tc>
          <w:tcPr>
            <w:tcW w:w="7621" w:type="dxa"/>
          </w:tcPr>
          <w:p w14:paraId="6EB450A3" w14:textId="6D795F9C" w:rsidR="00EC22CB" w:rsidRPr="007E0CFF" w:rsidRDefault="00EC22CB" w:rsidP="00EC22CB">
            <w:r>
              <w:rPr>
                <w:rFonts w:ascii="Calibri" w:hAnsi="Calibri" w:cs="Calibri"/>
                <w:color w:val="000000"/>
                <w:sz w:val="22"/>
              </w:rPr>
              <w:t>Patiekalų peržiūros langas kūrimo langas</w:t>
            </w:r>
          </w:p>
        </w:tc>
        <w:tc>
          <w:tcPr>
            <w:tcW w:w="1949" w:type="dxa"/>
          </w:tcPr>
          <w:p w14:paraId="16866D16" w14:textId="6455CEE4" w:rsidR="00EC22CB" w:rsidRPr="00C256BC" w:rsidRDefault="00EC22CB" w:rsidP="00EC22CB">
            <w:pPr>
              <w:rPr>
                <w:lang w:val="en-US"/>
              </w:rPr>
            </w:pPr>
            <w:r>
              <w:rPr>
                <w:rFonts w:ascii="Calibri" w:hAnsi="Calibri" w:cs="Calibri"/>
                <w:color w:val="000000"/>
                <w:sz w:val="22"/>
              </w:rPr>
              <w:t>1</w:t>
            </w:r>
          </w:p>
        </w:tc>
      </w:tr>
      <w:tr w:rsidR="00EC22CB" w:rsidRPr="007E0CFF" w14:paraId="69CBA9D0" w14:textId="77777777" w:rsidTr="00EC22CB">
        <w:tc>
          <w:tcPr>
            <w:tcW w:w="7621" w:type="dxa"/>
          </w:tcPr>
          <w:p w14:paraId="11E6B898" w14:textId="7F425663" w:rsidR="00EC22CB" w:rsidRPr="007E0CFF" w:rsidRDefault="00EC22CB" w:rsidP="00EC22CB">
            <w:r>
              <w:rPr>
                <w:rFonts w:ascii="Calibri" w:hAnsi="Calibri" w:cs="Calibri"/>
                <w:color w:val="000000"/>
                <w:sz w:val="22"/>
              </w:rPr>
              <w:t>Papildomų ingredientų grupių kūrimo langas</w:t>
            </w:r>
          </w:p>
        </w:tc>
        <w:tc>
          <w:tcPr>
            <w:tcW w:w="1949" w:type="dxa"/>
          </w:tcPr>
          <w:p w14:paraId="5B446460" w14:textId="4D9FE63C" w:rsidR="00EC22CB" w:rsidRPr="007E0CFF" w:rsidRDefault="00EC22CB" w:rsidP="00EC22CB">
            <w:r>
              <w:rPr>
                <w:rFonts w:ascii="Calibri" w:hAnsi="Calibri" w:cs="Calibri"/>
                <w:color w:val="000000"/>
                <w:sz w:val="22"/>
              </w:rPr>
              <w:t>1</w:t>
            </w:r>
          </w:p>
        </w:tc>
      </w:tr>
      <w:tr w:rsidR="00EC22CB" w:rsidRPr="007E0CFF" w14:paraId="1BE7FB1B" w14:textId="77777777" w:rsidTr="00EC22CB">
        <w:tc>
          <w:tcPr>
            <w:tcW w:w="7621" w:type="dxa"/>
          </w:tcPr>
          <w:p w14:paraId="453E82D4" w14:textId="0A506018" w:rsidR="00EC22CB" w:rsidRPr="007E0CFF" w:rsidRDefault="00EC22CB" w:rsidP="00EC22CB">
            <w:r>
              <w:rPr>
                <w:rFonts w:ascii="Calibri" w:hAnsi="Calibri" w:cs="Calibri"/>
                <w:color w:val="000000"/>
                <w:sz w:val="22"/>
              </w:rPr>
              <w:t>Navigacijos meniu</w:t>
            </w:r>
          </w:p>
        </w:tc>
        <w:tc>
          <w:tcPr>
            <w:tcW w:w="1949" w:type="dxa"/>
          </w:tcPr>
          <w:p w14:paraId="0A2DD8EF" w14:textId="48833975" w:rsidR="00EC22CB" w:rsidRPr="007E0CFF" w:rsidRDefault="00EC22CB" w:rsidP="00EC22CB">
            <w:r>
              <w:rPr>
                <w:rFonts w:ascii="Calibri" w:hAnsi="Calibri" w:cs="Calibri"/>
                <w:color w:val="000000"/>
                <w:sz w:val="22"/>
              </w:rPr>
              <w:t>4</w:t>
            </w:r>
          </w:p>
        </w:tc>
      </w:tr>
      <w:tr w:rsidR="00EC22CB" w:rsidRPr="007E0CFF" w14:paraId="79834DDB" w14:textId="77777777" w:rsidTr="00EC22CB">
        <w:tc>
          <w:tcPr>
            <w:tcW w:w="7621" w:type="dxa"/>
          </w:tcPr>
          <w:p w14:paraId="2D98E9B7" w14:textId="6D4014F1" w:rsidR="00EC22CB" w:rsidRPr="007E0CFF" w:rsidRDefault="00EC22CB" w:rsidP="00EC22CB">
            <w:r>
              <w:rPr>
                <w:rFonts w:ascii="Calibri" w:hAnsi="Calibri" w:cs="Calibri"/>
                <w:color w:val="000000"/>
                <w:sz w:val="22"/>
              </w:rPr>
              <w:t>Slapyvardžio/slaptažodžio prisijungimas</w:t>
            </w:r>
          </w:p>
        </w:tc>
        <w:tc>
          <w:tcPr>
            <w:tcW w:w="1949" w:type="dxa"/>
          </w:tcPr>
          <w:p w14:paraId="5E4AE014" w14:textId="4E7060C7" w:rsidR="00EC22CB" w:rsidRPr="007E0CFF" w:rsidRDefault="00EC22CB" w:rsidP="00EC22CB">
            <w:r>
              <w:rPr>
                <w:rFonts w:ascii="Calibri" w:hAnsi="Calibri" w:cs="Calibri"/>
                <w:color w:val="000000"/>
                <w:sz w:val="22"/>
              </w:rPr>
              <w:t>2</w:t>
            </w:r>
          </w:p>
        </w:tc>
      </w:tr>
      <w:tr w:rsidR="00EC22CB" w:rsidRPr="007E0CFF" w14:paraId="2131192B" w14:textId="77777777" w:rsidTr="00EC22CB">
        <w:tc>
          <w:tcPr>
            <w:tcW w:w="7621" w:type="dxa"/>
          </w:tcPr>
          <w:p w14:paraId="3D4ECEA8" w14:textId="483D9C9E" w:rsidR="00EC22CB" w:rsidRPr="007E0CFF" w:rsidRDefault="00EC22CB" w:rsidP="00EC22CB">
            <w:r>
              <w:rPr>
                <w:rFonts w:ascii="Calibri" w:hAnsi="Calibri" w:cs="Calibri"/>
                <w:color w:val="000000"/>
                <w:sz w:val="22"/>
              </w:rPr>
              <w:lastRenderedPageBreak/>
              <w:t>Vartotojų kolekcija Cloud Firestore</w:t>
            </w:r>
          </w:p>
        </w:tc>
        <w:tc>
          <w:tcPr>
            <w:tcW w:w="1949" w:type="dxa"/>
          </w:tcPr>
          <w:p w14:paraId="135AE5DD" w14:textId="7EAE2991" w:rsidR="00EC22CB" w:rsidRPr="007E0CFF" w:rsidRDefault="00EC22CB" w:rsidP="00EC22CB">
            <w:r>
              <w:rPr>
                <w:rFonts w:ascii="Calibri" w:hAnsi="Calibri" w:cs="Calibri"/>
                <w:color w:val="000000"/>
                <w:sz w:val="22"/>
              </w:rPr>
              <w:t>2</w:t>
            </w:r>
          </w:p>
        </w:tc>
      </w:tr>
      <w:tr w:rsidR="00EC22CB" w:rsidRPr="007E0CFF" w14:paraId="06448575" w14:textId="77777777" w:rsidTr="00EC22CB">
        <w:tc>
          <w:tcPr>
            <w:tcW w:w="7621" w:type="dxa"/>
          </w:tcPr>
          <w:p w14:paraId="7B723EB8" w14:textId="7A7DAD83" w:rsidR="00EC22CB" w:rsidRPr="007E0CFF" w:rsidRDefault="00EC22CB" w:rsidP="00EC22CB">
            <w:r>
              <w:rPr>
                <w:rFonts w:ascii="Calibri" w:hAnsi="Calibri" w:cs="Calibri"/>
                <w:color w:val="000000"/>
                <w:sz w:val="22"/>
              </w:rPr>
              <w:t>Tiekėjų sąrašo langas</w:t>
            </w:r>
          </w:p>
        </w:tc>
        <w:tc>
          <w:tcPr>
            <w:tcW w:w="1949" w:type="dxa"/>
          </w:tcPr>
          <w:p w14:paraId="68DD20E9" w14:textId="427674F3" w:rsidR="00EC22CB" w:rsidRPr="007E0CFF" w:rsidRDefault="00EC22CB" w:rsidP="00EC22CB">
            <w:r>
              <w:rPr>
                <w:rFonts w:ascii="Calibri" w:hAnsi="Calibri" w:cs="Calibri"/>
                <w:color w:val="000000"/>
                <w:sz w:val="22"/>
              </w:rPr>
              <w:t>5</w:t>
            </w:r>
          </w:p>
        </w:tc>
      </w:tr>
      <w:tr w:rsidR="00EC22CB" w:rsidRPr="007E0CFF" w14:paraId="3F11DEF2" w14:textId="77777777" w:rsidTr="00EC22CB">
        <w:tc>
          <w:tcPr>
            <w:tcW w:w="7621" w:type="dxa"/>
          </w:tcPr>
          <w:p w14:paraId="51F7C51D" w14:textId="55715994" w:rsidR="00EC22CB" w:rsidRPr="007E0CFF" w:rsidRDefault="00EC22CB" w:rsidP="00EC22CB">
            <w:r>
              <w:rPr>
                <w:rFonts w:ascii="Calibri" w:hAnsi="Calibri" w:cs="Calibri"/>
                <w:color w:val="000000"/>
                <w:sz w:val="22"/>
              </w:rPr>
              <w:t>Papildomų ingredientų grupių peržiūros ir redagavimo langas</w:t>
            </w:r>
          </w:p>
        </w:tc>
        <w:tc>
          <w:tcPr>
            <w:tcW w:w="1949" w:type="dxa"/>
          </w:tcPr>
          <w:p w14:paraId="2951B823" w14:textId="788671A8" w:rsidR="00EC22CB" w:rsidRPr="007E0CFF" w:rsidRDefault="00EC22CB" w:rsidP="00EC22CB">
            <w:r>
              <w:rPr>
                <w:rFonts w:ascii="Calibri" w:hAnsi="Calibri" w:cs="Calibri"/>
                <w:color w:val="000000"/>
                <w:sz w:val="22"/>
              </w:rPr>
              <w:t>5</w:t>
            </w:r>
          </w:p>
        </w:tc>
      </w:tr>
      <w:tr w:rsidR="00EC22CB" w:rsidRPr="007E0CFF" w14:paraId="62144B82" w14:textId="77777777" w:rsidTr="00EC22CB">
        <w:tc>
          <w:tcPr>
            <w:tcW w:w="7621" w:type="dxa"/>
          </w:tcPr>
          <w:p w14:paraId="34FCA69F" w14:textId="58C333A4" w:rsidR="00EC22CB" w:rsidRPr="007E0CFF" w:rsidRDefault="00EC22CB" w:rsidP="00EC22CB">
            <w:r>
              <w:rPr>
                <w:rFonts w:ascii="Calibri" w:hAnsi="Calibri" w:cs="Calibri"/>
                <w:color w:val="000000"/>
                <w:sz w:val="22"/>
              </w:rPr>
              <w:t>Papildomų ingredientų grupių sąrašo langas</w:t>
            </w:r>
          </w:p>
        </w:tc>
        <w:tc>
          <w:tcPr>
            <w:tcW w:w="1949" w:type="dxa"/>
          </w:tcPr>
          <w:p w14:paraId="5B90EE56" w14:textId="53A0ECEC" w:rsidR="00EC22CB" w:rsidRPr="007E0CFF" w:rsidRDefault="00EC22CB" w:rsidP="00EC22CB">
            <w:r>
              <w:rPr>
                <w:rFonts w:ascii="Calibri" w:hAnsi="Calibri" w:cs="Calibri"/>
                <w:color w:val="000000"/>
                <w:sz w:val="22"/>
              </w:rPr>
              <w:t>3</w:t>
            </w:r>
          </w:p>
        </w:tc>
      </w:tr>
      <w:tr w:rsidR="00EC22CB" w:rsidRPr="007E0CFF" w14:paraId="1B88F0BC" w14:textId="77777777" w:rsidTr="00EC22CB">
        <w:tc>
          <w:tcPr>
            <w:tcW w:w="7621" w:type="dxa"/>
          </w:tcPr>
          <w:p w14:paraId="7E6465F6" w14:textId="5FAE0B79" w:rsidR="00EC22CB" w:rsidRPr="007E0CFF" w:rsidRDefault="00EC22CB" w:rsidP="00EC22CB">
            <w:r>
              <w:rPr>
                <w:rFonts w:ascii="Calibri" w:hAnsi="Calibri" w:cs="Calibri"/>
                <w:color w:val="000000"/>
                <w:sz w:val="22"/>
              </w:rPr>
              <w:t>Patiekalo sąrašo langas</w:t>
            </w:r>
          </w:p>
        </w:tc>
        <w:tc>
          <w:tcPr>
            <w:tcW w:w="1949" w:type="dxa"/>
          </w:tcPr>
          <w:p w14:paraId="6CA89C81" w14:textId="32FB16D2" w:rsidR="00EC22CB" w:rsidRPr="007E0CFF" w:rsidRDefault="00EC22CB" w:rsidP="00EC22CB">
            <w:r>
              <w:rPr>
                <w:rFonts w:ascii="Calibri" w:hAnsi="Calibri" w:cs="Calibri"/>
                <w:color w:val="000000"/>
                <w:sz w:val="22"/>
              </w:rPr>
              <w:t>1</w:t>
            </w:r>
          </w:p>
        </w:tc>
      </w:tr>
      <w:tr w:rsidR="00EC22CB" w:rsidRPr="007E0CFF" w14:paraId="181D2B3B" w14:textId="77777777" w:rsidTr="00EC22CB">
        <w:tc>
          <w:tcPr>
            <w:tcW w:w="7621" w:type="dxa"/>
          </w:tcPr>
          <w:p w14:paraId="17E25238" w14:textId="65A74569" w:rsidR="00EC22CB" w:rsidRPr="007E0CFF" w:rsidRDefault="00EC22CB" w:rsidP="00EC22CB">
            <w:r>
              <w:rPr>
                <w:rFonts w:ascii="Calibri" w:hAnsi="Calibri" w:cs="Calibri"/>
                <w:color w:val="000000"/>
                <w:sz w:val="22"/>
              </w:rPr>
              <w:t>Patiekalo peržiūros ir redagavimo langas</w:t>
            </w:r>
          </w:p>
        </w:tc>
        <w:tc>
          <w:tcPr>
            <w:tcW w:w="1949" w:type="dxa"/>
          </w:tcPr>
          <w:p w14:paraId="6078DF58" w14:textId="5D1EC627" w:rsidR="00EC22CB" w:rsidRPr="007E0CFF" w:rsidRDefault="00EC22CB" w:rsidP="00EC22CB">
            <w:r>
              <w:rPr>
                <w:rFonts w:ascii="Calibri" w:hAnsi="Calibri" w:cs="Calibri"/>
                <w:color w:val="000000"/>
                <w:sz w:val="22"/>
              </w:rPr>
              <w:t>16</w:t>
            </w:r>
          </w:p>
        </w:tc>
      </w:tr>
      <w:tr w:rsidR="00EC22CB" w:rsidRPr="007E0CFF" w14:paraId="2C5E38CD" w14:textId="77777777" w:rsidTr="00EC22CB">
        <w:tc>
          <w:tcPr>
            <w:tcW w:w="7621" w:type="dxa"/>
          </w:tcPr>
          <w:p w14:paraId="58944B95" w14:textId="00A4AD6C" w:rsidR="00EC22CB" w:rsidRPr="007E0CFF" w:rsidRDefault="00EC22CB" w:rsidP="00EC22CB">
            <w:r>
              <w:rPr>
                <w:rFonts w:ascii="Calibri" w:hAnsi="Calibri" w:cs="Calibri"/>
                <w:color w:val="000000"/>
                <w:sz w:val="22"/>
              </w:rPr>
              <w:t>Prisijungimo langas</w:t>
            </w:r>
          </w:p>
        </w:tc>
        <w:tc>
          <w:tcPr>
            <w:tcW w:w="1949" w:type="dxa"/>
          </w:tcPr>
          <w:p w14:paraId="4C246C5E" w14:textId="489DC740" w:rsidR="00EC22CB" w:rsidRPr="007E0CFF" w:rsidRDefault="00EC22CB" w:rsidP="00EC22CB">
            <w:r>
              <w:rPr>
                <w:rFonts w:ascii="Calibri" w:hAnsi="Calibri" w:cs="Calibri"/>
                <w:color w:val="000000"/>
                <w:sz w:val="22"/>
              </w:rPr>
              <w:t>4</w:t>
            </w:r>
          </w:p>
        </w:tc>
      </w:tr>
      <w:tr w:rsidR="00EC22CB" w:rsidRPr="007E0CFF" w14:paraId="7FC4263F" w14:textId="77777777" w:rsidTr="00EC22CB">
        <w:tc>
          <w:tcPr>
            <w:tcW w:w="7621" w:type="dxa"/>
          </w:tcPr>
          <w:p w14:paraId="438E6254" w14:textId="2637A062" w:rsidR="00EC22CB" w:rsidRPr="007E0CFF" w:rsidRDefault="00EC22CB" w:rsidP="00EC22CB">
            <w:r>
              <w:rPr>
                <w:rFonts w:ascii="Calibri" w:hAnsi="Calibri" w:cs="Calibri"/>
                <w:color w:val="000000"/>
                <w:sz w:val="22"/>
              </w:rPr>
              <w:t>Karkasų, bibliotekų ir įrankių nagrinėjimas ir mokymasis</w:t>
            </w:r>
          </w:p>
        </w:tc>
        <w:tc>
          <w:tcPr>
            <w:tcW w:w="1949" w:type="dxa"/>
          </w:tcPr>
          <w:p w14:paraId="485F015D" w14:textId="3E680B66" w:rsidR="00EC22CB" w:rsidRPr="007E0CFF" w:rsidRDefault="00EC22CB" w:rsidP="00EC22CB">
            <w:r>
              <w:rPr>
                <w:rFonts w:ascii="Calibri" w:hAnsi="Calibri" w:cs="Calibri"/>
                <w:color w:val="000000"/>
                <w:sz w:val="22"/>
              </w:rPr>
              <w:t>xx</w:t>
            </w:r>
          </w:p>
        </w:tc>
      </w:tr>
      <w:tr w:rsidR="00EC22CB" w:rsidRPr="007E0CFF" w14:paraId="0B254E0A" w14:textId="77777777" w:rsidTr="00EC22CB">
        <w:trPr>
          <w:cnfStyle w:val="010000000000" w:firstRow="0" w:lastRow="1" w:firstColumn="0" w:lastColumn="0" w:oddVBand="0" w:evenVBand="0" w:oddHBand="0" w:evenHBand="0" w:firstRowFirstColumn="0" w:firstRowLastColumn="0" w:lastRowFirstColumn="0" w:lastRowLastColumn="0"/>
        </w:trPr>
        <w:tc>
          <w:tcPr>
            <w:tcW w:w="7621" w:type="dxa"/>
          </w:tcPr>
          <w:p w14:paraId="739F3DD7" w14:textId="77777777" w:rsidR="00EC22CB" w:rsidRPr="007E0CFF" w:rsidRDefault="00EC22CB" w:rsidP="0008148B">
            <w:r w:rsidRPr="007E0CFF">
              <w:t>Viso:</w:t>
            </w:r>
          </w:p>
        </w:tc>
        <w:tc>
          <w:tcPr>
            <w:tcW w:w="1949" w:type="dxa"/>
          </w:tcPr>
          <w:p w14:paraId="3F145C4A" w14:textId="68FD9837" w:rsidR="00EC22CB" w:rsidRPr="007E0CFF" w:rsidRDefault="00034B8B" w:rsidP="0008148B">
            <w:pPr>
              <w:jc w:val="center"/>
            </w:pPr>
            <w:r>
              <w:t>44</w:t>
            </w:r>
            <w:r w:rsidR="00EC22CB" w:rsidRPr="007E0CFF">
              <w:t xml:space="preserve"> val</w:t>
            </w:r>
            <w:r>
              <w:t>.</w:t>
            </w:r>
          </w:p>
        </w:tc>
      </w:tr>
    </w:tbl>
    <w:p w14:paraId="5F7C75EF" w14:textId="77777777" w:rsidR="00EC22CB" w:rsidRPr="007E0CFF" w:rsidRDefault="00EC22CB" w:rsidP="006B332E"/>
    <w:sectPr w:rsidR="00EC22CB" w:rsidRPr="007E0CFF" w:rsidSect="00C95788">
      <w:footerReference w:type="default" r:id="rId28"/>
      <w:pgSz w:w="11906" w:h="16838"/>
      <w:pgMar w:top="1134"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BF56E2" w14:textId="77777777" w:rsidR="00053A58" w:rsidRDefault="00053A58" w:rsidP="006912A7">
      <w:pPr>
        <w:spacing w:after="0"/>
      </w:pPr>
      <w:r>
        <w:separator/>
      </w:r>
    </w:p>
  </w:endnote>
  <w:endnote w:type="continuationSeparator" w:id="0">
    <w:p w14:paraId="742B634A" w14:textId="77777777" w:rsidR="00053A58" w:rsidRDefault="00053A58"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1A2E01" w:rsidRDefault="001A2E01"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EA9671" w14:textId="77777777" w:rsidR="00053A58" w:rsidRDefault="00053A58" w:rsidP="006912A7">
      <w:pPr>
        <w:spacing w:after="0"/>
      </w:pPr>
      <w:r>
        <w:separator/>
      </w:r>
    </w:p>
  </w:footnote>
  <w:footnote w:type="continuationSeparator" w:id="0">
    <w:p w14:paraId="3E913BB8" w14:textId="77777777" w:rsidR="00053A58" w:rsidRDefault="00053A58"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2EA25AB6"/>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7CC666A"/>
    <w:multiLevelType w:val="hybridMultilevel"/>
    <w:tmpl w:val="1C30D00E"/>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431084"/>
    <w:multiLevelType w:val="hybridMultilevel"/>
    <w:tmpl w:val="DDB4D9B0"/>
    <w:lvl w:ilvl="0" w:tplc="FAC613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11" w15:restartNumberingAfterBreak="0">
    <w:nsid w:val="2F6B4A6D"/>
    <w:multiLevelType w:val="hybridMultilevel"/>
    <w:tmpl w:val="E2FA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C2D64"/>
    <w:multiLevelType w:val="hybridMultilevel"/>
    <w:tmpl w:val="17DA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25A1D"/>
    <w:multiLevelType w:val="hybridMultilevel"/>
    <w:tmpl w:val="379C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FE60A1"/>
    <w:multiLevelType w:val="hybridMultilevel"/>
    <w:tmpl w:val="7D9C3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25DEA"/>
    <w:multiLevelType w:val="hybridMultilevel"/>
    <w:tmpl w:val="5EA4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163B7"/>
    <w:multiLevelType w:val="multilevel"/>
    <w:tmpl w:val="411E84E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F38C1"/>
    <w:multiLevelType w:val="hybridMultilevel"/>
    <w:tmpl w:val="F5AA3880"/>
    <w:lvl w:ilvl="0" w:tplc="042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2"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FA60CF"/>
    <w:multiLevelType w:val="hybridMultilevel"/>
    <w:tmpl w:val="711E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16E4C"/>
    <w:multiLevelType w:val="hybridMultilevel"/>
    <w:tmpl w:val="6B840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31646"/>
    <w:multiLevelType w:val="hybridMultilevel"/>
    <w:tmpl w:val="C27CC1C0"/>
    <w:lvl w:ilvl="0" w:tplc="0427000F">
      <w:start w:val="1"/>
      <w:numFmt w:val="decimal"/>
      <w:lvlText w:val="%1."/>
      <w:lvlJc w:val="left"/>
      <w:pPr>
        <w:ind w:left="360" w:hanging="360"/>
      </w:pPr>
    </w:lvl>
    <w:lvl w:ilvl="1" w:tplc="04270019">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21"/>
  </w:num>
  <w:num w:numId="2">
    <w:abstractNumId w:val="10"/>
  </w:num>
  <w:num w:numId="3">
    <w:abstractNumId w:val="5"/>
  </w:num>
  <w:num w:numId="4">
    <w:abstractNumId w:val="6"/>
  </w:num>
  <w:num w:numId="5">
    <w:abstractNumId w:val="25"/>
  </w:num>
  <w:num w:numId="6">
    <w:abstractNumId w:val="5"/>
  </w:num>
  <w:num w:numId="7">
    <w:abstractNumId w:val="5"/>
  </w:num>
  <w:num w:numId="8">
    <w:abstractNumId w:val="8"/>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17"/>
  </w:num>
  <w:num w:numId="17">
    <w:abstractNumId w:val="5"/>
  </w:num>
  <w:num w:numId="18">
    <w:abstractNumId w:val="20"/>
  </w:num>
  <w:num w:numId="19">
    <w:abstractNumId w:val="2"/>
  </w:num>
  <w:num w:numId="20">
    <w:abstractNumId w:val="1"/>
  </w:num>
  <w:num w:numId="21">
    <w:abstractNumId w:val="0"/>
  </w:num>
  <w:num w:numId="22">
    <w:abstractNumId w:val="19"/>
  </w:num>
  <w:num w:numId="23">
    <w:abstractNumId w:val="3"/>
  </w:num>
  <w:num w:numId="24">
    <w:abstractNumId w:val="22"/>
  </w:num>
  <w:num w:numId="25">
    <w:abstractNumId w:val="18"/>
  </w:num>
  <w:num w:numId="26">
    <w:abstractNumId w:val="16"/>
  </w:num>
  <w:num w:numId="27">
    <w:abstractNumId w:val="7"/>
  </w:num>
  <w:num w:numId="28">
    <w:abstractNumId w:val="24"/>
  </w:num>
  <w:num w:numId="29">
    <w:abstractNumId w:val="11"/>
  </w:num>
  <w:num w:numId="30">
    <w:abstractNumId w:val="12"/>
  </w:num>
  <w:num w:numId="31">
    <w:abstractNumId w:val="14"/>
  </w:num>
  <w:num w:numId="32">
    <w:abstractNumId w:val="9"/>
  </w:num>
  <w:num w:numId="33">
    <w:abstractNumId w:val="9"/>
    <w:lvlOverride w:ilvl="0">
      <w:startOverride w:val="1"/>
    </w:lvlOverride>
  </w:num>
  <w:num w:numId="34">
    <w:abstractNumId w:val="23"/>
  </w:num>
  <w:num w:numId="35">
    <w:abstractNumId w:val="15"/>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06377"/>
    <w:rsid w:val="00010291"/>
    <w:rsid w:val="000171CA"/>
    <w:rsid w:val="00025E25"/>
    <w:rsid w:val="000277CA"/>
    <w:rsid w:val="00031A93"/>
    <w:rsid w:val="00034B8B"/>
    <w:rsid w:val="00040D09"/>
    <w:rsid w:val="00042332"/>
    <w:rsid w:val="00043A7B"/>
    <w:rsid w:val="00045400"/>
    <w:rsid w:val="0005344B"/>
    <w:rsid w:val="00053A58"/>
    <w:rsid w:val="0005508D"/>
    <w:rsid w:val="00060369"/>
    <w:rsid w:val="00066FBE"/>
    <w:rsid w:val="00070CDA"/>
    <w:rsid w:val="00072E41"/>
    <w:rsid w:val="00075169"/>
    <w:rsid w:val="000A0C34"/>
    <w:rsid w:val="000B06B5"/>
    <w:rsid w:val="000B50A2"/>
    <w:rsid w:val="000C32BD"/>
    <w:rsid w:val="000E5815"/>
    <w:rsid w:val="000F0B96"/>
    <w:rsid w:val="000F0F17"/>
    <w:rsid w:val="000F3EE5"/>
    <w:rsid w:val="000F6B3B"/>
    <w:rsid w:val="00114010"/>
    <w:rsid w:val="00117F51"/>
    <w:rsid w:val="001233E2"/>
    <w:rsid w:val="00123D4C"/>
    <w:rsid w:val="00127F07"/>
    <w:rsid w:val="00132AE6"/>
    <w:rsid w:val="00136EA1"/>
    <w:rsid w:val="00143EFC"/>
    <w:rsid w:val="001451DD"/>
    <w:rsid w:val="00157738"/>
    <w:rsid w:val="00161826"/>
    <w:rsid w:val="001627D1"/>
    <w:rsid w:val="00162C28"/>
    <w:rsid w:val="001633B8"/>
    <w:rsid w:val="001661FF"/>
    <w:rsid w:val="0017188F"/>
    <w:rsid w:val="00172996"/>
    <w:rsid w:val="00191F56"/>
    <w:rsid w:val="0019414A"/>
    <w:rsid w:val="001A2E01"/>
    <w:rsid w:val="001B0081"/>
    <w:rsid w:val="001C1754"/>
    <w:rsid w:val="001C221A"/>
    <w:rsid w:val="001D1E00"/>
    <w:rsid w:val="001E2234"/>
    <w:rsid w:val="001E7775"/>
    <w:rsid w:val="001F191E"/>
    <w:rsid w:val="00200CDF"/>
    <w:rsid w:val="002403DF"/>
    <w:rsid w:val="0024552F"/>
    <w:rsid w:val="00252954"/>
    <w:rsid w:val="00264F92"/>
    <w:rsid w:val="00272EFB"/>
    <w:rsid w:val="002846C1"/>
    <w:rsid w:val="0028480D"/>
    <w:rsid w:val="00291289"/>
    <w:rsid w:val="002926D5"/>
    <w:rsid w:val="002937FB"/>
    <w:rsid w:val="00295241"/>
    <w:rsid w:val="002A0344"/>
    <w:rsid w:val="002B3E26"/>
    <w:rsid w:val="002B6D09"/>
    <w:rsid w:val="002C23BF"/>
    <w:rsid w:val="002D68CC"/>
    <w:rsid w:val="002E1DC3"/>
    <w:rsid w:val="002E2E3D"/>
    <w:rsid w:val="002F54BB"/>
    <w:rsid w:val="0032085E"/>
    <w:rsid w:val="00326796"/>
    <w:rsid w:val="00330D96"/>
    <w:rsid w:val="00334888"/>
    <w:rsid w:val="00342218"/>
    <w:rsid w:val="003426BA"/>
    <w:rsid w:val="00342CB2"/>
    <w:rsid w:val="00353B1A"/>
    <w:rsid w:val="003559DD"/>
    <w:rsid w:val="00366959"/>
    <w:rsid w:val="0036717F"/>
    <w:rsid w:val="003763B1"/>
    <w:rsid w:val="00387834"/>
    <w:rsid w:val="0039232E"/>
    <w:rsid w:val="00395227"/>
    <w:rsid w:val="003B0F00"/>
    <w:rsid w:val="003B5BEF"/>
    <w:rsid w:val="003D6359"/>
    <w:rsid w:val="003E1F12"/>
    <w:rsid w:val="00405771"/>
    <w:rsid w:val="00421A92"/>
    <w:rsid w:val="00434EB3"/>
    <w:rsid w:val="004515F2"/>
    <w:rsid w:val="0045657E"/>
    <w:rsid w:val="004574A7"/>
    <w:rsid w:val="004713A1"/>
    <w:rsid w:val="00486EB9"/>
    <w:rsid w:val="00487F24"/>
    <w:rsid w:val="00497AFC"/>
    <w:rsid w:val="004A3CF7"/>
    <w:rsid w:val="004A61AD"/>
    <w:rsid w:val="004B1F31"/>
    <w:rsid w:val="004E223C"/>
    <w:rsid w:val="004E43D0"/>
    <w:rsid w:val="004F69BA"/>
    <w:rsid w:val="00541383"/>
    <w:rsid w:val="005465C7"/>
    <w:rsid w:val="00557822"/>
    <w:rsid w:val="005625BD"/>
    <w:rsid w:val="00570AB5"/>
    <w:rsid w:val="00573DB3"/>
    <w:rsid w:val="00576F86"/>
    <w:rsid w:val="00580357"/>
    <w:rsid w:val="00580AA5"/>
    <w:rsid w:val="00595799"/>
    <w:rsid w:val="0059742F"/>
    <w:rsid w:val="005A271B"/>
    <w:rsid w:val="005A3517"/>
    <w:rsid w:val="005B4FAF"/>
    <w:rsid w:val="005C04A1"/>
    <w:rsid w:val="005D343C"/>
    <w:rsid w:val="005D50DC"/>
    <w:rsid w:val="005E06CB"/>
    <w:rsid w:val="005E5B5A"/>
    <w:rsid w:val="005F240F"/>
    <w:rsid w:val="00601225"/>
    <w:rsid w:val="006116C8"/>
    <w:rsid w:val="00617257"/>
    <w:rsid w:val="00623176"/>
    <w:rsid w:val="00623BAE"/>
    <w:rsid w:val="0063009B"/>
    <w:rsid w:val="00633C09"/>
    <w:rsid w:val="006358CF"/>
    <w:rsid w:val="00640B0A"/>
    <w:rsid w:val="00643F3D"/>
    <w:rsid w:val="0064413F"/>
    <w:rsid w:val="00650EBA"/>
    <w:rsid w:val="00672216"/>
    <w:rsid w:val="006726D8"/>
    <w:rsid w:val="006728EE"/>
    <w:rsid w:val="00677263"/>
    <w:rsid w:val="006856FF"/>
    <w:rsid w:val="006912A7"/>
    <w:rsid w:val="006A7B7A"/>
    <w:rsid w:val="006B332E"/>
    <w:rsid w:val="006B4144"/>
    <w:rsid w:val="006B625B"/>
    <w:rsid w:val="006B6FFB"/>
    <w:rsid w:val="006C4516"/>
    <w:rsid w:val="006E1141"/>
    <w:rsid w:val="006E281E"/>
    <w:rsid w:val="006E4FC7"/>
    <w:rsid w:val="006F09EE"/>
    <w:rsid w:val="006F5F07"/>
    <w:rsid w:val="006F7751"/>
    <w:rsid w:val="006F78F2"/>
    <w:rsid w:val="00701BBC"/>
    <w:rsid w:val="0070363C"/>
    <w:rsid w:val="00716762"/>
    <w:rsid w:val="00720980"/>
    <w:rsid w:val="007318EA"/>
    <w:rsid w:val="00741587"/>
    <w:rsid w:val="007448A1"/>
    <w:rsid w:val="007535B9"/>
    <w:rsid w:val="0075538B"/>
    <w:rsid w:val="007571B5"/>
    <w:rsid w:val="007651D9"/>
    <w:rsid w:val="00765EBE"/>
    <w:rsid w:val="00766BE7"/>
    <w:rsid w:val="00776198"/>
    <w:rsid w:val="00785B8B"/>
    <w:rsid w:val="007934B1"/>
    <w:rsid w:val="00794D73"/>
    <w:rsid w:val="007B0240"/>
    <w:rsid w:val="007B136E"/>
    <w:rsid w:val="007B40A3"/>
    <w:rsid w:val="007C345F"/>
    <w:rsid w:val="007C3E05"/>
    <w:rsid w:val="007C4F26"/>
    <w:rsid w:val="007D5366"/>
    <w:rsid w:val="007E0CFF"/>
    <w:rsid w:val="007E2620"/>
    <w:rsid w:val="007E2AF8"/>
    <w:rsid w:val="007E3C75"/>
    <w:rsid w:val="007E4DD5"/>
    <w:rsid w:val="007F0D93"/>
    <w:rsid w:val="007F2F6D"/>
    <w:rsid w:val="00802A9A"/>
    <w:rsid w:val="0080302C"/>
    <w:rsid w:val="0080465E"/>
    <w:rsid w:val="00811F86"/>
    <w:rsid w:val="00811FD3"/>
    <w:rsid w:val="00820B2D"/>
    <w:rsid w:val="008231B5"/>
    <w:rsid w:val="00824C4C"/>
    <w:rsid w:val="00825C1F"/>
    <w:rsid w:val="008312CF"/>
    <w:rsid w:val="00841F98"/>
    <w:rsid w:val="00847338"/>
    <w:rsid w:val="00847EDF"/>
    <w:rsid w:val="00857333"/>
    <w:rsid w:val="00857ACC"/>
    <w:rsid w:val="00861650"/>
    <w:rsid w:val="00865D44"/>
    <w:rsid w:val="00873099"/>
    <w:rsid w:val="0087582A"/>
    <w:rsid w:val="00881477"/>
    <w:rsid w:val="008834EB"/>
    <w:rsid w:val="00883BB1"/>
    <w:rsid w:val="0089102E"/>
    <w:rsid w:val="00894CFE"/>
    <w:rsid w:val="00895C2C"/>
    <w:rsid w:val="00896E5F"/>
    <w:rsid w:val="008A04E9"/>
    <w:rsid w:val="008A2B56"/>
    <w:rsid w:val="008B7F4A"/>
    <w:rsid w:val="008C37CB"/>
    <w:rsid w:val="008D1CEC"/>
    <w:rsid w:val="008F7A60"/>
    <w:rsid w:val="00901C46"/>
    <w:rsid w:val="00901E8D"/>
    <w:rsid w:val="0090524A"/>
    <w:rsid w:val="00910ABF"/>
    <w:rsid w:val="00914142"/>
    <w:rsid w:val="0091650C"/>
    <w:rsid w:val="00921DD4"/>
    <w:rsid w:val="0093210E"/>
    <w:rsid w:val="0093221A"/>
    <w:rsid w:val="0093606D"/>
    <w:rsid w:val="009377D6"/>
    <w:rsid w:val="00946C46"/>
    <w:rsid w:val="009503B4"/>
    <w:rsid w:val="00957432"/>
    <w:rsid w:val="00962ED4"/>
    <w:rsid w:val="00965410"/>
    <w:rsid w:val="00965735"/>
    <w:rsid w:val="00967452"/>
    <w:rsid w:val="0098169F"/>
    <w:rsid w:val="00986A6C"/>
    <w:rsid w:val="0098782C"/>
    <w:rsid w:val="009A079C"/>
    <w:rsid w:val="009A088F"/>
    <w:rsid w:val="009A438E"/>
    <w:rsid w:val="009C1FEC"/>
    <w:rsid w:val="009C69B8"/>
    <w:rsid w:val="009D05FD"/>
    <w:rsid w:val="009D219E"/>
    <w:rsid w:val="009D3D65"/>
    <w:rsid w:val="009F0B74"/>
    <w:rsid w:val="009F1D88"/>
    <w:rsid w:val="00A002BE"/>
    <w:rsid w:val="00A10257"/>
    <w:rsid w:val="00A402B8"/>
    <w:rsid w:val="00A553F1"/>
    <w:rsid w:val="00A61BC9"/>
    <w:rsid w:val="00A676D2"/>
    <w:rsid w:val="00A735FB"/>
    <w:rsid w:val="00A739F7"/>
    <w:rsid w:val="00A75682"/>
    <w:rsid w:val="00A7691F"/>
    <w:rsid w:val="00A82733"/>
    <w:rsid w:val="00A91142"/>
    <w:rsid w:val="00A920B2"/>
    <w:rsid w:val="00A96DB3"/>
    <w:rsid w:val="00A97B6C"/>
    <w:rsid w:val="00AA15EE"/>
    <w:rsid w:val="00AB3D9B"/>
    <w:rsid w:val="00AB3FA5"/>
    <w:rsid w:val="00AB75B7"/>
    <w:rsid w:val="00AC245D"/>
    <w:rsid w:val="00AD1A80"/>
    <w:rsid w:val="00AD2F30"/>
    <w:rsid w:val="00AD74F3"/>
    <w:rsid w:val="00AE0279"/>
    <w:rsid w:val="00AE1571"/>
    <w:rsid w:val="00AE5248"/>
    <w:rsid w:val="00AF4252"/>
    <w:rsid w:val="00B03342"/>
    <w:rsid w:val="00B23C61"/>
    <w:rsid w:val="00B27A1D"/>
    <w:rsid w:val="00B464BD"/>
    <w:rsid w:val="00B46741"/>
    <w:rsid w:val="00B479EC"/>
    <w:rsid w:val="00B50135"/>
    <w:rsid w:val="00B50C63"/>
    <w:rsid w:val="00B50E61"/>
    <w:rsid w:val="00B57BA4"/>
    <w:rsid w:val="00B65079"/>
    <w:rsid w:val="00B70581"/>
    <w:rsid w:val="00B8010C"/>
    <w:rsid w:val="00BA5751"/>
    <w:rsid w:val="00BD3F86"/>
    <w:rsid w:val="00BD57EC"/>
    <w:rsid w:val="00BD74E3"/>
    <w:rsid w:val="00BF6396"/>
    <w:rsid w:val="00BF74FA"/>
    <w:rsid w:val="00C0010F"/>
    <w:rsid w:val="00C01392"/>
    <w:rsid w:val="00C04371"/>
    <w:rsid w:val="00C171E8"/>
    <w:rsid w:val="00C1740D"/>
    <w:rsid w:val="00C2010C"/>
    <w:rsid w:val="00C20FB6"/>
    <w:rsid w:val="00C21BC5"/>
    <w:rsid w:val="00C256BC"/>
    <w:rsid w:val="00C304C3"/>
    <w:rsid w:val="00C30F90"/>
    <w:rsid w:val="00C43EA4"/>
    <w:rsid w:val="00C4470C"/>
    <w:rsid w:val="00C54C45"/>
    <w:rsid w:val="00C57117"/>
    <w:rsid w:val="00C63DB7"/>
    <w:rsid w:val="00C74612"/>
    <w:rsid w:val="00C84C2D"/>
    <w:rsid w:val="00C9103C"/>
    <w:rsid w:val="00C91DBB"/>
    <w:rsid w:val="00C92AC8"/>
    <w:rsid w:val="00C95788"/>
    <w:rsid w:val="00CA49FA"/>
    <w:rsid w:val="00CB4C89"/>
    <w:rsid w:val="00CB75F6"/>
    <w:rsid w:val="00CC0F66"/>
    <w:rsid w:val="00CC4B2F"/>
    <w:rsid w:val="00CC4F23"/>
    <w:rsid w:val="00CD029A"/>
    <w:rsid w:val="00CD2646"/>
    <w:rsid w:val="00CD6A79"/>
    <w:rsid w:val="00CE00E5"/>
    <w:rsid w:val="00CE5EEE"/>
    <w:rsid w:val="00CF0184"/>
    <w:rsid w:val="00CF0BB1"/>
    <w:rsid w:val="00CF7819"/>
    <w:rsid w:val="00D0340F"/>
    <w:rsid w:val="00D03AB3"/>
    <w:rsid w:val="00D05B8E"/>
    <w:rsid w:val="00D066C6"/>
    <w:rsid w:val="00D15ECD"/>
    <w:rsid w:val="00D171CB"/>
    <w:rsid w:val="00D379C6"/>
    <w:rsid w:val="00D44862"/>
    <w:rsid w:val="00D53B44"/>
    <w:rsid w:val="00D55162"/>
    <w:rsid w:val="00D62178"/>
    <w:rsid w:val="00D83483"/>
    <w:rsid w:val="00D86801"/>
    <w:rsid w:val="00D9077B"/>
    <w:rsid w:val="00D92B3A"/>
    <w:rsid w:val="00DA2EC5"/>
    <w:rsid w:val="00DA76A9"/>
    <w:rsid w:val="00DB21A3"/>
    <w:rsid w:val="00DB27A5"/>
    <w:rsid w:val="00DC01EF"/>
    <w:rsid w:val="00DC51DD"/>
    <w:rsid w:val="00DC54C4"/>
    <w:rsid w:val="00DD0609"/>
    <w:rsid w:val="00DD1081"/>
    <w:rsid w:val="00DD2713"/>
    <w:rsid w:val="00DE03CB"/>
    <w:rsid w:val="00DE141E"/>
    <w:rsid w:val="00DE32EA"/>
    <w:rsid w:val="00DF5FA5"/>
    <w:rsid w:val="00E0142F"/>
    <w:rsid w:val="00E05EE5"/>
    <w:rsid w:val="00E10B1C"/>
    <w:rsid w:val="00E21112"/>
    <w:rsid w:val="00E37E5F"/>
    <w:rsid w:val="00E46CFD"/>
    <w:rsid w:val="00E61AC2"/>
    <w:rsid w:val="00E742F8"/>
    <w:rsid w:val="00E7460A"/>
    <w:rsid w:val="00E83263"/>
    <w:rsid w:val="00E91229"/>
    <w:rsid w:val="00E91A94"/>
    <w:rsid w:val="00E93C7E"/>
    <w:rsid w:val="00EA0698"/>
    <w:rsid w:val="00EA405E"/>
    <w:rsid w:val="00EB251E"/>
    <w:rsid w:val="00EC22CB"/>
    <w:rsid w:val="00EC6B07"/>
    <w:rsid w:val="00ED2C60"/>
    <w:rsid w:val="00ED46B6"/>
    <w:rsid w:val="00ED6959"/>
    <w:rsid w:val="00EF790B"/>
    <w:rsid w:val="00F044CB"/>
    <w:rsid w:val="00F06485"/>
    <w:rsid w:val="00F16A30"/>
    <w:rsid w:val="00F22B58"/>
    <w:rsid w:val="00F25A7D"/>
    <w:rsid w:val="00F31339"/>
    <w:rsid w:val="00F33A77"/>
    <w:rsid w:val="00F40D8B"/>
    <w:rsid w:val="00F70057"/>
    <w:rsid w:val="00F86B48"/>
    <w:rsid w:val="00F926CF"/>
    <w:rsid w:val="00F92A02"/>
    <w:rsid w:val="00F97F1A"/>
    <w:rsid w:val="00FA0CA1"/>
    <w:rsid w:val="00FA397D"/>
    <w:rsid w:val="00FA4044"/>
    <w:rsid w:val="00FB1FE3"/>
    <w:rsid w:val="00FB5120"/>
    <w:rsid w:val="00FB6CF3"/>
    <w:rsid w:val="00FB6FFC"/>
    <w:rsid w:val="00FC623B"/>
    <w:rsid w:val="00FC7302"/>
    <w:rsid w:val="00FD6034"/>
    <w:rsid w:val="00FE3F00"/>
    <w:rsid w:val="00FE6263"/>
    <w:rsid w:val="00FF0CD5"/>
    <w:rsid w:val="00FF4788"/>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172996"/>
    <w:pPr>
      <w:spacing w:after="0"/>
    </w:pPr>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link w:val="ListParagraphChar"/>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72996"/>
    <w:pPr>
      <w:spacing w:after="0"/>
      <w:ind w:left="238"/>
    </w:pPr>
  </w:style>
  <w:style w:type="paragraph" w:styleId="TOC3">
    <w:name w:val="toc 3"/>
    <w:basedOn w:val="Normal"/>
    <w:next w:val="Normal"/>
    <w:autoRedefine/>
    <w:uiPriority w:val="39"/>
    <w:unhideWhenUsed/>
    <w:rsid w:val="00172996"/>
    <w:pPr>
      <w:spacing w:after="0"/>
      <w:ind w:left="482"/>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2403DF"/>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 w:type="table" w:styleId="TableGridLight">
    <w:name w:val="Grid Table Light"/>
    <w:basedOn w:val="TableNormal"/>
    <w:uiPriority w:val="40"/>
    <w:rsid w:val="00FF4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alyginimolentel">
    <w:name w:val="Palyginimo lentelė"/>
    <w:basedOn w:val="TableNormal"/>
    <w:uiPriority w:val="99"/>
    <w:rsid w:val="00EC22CB"/>
    <w:pPr>
      <w:spacing w:after="0" w:line="240" w:lineRule="auto"/>
      <w:jc w:val="center"/>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pPr>
        <w:jc w:val="center"/>
      </w:pPr>
      <w:rPr>
        <w:b/>
      </w:rPr>
      <w:tblPr/>
      <w:tcPr>
        <w:shd w:val="clear" w:color="auto" w:fill="BFBFBF" w:themeFill="background1" w:themeFillShade="BF"/>
        <w:vAlign w:val="center"/>
      </w:tcPr>
    </w:tblStylePr>
    <w:tblStylePr w:type="lastRow">
      <w:rPr>
        <w:b/>
      </w:rPr>
      <w:tblPr/>
      <w:tcPr>
        <w:shd w:val="clear" w:color="auto" w:fill="F2F2F2" w:themeFill="background1" w:themeFillShade="F2"/>
      </w:tcPr>
    </w:tblStylePr>
  </w:style>
  <w:style w:type="paragraph" w:customStyle="1" w:styleId="Code">
    <w:name w:val="Code"/>
    <w:basedOn w:val="Normal"/>
    <w:link w:val="CodeChar"/>
    <w:qFormat/>
    <w:rsid w:val="00E10B1C"/>
    <w:pPr>
      <w:shd w:val="clear" w:color="auto" w:fill="F2F2F2" w:themeFill="background1" w:themeFillShade="F2"/>
      <w:contextualSpacing/>
    </w:pPr>
    <w:rPr>
      <w:rFonts w:ascii="Courier New" w:hAnsi="Courier New"/>
      <w:noProof/>
      <w:lang w:val="en-US"/>
    </w:rPr>
  </w:style>
  <w:style w:type="character" w:customStyle="1" w:styleId="CodeChar">
    <w:name w:val="Code Char"/>
    <w:basedOn w:val="DefaultParagraphFont"/>
    <w:link w:val="Code"/>
    <w:rsid w:val="00E10B1C"/>
    <w:rPr>
      <w:rFonts w:ascii="Courier New" w:hAnsi="Courier New"/>
      <w:noProof/>
      <w:sz w:val="24"/>
      <w:shd w:val="clear" w:color="auto" w:fill="F2F2F2" w:themeFill="background1" w:themeFillShade="F2"/>
      <w:lang w:val="en-US"/>
    </w:rPr>
  </w:style>
  <w:style w:type="character" w:customStyle="1" w:styleId="ListParagraphChar">
    <w:name w:val="List Paragraph Char"/>
    <w:basedOn w:val="DefaultParagraphFont"/>
    <w:link w:val="ListParagraph"/>
    <w:uiPriority w:val="34"/>
    <w:rsid w:val="00C30F90"/>
    <w:rPr>
      <w:rFonts w:ascii="Times New Roman" w:hAnsi="Times New Roman"/>
      <w:sz w:val="24"/>
    </w:rPr>
  </w:style>
  <w:style w:type="paragraph" w:customStyle="1" w:styleId="Anglikai">
    <w:name w:val="Angliškai"/>
    <w:basedOn w:val="Normal"/>
    <w:link w:val="AnglikaiChar"/>
    <w:qFormat/>
    <w:rsid w:val="0093210E"/>
    <w:rPr>
      <w:i/>
      <w:lang w:val="en-US"/>
    </w:rPr>
  </w:style>
  <w:style w:type="character" w:customStyle="1" w:styleId="AnglikaiChar">
    <w:name w:val="Angliškai Char"/>
    <w:basedOn w:val="DefaultParagraphFont"/>
    <w:link w:val="Anglikai"/>
    <w:rsid w:val="0093210E"/>
    <w:rPr>
      <w:rFonts w:ascii="Times New Roman" w:hAnsi="Times New Roman"/>
      <w: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76529">
      <w:bodyDiv w:val="1"/>
      <w:marLeft w:val="0"/>
      <w:marRight w:val="0"/>
      <w:marTop w:val="0"/>
      <w:marBottom w:val="0"/>
      <w:divBdr>
        <w:top w:val="none" w:sz="0" w:space="0" w:color="auto"/>
        <w:left w:val="none" w:sz="0" w:space="0" w:color="auto"/>
        <w:bottom w:val="none" w:sz="0" w:space="0" w:color="auto"/>
        <w:right w:val="none" w:sz="0" w:space="0" w:color="auto"/>
      </w:divBdr>
    </w:div>
    <w:div w:id="559484148">
      <w:bodyDiv w:val="1"/>
      <w:marLeft w:val="0"/>
      <w:marRight w:val="0"/>
      <w:marTop w:val="0"/>
      <w:marBottom w:val="0"/>
      <w:divBdr>
        <w:top w:val="none" w:sz="0" w:space="0" w:color="auto"/>
        <w:left w:val="none" w:sz="0" w:space="0" w:color="auto"/>
        <w:bottom w:val="none" w:sz="0" w:space="0" w:color="auto"/>
        <w:right w:val="none" w:sz="0" w:space="0" w:color="auto"/>
      </w:divBdr>
    </w:div>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 w:id="1317413597">
      <w:bodyDiv w:val="1"/>
      <w:marLeft w:val="0"/>
      <w:marRight w:val="0"/>
      <w:marTop w:val="0"/>
      <w:marBottom w:val="0"/>
      <w:divBdr>
        <w:top w:val="none" w:sz="0" w:space="0" w:color="auto"/>
        <w:left w:val="none" w:sz="0" w:space="0" w:color="auto"/>
        <w:bottom w:val="none" w:sz="0" w:space="0" w:color="auto"/>
        <w:right w:val="none" w:sz="0" w:space="0" w:color="auto"/>
      </w:divBdr>
    </w:div>
    <w:div w:id="200870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TheUnusual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E0B45228-88F1-41DD-B347-3576E0970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2152</TotalTime>
  <Pages>1</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sigitas</dc:creator>
  <cp:lastModifiedBy>Windows User</cp:lastModifiedBy>
  <cp:revision>368</cp:revision>
  <cp:lastPrinted>2020-01-08T01:22:00Z</cp:lastPrinted>
  <dcterms:created xsi:type="dcterms:W3CDTF">2016-07-28T18:03:00Z</dcterms:created>
  <dcterms:modified xsi:type="dcterms:W3CDTF">2020-01-08T01:22:00Z</dcterms:modified>
</cp:coreProperties>
</file>