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9343547"/>
      <w:r w:rsidRPr="007E0CFF">
        <w:lastRenderedPageBreak/>
        <w:t>Turinys</w:t>
      </w:r>
      <w:bookmarkEnd w:id="0"/>
    </w:p>
    <w:p w14:paraId="59B474D1" w14:textId="7FC8AB61" w:rsidR="00D62178"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9343547" w:history="1">
        <w:r w:rsidR="00D62178" w:rsidRPr="00B20BB1">
          <w:rPr>
            <w:rStyle w:val="Hyperlink"/>
            <w:noProof/>
          </w:rPr>
          <w:t>Turinys</w:t>
        </w:r>
        <w:r w:rsidR="00D62178">
          <w:rPr>
            <w:noProof/>
            <w:webHidden/>
          </w:rPr>
          <w:tab/>
        </w:r>
        <w:r w:rsidR="00D62178">
          <w:rPr>
            <w:noProof/>
            <w:webHidden/>
          </w:rPr>
          <w:fldChar w:fldCharType="begin"/>
        </w:r>
        <w:r w:rsidR="00D62178">
          <w:rPr>
            <w:noProof/>
            <w:webHidden/>
          </w:rPr>
          <w:instrText xml:space="preserve"> PAGEREF _Toc29343547 \h </w:instrText>
        </w:r>
        <w:r w:rsidR="00D62178">
          <w:rPr>
            <w:noProof/>
            <w:webHidden/>
          </w:rPr>
        </w:r>
        <w:r w:rsidR="00D62178">
          <w:rPr>
            <w:noProof/>
            <w:webHidden/>
          </w:rPr>
          <w:fldChar w:fldCharType="separate"/>
        </w:r>
        <w:r w:rsidR="00D62178">
          <w:rPr>
            <w:noProof/>
            <w:webHidden/>
          </w:rPr>
          <w:t>2</w:t>
        </w:r>
        <w:r w:rsidR="00D62178">
          <w:rPr>
            <w:noProof/>
            <w:webHidden/>
          </w:rPr>
          <w:fldChar w:fldCharType="end"/>
        </w:r>
      </w:hyperlink>
    </w:p>
    <w:p w14:paraId="7AF24965" w14:textId="52552440" w:rsidR="00D62178" w:rsidRDefault="0005344B">
      <w:pPr>
        <w:pStyle w:val="TOC1"/>
        <w:tabs>
          <w:tab w:val="right" w:leader="dot" w:pos="9628"/>
        </w:tabs>
        <w:rPr>
          <w:rFonts w:asciiTheme="minorHAnsi" w:eastAsiaTheme="minorEastAsia" w:hAnsiTheme="minorHAnsi"/>
          <w:noProof/>
          <w:sz w:val="22"/>
          <w:lang w:val="en-US"/>
        </w:rPr>
      </w:pPr>
      <w:hyperlink w:anchor="_Toc29343548" w:history="1">
        <w:r w:rsidR="00D62178" w:rsidRPr="00B20BB1">
          <w:rPr>
            <w:rStyle w:val="Hyperlink"/>
            <w:noProof/>
          </w:rPr>
          <w:t>Terminų ir santraukų žodynas</w:t>
        </w:r>
        <w:r w:rsidR="00D62178">
          <w:rPr>
            <w:noProof/>
            <w:webHidden/>
          </w:rPr>
          <w:tab/>
        </w:r>
        <w:r w:rsidR="00D62178">
          <w:rPr>
            <w:noProof/>
            <w:webHidden/>
          </w:rPr>
          <w:fldChar w:fldCharType="begin"/>
        </w:r>
        <w:r w:rsidR="00D62178">
          <w:rPr>
            <w:noProof/>
            <w:webHidden/>
          </w:rPr>
          <w:instrText xml:space="preserve"> PAGEREF _Toc29343548 \h </w:instrText>
        </w:r>
        <w:r w:rsidR="00D62178">
          <w:rPr>
            <w:noProof/>
            <w:webHidden/>
          </w:rPr>
        </w:r>
        <w:r w:rsidR="00D62178">
          <w:rPr>
            <w:noProof/>
            <w:webHidden/>
          </w:rPr>
          <w:fldChar w:fldCharType="separate"/>
        </w:r>
        <w:r w:rsidR="00D62178">
          <w:rPr>
            <w:noProof/>
            <w:webHidden/>
          </w:rPr>
          <w:t>3</w:t>
        </w:r>
        <w:r w:rsidR="00D62178">
          <w:rPr>
            <w:noProof/>
            <w:webHidden/>
          </w:rPr>
          <w:fldChar w:fldCharType="end"/>
        </w:r>
      </w:hyperlink>
    </w:p>
    <w:p w14:paraId="3BF68EDE" w14:textId="3005CA0B" w:rsidR="00D62178" w:rsidRDefault="0005344B">
      <w:pPr>
        <w:pStyle w:val="TOC1"/>
        <w:tabs>
          <w:tab w:val="right" w:leader="dot" w:pos="9628"/>
        </w:tabs>
        <w:rPr>
          <w:rFonts w:asciiTheme="minorHAnsi" w:eastAsiaTheme="minorEastAsia" w:hAnsiTheme="minorHAnsi"/>
          <w:noProof/>
          <w:sz w:val="22"/>
          <w:lang w:val="en-US"/>
        </w:rPr>
      </w:pPr>
      <w:hyperlink w:anchor="_Toc29343549" w:history="1">
        <w:r w:rsidR="00D62178" w:rsidRPr="00B20BB1">
          <w:rPr>
            <w:rStyle w:val="Hyperlink"/>
            <w:noProof/>
          </w:rPr>
          <w:t>Įvadas</w:t>
        </w:r>
        <w:r w:rsidR="00D62178">
          <w:rPr>
            <w:noProof/>
            <w:webHidden/>
          </w:rPr>
          <w:tab/>
        </w:r>
        <w:r w:rsidR="00D62178">
          <w:rPr>
            <w:noProof/>
            <w:webHidden/>
          </w:rPr>
          <w:fldChar w:fldCharType="begin"/>
        </w:r>
        <w:r w:rsidR="00D62178">
          <w:rPr>
            <w:noProof/>
            <w:webHidden/>
          </w:rPr>
          <w:instrText xml:space="preserve"> PAGEREF _Toc29343549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7CD3B921" w14:textId="135F7B37"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50" w:history="1">
        <w:r w:rsidR="00D62178" w:rsidRPr="00B20BB1">
          <w:rPr>
            <w:rStyle w:val="Hyperlink"/>
            <w:noProof/>
          </w:rPr>
          <w:t>1.1</w:t>
        </w:r>
        <w:r w:rsidR="00D62178">
          <w:rPr>
            <w:rFonts w:asciiTheme="minorHAnsi" w:eastAsiaTheme="minorEastAsia" w:hAnsiTheme="minorHAnsi"/>
            <w:noProof/>
            <w:sz w:val="22"/>
            <w:lang w:val="en-US"/>
          </w:rPr>
          <w:tab/>
        </w:r>
        <w:r w:rsidR="00D62178" w:rsidRPr="00B20BB1">
          <w:rPr>
            <w:rStyle w:val="Hyperlink"/>
            <w:noProof/>
          </w:rPr>
          <w:t>Produkto aprašymas</w:t>
        </w:r>
        <w:r w:rsidR="00D62178">
          <w:rPr>
            <w:noProof/>
            <w:webHidden/>
          </w:rPr>
          <w:tab/>
        </w:r>
        <w:r w:rsidR="00D62178">
          <w:rPr>
            <w:noProof/>
            <w:webHidden/>
          </w:rPr>
          <w:fldChar w:fldCharType="begin"/>
        </w:r>
        <w:r w:rsidR="00D62178">
          <w:rPr>
            <w:noProof/>
            <w:webHidden/>
          </w:rPr>
          <w:instrText xml:space="preserve"> PAGEREF _Toc29343550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61722910" w14:textId="0CB758FF"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1" w:history="1">
        <w:r w:rsidR="00D62178" w:rsidRPr="00B20BB1">
          <w:rPr>
            <w:rStyle w:val="Hyperlink"/>
            <w:noProof/>
          </w:rPr>
          <w:t>1.1.1</w:t>
        </w:r>
        <w:r w:rsidR="00D62178">
          <w:rPr>
            <w:rFonts w:asciiTheme="minorHAnsi" w:eastAsiaTheme="minorEastAsia" w:hAnsiTheme="minorHAnsi"/>
            <w:noProof/>
            <w:sz w:val="22"/>
            <w:lang w:val="en-US"/>
          </w:rPr>
          <w:tab/>
        </w:r>
        <w:r w:rsidR="00D62178" w:rsidRPr="00B20BB1">
          <w:rPr>
            <w:rStyle w:val="Hyperlink"/>
            <w:noProof/>
          </w:rPr>
          <w:t>Sistemų duomenys</w:t>
        </w:r>
        <w:r w:rsidR="00D62178">
          <w:rPr>
            <w:noProof/>
            <w:webHidden/>
          </w:rPr>
          <w:tab/>
        </w:r>
        <w:r w:rsidR="00D62178">
          <w:rPr>
            <w:noProof/>
            <w:webHidden/>
          </w:rPr>
          <w:fldChar w:fldCharType="begin"/>
        </w:r>
        <w:r w:rsidR="00D62178">
          <w:rPr>
            <w:noProof/>
            <w:webHidden/>
          </w:rPr>
          <w:instrText xml:space="preserve"> PAGEREF _Toc29343551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739E313D" w14:textId="5FF6D453"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2" w:history="1">
        <w:r w:rsidR="00D62178" w:rsidRPr="00B20BB1">
          <w:rPr>
            <w:rStyle w:val="Hyperlink"/>
            <w:noProof/>
          </w:rPr>
          <w:t>1.1.2</w:t>
        </w:r>
        <w:r w:rsidR="00D62178">
          <w:rPr>
            <w:rFonts w:asciiTheme="minorHAnsi" w:eastAsiaTheme="minorEastAsia" w:hAnsiTheme="minorHAnsi"/>
            <w:noProof/>
            <w:sz w:val="22"/>
            <w:lang w:val="en-US"/>
          </w:rPr>
          <w:tab/>
        </w:r>
        <w:r w:rsidR="00D62178" w:rsidRPr="00B20BB1">
          <w:rPr>
            <w:rStyle w:val="Hyperlink"/>
            <w:noProof/>
          </w:rPr>
          <w:t>Viešoji sistema</w:t>
        </w:r>
        <w:r w:rsidR="00D62178">
          <w:rPr>
            <w:noProof/>
            <w:webHidden/>
          </w:rPr>
          <w:tab/>
        </w:r>
        <w:r w:rsidR="00D62178">
          <w:rPr>
            <w:noProof/>
            <w:webHidden/>
          </w:rPr>
          <w:fldChar w:fldCharType="begin"/>
        </w:r>
        <w:r w:rsidR="00D62178">
          <w:rPr>
            <w:noProof/>
            <w:webHidden/>
          </w:rPr>
          <w:instrText xml:space="preserve"> PAGEREF _Toc29343552 \h </w:instrText>
        </w:r>
        <w:r w:rsidR="00D62178">
          <w:rPr>
            <w:noProof/>
            <w:webHidden/>
          </w:rPr>
        </w:r>
        <w:r w:rsidR="00D62178">
          <w:rPr>
            <w:noProof/>
            <w:webHidden/>
          </w:rPr>
          <w:fldChar w:fldCharType="separate"/>
        </w:r>
        <w:r w:rsidR="00D62178">
          <w:rPr>
            <w:noProof/>
            <w:webHidden/>
          </w:rPr>
          <w:t>5</w:t>
        </w:r>
        <w:r w:rsidR="00D62178">
          <w:rPr>
            <w:noProof/>
            <w:webHidden/>
          </w:rPr>
          <w:fldChar w:fldCharType="end"/>
        </w:r>
      </w:hyperlink>
    </w:p>
    <w:p w14:paraId="16D3D69E" w14:textId="0132A008"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3" w:history="1">
        <w:r w:rsidR="00D62178" w:rsidRPr="00B20BB1">
          <w:rPr>
            <w:rStyle w:val="Hyperlink"/>
            <w:noProof/>
          </w:rPr>
          <w:t>1.1.3</w:t>
        </w:r>
        <w:r w:rsidR="00D62178">
          <w:rPr>
            <w:rFonts w:asciiTheme="minorHAnsi" w:eastAsiaTheme="minorEastAsia" w:hAnsiTheme="minorHAnsi"/>
            <w:noProof/>
            <w:sz w:val="22"/>
            <w:lang w:val="en-US"/>
          </w:rPr>
          <w:tab/>
        </w:r>
        <w:r w:rsidR="00D62178" w:rsidRPr="00B20BB1">
          <w:rPr>
            <w:rStyle w:val="Hyperlink"/>
            <w:noProof/>
          </w:rPr>
          <w:t>Administracinė sistema</w:t>
        </w:r>
        <w:r w:rsidR="00D62178">
          <w:rPr>
            <w:noProof/>
            <w:webHidden/>
          </w:rPr>
          <w:tab/>
        </w:r>
        <w:r w:rsidR="00D62178">
          <w:rPr>
            <w:noProof/>
            <w:webHidden/>
          </w:rPr>
          <w:fldChar w:fldCharType="begin"/>
        </w:r>
        <w:r w:rsidR="00D62178">
          <w:rPr>
            <w:noProof/>
            <w:webHidden/>
          </w:rPr>
          <w:instrText xml:space="preserve"> PAGEREF _Toc29343553 \h </w:instrText>
        </w:r>
        <w:r w:rsidR="00D62178">
          <w:rPr>
            <w:noProof/>
            <w:webHidden/>
          </w:rPr>
        </w:r>
        <w:r w:rsidR="00D62178">
          <w:rPr>
            <w:noProof/>
            <w:webHidden/>
          </w:rPr>
          <w:fldChar w:fldCharType="separate"/>
        </w:r>
        <w:r w:rsidR="00D62178">
          <w:rPr>
            <w:noProof/>
            <w:webHidden/>
          </w:rPr>
          <w:t>5</w:t>
        </w:r>
        <w:r w:rsidR="00D62178">
          <w:rPr>
            <w:noProof/>
            <w:webHidden/>
          </w:rPr>
          <w:fldChar w:fldCharType="end"/>
        </w:r>
      </w:hyperlink>
    </w:p>
    <w:p w14:paraId="57DD1CC6" w14:textId="09414803" w:rsidR="00D62178" w:rsidRDefault="0005344B">
      <w:pPr>
        <w:pStyle w:val="TOC1"/>
        <w:tabs>
          <w:tab w:val="left" w:pos="482"/>
          <w:tab w:val="right" w:leader="dot" w:pos="9628"/>
        </w:tabs>
        <w:rPr>
          <w:rFonts w:asciiTheme="minorHAnsi" w:eastAsiaTheme="minorEastAsia" w:hAnsiTheme="minorHAnsi"/>
          <w:noProof/>
          <w:sz w:val="22"/>
          <w:lang w:val="en-US"/>
        </w:rPr>
      </w:pPr>
      <w:hyperlink w:anchor="_Toc29343554" w:history="1">
        <w:r w:rsidR="00D62178" w:rsidRPr="00B20BB1">
          <w:rPr>
            <w:rStyle w:val="Hyperlink"/>
            <w:noProof/>
          </w:rPr>
          <w:t>2</w:t>
        </w:r>
        <w:r w:rsidR="00D62178">
          <w:rPr>
            <w:rFonts w:asciiTheme="minorHAnsi" w:eastAsiaTheme="minorEastAsia" w:hAnsiTheme="minorHAnsi"/>
            <w:noProof/>
            <w:sz w:val="22"/>
            <w:lang w:val="en-US"/>
          </w:rPr>
          <w:tab/>
        </w:r>
        <w:r w:rsidR="00D62178" w:rsidRPr="00B20BB1">
          <w:rPr>
            <w:rStyle w:val="Hyperlink"/>
            <w:noProof/>
          </w:rPr>
          <w:t>Analizė</w:t>
        </w:r>
        <w:r w:rsidR="00D62178">
          <w:rPr>
            <w:noProof/>
            <w:webHidden/>
          </w:rPr>
          <w:tab/>
        </w:r>
        <w:r w:rsidR="00D62178">
          <w:rPr>
            <w:noProof/>
            <w:webHidden/>
          </w:rPr>
          <w:fldChar w:fldCharType="begin"/>
        </w:r>
        <w:r w:rsidR="00D62178">
          <w:rPr>
            <w:noProof/>
            <w:webHidden/>
          </w:rPr>
          <w:instrText xml:space="preserve"> PAGEREF _Toc29343554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58A5CCAB" w14:textId="20832B4C"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55" w:history="1">
        <w:r w:rsidR="00D62178" w:rsidRPr="00B20BB1">
          <w:rPr>
            <w:rStyle w:val="Hyperlink"/>
            <w:noProof/>
          </w:rPr>
          <w:t>2.1</w:t>
        </w:r>
        <w:r w:rsidR="00D62178">
          <w:rPr>
            <w:rFonts w:asciiTheme="minorHAnsi" w:eastAsiaTheme="minorEastAsia" w:hAnsiTheme="minorHAnsi"/>
            <w:noProof/>
            <w:sz w:val="22"/>
            <w:lang w:val="en-US"/>
          </w:rPr>
          <w:tab/>
        </w:r>
        <w:r w:rsidR="00D62178" w:rsidRPr="00B20BB1">
          <w:rPr>
            <w:rStyle w:val="Hyperlink"/>
            <w:noProof/>
          </w:rPr>
          <w:t>Esamų sprendimų analizė</w:t>
        </w:r>
        <w:r w:rsidR="00D62178">
          <w:rPr>
            <w:noProof/>
            <w:webHidden/>
          </w:rPr>
          <w:tab/>
        </w:r>
        <w:r w:rsidR="00D62178">
          <w:rPr>
            <w:noProof/>
            <w:webHidden/>
          </w:rPr>
          <w:fldChar w:fldCharType="begin"/>
        </w:r>
        <w:r w:rsidR="00D62178">
          <w:rPr>
            <w:noProof/>
            <w:webHidden/>
          </w:rPr>
          <w:instrText xml:space="preserve"> PAGEREF _Toc29343555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BA995CF" w14:textId="26973C23"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6" w:history="1">
        <w:r w:rsidR="00D62178" w:rsidRPr="00B20BB1">
          <w:rPr>
            <w:rStyle w:val="Hyperlink"/>
            <w:noProof/>
          </w:rPr>
          <w:t>2.1.1</w:t>
        </w:r>
        <w:r w:rsidR="00D62178">
          <w:rPr>
            <w:rFonts w:asciiTheme="minorHAnsi" w:eastAsiaTheme="minorEastAsia" w:hAnsiTheme="minorHAnsi"/>
            <w:noProof/>
            <w:sz w:val="22"/>
            <w:lang w:val="en-US"/>
          </w:rPr>
          <w:tab/>
        </w:r>
        <w:r w:rsidR="00D62178" w:rsidRPr="00B20BB1">
          <w:rPr>
            <w:rStyle w:val="Hyperlink"/>
            <w:noProof/>
          </w:rPr>
          <w:t>Wolt</w:t>
        </w:r>
        <w:r w:rsidR="00D62178">
          <w:rPr>
            <w:noProof/>
            <w:webHidden/>
          </w:rPr>
          <w:tab/>
        </w:r>
        <w:r w:rsidR="00D62178">
          <w:rPr>
            <w:noProof/>
            <w:webHidden/>
          </w:rPr>
          <w:fldChar w:fldCharType="begin"/>
        </w:r>
        <w:r w:rsidR="00D62178">
          <w:rPr>
            <w:noProof/>
            <w:webHidden/>
          </w:rPr>
          <w:instrText xml:space="preserve"> PAGEREF _Toc29343556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3E5104C" w14:textId="0B768A41"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7" w:history="1">
        <w:r w:rsidR="00D62178" w:rsidRPr="00B20BB1">
          <w:rPr>
            <w:rStyle w:val="Hyperlink"/>
            <w:noProof/>
          </w:rPr>
          <w:t>2.1.2</w:t>
        </w:r>
        <w:r w:rsidR="00D62178">
          <w:rPr>
            <w:rFonts w:asciiTheme="minorHAnsi" w:eastAsiaTheme="minorEastAsia" w:hAnsiTheme="minorHAnsi"/>
            <w:noProof/>
            <w:sz w:val="22"/>
            <w:lang w:val="en-US"/>
          </w:rPr>
          <w:tab/>
        </w:r>
        <w:r w:rsidR="00D62178" w:rsidRPr="00B20BB1">
          <w:rPr>
            <w:rStyle w:val="Hyperlink"/>
            <w:noProof/>
          </w:rPr>
          <w:t>Užsakymas telefonu</w:t>
        </w:r>
        <w:r w:rsidR="00D62178">
          <w:rPr>
            <w:noProof/>
            <w:webHidden/>
          </w:rPr>
          <w:tab/>
        </w:r>
        <w:r w:rsidR="00D62178">
          <w:rPr>
            <w:noProof/>
            <w:webHidden/>
          </w:rPr>
          <w:fldChar w:fldCharType="begin"/>
        </w:r>
        <w:r w:rsidR="00D62178">
          <w:rPr>
            <w:noProof/>
            <w:webHidden/>
          </w:rPr>
          <w:instrText xml:space="preserve"> PAGEREF _Toc29343557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5AF153D" w14:textId="2BD32C92"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58" w:history="1">
        <w:r w:rsidR="00D62178" w:rsidRPr="00B20BB1">
          <w:rPr>
            <w:rStyle w:val="Hyperlink"/>
            <w:noProof/>
          </w:rPr>
          <w:t>2.1.3</w:t>
        </w:r>
        <w:r w:rsidR="00D62178">
          <w:rPr>
            <w:rFonts w:asciiTheme="minorHAnsi" w:eastAsiaTheme="minorEastAsia" w:hAnsiTheme="minorHAnsi"/>
            <w:noProof/>
            <w:sz w:val="22"/>
            <w:lang w:val="en-US"/>
          </w:rPr>
          <w:tab/>
        </w:r>
        <w:r w:rsidR="00D62178" w:rsidRPr="00B20BB1">
          <w:rPr>
            <w:rStyle w:val="Hyperlink"/>
            <w:noProof/>
          </w:rPr>
          <w:t>Esamų sistemų palyginimas</w:t>
        </w:r>
        <w:r w:rsidR="00D62178">
          <w:rPr>
            <w:noProof/>
            <w:webHidden/>
          </w:rPr>
          <w:tab/>
        </w:r>
        <w:r w:rsidR="00D62178">
          <w:rPr>
            <w:noProof/>
            <w:webHidden/>
          </w:rPr>
          <w:fldChar w:fldCharType="begin"/>
        </w:r>
        <w:r w:rsidR="00D62178">
          <w:rPr>
            <w:noProof/>
            <w:webHidden/>
          </w:rPr>
          <w:instrText xml:space="preserve"> PAGEREF _Toc29343558 \h </w:instrText>
        </w:r>
        <w:r w:rsidR="00D62178">
          <w:rPr>
            <w:noProof/>
            <w:webHidden/>
          </w:rPr>
        </w:r>
        <w:r w:rsidR="00D62178">
          <w:rPr>
            <w:noProof/>
            <w:webHidden/>
          </w:rPr>
          <w:fldChar w:fldCharType="separate"/>
        </w:r>
        <w:r w:rsidR="00D62178">
          <w:rPr>
            <w:noProof/>
            <w:webHidden/>
          </w:rPr>
          <w:t>7</w:t>
        </w:r>
        <w:r w:rsidR="00D62178">
          <w:rPr>
            <w:noProof/>
            <w:webHidden/>
          </w:rPr>
          <w:fldChar w:fldCharType="end"/>
        </w:r>
      </w:hyperlink>
    </w:p>
    <w:p w14:paraId="08CEB901" w14:textId="68037C22"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59" w:history="1">
        <w:r w:rsidR="00D62178" w:rsidRPr="00B20BB1">
          <w:rPr>
            <w:rStyle w:val="Hyperlink"/>
            <w:noProof/>
          </w:rPr>
          <w:t>2.2</w:t>
        </w:r>
        <w:r w:rsidR="00D62178">
          <w:rPr>
            <w:rFonts w:asciiTheme="minorHAnsi" w:eastAsiaTheme="minorEastAsia" w:hAnsiTheme="minorHAnsi"/>
            <w:noProof/>
            <w:sz w:val="22"/>
            <w:lang w:val="en-US"/>
          </w:rPr>
          <w:tab/>
        </w:r>
        <w:r w:rsidR="00D62178" w:rsidRPr="00B20BB1">
          <w:rPr>
            <w:rStyle w:val="Hyperlink"/>
            <w:noProof/>
          </w:rPr>
          <w:t>Technologijų analizė</w:t>
        </w:r>
        <w:r w:rsidR="00D62178">
          <w:rPr>
            <w:noProof/>
            <w:webHidden/>
          </w:rPr>
          <w:tab/>
        </w:r>
        <w:r w:rsidR="00D62178">
          <w:rPr>
            <w:noProof/>
            <w:webHidden/>
          </w:rPr>
          <w:fldChar w:fldCharType="begin"/>
        </w:r>
        <w:r w:rsidR="00D62178">
          <w:rPr>
            <w:noProof/>
            <w:webHidden/>
          </w:rPr>
          <w:instrText xml:space="preserve"> PAGEREF _Toc29343559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7D9C07CB" w14:textId="224EA1A0"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0" w:history="1">
        <w:r w:rsidR="00D62178" w:rsidRPr="00B20BB1">
          <w:rPr>
            <w:rStyle w:val="Hyperlink"/>
            <w:noProof/>
          </w:rPr>
          <w:t>2.2.1</w:t>
        </w:r>
        <w:r w:rsidR="00D62178">
          <w:rPr>
            <w:rFonts w:asciiTheme="minorHAnsi" w:eastAsiaTheme="minorEastAsia" w:hAnsiTheme="minorHAnsi"/>
            <w:noProof/>
            <w:sz w:val="22"/>
            <w:lang w:val="en-US"/>
          </w:rPr>
          <w:tab/>
        </w:r>
        <w:r w:rsidR="00D62178" w:rsidRPr="00B20BB1">
          <w:rPr>
            <w:rStyle w:val="Hyperlink"/>
            <w:noProof/>
          </w:rPr>
          <w:t>Firebase</w:t>
        </w:r>
        <w:r w:rsidR="00D62178">
          <w:rPr>
            <w:noProof/>
            <w:webHidden/>
          </w:rPr>
          <w:tab/>
        </w:r>
        <w:r w:rsidR="00D62178">
          <w:rPr>
            <w:noProof/>
            <w:webHidden/>
          </w:rPr>
          <w:fldChar w:fldCharType="begin"/>
        </w:r>
        <w:r w:rsidR="00D62178">
          <w:rPr>
            <w:noProof/>
            <w:webHidden/>
          </w:rPr>
          <w:instrText xml:space="preserve"> PAGEREF _Toc29343560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65E3EBEF" w14:textId="65D5390B"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1" w:history="1">
        <w:r w:rsidR="00D62178" w:rsidRPr="00B20BB1">
          <w:rPr>
            <w:rStyle w:val="Hyperlink"/>
            <w:noProof/>
          </w:rPr>
          <w:t>2.2.2</w:t>
        </w:r>
        <w:r w:rsidR="00D62178">
          <w:rPr>
            <w:rFonts w:asciiTheme="minorHAnsi" w:eastAsiaTheme="minorEastAsia" w:hAnsiTheme="minorHAnsi"/>
            <w:noProof/>
            <w:sz w:val="22"/>
            <w:lang w:val="en-US"/>
          </w:rPr>
          <w:tab/>
        </w:r>
        <w:r w:rsidR="00D62178" w:rsidRPr="00B20BB1">
          <w:rPr>
            <w:rStyle w:val="Hyperlink"/>
            <w:noProof/>
          </w:rPr>
          <w:t>Vue.js, Vuex ir Vue router</w:t>
        </w:r>
        <w:r w:rsidR="00D62178">
          <w:rPr>
            <w:noProof/>
            <w:webHidden/>
          </w:rPr>
          <w:tab/>
        </w:r>
        <w:r w:rsidR="00D62178">
          <w:rPr>
            <w:noProof/>
            <w:webHidden/>
          </w:rPr>
          <w:fldChar w:fldCharType="begin"/>
        </w:r>
        <w:r w:rsidR="00D62178">
          <w:rPr>
            <w:noProof/>
            <w:webHidden/>
          </w:rPr>
          <w:instrText xml:space="preserve"> PAGEREF _Toc29343561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73DF0CF5" w14:textId="291F985D" w:rsidR="00D62178" w:rsidRDefault="0005344B">
      <w:pPr>
        <w:pStyle w:val="TOC1"/>
        <w:tabs>
          <w:tab w:val="left" w:pos="482"/>
          <w:tab w:val="right" w:leader="dot" w:pos="9628"/>
        </w:tabs>
        <w:rPr>
          <w:rFonts w:asciiTheme="minorHAnsi" w:eastAsiaTheme="minorEastAsia" w:hAnsiTheme="minorHAnsi"/>
          <w:noProof/>
          <w:sz w:val="22"/>
          <w:lang w:val="en-US"/>
        </w:rPr>
      </w:pPr>
      <w:hyperlink w:anchor="_Toc29343562" w:history="1">
        <w:r w:rsidR="00D62178" w:rsidRPr="00B20BB1">
          <w:rPr>
            <w:rStyle w:val="Hyperlink"/>
            <w:noProof/>
          </w:rPr>
          <w:t>3</w:t>
        </w:r>
        <w:r w:rsidR="00D62178">
          <w:rPr>
            <w:rFonts w:asciiTheme="minorHAnsi" w:eastAsiaTheme="minorEastAsia" w:hAnsiTheme="minorHAnsi"/>
            <w:noProof/>
            <w:sz w:val="22"/>
            <w:lang w:val="en-US"/>
          </w:rPr>
          <w:tab/>
        </w:r>
        <w:r w:rsidR="00D62178" w:rsidRPr="00B20BB1">
          <w:rPr>
            <w:rStyle w:val="Hyperlink"/>
            <w:noProof/>
          </w:rPr>
          <w:t>Projektas</w:t>
        </w:r>
        <w:r w:rsidR="00D62178">
          <w:rPr>
            <w:noProof/>
            <w:webHidden/>
          </w:rPr>
          <w:tab/>
        </w:r>
        <w:r w:rsidR="00D62178">
          <w:rPr>
            <w:noProof/>
            <w:webHidden/>
          </w:rPr>
          <w:fldChar w:fldCharType="begin"/>
        </w:r>
        <w:r w:rsidR="00D62178">
          <w:rPr>
            <w:noProof/>
            <w:webHidden/>
          </w:rPr>
          <w:instrText xml:space="preserve"> PAGEREF _Toc29343562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4F010ABD" w14:textId="56CAD1BE"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63" w:history="1">
        <w:r w:rsidR="00D62178" w:rsidRPr="00B20BB1">
          <w:rPr>
            <w:rStyle w:val="Hyperlink"/>
            <w:noProof/>
          </w:rPr>
          <w:t>3.1</w:t>
        </w:r>
        <w:r w:rsidR="00D62178">
          <w:rPr>
            <w:rFonts w:asciiTheme="minorHAnsi" w:eastAsiaTheme="minorEastAsia" w:hAnsiTheme="minorHAnsi"/>
            <w:noProof/>
            <w:sz w:val="22"/>
            <w:lang w:val="en-US"/>
          </w:rPr>
          <w:tab/>
        </w:r>
        <w:r w:rsidR="00D62178" w:rsidRPr="00B20BB1">
          <w:rPr>
            <w:rStyle w:val="Hyperlink"/>
            <w:noProof/>
          </w:rPr>
          <w:t>Funkciniai reikalavimai sistemai</w:t>
        </w:r>
        <w:r w:rsidR="00D62178">
          <w:rPr>
            <w:noProof/>
            <w:webHidden/>
          </w:rPr>
          <w:tab/>
        </w:r>
        <w:r w:rsidR="00D62178">
          <w:rPr>
            <w:noProof/>
            <w:webHidden/>
          </w:rPr>
          <w:fldChar w:fldCharType="begin"/>
        </w:r>
        <w:r w:rsidR="00D62178">
          <w:rPr>
            <w:noProof/>
            <w:webHidden/>
          </w:rPr>
          <w:instrText xml:space="preserve"> PAGEREF _Toc29343563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7605D8B0" w14:textId="6930D00E"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4" w:history="1">
        <w:r w:rsidR="00D62178" w:rsidRPr="00B20BB1">
          <w:rPr>
            <w:rStyle w:val="Hyperlink"/>
            <w:noProof/>
          </w:rPr>
          <w:t>3.1.1</w:t>
        </w:r>
        <w:r w:rsidR="00D62178">
          <w:rPr>
            <w:rFonts w:asciiTheme="minorHAnsi" w:eastAsiaTheme="minorEastAsia" w:hAnsiTheme="minorHAnsi"/>
            <w:noProof/>
            <w:sz w:val="22"/>
            <w:lang w:val="en-US"/>
          </w:rPr>
          <w:tab/>
        </w:r>
        <w:r w:rsidR="00D62178" w:rsidRPr="00B20BB1">
          <w:rPr>
            <w:rStyle w:val="Hyperlink"/>
            <w:noProof/>
          </w:rPr>
          <w:t>Bendros funkcijos</w:t>
        </w:r>
        <w:r w:rsidR="00D62178">
          <w:rPr>
            <w:noProof/>
            <w:webHidden/>
          </w:rPr>
          <w:tab/>
        </w:r>
        <w:r w:rsidR="00D62178">
          <w:rPr>
            <w:noProof/>
            <w:webHidden/>
          </w:rPr>
          <w:fldChar w:fldCharType="begin"/>
        </w:r>
        <w:r w:rsidR="00D62178">
          <w:rPr>
            <w:noProof/>
            <w:webHidden/>
          </w:rPr>
          <w:instrText xml:space="preserve"> PAGEREF _Toc29343564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5956C495" w14:textId="4AEB9F65"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5" w:history="1">
        <w:r w:rsidR="00D62178" w:rsidRPr="00B20BB1">
          <w:rPr>
            <w:rStyle w:val="Hyperlink"/>
            <w:noProof/>
          </w:rPr>
          <w:t>3.1.2</w:t>
        </w:r>
        <w:r w:rsidR="00D62178">
          <w:rPr>
            <w:rFonts w:asciiTheme="minorHAnsi" w:eastAsiaTheme="minorEastAsia" w:hAnsiTheme="minorHAnsi"/>
            <w:noProof/>
            <w:sz w:val="22"/>
            <w:lang w:val="en-US"/>
          </w:rPr>
          <w:tab/>
        </w:r>
        <w:r w:rsidR="00D62178" w:rsidRPr="00B20BB1">
          <w:rPr>
            <w:rStyle w:val="Hyperlink"/>
            <w:noProof/>
          </w:rPr>
          <w:t>Administratoriaus funkcijos</w:t>
        </w:r>
        <w:r w:rsidR="00D62178">
          <w:rPr>
            <w:noProof/>
            <w:webHidden/>
          </w:rPr>
          <w:tab/>
        </w:r>
        <w:r w:rsidR="00D62178">
          <w:rPr>
            <w:noProof/>
            <w:webHidden/>
          </w:rPr>
          <w:fldChar w:fldCharType="begin"/>
        </w:r>
        <w:r w:rsidR="00D62178">
          <w:rPr>
            <w:noProof/>
            <w:webHidden/>
          </w:rPr>
          <w:instrText xml:space="preserve"> PAGEREF _Toc29343565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70C070A7" w14:textId="7047E8AB"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6" w:history="1">
        <w:r w:rsidR="00D62178" w:rsidRPr="00B20BB1">
          <w:rPr>
            <w:rStyle w:val="Hyperlink"/>
            <w:noProof/>
          </w:rPr>
          <w:t>3.1.3</w:t>
        </w:r>
        <w:r w:rsidR="00D62178">
          <w:rPr>
            <w:rFonts w:asciiTheme="minorHAnsi" w:eastAsiaTheme="minorEastAsia" w:hAnsiTheme="minorHAnsi"/>
            <w:noProof/>
            <w:sz w:val="22"/>
            <w:lang w:val="en-US"/>
          </w:rPr>
          <w:tab/>
        </w:r>
        <w:r w:rsidR="00D62178" w:rsidRPr="00B20BB1">
          <w:rPr>
            <w:rStyle w:val="Hyperlink"/>
            <w:noProof/>
          </w:rPr>
          <w:t>Tiekėjo funkcijos</w:t>
        </w:r>
        <w:r w:rsidR="00D62178">
          <w:rPr>
            <w:noProof/>
            <w:webHidden/>
          </w:rPr>
          <w:tab/>
        </w:r>
        <w:r w:rsidR="00D62178">
          <w:rPr>
            <w:noProof/>
            <w:webHidden/>
          </w:rPr>
          <w:fldChar w:fldCharType="begin"/>
        </w:r>
        <w:r w:rsidR="00D62178">
          <w:rPr>
            <w:noProof/>
            <w:webHidden/>
          </w:rPr>
          <w:instrText xml:space="preserve"> PAGEREF _Toc29343566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21AE9F6B" w14:textId="7511006E"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67" w:history="1">
        <w:r w:rsidR="00D62178" w:rsidRPr="00B20BB1">
          <w:rPr>
            <w:rStyle w:val="Hyperlink"/>
            <w:noProof/>
          </w:rPr>
          <w:t>3.2</w:t>
        </w:r>
        <w:r w:rsidR="00D62178">
          <w:rPr>
            <w:rFonts w:asciiTheme="minorHAnsi" w:eastAsiaTheme="minorEastAsia" w:hAnsiTheme="minorHAnsi"/>
            <w:noProof/>
            <w:sz w:val="22"/>
            <w:lang w:val="en-US"/>
          </w:rPr>
          <w:tab/>
        </w:r>
        <w:r w:rsidR="00D62178" w:rsidRPr="00B20BB1">
          <w:rPr>
            <w:rStyle w:val="Hyperlink"/>
            <w:noProof/>
          </w:rPr>
          <w:t>Nefunkciniai reikalavimai sistemai</w:t>
        </w:r>
        <w:r w:rsidR="00D62178">
          <w:rPr>
            <w:noProof/>
            <w:webHidden/>
          </w:rPr>
          <w:tab/>
        </w:r>
        <w:r w:rsidR="00D62178">
          <w:rPr>
            <w:noProof/>
            <w:webHidden/>
          </w:rPr>
          <w:fldChar w:fldCharType="begin"/>
        </w:r>
        <w:r w:rsidR="00D62178">
          <w:rPr>
            <w:noProof/>
            <w:webHidden/>
          </w:rPr>
          <w:instrText xml:space="preserve"> PAGEREF _Toc29343567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4326A350" w14:textId="3876065A"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8" w:history="1">
        <w:r w:rsidR="00D62178" w:rsidRPr="00B20BB1">
          <w:rPr>
            <w:rStyle w:val="Hyperlink"/>
            <w:noProof/>
          </w:rPr>
          <w:t>3.2.1</w:t>
        </w:r>
        <w:r w:rsidR="00D62178">
          <w:rPr>
            <w:rFonts w:asciiTheme="minorHAnsi" w:eastAsiaTheme="minorEastAsia" w:hAnsiTheme="minorHAnsi"/>
            <w:noProof/>
            <w:sz w:val="22"/>
            <w:lang w:val="en-US"/>
          </w:rPr>
          <w:tab/>
        </w:r>
        <w:r w:rsidR="00D62178" w:rsidRPr="00B20BB1">
          <w:rPr>
            <w:rStyle w:val="Hyperlink"/>
            <w:noProof/>
          </w:rPr>
          <w:t>Saugumo nefunkciniai reikalavimai</w:t>
        </w:r>
        <w:r w:rsidR="00D62178">
          <w:rPr>
            <w:noProof/>
            <w:webHidden/>
          </w:rPr>
          <w:tab/>
        </w:r>
        <w:r w:rsidR="00D62178">
          <w:rPr>
            <w:noProof/>
            <w:webHidden/>
          </w:rPr>
          <w:fldChar w:fldCharType="begin"/>
        </w:r>
        <w:r w:rsidR="00D62178">
          <w:rPr>
            <w:noProof/>
            <w:webHidden/>
          </w:rPr>
          <w:instrText xml:space="preserve"> PAGEREF _Toc29343568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3C540CEE" w14:textId="0EC93FD6"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69" w:history="1">
        <w:r w:rsidR="00D62178" w:rsidRPr="00B20BB1">
          <w:rPr>
            <w:rStyle w:val="Hyperlink"/>
            <w:noProof/>
          </w:rPr>
          <w:t>3.2.2</w:t>
        </w:r>
        <w:r w:rsidR="00D62178">
          <w:rPr>
            <w:rFonts w:asciiTheme="minorHAnsi" w:eastAsiaTheme="minorEastAsia" w:hAnsiTheme="minorHAnsi"/>
            <w:noProof/>
            <w:sz w:val="22"/>
            <w:lang w:val="en-US"/>
          </w:rPr>
          <w:tab/>
        </w:r>
        <w:r w:rsidR="00D62178" w:rsidRPr="00B20BB1">
          <w:rPr>
            <w:rStyle w:val="Hyperlink"/>
            <w:noProof/>
          </w:rPr>
          <w:t>Greitaveikos nefunkciniai reikalavimai</w:t>
        </w:r>
        <w:r w:rsidR="00D62178">
          <w:rPr>
            <w:noProof/>
            <w:webHidden/>
          </w:rPr>
          <w:tab/>
        </w:r>
        <w:r w:rsidR="00D62178">
          <w:rPr>
            <w:noProof/>
            <w:webHidden/>
          </w:rPr>
          <w:fldChar w:fldCharType="begin"/>
        </w:r>
        <w:r w:rsidR="00D62178">
          <w:rPr>
            <w:noProof/>
            <w:webHidden/>
          </w:rPr>
          <w:instrText xml:space="preserve"> PAGEREF _Toc29343569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7F80CA44" w14:textId="33E30CC0"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70" w:history="1">
        <w:r w:rsidR="00D62178" w:rsidRPr="00B20BB1">
          <w:rPr>
            <w:rStyle w:val="Hyperlink"/>
            <w:noProof/>
          </w:rPr>
          <w:t>3.3</w:t>
        </w:r>
        <w:r w:rsidR="00D62178">
          <w:rPr>
            <w:rFonts w:asciiTheme="minorHAnsi" w:eastAsiaTheme="minorEastAsia" w:hAnsiTheme="minorHAnsi"/>
            <w:noProof/>
            <w:sz w:val="22"/>
            <w:lang w:val="en-US"/>
          </w:rPr>
          <w:tab/>
        </w:r>
        <w:r w:rsidR="00D62178" w:rsidRPr="00B20BB1">
          <w:rPr>
            <w:rStyle w:val="Hyperlink"/>
            <w:noProof/>
          </w:rPr>
          <w:t>Duomenų bazės loginė diagrama</w:t>
        </w:r>
        <w:r w:rsidR="00D62178">
          <w:rPr>
            <w:noProof/>
            <w:webHidden/>
          </w:rPr>
          <w:tab/>
        </w:r>
        <w:r w:rsidR="00D62178">
          <w:rPr>
            <w:noProof/>
            <w:webHidden/>
          </w:rPr>
          <w:fldChar w:fldCharType="begin"/>
        </w:r>
        <w:r w:rsidR="00D62178">
          <w:rPr>
            <w:noProof/>
            <w:webHidden/>
          </w:rPr>
          <w:instrText xml:space="preserve"> PAGEREF _Toc29343570 \h </w:instrText>
        </w:r>
        <w:r w:rsidR="00D62178">
          <w:rPr>
            <w:noProof/>
            <w:webHidden/>
          </w:rPr>
        </w:r>
        <w:r w:rsidR="00D62178">
          <w:rPr>
            <w:noProof/>
            <w:webHidden/>
          </w:rPr>
          <w:fldChar w:fldCharType="separate"/>
        </w:r>
        <w:r w:rsidR="00D62178">
          <w:rPr>
            <w:noProof/>
            <w:webHidden/>
          </w:rPr>
          <w:t>11</w:t>
        </w:r>
        <w:r w:rsidR="00D62178">
          <w:rPr>
            <w:noProof/>
            <w:webHidden/>
          </w:rPr>
          <w:fldChar w:fldCharType="end"/>
        </w:r>
      </w:hyperlink>
    </w:p>
    <w:p w14:paraId="0ADCA1AB" w14:textId="006F521C"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71" w:history="1">
        <w:r w:rsidR="00D62178" w:rsidRPr="00B20BB1">
          <w:rPr>
            <w:rStyle w:val="Hyperlink"/>
            <w:noProof/>
          </w:rPr>
          <w:t>3.4</w:t>
        </w:r>
        <w:r w:rsidR="00D62178">
          <w:rPr>
            <w:rFonts w:asciiTheme="minorHAnsi" w:eastAsiaTheme="minorEastAsia" w:hAnsiTheme="minorHAnsi"/>
            <w:noProof/>
            <w:sz w:val="22"/>
            <w:lang w:val="en-US"/>
          </w:rPr>
          <w:tab/>
        </w:r>
        <w:r w:rsidR="00D62178" w:rsidRPr="00B20BB1">
          <w:rPr>
            <w:rStyle w:val="Hyperlink"/>
            <w:noProof/>
          </w:rPr>
          <w:t>Konteksto diagrama</w:t>
        </w:r>
        <w:r w:rsidR="00D62178">
          <w:rPr>
            <w:noProof/>
            <w:webHidden/>
          </w:rPr>
          <w:tab/>
        </w:r>
        <w:r w:rsidR="00D62178">
          <w:rPr>
            <w:noProof/>
            <w:webHidden/>
          </w:rPr>
          <w:fldChar w:fldCharType="begin"/>
        </w:r>
        <w:r w:rsidR="00D62178">
          <w:rPr>
            <w:noProof/>
            <w:webHidden/>
          </w:rPr>
          <w:instrText xml:space="preserve"> PAGEREF _Toc29343571 \h </w:instrText>
        </w:r>
        <w:r w:rsidR="00D62178">
          <w:rPr>
            <w:noProof/>
            <w:webHidden/>
          </w:rPr>
        </w:r>
        <w:r w:rsidR="00D62178">
          <w:rPr>
            <w:noProof/>
            <w:webHidden/>
          </w:rPr>
          <w:fldChar w:fldCharType="separate"/>
        </w:r>
        <w:r w:rsidR="00D62178">
          <w:rPr>
            <w:noProof/>
            <w:webHidden/>
          </w:rPr>
          <w:t>12</w:t>
        </w:r>
        <w:r w:rsidR="00D62178">
          <w:rPr>
            <w:noProof/>
            <w:webHidden/>
          </w:rPr>
          <w:fldChar w:fldCharType="end"/>
        </w:r>
      </w:hyperlink>
    </w:p>
    <w:p w14:paraId="4D32E67A" w14:textId="20055DD1"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72" w:history="1">
        <w:r w:rsidR="00D62178" w:rsidRPr="00B20BB1">
          <w:rPr>
            <w:rStyle w:val="Hyperlink"/>
            <w:noProof/>
          </w:rPr>
          <w:t>3.5</w:t>
        </w:r>
        <w:r w:rsidR="00D62178">
          <w:rPr>
            <w:rFonts w:asciiTheme="minorHAnsi" w:eastAsiaTheme="minorEastAsia" w:hAnsiTheme="minorHAnsi"/>
            <w:noProof/>
            <w:sz w:val="22"/>
            <w:lang w:val="en-US"/>
          </w:rPr>
          <w:tab/>
        </w:r>
        <w:r w:rsidR="00D62178" w:rsidRPr="00B20BB1">
          <w:rPr>
            <w:rStyle w:val="Hyperlink"/>
            <w:noProof/>
          </w:rPr>
          <w:t>UML diagramos</w:t>
        </w:r>
        <w:r w:rsidR="00D62178">
          <w:rPr>
            <w:noProof/>
            <w:webHidden/>
          </w:rPr>
          <w:tab/>
        </w:r>
        <w:r w:rsidR="00D62178">
          <w:rPr>
            <w:noProof/>
            <w:webHidden/>
          </w:rPr>
          <w:fldChar w:fldCharType="begin"/>
        </w:r>
        <w:r w:rsidR="00D62178">
          <w:rPr>
            <w:noProof/>
            <w:webHidden/>
          </w:rPr>
          <w:instrText xml:space="preserve"> PAGEREF _Toc29343572 \h </w:instrText>
        </w:r>
        <w:r w:rsidR="00D62178">
          <w:rPr>
            <w:noProof/>
            <w:webHidden/>
          </w:rPr>
        </w:r>
        <w:r w:rsidR="00D62178">
          <w:rPr>
            <w:noProof/>
            <w:webHidden/>
          </w:rPr>
          <w:fldChar w:fldCharType="separate"/>
        </w:r>
        <w:r w:rsidR="00D62178">
          <w:rPr>
            <w:noProof/>
            <w:webHidden/>
          </w:rPr>
          <w:t>13</w:t>
        </w:r>
        <w:r w:rsidR="00D62178">
          <w:rPr>
            <w:noProof/>
            <w:webHidden/>
          </w:rPr>
          <w:fldChar w:fldCharType="end"/>
        </w:r>
      </w:hyperlink>
    </w:p>
    <w:p w14:paraId="34C0A97E" w14:textId="3044BD69"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73" w:history="1">
        <w:r w:rsidR="00D62178" w:rsidRPr="00B20BB1">
          <w:rPr>
            <w:rStyle w:val="Hyperlink"/>
            <w:noProof/>
          </w:rPr>
          <w:t>3.5.1</w:t>
        </w:r>
        <w:r w:rsidR="00D62178">
          <w:rPr>
            <w:rFonts w:asciiTheme="minorHAnsi" w:eastAsiaTheme="minorEastAsia" w:hAnsiTheme="minorHAnsi"/>
            <w:noProof/>
            <w:sz w:val="22"/>
            <w:lang w:val="en-US"/>
          </w:rPr>
          <w:tab/>
        </w:r>
        <w:r w:rsidR="00D62178" w:rsidRPr="00B20BB1">
          <w:rPr>
            <w:rStyle w:val="Hyperlink"/>
            <w:noProof/>
          </w:rPr>
          <w:t>Panaudos atvejų diagrama</w:t>
        </w:r>
        <w:r w:rsidR="00D62178">
          <w:rPr>
            <w:noProof/>
            <w:webHidden/>
          </w:rPr>
          <w:tab/>
        </w:r>
        <w:r w:rsidR="00D62178">
          <w:rPr>
            <w:noProof/>
            <w:webHidden/>
          </w:rPr>
          <w:fldChar w:fldCharType="begin"/>
        </w:r>
        <w:r w:rsidR="00D62178">
          <w:rPr>
            <w:noProof/>
            <w:webHidden/>
          </w:rPr>
          <w:instrText xml:space="preserve"> PAGEREF _Toc29343573 \h </w:instrText>
        </w:r>
        <w:r w:rsidR="00D62178">
          <w:rPr>
            <w:noProof/>
            <w:webHidden/>
          </w:rPr>
        </w:r>
        <w:r w:rsidR="00D62178">
          <w:rPr>
            <w:noProof/>
            <w:webHidden/>
          </w:rPr>
          <w:fldChar w:fldCharType="separate"/>
        </w:r>
        <w:r w:rsidR="00D62178">
          <w:rPr>
            <w:noProof/>
            <w:webHidden/>
          </w:rPr>
          <w:t>13</w:t>
        </w:r>
        <w:r w:rsidR="00D62178">
          <w:rPr>
            <w:noProof/>
            <w:webHidden/>
          </w:rPr>
          <w:fldChar w:fldCharType="end"/>
        </w:r>
      </w:hyperlink>
    </w:p>
    <w:p w14:paraId="5E331213" w14:textId="19091D34" w:rsidR="00D62178" w:rsidRDefault="0005344B">
      <w:pPr>
        <w:pStyle w:val="TOC3"/>
        <w:tabs>
          <w:tab w:val="left" w:pos="1320"/>
          <w:tab w:val="right" w:leader="dot" w:pos="9628"/>
        </w:tabs>
        <w:rPr>
          <w:rFonts w:asciiTheme="minorHAnsi" w:eastAsiaTheme="minorEastAsia" w:hAnsiTheme="minorHAnsi"/>
          <w:noProof/>
          <w:sz w:val="22"/>
          <w:lang w:val="en-US"/>
        </w:rPr>
      </w:pPr>
      <w:hyperlink w:anchor="_Toc29343574" w:history="1">
        <w:r w:rsidR="00D62178" w:rsidRPr="00B20BB1">
          <w:rPr>
            <w:rStyle w:val="Hyperlink"/>
            <w:noProof/>
          </w:rPr>
          <w:t>3.5.2</w:t>
        </w:r>
        <w:r w:rsidR="00D62178">
          <w:rPr>
            <w:rFonts w:asciiTheme="minorHAnsi" w:eastAsiaTheme="minorEastAsia" w:hAnsiTheme="minorHAnsi"/>
            <w:noProof/>
            <w:sz w:val="22"/>
            <w:lang w:val="en-US"/>
          </w:rPr>
          <w:tab/>
        </w:r>
        <w:r w:rsidR="00D62178" w:rsidRPr="00B20BB1">
          <w:rPr>
            <w:rStyle w:val="Hyperlink"/>
            <w:noProof/>
          </w:rPr>
          <w:t>Klasių diagrama (veiklos diagramos)</w:t>
        </w:r>
        <w:r w:rsidR="00D62178">
          <w:rPr>
            <w:noProof/>
            <w:webHidden/>
          </w:rPr>
          <w:tab/>
        </w:r>
        <w:r w:rsidR="00D62178">
          <w:rPr>
            <w:noProof/>
            <w:webHidden/>
          </w:rPr>
          <w:fldChar w:fldCharType="begin"/>
        </w:r>
        <w:r w:rsidR="00D62178">
          <w:rPr>
            <w:noProof/>
            <w:webHidden/>
          </w:rPr>
          <w:instrText xml:space="preserve"> PAGEREF _Toc29343574 \h </w:instrText>
        </w:r>
        <w:r w:rsidR="00D62178">
          <w:rPr>
            <w:noProof/>
            <w:webHidden/>
          </w:rPr>
        </w:r>
        <w:r w:rsidR="00D62178">
          <w:rPr>
            <w:noProof/>
            <w:webHidden/>
          </w:rPr>
          <w:fldChar w:fldCharType="separate"/>
        </w:r>
        <w:r w:rsidR="00D62178">
          <w:rPr>
            <w:noProof/>
            <w:webHidden/>
          </w:rPr>
          <w:t>14</w:t>
        </w:r>
        <w:r w:rsidR="00D62178">
          <w:rPr>
            <w:noProof/>
            <w:webHidden/>
          </w:rPr>
          <w:fldChar w:fldCharType="end"/>
        </w:r>
      </w:hyperlink>
    </w:p>
    <w:p w14:paraId="684951CB" w14:textId="13192783" w:rsidR="00D62178" w:rsidRDefault="0005344B">
      <w:pPr>
        <w:pStyle w:val="TOC1"/>
        <w:tabs>
          <w:tab w:val="left" w:pos="482"/>
          <w:tab w:val="right" w:leader="dot" w:pos="9628"/>
        </w:tabs>
        <w:rPr>
          <w:rFonts w:asciiTheme="minorHAnsi" w:eastAsiaTheme="minorEastAsia" w:hAnsiTheme="minorHAnsi"/>
          <w:noProof/>
          <w:sz w:val="22"/>
          <w:lang w:val="en-US"/>
        </w:rPr>
      </w:pPr>
      <w:hyperlink w:anchor="_Toc29343575" w:history="1">
        <w:r w:rsidR="00D62178" w:rsidRPr="00B20BB1">
          <w:rPr>
            <w:rStyle w:val="Hyperlink"/>
            <w:noProof/>
          </w:rPr>
          <w:t>4</w:t>
        </w:r>
        <w:r w:rsidR="00D62178">
          <w:rPr>
            <w:rFonts w:asciiTheme="minorHAnsi" w:eastAsiaTheme="minorEastAsia" w:hAnsiTheme="minorHAnsi"/>
            <w:noProof/>
            <w:sz w:val="22"/>
            <w:lang w:val="en-US"/>
          </w:rPr>
          <w:tab/>
        </w:r>
        <w:r w:rsidR="00D62178" w:rsidRPr="00B20BB1">
          <w:rPr>
            <w:rStyle w:val="Hyperlink"/>
            <w:noProof/>
          </w:rPr>
          <w:t>Vartotojo vadovas</w:t>
        </w:r>
        <w:r w:rsidR="00D62178">
          <w:rPr>
            <w:noProof/>
            <w:webHidden/>
          </w:rPr>
          <w:tab/>
        </w:r>
        <w:r w:rsidR="00D62178">
          <w:rPr>
            <w:noProof/>
            <w:webHidden/>
          </w:rPr>
          <w:fldChar w:fldCharType="begin"/>
        </w:r>
        <w:r w:rsidR="00D62178">
          <w:rPr>
            <w:noProof/>
            <w:webHidden/>
          </w:rPr>
          <w:instrText xml:space="preserve"> PAGEREF _Toc29343575 \h </w:instrText>
        </w:r>
        <w:r w:rsidR="00D62178">
          <w:rPr>
            <w:noProof/>
            <w:webHidden/>
          </w:rPr>
        </w:r>
        <w:r w:rsidR="00D62178">
          <w:rPr>
            <w:noProof/>
            <w:webHidden/>
          </w:rPr>
          <w:fldChar w:fldCharType="separate"/>
        </w:r>
        <w:r w:rsidR="00D62178">
          <w:rPr>
            <w:noProof/>
            <w:webHidden/>
          </w:rPr>
          <w:t>15</w:t>
        </w:r>
        <w:r w:rsidR="00D62178">
          <w:rPr>
            <w:noProof/>
            <w:webHidden/>
          </w:rPr>
          <w:fldChar w:fldCharType="end"/>
        </w:r>
      </w:hyperlink>
    </w:p>
    <w:p w14:paraId="5FD3D25A" w14:textId="11F17313"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76" w:history="1">
        <w:r w:rsidR="00D62178" w:rsidRPr="00B20BB1">
          <w:rPr>
            <w:rStyle w:val="Hyperlink"/>
            <w:noProof/>
          </w:rPr>
          <w:t>4.1</w:t>
        </w:r>
        <w:r w:rsidR="00D62178">
          <w:rPr>
            <w:rFonts w:asciiTheme="minorHAnsi" w:eastAsiaTheme="minorEastAsia" w:hAnsiTheme="minorHAnsi"/>
            <w:noProof/>
            <w:sz w:val="22"/>
            <w:lang w:val="en-US"/>
          </w:rPr>
          <w:tab/>
        </w:r>
        <w:r w:rsidR="00D62178" w:rsidRPr="00B20BB1">
          <w:rPr>
            <w:rStyle w:val="Hyperlink"/>
            <w:noProof/>
          </w:rPr>
          <w:t>Administracinės sistema</w:t>
        </w:r>
        <w:r w:rsidR="00D62178">
          <w:rPr>
            <w:noProof/>
            <w:webHidden/>
          </w:rPr>
          <w:tab/>
        </w:r>
        <w:r w:rsidR="00D62178">
          <w:rPr>
            <w:noProof/>
            <w:webHidden/>
          </w:rPr>
          <w:fldChar w:fldCharType="begin"/>
        </w:r>
        <w:r w:rsidR="00D62178">
          <w:rPr>
            <w:noProof/>
            <w:webHidden/>
          </w:rPr>
          <w:instrText xml:space="preserve"> PAGEREF _Toc29343576 \h </w:instrText>
        </w:r>
        <w:r w:rsidR="00D62178">
          <w:rPr>
            <w:noProof/>
            <w:webHidden/>
          </w:rPr>
        </w:r>
        <w:r w:rsidR="00D62178">
          <w:rPr>
            <w:noProof/>
            <w:webHidden/>
          </w:rPr>
          <w:fldChar w:fldCharType="separate"/>
        </w:r>
        <w:r w:rsidR="00D62178">
          <w:rPr>
            <w:noProof/>
            <w:webHidden/>
          </w:rPr>
          <w:t>15</w:t>
        </w:r>
        <w:r w:rsidR="00D62178">
          <w:rPr>
            <w:noProof/>
            <w:webHidden/>
          </w:rPr>
          <w:fldChar w:fldCharType="end"/>
        </w:r>
      </w:hyperlink>
    </w:p>
    <w:p w14:paraId="5C39BF54" w14:textId="5D4D2355" w:rsidR="00D62178" w:rsidRDefault="0005344B">
      <w:pPr>
        <w:pStyle w:val="TOC1"/>
        <w:tabs>
          <w:tab w:val="left" w:pos="482"/>
          <w:tab w:val="right" w:leader="dot" w:pos="9628"/>
        </w:tabs>
        <w:rPr>
          <w:rFonts w:asciiTheme="minorHAnsi" w:eastAsiaTheme="minorEastAsia" w:hAnsiTheme="minorHAnsi"/>
          <w:noProof/>
          <w:sz w:val="22"/>
          <w:lang w:val="en-US"/>
        </w:rPr>
      </w:pPr>
      <w:hyperlink w:anchor="_Toc29343577" w:history="1">
        <w:r w:rsidR="00D62178" w:rsidRPr="00B20BB1">
          <w:rPr>
            <w:rStyle w:val="Hyperlink"/>
            <w:noProof/>
          </w:rPr>
          <w:t>5</w:t>
        </w:r>
        <w:r w:rsidR="00D62178">
          <w:rPr>
            <w:rFonts w:asciiTheme="minorHAnsi" w:eastAsiaTheme="minorEastAsia" w:hAnsiTheme="minorHAnsi"/>
            <w:noProof/>
            <w:sz w:val="22"/>
            <w:lang w:val="en-US"/>
          </w:rPr>
          <w:tab/>
        </w:r>
        <w:r w:rsidR="00D62178" w:rsidRPr="00B20BB1">
          <w:rPr>
            <w:rStyle w:val="Hyperlink"/>
            <w:noProof/>
          </w:rPr>
          <w:t>Išvados</w:t>
        </w:r>
        <w:r w:rsidR="00D62178">
          <w:rPr>
            <w:noProof/>
            <w:webHidden/>
          </w:rPr>
          <w:tab/>
        </w:r>
        <w:r w:rsidR="00D62178">
          <w:rPr>
            <w:noProof/>
            <w:webHidden/>
          </w:rPr>
          <w:fldChar w:fldCharType="begin"/>
        </w:r>
        <w:r w:rsidR="00D62178">
          <w:rPr>
            <w:noProof/>
            <w:webHidden/>
          </w:rPr>
          <w:instrText xml:space="preserve"> PAGEREF _Toc29343577 \h </w:instrText>
        </w:r>
        <w:r w:rsidR="00D62178">
          <w:rPr>
            <w:noProof/>
            <w:webHidden/>
          </w:rPr>
        </w:r>
        <w:r w:rsidR="00D62178">
          <w:rPr>
            <w:noProof/>
            <w:webHidden/>
          </w:rPr>
          <w:fldChar w:fldCharType="separate"/>
        </w:r>
        <w:r w:rsidR="00D62178">
          <w:rPr>
            <w:noProof/>
            <w:webHidden/>
          </w:rPr>
          <w:t>22</w:t>
        </w:r>
        <w:r w:rsidR="00D62178">
          <w:rPr>
            <w:noProof/>
            <w:webHidden/>
          </w:rPr>
          <w:fldChar w:fldCharType="end"/>
        </w:r>
      </w:hyperlink>
    </w:p>
    <w:p w14:paraId="2E6DE44A" w14:textId="117F14A3" w:rsidR="00D62178" w:rsidRDefault="0005344B">
      <w:pPr>
        <w:pStyle w:val="TOC1"/>
        <w:tabs>
          <w:tab w:val="left" w:pos="482"/>
          <w:tab w:val="right" w:leader="dot" w:pos="9628"/>
        </w:tabs>
        <w:rPr>
          <w:rFonts w:asciiTheme="minorHAnsi" w:eastAsiaTheme="minorEastAsia" w:hAnsiTheme="minorHAnsi"/>
          <w:noProof/>
          <w:sz w:val="22"/>
          <w:lang w:val="en-US"/>
        </w:rPr>
      </w:pPr>
      <w:hyperlink w:anchor="_Toc29343578" w:history="1">
        <w:r w:rsidR="00D62178" w:rsidRPr="00B20BB1">
          <w:rPr>
            <w:rStyle w:val="Hyperlink"/>
            <w:noProof/>
          </w:rPr>
          <w:t>6</w:t>
        </w:r>
        <w:r w:rsidR="00D62178">
          <w:rPr>
            <w:rFonts w:asciiTheme="minorHAnsi" w:eastAsiaTheme="minorEastAsia" w:hAnsiTheme="minorHAnsi"/>
            <w:noProof/>
            <w:sz w:val="22"/>
            <w:lang w:val="en-US"/>
          </w:rPr>
          <w:tab/>
        </w:r>
        <w:r w:rsidR="00D62178" w:rsidRPr="00B20BB1">
          <w:rPr>
            <w:rStyle w:val="Hyperlink"/>
            <w:noProof/>
          </w:rPr>
          <w:t>Priedas</w:t>
        </w:r>
        <w:r w:rsidR="00D62178">
          <w:rPr>
            <w:noProof/>
            <w:webHidden/>
          </w:rPr>
          <w:tab/>
        </w:r>
        <w:r w:rsidR="00D62178">
          <w:rPr>
            <w:noProof/>
            <w:webHidden/>
          </w:rPr>
          <w:fldChar w:fldCharType="begin"/>
        </w:r>
        <w:r w:rsidR="00D62178">
          <w:rPr>
            <w:noProof/>
            <w:webHidden/>
          </w:rPr>
          <w:instrText xml:space="preserve"> PAGEREF _Toc29343578 \h </w:instrText>
        </w:r>
        <w:r w:rsidR="00D62178">
          <w:rPr>
            <w:noProof/>
            <w:webHidden/>
          </w:rPr>
        </w:r>
        <w:r w:rsidR="00D62178">
          <w:rPr>
            <w:noProof/>
            <w:webHidden/>
          </w:rPr>
          <w:fldChar w:fldCharType="separate"/>
        </w:r>
        <w:r w:rsidR="00D62178">
          <w:rPr>
            <w:noProof/>
            <w:webHidden/>
          </w:rPr>
          <w:t>23</w:t>
        </w:r>
        <w:r w:rsidR="00D62178">
          <w:rPr>
            <w:noProof/>
            <w:webHidden/>
          </w:rPr>
          <w:fldChar w:fldCharType="end"/>
        </w:r>
      </w:hyperlink>
    </w:p>
    <w:p w14:paraId="48DBBE81" w14:textId="6ABB525F" w:rsidR="00D62178" w:rsidRDefault="0005344B">
      <w:pPr>
        <w:pStyle w:val="TOC2"/>
        <w:tabs>
          <w:tab w:val="left" w:pos="880"/>
          <w:tab w:val="right" w:leader="dot" w:pos="9628"/>
        </w:tabs>
        <w:rPr>
          <w:rFonts w:asciiTheme="minorHAnsi" w:eastAsiaTheme="minorEastAsia" w:hAnsiTheme="minorHAnsi"/>
          <w:noProof/>
          <w:sz w:val="22"/>
          <w:lang w:val="en-US"/>
        </w:rPr>
      </w:pPr>
      <w:hyperlink w:anchor="_Toc29343579" w:history="1">
        <w:r w:rsidR="00D62178" w:rsidRPr="00B20BB1">
          <w:rPr>
            <w:rStyle w:val="Hyperlink"/>
            <w:noProof/>
          </w:rPr>
          <w:t>6.1</w:t>
        </w:r>
        <w:r w:rsidR="00D62178">
          <w:rPr>
            <w:rFonts w:asciiTheme="minorHAnsi" w:eastAsiaTheme="minorEastAsia" w:hAnsiTheme="minorHAnsi"/>
            <w:noProof/>
            <w:sz w:val="22"/>
            <w:lang w:val="en-US"/>
          </w:rPr>
          <w:tab/>
        </w:r>
        <w:r w:rsidR="00D62178" w:rsidRPr="00B20BB1">
          <w:rPr>
            <w:rStyle w:val="Hyperlink"/>
            <w:noProof/>
          </w:rPr>
          <w:t>Semestro darbų suvestinė</w:t>
        </w:r>
        <w:r w:rsidR="00D62178">
          <w:rPr>
            <w:noProof/>
            <w:webHidden/>
          </w:rPr>
          <w:tab/>
        </w:r>
        <w:r w:rsidR="00D62178">
          <w:rPr>
            <w:noProof/>
            <w:webHidden/>
          </w:rPr>
          <w:fldChar w:fldCharType="begin"/>
        </w:r>
        <w:r w:rsidR="00D62178">
          <w:rPr>
            <w:noProof/>
            <w:webHidden/>
          </w:rPr>
          <w:instrText xml:space="preserve"> PAGEREF _Toc29343579 \h </w:instrText>
        </w:r>
        <w:r w:rsidR="00D62178">
          <w:rPr>
            <w:noProof/>
            <w:webHidden/>
          </w:rPr>
        </w:r>
        <w:r w:rsidR="00D62178">
          <w:rPr>
            <w:noProof/>
            <w:webHidden/>
          </w:rPr>
          <w:fldChar w:fldCharType="separate"/>
        </w:r>
        <w:r w:rsidR="00D62178">
          <w:rPr>
            <w:noProof/>
            <w:webHidden/>
          </w:rPr>
          <w:t>23</w:t>
        </w:r>
        <w:r w:rsidR="00D62178">
          <w:rPr>
            <w:noProof/>
            <w:webHidden/>
          </w:rPr>
          <w:fldChar w:fldCharType="end"/>
        </w:r>
      </w:hyperlink>
    </w:p>
    <w:p w14:paraId="50A05F9C" w14:textId="3128299D"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1" w:name="_Toc457506668"/>
      <w:bookmarkStart w:id="2" w:name="_Toc23251576"/>
      <w:bookmarkStart w:id="3" w:name="_Toc29343548"/>
      <w:r w:rsidRPr="007E0CFF">
        <w:lastRenderedPageBreak/>
        <w:t>Terminų ir santraukų žodynas</w:t>
      </w:r>
      <w:bookmarkEnd w:id="1"/>
      <w:bookmarkEnd w:id="2"/>
      <w:bookmarkEnd w:id="3"/>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r w:rsidR="00C63DB7" w:rsidRPr="007E0CFF">
              <w:rPr>
                <w:i/>
              </w:rPr>
              <w:t>Hypertext Markup Language</w:t>
            </w:r>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r w:rsidR="00FD6034" w:rsidRPr="00FD6034">
              <w:rPr>
                <w:i/>
                <w:iCs/>
              </w:rPr>
              <w:t>Cascading Style Sheets</w:t>
            </w:r>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r>
              <w:t>Skriptų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r w:rsidRPr="00841F98">
              <w:rPr>
                <w:i/>
                <w:iCs/>
              </w:rPr>
              <w:t>HyperText Transfer Protocol</w:t>
            </w:r>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r w:rsidRPr="0045657E">
              <w:rPr>
                <w:i/>
                <w:iCs/>
              </w:rPr>
              <w:t>Transport Layer Security</w:t>
            </w:r>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4" w:name="_Toc457506669"/>
      <w:bookmarkStart w:id="5" w:name="_Toc23251577"/>
      <w:bookmarkStart w:id="6" w:name="_Toc29343549"/>
      <w:r w:rsidRPr="007E0CFF">
        <w:lastRenderedPageBreak/>
        <w:t>Įvadas</w:t>
      </w:r>
      <w:bookmarkEnd w:id="4"/>
      <w:bookmarkEnd w:id="5"/>
      <w:bookmarkEnd w:id="6"/>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17B4BCDB"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7" w:name="_Toc457506670"/>
      <w:bookmarkStart w:id="8"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bookmarkStart w:id="9" w:name="_Toc29343550"/>
      <w:r>
        <w:t>Produkto aprašymas</w:t>
      </w:r>
      <w:bookmarkEnd w:id="9"/>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bookmarkStart w:id="10" w:name="_Toc29343551"/>
      <w:r>
        <w:t>Sistemų duomenys</w:t>
      </w:r>
      <w:bookmarkEnd w:id="10"/>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F0F054" w:rsidR="00B8010C" w:rsidRDefault="00E7460A" w:rsidP="00857333">
      <w:pPr>
        <w:keepNext/>
      </w:pPr>
      <w:r>
        <w:t>Sistemos naudos, kurs ir redaguos šiuos</w:t>
      </w:r>
      <w:r w:rsidR="00F22B58">
        <w:t xml:space="preserve"> duomenis</w:t>
      </w:r>
      <w:r w:rsidR="00873099">
        <w:t>:</w:t>
      </w:r>
    </w:p>
    <w:p w14:paraId="3DCDE30B" w14:textId="0DA1D287" w:rsidR="00873099" w:rsidRDefault="00F22B58" w:rsidP="007C4F26">
      <w:pPr>
        <w:pStyle w:val="ListParagraph"/>
        <w:numPr>
          <w:ilvl w:val="0"/>
          <w:numId w:val="36"/>
        </w:numPr>
      </w:pPr>
      <w:r>
        <w:t>Vartotojai</w:t>
      </w:r>
      <w:r w:rsidR="001451DD">
        <w:t xml:space="preserve">: </w:t>
      </w:r>
      <w:r>
        <w:t>slapyvardis, rolė, telefono numeris, priskirti tiekėjai ir padaliniai</w:t>
      </w:r>
      <w:r w:rsidR="001451DD">
        <w:t>.</w:t>
      </w:r>
    </w:p>
    <w:p w14:paraId="2F05B4EC" w14:textId="28E35D15" w:rsidR="00F22B58" w:rsidRDefault="00F22B58" w:rsidP="007C4F26">
      <w:pPr>
        <w:pStyle w:val="ListParagraph"/>
        <w:numPr>
          <w:ilvl w:val="0"/>
          <w:numId w:val="36"/>
        </w:numPr>
      </w:pPr>
      <w:r>
        <w:t>Tiekėjai</w:t>
      </w:r>
      <w:r w:rsidR="001451DD">
        <w:t xml:space="preserve">: </w:t>
      </w:r>
      <w:r>
        <w:t xml:space="preserve">pavadinimas, tel. nr., </w:t>
      </w:r>
      <w:r w:rsidR="001A2E01">
        <w:t>el. paštas, tinklapio nuoroda, logotipas, priskirti administratoriai</w:t>
      </w:r>
      <w:r w:rsidR="001451DD">
        <w:t>.</w:t>
      </w:r>
    </w:p>
    <w:p w14:paraId="6ADB8C28" w14:textId="71AA9704" w:rsidR="00F22B58" w:rsidRDefault="00F22B58" w:rsidP="007C4F26">
      <w:pPr>
        <w:pStyle w:val="ListParagraph"/>
        <w:numPr>
          <w:ilvl w:val="0"/>
          <w:numId w:val="36"/>
        </w:numPr>
      </w:pPr>
      <w:r>
        <w:t>Padaliniai</w:t>
      </w:r>
      <w:r w:rsidR="001451DD">
        <w:t xml:space="preserve">: </w:t>
      </w:r>
      <w:r w:rsidR="001A2E01">
        <w:t>pavadinimas, darbo laikas, tinklapio nuoroda, logotipas, adresas, tel. nr., el. paštas, priskirti meniu</w:t>
      </w:r>
      <w:r w:rsidR="001451DD">
        <w:t>.</w:t>
      </w:r>
    </w:p>
    <w:p w14:paraId="35AB0F93" w14:textId="2007A40A" w:rsidR="00F22B58" w:rsidRDefault="00F22B58" w:rsidP="007C4F26">
      <w:pPr>
        <w:pStyle w:val="ListParagraph"/>
        <w:numPr>
          <w:ilvl w:val="0"/>
          <w:numId w:val="36"/>
        </w:numPr>
      </w:pPr>
      <w:r>
        <w:t>Papildomų ingredientų grupės</w:t>
      </w:r>
      <w:r w:rsidR="001451DD">
        <w:t xml:space="preserve">: </w:t>
      </w:r>
      <w:r w:rsidR="001A2E01">
        <w:t>pavadinimas, ingredientai (pavadinimas, kaina)</w:t>
      </w:r>
      <w:r w:rsidR="001451DD">
        <w:t>.</w:t>
      </w:r>
    </w:p>
    <w:p w14:paraId="3F7F60E2" w14:textId="0611FE1C" w:rsidR="00F22B58" w:rsidRDefault="00F22B58" w:rsidP="007C4F26">
      <w:pPr>
        <w:pStyle w:val="ListParagraph"/>
        <w:numPr>
          <w:ilvl w:val="0"/>
          <w:numId w:val="36"/>
        </w:numPr>
      </w:pPr>
      <w:r>
        <w:t>Patiekalai</w:t>
      </w:r>
      <w:r w:rsidR="001451DD">
        <w:t xml:space="preserve">: </w:t>
      </w:r>
      <w:r w:rsidR="001A2E01">
        <w:t>pavadinimas, aprašymas, nuotraukos, ingredientai (pavadinimas, ar galima atsisakyti), privalomi pasirinkimai (pavadinimas, pasirinkimai), dydžiai (pavadinimas, kaina), priskirtos papildomų ingredientų grupės</w:t>
      </w:r>
      <w:r w:rsidR="001451DD">
        <w:t>.</w:t>
      </w:r>
    </w:p>
    <w:p w14:paraId="104025EF" w14:textId="2D85A295" w:rsidR="00F22B58" w:rsidRDefault="00F22B58" w:rsidP="007C4F26">
      <w:pPr>
        <w:pStyle w:val="ListParagraph"/>
        <w:numPr>
          <w:ilvl w:val="0"/>
          <w:numId w:val="36"/>
        </w:numPr>
      </w:pPr>
      <w:r>
        <w:t>Meniu</w:t>
      </w:r>
      <w:r w:rsidR="001451DD">
        <w:t xml:space="preserve">: </w:t>
      </w:r>
      <w:r w:rsidR="001A2E01">
        <w:t>pavadinimas, kategorijos (pavadinimas, priskirti patiekalai)</w:t>
      </w:r>
      <w:r w:rsidR="001451DD">
        <w:t>.</w:t>
      </w:r>
    </w:p>
    <w:p w14:paraId="67237BB8" w14:textId="0DF550A0" w:rsidR="001A2E01" w:rsidRDefault="001A2E01" w:rsidP="007C4F26">
      <w:pPr>
        <w:pStyle w:val="ListParagraph"/>
        <w:numPr>
          <w:ilvl w:val="0"/>
          <w:numId w:val="36"/>
        </w:numPr>
      </w:pPr>
      <w:r>
        <w:t>Užsakymai</w:t>
      </w:r>
      <w:r w:rsidR="001451DD">
        <w:t xml:space="preserve"> ir buvę užsakymai:</w:t>
      </w:r>
      <w:r>
        <w:t xml:space="preserve"> unikalus numeris, užsakymo data ir laikas, užsakęs vartotojas, būsena, pagaminimo laikas, užsakyti patiekalai (patiekalas, pridėti papildomi ingredientai, pasirinkti privalomi pasirinkimai, atsisakyti ingredientai, dydis, </w:t>
      </w:r>
      <w:r w:rsidR="00B50C63">
        <w:t>kaina, komentaras</w:t>
      </w:r>
      <w:r>
        <w:t>)</w:t>
      </w:r>
      <w:r w:rsidR="001451DD">
        <w:t>.</w:t>
      </w:r>
    </w:p>
    <w:p w14:paraId="516752C3" w14:textId="744EED03" w:rsidR="007651D9" w:rsidRDefault="002E2E3D" w:rsidP="002E2E3D">
      <w:pPr>
        <w:pStyle w:val="Heading3"/>
      </w:pPr>
      <w:bookmarkStart w:id="11" w:name="_Toc29343552"/>
      <w:r>
        <w:lastRenderedPageBreak/>
        <w:t>Viešoji sistema</w:t>
      </w:r>
      <w:bookmarkEnd w:id="11"/>
    </w:p>
    <w:p w14:paraId="12E77811" w14:textId="6345D96B" w:rsidR="00C30F90" w:rsidRDefault="00C30F90" w:rsidP="00CC4F23">
      <w:pPr>
        <w:keepNext/>
      </w:pPr>
      <w:r>
        <w:t>Viešoji sistema susidarys iš šių pagrindinių dalių:</w:t>
      </w:r>
    </w:p>
    <w:p w14:paraId="09B2D935" w14:textId="0B03455D" w:rsidR="00C30F90" w:rsidRPr="00DE141E" w:rsidRDefault="00C30F90" w:rsidP="0093210E">
      <w:pPr>
        <w:pStyle w:val="ListParagraph"/>
        <w:numPr>
          <w:ilvl w:val="0"/>
          <w:numId w:val="36"/>
        </w:numPr>
      </w:pPr>
      <w:r w:rsidRPr="00DE141E">
        <w:t>Vartotojo prisijungim</w:t>
      </w:r>
      <w:r w:rsidR="009377D6">
        <w:t>as</w:t>
      </w:r>
      <w:r w:rsidRPr="00DE141E">
        <w:t xml:space="preserve">, naudojant Google prisijungimą ar kitus SSO (angl. </w:t>
      </w:r>
      <w:r w:rsidRPr="0093210E">
        <w:rPr>
          <w:rStyle w:val="AnglikaiChar"/>
        </w:rPr>
        <w:t>single sign-on</w:t>
      </w:r>
      <w:r w:rsidRPr="00DE141E">
        <w:t>) prisijungimo būdus.</w:t>
      </w:r>
    </w:p>
    <w:p w14:paraId="26678C71" w14:textId="4B7185B0" w:rsidR="00C30F90" w:rsidRPr="00DE141E" w:rsidRDefault="00C30F90" w:rsidP="00901E8D">
      <w:pPr>
        <w:pStyle w:val="ListParagraph"/>
        <w:numPr>
          <w:ilvl w:val="0"/>
          <w:numId w:val="34"/>
        </w:numPr>
      </w:pPr>
      <w:r w:rsidRPr="00DE141E">
        <w:t>Tiekėjų, padalinių ir meniu peržiūr</w:t>
      </w:r>
      <w:r w:rsidR="009377D6">
        <w:t>a</w:t>
      </w:r>
      <w:r w:rsidRPr="00DE141E">
        <w:t xml:space="preserve"> bei paieška pagal įvestus raktažodžius, žemėlapyje vietą, adresą bei kitus parametrus.</w:t>
      </w:r>
    </w:p>
    <w:p w14:paraId="7322B2A6" w14:textId="45516C0B" w:rsidR="00C30F90" w:rsidRPr="00DE141E" w:rsidRDefault="00C30F90" w:rsidP="00901E8D">
      <w:pPr>
        <w:pStyle w:val="ListParagraph"/>
        <w:numPr>
          <w:ilvl w:val="0"/>
          <w:numId w:val="34"/>
        </w:numPr>
      </w:pPr>
      <w:r w:rsidRPr="00DE141E">
        <w:t>Patiekalų</w:t>
      </w:r>
      <w:r w:rsidR="0039232E" w:rsidRPr="00DE141E">
        <w:t>, su papildomais nurodymais ar leidžiamais pakeitimais, užsakym</w:t>
      </w:r>
      <w:r w:rsidR="009377D6">
        <w:t>as</w:t>
      </w:r>
      <w:r w:rsidR="0039232E" w:rsidRPr="00DE141E">
        <w:t xml:space="preserve"> bei susimokėjim</w:t>
      </w:r>
      <w:r w:rsidR="009377D6">
        <w:t>as</w:t>
      </w:r>
      <w:r w:rsidR="0039232E" w:rsidRPr="00DE141E">
        <w:t>.</w:t>
      </w:r>
    </w:p>
    <w:p w14:paraId="117FE008" w14:textId="5A5EC2CD" w:rsidR="0039232E" w:rsidRPr="00DE141E" w:rsidRDefault="0039232E" w:rsidP="00901E8D">
      <w:pPr>
        <w:pStyle w:val="ListParagraph"/>
        <w:numPr>
          <w:ilvl w:val="0"/>
          <w:numId w:val="34"/>
        </w:numPr>
      </w:pPr>
      <w:r w:rsidRPr="00DE141E">
        <w:t>Buvusių ir nepabaigtų užsakymų peržiūra.</w:t>
      </w:r>
    </w:p>
    <w:p w14:paraId="00640FEA" w14:textId="6D55F337" w:rsidR="0039232E" w:rsidRPr="00DE141E" w:rsidRDefault="0039232E" w:rsidP="00901E8D">
      <w:pPr>
        <w:pStyle w:val="ListParagraph"/>
        <w:numPr>
          <w:ilvl w:val="0"/>
          <w:numId w:val="34"/>
        </w:numPr>
      </w:pPr>
      <w:r w:rsidRPr="00DE141E">
        <w:t>Vartotojo duomenų redagavim</w:t>
      </w:r>
      <w:r w:rsidR="009377D6">
        <w:t>as</w:t>
      </w:r>
      <w:r w:rsidRPr="00DE141E">
        <w:t>.</w:t>
      </w:r>
    </w:p>
    <w:p w14:paraId="35949AAD" w14:textId="433E26B4" w:rsidR="002E2E3D" w:rsidRDefault="002E2E3D" w:rsidP="002E2E3D">
      <w:pPr>
        <w:pStyle w:val="Heading3"/>
      </w:pPr>
      <w:bookmarkStart w:id="12" w:name="_Toc29343553"/>
      <w:r>
        <w:t>Administracinė sistema</w:t>
      </w:r>
      <w:bookmarkEnd w:id="12"/>
    </w:p>
    <w:p w14:paraId="425FAE7E" w14:textId="0284539E" w:rsidR="005C04A1" w:rsidRDefault="00E46CFD" w:rsidP="00DE141E">
      <w:r>
        <w:t>Administracinė sistema susidarys iš šių pagrindinių dalių:</w:t>
      </w:r>
    </w:p>
    <w:p w14:paraId="298885B4" w14:textId="5348C74B" w:rsidR="00E46CFD" w:rsidRDefault="009A088F" w:rsidP="00901E8D">
      <w:pPr>
        <w:pStyle w:val="ListParagraph"/>
        <w:numPr>
          <w:ilvl w:val="0"/>
          <w:numId w:val="35"/>
        </w:numPr>
      </w:pPr>
      <w:r>
        <w:t>Vartotojų prisijungim</w:t>
      </w:r>
      <w:r w:rsidR="009377D6">
        <w:t>as</w:t>
      </w:r>
      <w:r>
        <w:t>, naudojant slapyvardį ir slaptažodį.</w:t>
      </w:r>
    </w:p>
    <w:p w14:paraId="3F040E29" w14:textId="3555FCB2" w:rsidR="009A088F" w:rsidRDefault="009A088F" w:rsidP="00901E8D">
      <w:pPr>
        <w:pStyle w:val="ListParagraph"/>
        <w:numPr>
          <w:ilvl w:val="0"/>
          <w:numId w:val="35"/>
        </w:numPr>
      </w:pPr>
      <w:r>
        <w:t>Vartotojų, tiekėjų, padalinių, papildomų ingredientų grupių, patiekalų ir meniu kūrim</w:t>
      </w:r>
      <w:r w:rsidR="009377D6">
        <w:t>as</w:t>
      </w:r>
      <w:r>
        <w:t xml:space="preserve"> ir redagavim</w:t>
      </w:r>
      <w:r w:rsidR="009377D6">
        <w:t>as</w:t>
      </w:r>
      <w:r>
        <w:t>.</w:t>
      </w:r>
    </w:p>
    <w:p w14:paraId="3D14EB44" w14:textId="14B60616" w:rsidR="007F2F6D" w:rsidRDefault="007F2F6D" w:rsidP="00901E8D">
      <w:pPr>
        <w:pStyle w:val="ListParagraph"/>
        <w:numPr>
          <w:ilvl w:val="0"/>
          <w:numId w:val="35"/>
        </w:numPr>
      </w:pPr>
      <w:r>
        <w:t>Dabartinių užsakymų peržiūr</w:t>
      </w:r>
      <w:r w:rsidR="009377D6">
        <w:t>a</w:t>
      </w:r>
      <w:r>
        <w:t>, patvirtinim</w:t>
      </w:r>
      <w:r w:rsidR="009377D6">
        <w:t>as</w:t>
      </w:r>
      <w:r>
        <w:t>, atšaukim</w:t>
      </w:r>
      <w:r w:rsidR="009377D6">
        <w:t>as</w:t>
      </w:r>
      <w:r>
        <w:t xml:space="preserve"> ir pabaigim</w:t>
      </w:r>
      <w:r w:rsidR="009377D6">
        <w:t>as</w:t>
      </w:r>
      <w:r>
        <w:t>.</w:t>
      </w:r>
    </w:p>
    <w:p w14:paraId="74583CC9" w14:textId="7977DE5F" w:rsidR="007F2F6D" w:rsidRPr="005C04A1" w:rsidRDefault="00E91229" w:rsidP="00901E8D">
      <w:pPr>
        <w:pStyle w:val="ListParagraph"/>
        <w:numPr>
          <w:ilvl w:val="0"/>
          <w:numId w:val="35"/>
        </w:numPr>
      </w:pPr>
      <w:r>
        <w:t xml:space="preserve">Buvusių užsakymų </w:t>
      </w:r>
      <w:r w:rsidR="00D55162">
        <w:t>peržiūr</w:t>
      </w:r>
      <w:r w:rsidR="009377D6">
        <w:t>a</w:t>
      </w:r>
      <w:r w:rsidR="0064413F">
        <w:t>.</w:t>
      </w:r>
    </w:p>
    <w:p w14:paraId="0F267172" w14:textId="302A29D8" w:rsidR="008F7A60" w:rsidRPr="007E0CFF" w:rsidRDefault="008F7A60" w:rsidP="003763B1">
      <w:pPr>
        <w:pStyle w:val="Heading1"/>
      </w:pPr>
      <w:bookmarkStart w:id="13" w:name="_Toc29343554"/>
      <w:r w:rsidRPr="007E0CFF">
        <w:lastRenderedPageBreak/>
        <w:t>Analizė</w:t>
      </w:r>
      <w:bookmarkEnd w:id="7"/>
      <w:bookmarkEnd w:id="8"/>
      <w:bookmarkEnd w:id="13"/>
    </w:p>
    <w:p w14:paraId="5A9AE4A1" w14:textId="6B5E99D5" w:rsidR="00D03AB3" w:rsidRPr="007E0CFF" w:rsidRDefault="001C1754" w:rsidP="003763B1">
      <w:pPr>
        <w:pStyle w:val="Heading2"/>
      </w:pPr>
      <w:bookmarkStart w:id="14" w:name="_Toc457506671"/>
      <w:bookmarkStart w:id="15" w:name="_Toc23251579"/>
      <w:bookmarkStart w:id="16" w:name="_Toc29343555"/>
      <w:r w:rsidRPr="007E0CFF">
        <w:t>Esamų sprendimų analizė</w:t>
      </w:r>
      <w:bookmarkEnd w:id="14"/>
      <w:bookmarkEnd w:id="15"/>
      <w:bookmarkEnd w:id="16"/>
    </w:p>
    <w:p w14:paraId="36C7BD55" w14:textId="77777777" w:rsidR="00CD2646" w:rsidRPr="00B57BA4" w:rsidRDefault="00CD2646" w:rsidP="00CD2646">
      <w:bookmarkStart w:id="17" w:name="_Toc23251580"/>
      <w:r>
        <w:t>Bus analizuojami potencialūs konkurentai bei jų maisto užsakymų metodai.</w:t>
      </w:r>
    </w:p>
    <w:p w14:paraId="6CB50E75" w14:textId="4E6669A7" w:rsidR="001C1754" w:rsidRPr="007E0CFF" w:rsidRDefault="009503B4" w:rsidP="004515F2">
      <w:pPr>
        <w:pStyle w:val="Heading3"/>
      </w:pPr>
      <w:bookmarkStart w:id="18" w:name="_Toc29343556"/>
      <w:bookmarkEnd w:id="17"/>
      <w:r>
        <w:t>Wolt</w:t>
      </w:r>
      <w:bookmarkEnd w:id="18"/>
    </w:p>
    <w:p w14:paraId="10628659" w14:textId="1EB5E02F"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D62178">
        <w:rPr>
          <w:noProof/>
        </w:rPr>
        <w:t>2</w:t>
      </w:r>
      <w:r w:rsidR="00D62178">
        <w:t>.</w:t>
      </w:r>
      <w:r w:rsidR="00D62178">
        <w:rPr>
          <w:noProof/>
        </w:rPr>
        <w:t>1</w:t>
      </w:r>
      <w:r w:rsidR="00D62178"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9" w:name="_Ref23431391"/>
    <w:bookmarkStart w:id="20" w:name="_Ref23431377"/>
    <w:p w14:paraId="3EF4007C" w14:textId="688AAAFD" w:rsidR="00143EFC" w:rsidRPr="00A002BE"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fldSimple w:instr=" SEQ pav. \* ARABIC \s 1 ">
        <w:r w:rsidR="00D62178">
          <w:rPr>
            <w:noProof/>
          </w:rPr>
          <w:t>1</w:t>
        </w:r>
      </w:fldSimple>
      <w:r w:rsidR="00962ED4" w:rsidRPr="002846C1">
        <w:t xml:space="preserve"> pav.</w:t>
      </w:r>
      <w:bookmarkEnd w:id="19"/>
      <w:r w:rsidR="00962ED4">
        <w:t xml:space="preserve"> </w:t>
      </w:r>
      <w:r w:rsidR="00962ED4" w:rsidRPr="00986A6C">
        <w:t>Wolt</w:t>
      </w:r>
      <w:r w:rsidR="00962ED4">
        <w:t xml:space="preserve"> pradinis puslapis</w:t>
      </w:r>
      <w:bookmarkEnd w:id="20"/>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21" w:name="_Toc457506673"/>
      <w:bookmarkStart w:id="22"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23" w:name="_Toc29343557"/>
      <w:bookmarkEnd w:id="21"/>
      <w:bookmarkEnd w:id="22"/>
      <w:r w:rsidRPr="008A2B56">
        <w:t>Užsakymas telefonu</w:t>
      </w:r>
      <w:bookmarkEnd w:id="23"/>
    </w:p>
    <w:p w14:paraId="4C22614F" w14:textId="761DC752" w:rsidR="000F0F17" w:rsidRDefault="000F0F17" w:rsidP="000F0F17">
      <w:bookmarkStart w:id="24" w:name="_Toc23251582"/>
      <w:r>
        <w:t xml:space="preserve">Bus </w:t>
      </w:r>
      <w:r w:rsidRPr="000F0F17">
        <w:t xml:space="preserve">analizuojamas paprasčiausias maisto užsakymo būdas – skambutis telefonu, nes visi gatvės maisto (angl. </w:t>
      </w:r>
      <w:r w:rsidRPr="000F0F17">
        <w:rPr>
          <w:i/>
          <w:iCs/>
        </w:rPr>
        <w:t>street food</w:t>
      </w:r>
      <w:r w:rsidRPr="000F0F17">
        <w:t>) tiekėjai suteikia tokį užsakymo pasirinkimą.</w:t>
      </w:r>
    </w:p>
    <w:p w14:paraId="6F747A04" w14:textId="079A8621"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D62178">
        <w:rPr>
          <w:noProof/>
        </w:rPr>
        <w:t>2</w:t>
      </w:r>
      <w:r w:rsidR="00D62178">
        <w:t>.</w:t>
      </w:r>
      <w:r w:rsidR="00D62178">
        <w:rPr>
          <w:noProof/>
        </w:rPr>
        <w:t>2</w:t>
      </w:r>
      <w:r w:rsidR="00D62178"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5" w:name="_Ref23431638"/>
    <w:p w14:paraId="1F50C320" w14:textId="62A525A5" w:rsidR="000C32BD" w:rsidRPr="000C32BD"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fldSimple w:instr=" SEQ pav. \* ARABIC \s 1 ">
        <w:r w:rsidR="00D62178">
          <w:rPr>
            <w:noProof/>
          </w:rPr>
          <w:t>2</w:t>
        </w:r>
      </w:fldSimple>
      <w:r w:rsidR="000C32BD" w:rsidRPr="00986A6C">
        <w:t xml:space="preserve"> pav.</w:t>
      </w:r>
      <w:bookmarkEnd w:id="25"/>
      <w:r w:rsidR="000C32BD" w:rsidRPr="00986A6C">
        <w:t xml:space="preserve"> Liuks Ke</w:t>
      </w:r>
      <w:r w:rsidR="000C32BD">
        <w:t xml:space="preserve">babai internetinis puslapis </w:t>
      </w:r>
      <w:r w:rsidR="00272EFB">
        <w:t>F</w:t>
      </w:r>
      <w:r w:rsidR="000C32BD">
        <w:t>acebook svetainėje</w:t>
      </w:r>
    </w:p>
    <w:p w14:paraId="29AB970A" w14:textId="40BC8026" w:rsidR="00B57BA4" w:rsidRDefault="00B57BA4" w:rsidP="00946C46">
      <w:pPr>
        <w:pStyle w:val="Heading3"/>
      </w:pPr>
      <w:bookmarkStart w:id="26" w:name="_Toc29343558"/>
      <w:r w:rsidRPr="007E0CFF">
        <w:t>Esamų sistemų palyginimas</w:t>
      </w:r>
      <w:bookmarkEnd w:id="24"/>
      <w:bookmarkEnd w:id="26"/>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7" w:name="_Toc457506674"/>
      <w:bookmarkStart w:id="28" w:name="_Toc23251583"/>
      <w:bookmarkStart w:id="29" w:name="_Toc29343559"/>
      <w:r w:rsidRPr="007E0CFF">
        <w:lastRenderedPageBreak/>
        <w:t>Technologijų analizė</w:t>
      </w:r>
      <w:bookmarkEnd w:id="27"/>
      <w:bookmarkEnd w:id="28"/>
      <w:bookmarkEnd w:id="29"/>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r w:rsidR="00B65079">
        <w:t>router) vartotojo sąsajos karkasas.</w:t>
      </w:r>
    </w:p>
    <w:p w14:paraId="3E2EFFD3" w14:textId="6578F2D5" w:rsidR="006358CF" w:rsidRDefault="000B50A2" w:rsidP="006358CF">
      <w:pPr>
        <w:pStyle w:val="Heading3"/>
      </w:pPr>
      <w:bookmarkStart w:id="30" w:name="_Toc29343560"/>
      <w:r>
        <w:t>Firebase</w:t>
      </w:r>
      <w:bookmarkEnd w:id="30"/>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31" w:name="_Toc29343561"/>
      <w:r>
        <w:t>Vue.js, Vuex ir Vue</w:t>
      </w:r>
      <w:r w:rsidR="00C91DBB">
        <w:t> </w:t>
      </w:r>
      <w:r>
        <w:t>router</w:t>
      </w:r>
      <w:bookmarkEnd w:id="31"/>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r w:rsidRPr="00B27A1D">
        <w:t>router</w:t>
      </w:r>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 xml:space="preserve">Vue router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32" w:name="_Toc457506675"/>
      <w:bookmarkStart w:id="33" w:name="_Toc23251584"/>
      <w:bookmarkStart w:id="34" w:name="_Toc29343562"/>
      <w:r w:rsidRPr="007E0CFF">
        <w:lastRenderedPageBreak/>
        <w:t>Projektas</w:t>
      </w:r>
      <w:bookmarkEnd w:id="32"/>
      <w:bookmarkEnd w:id="33"/>
      <w:bookmarkEnd w:id="34"/>
    </w:p>
    <w:p w14:paraId="07C86C30" w14:textId="0343E690" w:rsidR="00633C09" w:rsidRDefault="001C1754" w:rsidP="00633C09">
      <w:pPr>
        <w:pStyle w:val="Heading2"/>
      </w:pPr>
      <w:bookmarkStart w:id="35" w:name="_Toc457506676"/>
      <w:bookmarkStart w:id="36" w:name="_Toc23251585"/>
      <w:bookmarkStart w:id="37" w:name="_Toc29343563"/>
      <w:r w:rsidRPr="007E0CFF">
        <w:t>Funkciniai reikalavimai sistemai</w:t>
      </w:r>
      <w:bookmarkEnd w:id="35"/>
      <w:bookmarkEnd w:id="36"/>
      <w:bookmarkEnd w:id="37"/>
    </w:p>
    <w:p w14:paraId="63759CC9" w14:textId="497D3366" w:rsidR="00070CDA" w:rsidRPr="00070CDA" w:rsidRDefault="00901C46" w:rsidP="002B6D09">
      <w:pPr>
        <w:pStyle w:val="Heading3"/>
      </w:pPr>
      <w:bookmarkStart w:id="38" w:name="_Toc29343564"/>
      <w:r>
        <w:t>Bendros funkcijos</w:t>
      </w:r>
      <w:bookmarkEnd w:id="38"/>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39" w:name="_Toc29343565"/>
      <w:r>
        <w:t>Administratoriaus funkcijos</w:t>
      </w:r>
      <w:bookmarkEnd w:id="39"/>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40" w:name="_Toc29343566"/>
      <w:r>
        <w:t>T</w:t>
      </w:r>
      <w:r w:rsidR="00C4470C">
        <w:t>iekėjo</w:t>
      </w:r>
      <w:r w:rsidR="00901C46">
        <w:t xml:space="preserve"> funkcijos</w:t>
      </w:r>
      <w:bookmarkEnd w:id="40"/>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41" w:name="_Toc457506677"/>
      <w:bookmarkStart w:id="42" w:name="_Toc23251586"/>
      <w:bookmarkStart w:id="43" w:name="_Toc29343567"/>
      <w:r w:rsidRPr="007E0CFF">
        <w:t>Nefunkciniai reikalavimai sistemai</w:t>
      </w:r>
      <w:bookmarkEnd w:id="41"/>
      <w:bookmarkEnd w:id="42"/>
      <w:bookmarkEnd w:id="43"/>
    </w:p>
    <w:p w14:paraId="6B3AA575" w14:textId="2287E701" w:rsidR="001661FF" w:rsidRDefault="001661FF" w:rsidP="001661FF">
      <w:pPr>
        <w:pStyle w:val="Heading3"/>
      </w:pPr>
      <w:bookmarkStart w:id="44" w:name="_Toc29343568"/>
      <w:r>
        <w:t>Saugumo nefunkciniai reikalavimai</w:t>
      </w:r>
      <w:bookmarkEnd w:id="44"/>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5" w:name="_Toc29343569"/>
      <w:r>
        <w:t>Greitaveikos nefunkciniai reikalavimai</w:t>
      </w:r>
      <w:bookmarkEnd w:id="45"/>
    </w:p>
    <w:p w14:paraId="05DE9053" w14:textId="0DAD4DE8" w:rsidR="00776198" w:rsidRPr="007E0CFF" w:rsidRDefault="00776198" w:rsidP="00633C09">
      <w:r>
        <w:t xml:space="preserve">Greitaveikai spartinti naudojame </w:t>
      </w:r>
      <w:r w:rsidR="000171CA">
        <w:t>„</w:t>
      </w:r>
      <w:r>
        <w:t>Cloud Fire</w:t>
      </w:r>
      <w:r w:rsidR="00BA5751">
        <w:t>s</w:t>
      </w:r>
      <w:r>
        <w:t>tore</w:t>
      </w:r>
      <w:r w:rsidR="000171CA">
        <w:t>“</w:t>
      </w:r>
      <w:r>
        <w:t>, svarbiausias šios duom</w:t>
      </w:r>
      <w:r w:rsidR="00A91142">
        <w:t xml:space="preserve">enų </w:t>
      </w:r>
      <w:r>
        <w:t xml:space="preserve">bazės privalumas yra, kad visi duomenys bus rodomi gyvai, reiškia norint matyt naujausius duomenis, nereikės </w:t>
      </w:r>
      <w:r w:rsidR="00BA5751">
        <w:t>iš naujo atidaryti</w:t>
      </w:r>
      <w:r>
        <w:t xml:space="preserve"> puslapio kiekvieną kartą.</w:t>
      </w:r>
    </w:p>
    <w:p w14:paraId="4F5BD49D" w14:textId="4242B658" w:rsidR="001C1754" w:rsidRPr="007E0CFF" w:rsidRDefault="001C1754" w:rsidP="00601225">
      <w:pPr>
        <w:pStyle w:val="Heading2"/>
      </w:pPr>
      <w:bookmarkStart w:id="46" w:name="_Toc457506678"/>
      <w:bookmarkStart w:id="47" w:name="_Toc23251587"/>
      <w:bookmarkStart w:id="48" w:name="_Toc29343570"/>
      <w:r w:rsidRPr="007E0CFF">
        <w:lastRenderedPageBreak/>
        <w:t xml:space="preserve">Duomenų bazės </w:t>
      </w:r>
      <w:bookmarkEnd w:id="46"/>
      <w:bookmarkEnd w:id="47"/>
      <w:r w:rsidR="005F240F">
        <w:t>loginė diagrama</w:t>
      </w:r>
      <w:bookmarkEnd w:id="48"/>
    </w:p>
    <w:p w14:paraId="135BF3F1" w14:textId="224C5C63" w:rsidR="00AA15EE" w:rsidRDefault="00541383" w:rsidP="00AA15EE">
      <w:pPr>
        <w:keepNext/>
        <w:jc w:val="center"/>
      </w:pPr>
      <w:bookmarkStart w:id="49"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2D1852B9" w:rsidR="00921DD4" w:rsidRDefault="00CD6A79" w:rsidP="00AA15EE">
      <w:pPr>
        <w:pStyle w:val="Caption"/>
      </w:pPr>
      <w:fldSimple w:instr=" STYLEREF 1 \s ">
        <w:r w:rsidR="00D62178">
          <w:rPr>
            <w:noProof/>
          </w:rPr>
          <w:t>3</w:t>
        </w:r>
      </w:fldSimple>
      <w:r w:rsidR="00F40D8B">
        <w:t>.</w:t>
      </w:r>
      <w:fldSimple w:instr=" SEQ pav. \* ARABIC \s 1 ">
        <w:r w:rsidR="00D62178">
          <w:rPr>
            <w:noProof/>
          </w:rPr>
          <w:t>1</w:t>
        </w:r>
      </w:fldSimple>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50" w:name="_Toc29343571"/>
      <w:r w:rsidRPr="007E0CFF">
        <w:lastRenderedPageBreak/>
        <w:t>Konteksto diagrama</w:t>
      </w:r>
      <w:bookmarkEnd w:id="49"/>
      <w:bookmarkEnd w:id="50"/>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20218C58" w:rsidR="00580AA5" w:rsidRDefault="00CD6A79" w:rsidP="00580AA5">
      <w:pPr>
        <w:pStyle w:val="Caption"/>
      </w:pPr>
      <w:fldSimple w:instr=" STYLEREF 1 \s ">
        <w:r w:rsidR="00D62178">
          <w:rPr>
            <w:noProof/>
          </w:rPr>
          <w:t>3</w:t>
        </w:r>
      </w:fldSimple>
      <w:r w:rsidR="00F40D8B">
        <w:t>.</w:t>
      </w:r>
      <w:fldSimple w:instr=" SEQ pav. \* ARABIC \s 1 ">
        <w:r w:rsidR="00D62178">
          <w:rPr>
            <w:noProof/>
          </w:rPr>
          <w:t>2</w:t>
        </w:r>
      </w:fldSimple>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51" w:name="_Toc457506679"/>
      <w:bookmarkStart w:id="52" w:name="_Toc23251589"/>
      <w:bookmarkStart w:id="53" w:name="_Toc29343572"/>
      <w:r w:rsidRPr="007E0CFF">
        <w:lastRenderedPageBreak/>
        <w:t>UML diagramos</w:t>
      </w:r>
      <w:bookmarkEnd w:id="51"/>
      <w:bookmarkEnd w:id="52"/>
      <w:bookmarkEnd w:id="53"/>
    </w:p>
    <w:p w14:paraId="501C6139" w14:textId="77777777" w:rsidR="001C1754" w:rsidRPr="007E0CFF" w:rsidRDefault="001C1754" w:rsidP="00BD74E3">
      <w:pPr>
        <w:pStyle w:val="Heading3"/>
      </w:pPr>
      <w:bookmarkStart w:id="54" w:name="_Toc457506680"/>
      <w:bookmarkStart w:id="55" w:name="_Toc23251590"/>
      <w:bookmarkStart w:id="56" w:name="_Toc29343573"/>
      <w:r w:rsidRPr="007E0CFF">
        <w:t>Panaudos atvejų diagrama</w:t>
      </w:r>
      <w:bookmarkEnd w:id="54"/>
      <w:bookmarkEnd w:id="55"/>
      <w:bookmarkEnd w:id="56"/>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142D4C04" w:rsidR="00557822" w:rsidRPr="007E0CFF" w:rsidRDefault="00CD6A79" w:rsidP="006A7B7A">
      <w:pPr>
        <w:pStyle w:val="Caption"/>
      </w:pPr>
      <w:fldSimple w:instr=" STYLEREF 1 \s ">
        <w:r w:rsidR="00D62178">
          <w:rPr>
            <w:noProof/>
          </w:rPr>
          <w:t>3</w:t>
        </w:r>
      </w:fldSimple>
      <w:r w:rsidR="00F40D8B">
        <w:t>.</w:t>
      </w:r>
      <w:fldSimple w:instr=" SEQ pav. \* ARABIC \s 1 ">
        <w:r w:rsidR="00D62178">
          <w:rPr>
            <w:noProof/>
          </w:rPr>
          <w:t>3</w:t>
        </w:r>
      </w:fldSimple>
      <w:r w:rsidR="006A7B7A">
        <w:t xml:space="preserve"> pav. panaudos atvejų diagrama</w:t>
      </w:r>
    </w:p>
    <w:p w14:paraId="75B59385" w14:textId="77777777" w:rsidR="001C1754" w:rsidRPr="007E0CFF" w:rsidRDefault="001C1754" w:rsidP="00BD74E3">
      <w:pPr>
        <w:pStyle w:val="Heading3"/>
      </w:pPr>
      <w:bookmarkStart w:id="57" w:name="_Toc457506681"/>
      <w:bookmarkStart w:id="58" w:name="_Toc23251591"/>
      <w:bookmarkStart w:id="59" w:name="_Toc29343574"/>
      <w:r w:rsidRPr="007E0CFF">
        <w:lastRenderedPageBreak/>
        <w:t>Klasių diagrama (veiklos diagramos)</w:t>
      </w:r>
      <w:bookmarkEnd w:id="57"/>
      <w:bookmarkEnd w:id="58"/>
      <w:bookmarkEnd w:id="59"/>
    </w:p>
    <w:p w14:paraId="7EBC4A0F" w14:textId="77777777" w:rsidR="00633C09" w:rsidRPr="007E0CFF" w:rsidRDefault="00633C09" w:rsidP="00633C09">
      <w:r w:rsidRPr="007E0CFF">
        <w:t>&lt;Klasių diagrama, jei yra, jei ne – veiklos diagramos kiekvienam panaudos atvejui&gt;</w:t>
      </w:r>
    </w:p>
    <w:p w14:paraId="7AC1943C" w14:textId="77777777" w:rsidR="0019414A" w:rsidRDefault="0019414A" w:rsidP="0019414A">
      <w:pPr>
        <w:pStyle w:val="Heading1"/>
      </w:pPr>
      <w:bookmarkStart w:id="60" w:name="_Toc457506683"/>
      <w:bookmarkStart w:id="61" w:name="_Toc23251593"/>
      <w:bookmarkStart w:id="62" w:name="_Toc29343575"/>
      <w:bookmarkStart w:id="63" w:name="_Toc457506684"/>
      <w:bookmarkStart w:id="64" w:name="_Toc23251594"/>
      <w:r w:rsidRPr="007E0CFF">
        <w:lastRenderedPageBreak/>
        <w:t>Vartotojo vadovas</w:t>
      </w:r>
      <w:bookmarkEnd w:id="60"/>
      <w:bookmarkEnd w:id="61"/>
      <w:bookmarkEnd w:id="62"/>
    </w:p>
    <w:p w14:paraId="6F60B5C9" w14:textId="77777777" w:rsidR="0019414A" w:rsidRDefault="0019414A" w:rsidP="0019414A">
      <w:pPr>
        <w:pStyle w:val="Heading2"/>
      </w:pPr>
      <w:bookmarkStart w:id="65" w:name="_Toc29343576"/>
      <w:r>
        <w:t>Administracinės sistema</w:t>
      </w:r>
      <w:bookmarkEnd w:id="65"/>
    </w:p>
    <w:p w14:paraId="3F3172C5" w14:textId="0CB3BFFB" w:rsidR="0019414A" w:rsidRPr="007E0CFF" w:rsidRDefault="0019414A" w:rsidP="0019414A">
      <w:pPr>
        <w:spacing w:after="200" w:line="276" w:lineRule="auto"/>
      </w:pPr>
      <w:r>
        <w:rPr>
          <w:bCs/>
        </w:rPr>
        <w:t xml:space="preserve">Įvedus vartotojo prisijungimo duomenis ir paspaudus prisijungimo mygtuką (žr. </w:t>
      </w:r>
      <w:r>
        <w:rPr>
          <w:bCs/>
        </w:rPr>
        <w:fldChar w:fldCharType="begin"/>
      </w:r>
      <w:r>
        <w:rPr>
          <w:bCs/>
        </w:rPr>
        <w:instrText xml:space="preserve"> REF _Ref29339753 \h </w:instrText>
      </w:r>
      <w:r>
        <w:rPr>
          <w:bCs/>
        </w:rPr>
      </w:r>
      <w:r>
        <w:rPr>
          <w:bCs/>
        </w:rPr>
        <w:fldChar w:fldCharType="separate"/>
      </w:r>
      <w:r w:rsidR="00D62178">
        <w:rPr>
          <w:noProof/>
        </w:rPr>
        <w:t>4</w:t>
      </w:r>
      <w:r w:rsidR="00D62178">
        <w:t>.</w:t>
      </w:r>
      <w:r w:rsidR="00D62178">
        <w:rPr>
          <w:noProof/>
        </w:rPr>
        <w:t>1</w:t>
      </w:r>
      <w:r w:rsidR="00D62178" w:rsidRPr="00FF0CD5">
        <w:t xml:space="preserve"> </w:t>
      </w:r>
      <w:r w:rsidR="00D62178">
        <w:t>pav.</w:t>
      </w:r>
      <w:r>
        <w:rPr>
          <w:bCs/>
        </w:rPr>
        <w:fldChar w:fldCharType="end"/>
      </w:r>
      <w:r>
        <w:rPr>
          <w:bCs/>
        </w:rPr>
        <w:t>) jis bus prijungtas prie sistemos.</w:t>
      </w:r>
    </w:p>
    <w:p w14:paraId="7240D94F" w14:textId="77777777" w:rsidR="0019414A" w:rsidRDefault="0019414A" w:rsidP="0019414A">
      <w:pPr>
        <w:keepNext/>
        <w:jc w:val="center"/>
      </w:pPr>
      <w:r>
        <w:rPr>
          <w:noProof/>
        </w:rPr>
        <w:drawing>
          <wp:inline distT="0" distB="0" distL="0" distR="0" wp14:anchorId="0B69CA53" wp14:editId="7483998E">
            <wp:extent cx="4524375" cy="3209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375" cy="3209925"/>
                    </a:xfrm>
                    <a:prstGeom prst="rect">
                      <a:avLst/>
                    </a:prstGeom>
                  </pic:spPr>
                </pic:pic>
              </a:graphicData>
            </a:graphic>
          </wp:inline>
        </w:drawing>
      </w:r>
    </w:p>
    <w:bookmarkStart w:id="66" w:name="_Ref29339753"/>
    <w:p w14:paraId="3CDDAF59" w14:textId="023A0F9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1</w:t>
        </w:r>
      </w:fldSimple>
      <w:r w:rsidRPr="00FF0CD5">
        <w:t xml:space="preserve"> </w:t>
      </w:r>
      <w:r>
        <w:t>pav.</w:t>
      </w:r>
      <w:bookmarkEnd w:id="66"/>
      <w:r>
        <w:t xml:space="preserve"> Administracinės sistemos</w:t>
      </w:r>
      <w:r w:rsidRPr="007E0CFF">
        <w:t xml:space="preserve"> prisijungimo langas</w:t>
      </w:r>
    </w:p>
    <w:p w14:paraId="5F505705" w14:textId="2318C0F0" w:rsidR="006726D8" w:rsidRPr="007E0CFF" w:rsidRDefault="006726D8" w:rsidP="006726D8">
      <w:pPr>
        <w:spacing w:after="200" w:line="276" w:lineRule="auto"/>
      </w:pPr>
      <w:r>
        <w:t xml:space="preserve">Prisijungus prie sistemos, vartotojui pateikiamas pagrindinis sistemos langas </w:t>
      </w:r>
      <w:r>
        <w:rPr>
          <w:bCs/>
        </w:rPr>
        <w:t xml:space="preserve">(žr. </w:t>
      </w:r>
      <w:r>
        <w:fldChar w:fldCharType="begin"/>
      </w:r>
      <w:r>
        <w:instrText xml:space="preserve"> REF _Ref29339778 \h </w:instrText>
      </w:r>
      <w:r>
        <w:fldChar w:fldCharType="separate"/>
      </w:r>
      <w:r w:rsidR="00D62178">
        <w:rPr>
          <w:bCs/>
          <w:noProof/>
        </w:rPr>
        <w:t>4</w:t>
      </w:r>
      <w:r w:rsidR="00D62178">
        <w:t>.</w:t>
      </w:r>
      <w:r w:rsidR="00D62178">
        <w:rPr>
          <w:bCs/>
          <w:noProof/>
        </w:rPr>
        <w:t>2</w:t>
      </w:r>
      <w:r w:rsidR="00D62178">
        <w:t xml:space="preserve"> pav.</w:t>
      </w:r>
      <w:r>
        <w:fldChar w:fldCharType="end"/>
      </w:r>
      <w:r>
        <w:t>), kuriame jis gali atsijungti nuo sistemos arba naviguoti sistemoje naudojant šoninį navigacijos menių.</w:t>
      </w:r>
    </w:p>
    <w:p w14:paraId="1F9CC8B8" w14:textId="77777777" w:rsidR="0019414A" w:rsidRDefault="0019414A" w:rsidP="0019414A">
      <w:pPr>
        <w:keepNext/>
        <w:spacing w:after="200" w:line="276" w:lineRule="auto"/>
      </w:pPr>
      <w:r>
        <w:rPr>
          <w:noProof/>
        </w:rPr>
        <w:drawing>
          <wp:inline distT="0" distB="0" distL="0" distR="0" wp14:anchorId="77A6E0C2" wp14:editId="58095C33">
            <wp:extent cx="6120130" cy="2940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40685"/>
                    </a:xfrm>
                    <a:prstGeom prst="rect">
                      <a:avLst/>
                    </a:prstGeom>
                  </pic:spPr>
                </pic:pic>
              </a:graphicData>
            </a:graphic>
          </wp:inline>
        </w:drawing>
      </w:r>
    </w:p>
    <w:bookmarkStart w:id="67" w:name="_Ref29339778"/>
    <w:p w14:paraId="5CCCF716" w14:textId="20A7A20F" w:rsidR="0019414A" w:rsidRDefault="0019414A" w:rsidP="0019414A">
      <w:pPr>
        <w:pStyle w:val="Caption"/>
      </w:pPr>
      <w:r>
        <w:rPr>
          <w:bCs w:val="0"/>
        </w:rPr>
        <w:fldChar w:fldCharType="begin"/>
      </w:r>
      <w:r>
        <w:rPr>
          <w:bCs w:val="0"/>
        </w:rPr>
        <w:instrText xml:space="preserve"> STYLEREF 1 \s </w:instrText>
      </w:r>
      <w:r>
        <w:rPr>
          <w:bCs w:val="0"/>
        </w:rPr>
        <w:fldChar w:fldCharType="separate"/>
      </w:r>
      <w:r w:rsidR="00D62178">
        <w:rPr>
          <w:bCs w:val="0"/>
          <w:noProof/>
        </w:rPr>
        <w:t>4</w:t>
      </w:r>
      <w:r>
        <w:rPr>
          <w:bCs w:val="0"/>
        </w:rPr>
        <w:fldChar w:fldCharType="end"/>
      </w:r>
      <w:r>
        <w:rPr>
          <w:bCs w:val="0"/>
        </w:rPr>
        <w:t>.</w:t>
      </w:r>
      <w:r>
        <w:rPr>
          <w:bCs w:val="0"/>
        </w:rPr>
        <w:fldChar w:fldCharType="begin"/>
      </w:r>
      <w:r>
        <w:rPr>
          <w:bCs w:val="0"/>
        </w:rPr>
        <w:instrText xml:space="preserve"> SEQ pav. \* ARABIC \s 1 </w:instrText>
      </w:r>
      <w:r>
        <w:rPr>
          <w:bCs w:val="0"/>
        </w:rPr>
        <w:fldChar w:fldCharType="separate"/>
      </w:r>
      <w:r w:rsidR="00D62178">
        <w:rPr>
          <w:bCs w:val="0"/>
          <w:noProof/>
        </w:rPr>
        <w:t>2</w:t>
      </w:r>
      <w:r>
        <w:rPr>
          <w:bCs w:val="0"/>
        </w:rPr>
        <w:fldChar w:fldCharType="end"/>
      </w:r>
      <w:r>
        <w:rPr>
          <w:bCs w:val="0"/>
        </w:rPr>
        <w:t xml:space="preserve"> pav.</w:t>
      </w:r>
      <w:bookmarkEnd w:id="67"/>
      <w:r>
        <w:rPr>
          <w:bCs w:val="0"/>
        </w:rPr>
        <w:t xml:space="preserve"> </w:t>
      </w:r>
      <w:r>
        <w:t>Administracinės Sistemos pagrindinis langas</w:t>
      </w:r>
    </w:p>
    <w:p w14:paraId="08908BDA" w14:textId="27CF81A2" w:rsidR="006726D8" w:rsidRPr="006726D8" w:rsidRDefault="006726D8" w:rsidP="006726D8">
      <w:pPr>
        <w:spacing w:after="200" w:line="276" w:lineRule="auto"/>
      </w:pPr>
      <w:r>
        <w:lastRenderedPageBreak/>
        <w:t>Pasirinkęs „Tiekėjai“ nuorodą, vartotojui yra pateikiamas registruotų</w:t>
      </w:r>
      <w:r w:rsidR="006F78F2">
        <w:t xml:space="preserve"> ir jam priskirtų</w:t>
      </w:r>
      <w:r>
        <w:t xml:space="preserve"> tiekėjų sąrašas </w:t>
      </w:r>
      <w:r>
        <w:rPr>
          <w:bCs/>
        </w:rPr>
        <w:t xml:space="preserve">(žr. </w:t>
      </w:r>
      <w:r>
        <w:fldChar w:fldCharType="begin"/>
      </w:r>
      <w:r>
        <w:instrText xml:space="preserve"> REF _Ref29339801 \h </w:instrText>
      </w:r>
      <w:r>
        <w:fldChar w:fldCharType="separate"/>
      </w:r>
      <w:r w:rsidR="00D62178">
        <w:rPr>
          <w:noProof/>
        </w:rPr>
        <w:t>4</w:t>
      </w:r>
      <w:r w:rsidR="00D62178">
        <w:t>.</w:t>
      </w:r>
      <w:r w:rsidR="00D62178">
        <w:rPr>
          <w:noProof/>
        </w:rPr>
        <w:t>3</w:t>
      </w:r>
      <w:r w:rsidR="00D62178">
        <w:t xml:space="preserve"> pav.</w:t>
      </w:r>
      <w:r>
        <w:fldChar w:fldCharType="end"/>
      </w:r>
      <w:r>
        <w:t xml:space="preserve">), kiekvieną iš jų gali peržiūrėti paspaudus </w:t>
      </w:r>
      <w:r w:rsidR="006F78F2">
        <w:t xml:space="preserve">atitinkamą </w:t>
      </w:r>
      <w:r>
        <w:t xml:space="preserve">mygtuką. Pasirinktą tiekėją peržiūros lange </w:t>
      </w:r>
      <w:r>
        <w:rPr>
          <w:bCs/>
        </w:rPr>
        <w:t xml:space="preserve">(žr. </w:t>
      </w:r>
      <w:r>
        <w:fldChar w:fldCharType="begin"/>
      </w:r>
      <w:r>
        <w:instrText xml:space="preserve"> REF _Ref29339837 \h </w:instrText>
      </w:r>
      <w:r>
        <w:fldChar w:fldCharType="separate"/>
      </w:r>
      <w:r w:rsidR="00D62178">
        <w:rPr>
          <w:noProof/>
        </w:rPr>
        <w:t>4</w:t>
      </w:r>
      <w:r w:rsidR="00D62178">
        <w:t>.</w:t>
      </w:r>
      <w:r w:rsidR="00D62178">
        <w:rPr>
          <w:noProof/>
        </w:rPr>
        <w:t>4</w:t>
      </w:r>
      <w:r w:rsidR="00D62178">
        <w:t xml:space="preserve"> pav.</w:t>
      </w:r>
      <w:r>
        <w:fldChar w:fldCharType="end"/>
      </w:r>
      <w:r>
        <w:t xml:space="preserve">) vartotojas gali pasirinkti jį koreguoti </w:t>
      </w:r>
      <w:r>
        <w:rPr>
          <w:bCs/>
        </w:rPr>
        <w:t xml:space="preserve">(žr. </w:t>
      </w:r>
      <w:r>
        <w:fldChar w:fldCharType="begin"/>
      </w:r>
      <w:r>
        <w:instrText xml:space="preserve"> REF _Ref29339819 \h </w:instrText>
      </w:r>
      <w:r>
        <w:fldChar w:fldCharType="separate"/>
      </w:r>
      <w:r w:rsidR="00D62178">
        <w:rPr>
          <w:noProof/>
        </w:rPr>
        <w:t>4</w:t>
      </w:r>
      <w:r w:rsidR="00D62178">
        <w:t>.</w:t>
      </w:r>
      <w:r w:rsidR="00D62178">
        <w:rPr>
          <w:noProof/>
        </w:rPr>
        <w:t>5</w:t>
      </w:r>
      <w:r w:rsidR="00D62178">
        <w:t xml:space="preserve"> pav.</w:t>
      </w:r>
      <w:r>
        <w:fldChar w:fldCharType="end"/>
      </w:r>
      <w:r>
        <w:t>). Atlikus koregavimą, vartotojas yra gražinamas į tiekėjo peržiūrą.</w:t>
      </w:r>
    </w:p>
    <w:p w14:paraId="3E2FE255" w14:textId="77777777" w:rsidR="0019414A" w:rsidRDefault="0019414A" w:rsidP="0019414A">
      <w:pPr>
        <w:pStyle w:val="Caption"/>
        <w:keepNext/>
        <w:jc w:val="both"/>
      </w:pPr>
      <w:r>
        <w:rPr>
          <w:noProof/>
        </w:rPr>
        <w:drawing>
          <wp:inline distT="0" distB="0" distL="0" distR="0" wp14:anchorId="7A22F5C1" wp14:editId="2A3AD62A">
            <wp:extent cx="6120130" cy="2943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43225"/>
                    </a:xfrm>
                    <a:prstGeom prst="rect">
                      <a:avLst/>
                    </a:prstGeom>
                  </pic:spPr>
                </pic:pic>
              </a:graphicData>
            </a:graphic>
          </wp:inline>
        </w:drawing>
      </w:r>
    </w:p>
    <w:bookmarkStart w:id="68" w:name="_Ref29339801"/>
    <w:p w14:paraId="4E0A9A77" w14:textId="14185808"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3</w:t>
        </w:r>
      </w:fldSimple>
      <w:r>
        <w:t xml:space="preserve"> pav.</w:t>
      </w:r>
      <w:bookmarkEnd w:id="68"/>
      <w:r>
        <w:t xml:space="preserve"> Administracinės sistemos tiekėjų sąrašo langas</w:t>
      </w:r>
    </w:p>
    <w:p w14:paraId="07D49AEE" w14:textId="77777777" w:rsidR="0019414A" w:rsidRDefault="0019414A" w:rsidP="0019414A">
      <w:pPr>
        <w:keepNext/>
      </w:pPr>
      <w:r>
        <w:rPr>
          <w:noProof/>
        </w:rPr>
        <w:drawing>
          <wp:inline distT="0" distB="0" distL="0" distR="0" wp14:anchorId="2E36D636" wp14:editId="08C49E00">
            <wp:extent cx="6120130" cy="1837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837690"/>
                    </a:xfrm>
                    <a:prstGeom prst="rect">
                      <a:avLst/>
                    </a:prstGeom>
                  </pic:spPr>
                </pic:pic>
              </a:graphicData>
            </a:graphic>
          </wp:inline>
        </w:drawing>
      </w:r>
    </w:p>
    <w:bookmarkStart w:id="69" w:name="_Ref29339837"/>
    <w:p w14:paraId="02484BD2" w14:textId="38070E2E"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4</w:t>
        </w:r>
      </w:fldSimple>
      <w:r>
        <w:t xml:space="preserve"> pav.</w:t>
      </w:r>
      <w:bookmarkEnd w:id="69"/>
      <w:r>
        <w:t xml:space="preserve"> Administracinės sistemos tiekėjo informacijos langas</w:t>
      </w:r>
    </w:p>
    <w:p w14:paraId="2A9162F9" w14:textId="77777777" w:rsidR="0019414A" w:rsidRDefault="0019414A" w:rsidP="0019414A">
      <w:pPr>
        <w:keepNext/>
      </w:pPr>
      <w:r>
        <w:rPr>
          <w:noProof/>
        </w:rPr>
        <w:lastRenderedPageBreak/>
        <w:drawing>
          <wp:inline distT="0" distB="0" distL="0" distR="0" wp14:anchorId="79EE2B4E" wp14:editId="41005036">
            <wp:extent cx="6120130" cy="25514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551430"/>
                    </a:xfrm>
                    <a:prstGeom prst="rect">
                      <a:avLst/>
                    </a:prstGeom>
                  </pic:spPr>
                </pic:pic>
              </a:graphicData>
            </a:graphic>
          </wp:inline>
        </w:drawing>
      </w:r>
    </w:p>
    <w:bookmarkStart w:id="70" w:name="_Ref29339819"/>
    <w:p w14:paraId="268EC054" w14:textId="7DE9031B"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5</w:t>
        </w:r>
      </w:fldSimple>
      <w:r>
        <w:t xml:space="preserve"> pav.</w:t>
      </w:r>
      <w:bookmarkEnd w:id="70"/>
      <w:r>
        <w:t xml:space="preserve"> Administracinės sistemos tiekėjo koregavimo langas</w:t>
      </w:r>
    </w:p>
    <w:p w14:paraId="16D3EB44" w14:textId="01F15BA2" w:rsidR="006726D8" w:rsidRPr="007E0CFF" w:rsidRDefault="006726D8" w:rsidP="006726D8">
      <w:pPr>
        <w:spacing w:after="200" w:line="276" w:lineRule="auto"/>
      </w:pPr>
      <w:r>
        <w:t>Pasirinkus „Papildomų ingredientų grupės“ nuorodą, vartotojui pateikiamas</w:t>
      </w:r>
      <w:r w:rsidR="006F78F2">
        <w:t xml:space="preserve"> pasirinkto tiekėjo</w:t>
      </w:r>
      <w:r>
        <w:t xml:space="preserve"> įvestų papildomų ingredientų grupių sąrašas </w:t>
      </w:r>
      <w:r>
        <w:rPr>
          <w:bCs/>
        </w:rPr>
        <w:t xml:space="preserve">(žr. </w:t>
      </w:r>
      <w:r>
        <w:fldChar w:fldCharType="begin"/>
      </w:r>
      <w:r>
        <w:instrText xml:space="preserve"> REF _Ref29339899 \h </w:instrText>
      </w:r>
      <w:r>
        <w:fldChar w:fldCharType="separate"/>
      </w:r>
      <w:r w:rsidR="00D62178">
        <w:rPr>
          <w:noProof/>
        </w:rPr>
        <w:t>4</w:t>
      </w:r>
      <w:r w:rsidR="00D62178">
        <w:t>.</w:t>
      </w:r>
      <w:r w:rsidR="00D62178">
        <w:rPr>
          <w:noProof/>
        </w:rPr>
        <w:t>6</w:t>
      </w:r>
      <w:r>
        <w:fldChar w:fldCharType="end"/>
      </w:r>
      <w:r>
        <w:t xml:space="preserve"> pav.), šiame lange galima peržiūrėti jau sukurtas grupes, jas dubliuoti, trinti arba sukurti naują. Atliekant peržiūrą </w:t>
      </w:r>
      <w:r>
        <w:rPr>
          <w:bCs/>
        </w:rPr>
        <w:t xml:space="preserve">(žr. </w:t>
      </w:r>
      <w:r>
        <w:fldChar w:fldCharType="begin"/>
      </w:r>
      <w:r>
        <w:instrText xml:space="preserve"> REF _Ref29339918 \h </w:instrText>
      </w:r>
      <w:r>
        <w:fldChar w:fldCharType="separate"/>
      </w:r>
      <w:r w:rsidR="00D62178">
        <w:rPr>
          <w:noProof/>
        </w:rPr>
        <w:t>4</w:t>
      </w:r>
      <w:r w:rsidR="00D62178">
        <w:t>.</w:t>
      </w:r>
      <w:r w:rsidR="00D62178">
        <w:rPr>
          <w:noProof/>
        </w:rPr>
        <w:t>7</w:t>
      </w:r>
      <w:r w:rsidR="00D62178">
        <w:t xml:space="preserve"> pav.</w:t>
      </w:r>
      <w:r>
        <w:fldChar w:fldCharType="end"/>
      </w:r>
      <w:r>
        <w:t xml:space="preserve">), vartotojui atsiranda galimybė koreguoti įvestus duomenis </w:t>
      </w:r>
      <w:r>
        <w:rPr>
          <w:bCs/>
        </w:rPr>
        <w:t xml:space="preserve">(žr. </w:t>
      </w:r>
      <w:r>
        <w:fldChar w:fldCharType="begin"/>
      </w:r>
      <w:r>
        <w:instrText xml:space="preserve"> REF _Ref29339935 \h </w:instrText>
      </w:r>
      <w:r>
        <w:fldChar w:fldCharType="separate"/>
      </w:r>
      <w:r w:rsidR="00D62178">
        <w:rPr>
          <w:noProof/>
        </w:rPr>
        <w:t>4</w:t>
      </w:r>
      <w:r w:rsidR="00D62178">
        <w:t>.</w:t>
      </w:r>
      <w:r w:rsidR="00D62178">
        <w:rPr>
          <w:noProof/>
        </w:rPr>
        <w:t>8</w:t>
      </w:r>
      <w:r w:rsidR="00D62178">
        <w:t xml:space="preserve"> pav.</w:t>
      </w:r>
      <w:r>
        <w:fldChar w:fldCharType="end"/>
      </w:r>
      <w:r>
        <w:t>).</w:t>
      </w:r>
    </w:p>
    <w:p w14:paraId="4D752723" w14:textId="77777777" w:rsidR="0019414A" w:rsidRDefault="0019414A" w:rsidP="0019414A">
      <w:pPr>
        <w:keepNext/>
      </w:pPr>
      <w:r>
        <w:rPr>
          <w:noProof/>
        </w:rPr>
        <w:drawing>
          <wp:inline distT="0" distB="0" distL="0" distR="0" wp14:anchorId="441211A4" wp14:editId="043B9B3F">
            <wp:extent cx="6120130" cy="24180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418080"/>
                    </a:xfrm>
                    <a:prstGeom prst="rect">
                      <a:avLst/>
                    </a:prstGeom>
                  </pic:spPr>
                </pic:pic>
              </a:graphicData>
            </a:graphic>
          </wp:inline>
        </w:drawing>
      </w:r>
    </w:p>
    <w:bookmarkStart w:id="71" w:name="_Ref29339899"/>
    <w:p w14:paraId="226B54A4" w14:textId="160A0857"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6</w:t>
        </w:r>
      </w:fldSimple>
      <w:bookmarkEnd w:id="71"/>
      <w:r>
        <w:t xml:space="preserve"> pav.</w:t>
      </w:r>
      <w:r w:rsidR="006726D8">
        <w:t xml:space="preserve"> Administracinės</w:t>
      </w:r>
      <w:r>
        <w:t xml:space="preserve"> sistemos papildomų ingredientų grupių langas</w:t>
      </w:r>
    </w:p>
    <w:p w14:paraId="0A9AD2C6" w14:textId="77777777" w:rsidR="0019414A" w:rsidRDefault="0019414A" w:rsidP="0019414A">
      <w:pPr>
        <w:keepNext/>
      </w:pPr>
      <w:r>
        <w:rPr>
          <w:noProof/>
        </w:rPr>
        <w:drawing>
          <wp:inline distT="0" distB="0" distL="0" distR="0" wp14:anchorId="7DBF6B1E" wp14:editId="337D56AF">
            <wp:extent cx="6120130" cy="2052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052955"/>
                    </a:xfrm>
                    <a:prstGeom prst="rect">
                      <a:avLst/>
                    </a:prstGeom>
                  </pic:spPr>
                </pic:pic>
              </a:graphicData>
            </a:graphic>
          </wp:inline>
        </w:drawing>
      </w:r>
    </w:p>
    <w:bookmarkStart w:id="72" w:name="_Ref29339918"/>
    <w:p w14:paraId="7094BC6F" w14:textId="6E9B5872"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7</w:t>
        </w:r>
      </w:fldSimple>
      <w:r>
        <w:t xml:space="preserve"> pav.</w:t>
      </w:r>
      <w:bookmarkEnd w:id="72"/>
      <w:r>
        <w:t xml:space="preserve"> Administracinės sistemos papildomų ingredientų peržiūros langas</w:t>
      </w:r>
    </w:p>
    <w:p w14:paraId="150DEB9B" w14:textId="77777777" w:rsidR="0019414A" w:rsidRDefault="0019414A" w:rsidP="0019414A">
      <w:pPr>
        <w:keepNext/>
      </w:pPr>
      <w:r>
        <w:rPr>
          <w:noProof/>
        </w:rPr>
        <w:lastRenderedPageBreak/>
        <w:drawing>
          <wp:inline distT="0" distB="0" distL="0" distR="0" wp14:anchorId="6A7349EB" wp14:editId="63E7AE1C">
            <wp:extent cx="6120130" cy="3205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05480"/>
                    </a:xfrm>
                    <a:prstGeom prst="rect">
                      <a:avLst/>
                    </a:prstGeom>
                  </pic:spPr>
                </pic:pic>
              </a:graphicData>
            </a:graphic>
          </wp:inline>
        </w:drawing>
      </w:r>
    </w:p>
    <w:bookmarkStart w:id="73" w:name="_Ref29339935"/>
    <w:p w14:paraId="521467C2" w14:textId="2EA3590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8</w:t>
        </w:r>
      </w:fldSimple>
      <w:r>
        <w:t xml:space="preserve"> pav.</w:t>
      </w:r>
      <w:bookmarkEnd w:id="73"/>
      <w:r>
        <w:t xml:space="preserve"> Administracinės sistemos papildomų ingredientų koregavimo langas</w:t>
      </w:r>
    </w:p>
    <w:p w14:paraId="73DD5E22" w14:textId="77777777" w:rsidR="0019414A" w:rsidRDefault="0019414A" w:rsidP="0019414A">
      <w:pPr>
        <w:keepNext/>
      </w:pPr>
      <w:r>
        <w:rPr>
          <w:noProof/>
        </w:rPr>
        <w:drawing>
          <wp:inline distT="0" distB="0" distL="0" distR="0" wp14:anchorId="4A0F5E09" wp14:editId="4A974E65">
            <wp:extent cx="6120130" cy="28892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89250"/>
                    </a:xfrm>
                    <a:prstGeom prst="rect">
                      <a:avLst/>
                    </a:prstGeom>
                  </pic:spPr>
                </pic:pic>
              </a:graphicData>
            </a:graphic>
          </wp:inline>
        </w:drawing>
      </w:r>
    </w:p>
    <w:p w14:paraId="0E712455" w14:textId="7A45F5AB" w:rsidR="0019414A" w:rsidRDefault="0019414A" w:rsidP="0019414A">
      <w:pPr>
        <w:pStyle w:val="Caption"/>
      </w:pPr>
      <w:fldSimple w:instr=" STYLEREF 1 \s ">
        <w:r w:rsidR="00D62178">
          <w:rPr>
            <w:noProof/>
          </w:rPr>
          <w:t>4</w:t>
        </w:r>
      </w:fldSimple>
      <w:r>
        <w:t>.</w:t>
      </w:r>
      <w:fldSimple w:instr=" SEQ pav. \* ARABIC \s 1 ">
        <w:r w:rsidR="00D62178">
          <w:rPr>
            <w:noProof/>
          </w:rPr>
          <w:t>9</w:t>
        </w:r>
      </w:fldSimple>
      <w:r>
        <w:t xml:space="preserve"> pav. Administracinės sistemos papildomų ingredientų kūrimo langas</w:t>
      </w:r>
    </w:p>
    <w:p w14:paraId="5D53A779" w14:textId="45BD4E29" w:rsidR="006726D8" w:rsidRPr="006726D8" w:rsidRDefault="006726D8" w:rsidP="006726D8">
      <w:pPr>
        <w:spacing w:after="200" w:line="276" w:lineRule="auto"/>
      </w:pPr>
      <w:r>
        <w:t>Pasirinkus „Patiekalai“ nuorodą, vartotojui pateikiamas</w:t>
      </w:r>
      <w:r w:rsidR="00330D96">
        <w:t xml:space="preserve"> pasirinkto tiekėjo</w:t>
      </w:r>
      <w:r>
        <w:t xml:space="preserve"> įvestų patiekalų sąrašas </w:t>
      </w:r>
      <w:r>
        <w:rPr>
          <w:bCs/>
        </w:rPr>
        <w:t xml:space="preserve">(žr. </w:t>
      </w:r>
      <w:r>
        <w:fldChar w:fldCharType="begin"/>
      </w:r>
      <w:r>
        <w:instrText xml:space="preserve"> REF _Ref29339958 \h </w:instrText>
      </w:r>
      <w:r>
        <w:fldChar w:fldCharType="separate"/>
      </w:r>
      <w:r w:rsidR="00D62178">
        <w:rPr>
          <w:noProof/>
        </w:rPr>
        <w:t>4</w:t>
      </w:r>
      <w:r w:rsidR="00D62178">
        <w:t>.</w:t>
      </w:r>
      <w:r w:rsidR="00D62178">
        <w:rPr>
          <w:noProof/>
        </w:rPr>
        <w:t>10</w:t>
      </w:r>
      <w:r w:rsidR="00D62178">
        <w:t xml:space="preserve"> pav.</w:t>
      </w:r>
      <w:r>
        <w:fldChar w:fldCharType="end"/>
      </w:r>
      <w:r>
        <w:t xml:space="preserve">), juos galima dubliuoti, trinti, peržiūrėti </w:t>
      </w:r>
      <w:r>
        <w:rPr>
          <w:bCs/>
        </w:rPr>
        <w:t xml:space="preserve">(žr. </w:t>
      </w:r>
      <w:r>
        <w:fldChar w:fldCharType="begin"/>
      </w:r>
      <w:r>
        <w:instrText xml:space="preserve"> REF _Ref29339980 \h </w:instrText>
      </w:r>
      <w:r>
        <w:fldChar w:fldCharType="separate"/>
      </w:r>
      <w:r w:rsidR="00D62178">
        <w:rPr>
          <w:noProof/>
        </w:rPr>
        <w:t>4</w:t>
      </w:r>
      <w:r w:rsidR="00D62178">
        <w:t>.</w:t>
      </w:r>
      <w:r w:rsidR="00D62178">
        <w:rPr>
          <w:noProof/>
        </w:rPr>
        <w:t>13</w:t>
      </w:r>
      <w:r w:rsidR="00D62178">
        <w:t xml:space="preserve"> pav.</w:t>
      </w:r>
      <w:r>
        <w:fldChar w:fldCharType="end"/>
      </w:r>
      <w:r>
        <w:t xml:space="preserve">) ir kurti naują patiekalą </w:t>
      </w:r>
      <w:r>
        <w:rPr>
          <w:bCs/>
        </w:rPr>
        <w:t xml:space="preserve">(žr. </w:t>
      </w:r>
      <w:r>
        <w:fldChar w:fldCharType="begin"/>
      </w:r>
      <w:r>
        <w:instrText xml:space="preserve"> REF _Ref29340007 \h </w:instrText>
      </w:r>
      <w:r>
        <w:fldChar w:fldCharType="separate"/>
      </w:r>
      <w:r w:rsidR="00D62178">
        <w:rPr>
          <w:noProof/>
        </w:rPr>
        <w:t>4</w:t>
      </w:r>
      <w:r w:rsidR="00D62178">
        <w:t>.</w:t>
      </w:r>
      <w:r w:rsidR="00D62178">
        <w:rPr>
          <w:noProof/>
        </w:rPr>
        <w:t>12</w:t>
      </w:r>
      <w:r w:rsidR="00D62178">
        <w:t xml:space="preserve"> pav.</w:t>
      </w:r>
      <w:r>
        <w:fldChar w:fldCharType="end"/>
      </w:r>
      <w:r>
        <w:t>)</w:t>
      </w:r>
      <w:r>
        <w:fldChar w:fldCharType="begin"/>
      </w:r>
      <w:r>
        <w:instrText xml:space="preserve"> REF _Ref29340007 \h </w:instrText>
      </w:r>
      <w:r>
        <w:fldChar w:fldCharType="separate"/>
      </w:r>
      <w:r w:rsidR="00D62178">
        <w:rPr>
          <w:noProof/>
        </w:rPr>
        <w:t>4</w:t>
      </w:r>
      <w:r w:rsidR="00D62178">
        <w:t>.</w:t>
      </w:r>
      <w:r w:rsidR="00D62178">
        <w:rPr>
          <w:noProof/>
        </w:rPr>
        <w:t>12</w:t>
      </w:r>
      <w:r w:rsidR="00D62178">
        <w:t xml:space="preserve"> pav.</w:t>
      </w:r>
      <w:r>
        <w:fldChar w:fldCharType="end"/>
      </w:r>
      <w:r>
        <w:t xml:space="preserve"> Peržiūros metu galima pasirinkti patiekalo koregavimą </w:t>
      </w:r>
      <w:r>
        <w:rPr>
          <w:bCs/>
        </w:rPr>
        <w:t xml:space="preserve">(žr. </w:t>
      </w:r>
      <w:r>
        <w:fldChar w:fldCharType="begin"/>
      </w:r>
      <w:r>
        <w:instrText xml:space="preserve"> REF _Ref29340075 \h </w:instrText>
      </w:r>
      <w:r>
        <w:fldChar w:fldCharType="separate"/>
      </w:r>
      <w:r w:rsidR="00D62178">
        <w:rPr>
          <w:noProof/>
        </w:rPr>
        <w:t>4</w:t>
      </w:r>
      <w:r w:rsidR="00D62178">
        <w:t>.</w:t>
      </w:r>
      <w:r w:rsidR="00D62178">
        <w:rPr>
          <w:noProof/>
        </w:rPr>
        <w:t>11</w:t>
      </w:r>
      <w:r w:rsidR="00D62178">
        <w:t xml:space="preserve"> pav.</w:t>
      </w:r>
      <w:r>
        <w:fldChar w:fldCharType="end"/>
      </w:r>
      <w:r>
        <w:t>).</w:t>
      </w:r>
    </w:p>
    <w:p w14:paraId="258B8C99" w14:textId="77777777" w:rsidR="0019414A" w:rsidRDefault="0019414A" w:rsidP="0019414A">
      <w:pPr>
        <w:keepNext/>
      </w:pPr>
      <w:r>
        <w:rPr>
          <w:noProof/>
        </w:rPr>
        <w:lastRenderedPageBreak/>
        <w:drawing>
          <wp:inline distT="0" distB="0" distL="0" distR="0" wp14:anchorId="29A74B57" wp14:editId="1202097F">
            <wp:extent cx="6120130" cy="26828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82875"/>
                    </a:xfrm>
                    <a:prstGeom prst="rect">
                      <a:avLst/>
                    </a:prstGeom>
                  </pic:spPr>
                </pic:pic>
              </a:graphicData>
            </a:graphic>
          </wp:inline>
        </w:drawing>
      </w:r>
    </w:p>
    <w:bookmarkStart w:id="74" w:name="_Ref29339958"/>
    <w:p w14:paraId="759D9A80" w14:textId="71212C31"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10</w:t>
        </w:r>
      </w:fldSimple>
      <w:r>
        <w:t xml:space="preserve"> pav.</w:t>
      </w:r>
      <w:bookmarkEnd w:id="74"/>
      <w:r>
        <w:t xml:space="preserve"> Administracinės sistemos patiekalų sąrašas</w:t>
      </w:r>
    </w:p>
    <w:p w14:paraId="3A3D274C" w14:textId="77777777" w:rsidR="0019414A" w:rsidRDefault="0019414A" w:rsidP="0019414A">
      <w:pPr>
        <w:keepNext/>
      </w:pPr>
      <w:r>
        <w:rPr>
          <w:noProof/>
        </w:rPr>
        <w:drawing>
          <wp:inline distT="0" distB="0" distL="0" distR="0" wp14:anchorId="73330C26" wp14:editId="086604CB">
            <wp:extent cx="6120130" cy="4327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327525"/>
                    </a:xfrm>
                    <a:prstGeom prst="rect">
                      <a:avLst/>
                    </a:prstGeom>
                  </pic:spPr>
                </pic:pic>
              </a:graphicData>
            </a:graphic>
          </wp:inline>
        </w:drawing>
      </w:r>
    </w:p>
    <w:bookmarkStart w:id="75" w:name="_Ref29340075"/>
    <w:p w14:paraId="57195FC1" w14:textId="3C8A6EB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11</w:t>
        </w:r>
      </w:fldSimple>
      <w:r>
        <w:t xml:space="preserve"> pav.</w:t>
      </w:r>
      <w:bookmarkEnd w:id="75"/>
      <w:r>
        <w:t xml:space="preserve"> Administracinės sistemos naujo patiekalo koregavimo langas</w:t>
      </w:r>
    </w:p>
    <w:p w14:paraId="037B6474" w14:textId="77777777" w:rsidR="0019414A" w:rsidRDefault="0019414A" w:rsidP="0019414A">
      <w:pPr>
        <w:keepNext/>
      </w:pPr>
      <w:r>
        <w:rPr>
          <w:noProof/>
        </w:rPr>
        <w:lastRenderedPageBreak/>
        <w:drawing>
          <wp:inline distT="0" distB="0" distL="0" distR="0" wp14:anchorId="4CD2A44E" wp14:editId="47F625E4">
            <wp:extent cx="6120130" cy="6085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6085840"/>
                    </a:xfrm>
                    <a:prstGeom prst="rect">
                      <a:avLst/>
                    </a:prstGeom>
                  </pic:spPr>
                </pic:pic>
              </a:graphicData>
            </a:graphic>
          </wp:inline>
        </w:drawing>
      </w:r>
    </w:p>
    <w:bookmarkStart w:id="76" w:name="_Ref29340007"/>
    <w:p w14:paraId="2FC97ADA" w14:textId="7C66A4D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12</w:t>
        </w:r>
      </w:fldSimple>
      <w:r>
        <w:t xml:space="preserve"> pav.</w:t>
      </w:r>
      <w:bookmarkEnd w:id="76"/>
      <w:r>
        <w:t xml:space="preserve"> Administracinės sistemos patiekalo kūrimo langas</w:t>
      </w:r>
    </w:p>
    <w:p w14:paraId="5F7AC653" w14:textId="77777777" w:rsidR="0019414A" w:rsidRDefault="0019414A" w:rsidP="0019414A">
      <w:pPr>
        <w:keepNext/>
      </w:pPr>
      <w:r>
        <w:rPr>
          <w:noProof/>
        </w:rPr>
        <w:lastRenderedPageBreak/>
        <w:drawing>
          <wp:inline distT="0" distB="0" distL="0" distR="0" wp14:anchorId="491888B3" wp14:editId="4D4111F2">
            <wp:extent cx="6120130" cy="33305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330575"/>
                    </a:xfrm>
                    <a:prstGeom prst="rect">
                      <a:avLst/>
                    </a:prstGeom>
                  </pic:spPr>
                </pic:pic>
              </a:graphicData>
            </a:graphic>
          </wp:inline>
        </w:drawing>
      </w:r>
    </w:p>
    <w:bookmarkStart w:id="77" w:name="_Ref29339980"/>
    <w:p w14:paraId="041742C9" w14:textId="32C6FD02" w:rsidR="0019414A" w:rsidRPr="00F40D8B"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fldSimple w:instr=" SEQ pav. \* ARABIC \s 1 ">
        <w:r w:rsidR="00D62178">
          <w:rPr>
            <w:noProof/>
          </w:rPr>
          <w:t>13</w:t>
        </w:r>
      </w:fldSimple>
      <w:r>
        <w:t xml:space="preserve"> pav.</w:t>
      </w:r>
      <w:bookmarkEnd w:id="77"/>
      <w:r>
        <w:t xml:space="preserve"> Administracinės sistemos patiekalo peržiūros langas</w:t>
      </w:r>
    </w:p>
    <w:p w14:paraId="0E72BF3D" w14:textId="77777777" w:rsidR="008F7A60" w:rsidRPr="007E0CFF" w:rsidRDefault="008F7A60" w:rsidP="00716762">
      <w:pPr>
        <w:pStyle w:val="Heading1"/>
      </w:pPr>
      <w:bookmarkStart w:id="78" w:name="_Toc29343577"/>
      <w:r w:rsidRPr="007E0CFF">
        <w:lastRenderedPageBreak/>
        <w:t>Išvados</w:t>
      </w:r>
      <w:bookmarkEnd w:id="63"/>
      <w:bookmarkEnd w:id="64"/>
      <w:bookmarkEnd w:id="78"/>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5F79D5B6" w14:textId="77777777" w:rsidR="008F7A60" w:rsidRPr="007E0CFF" w:rsidRDefault="006B332E" w:rsidP="00AD1A80">
      <w:pPr>
        <w:pStyle w:val="Heading1"/>
      </w:pPr>
      <w:bookmarkStart w:id="79" w:name="_Toc23251596"/>
      <w:bookmarkStart w:id="80" w:name="_Toc29343578"/>
      <w:r w:rsidRPr="007E0CFF">
        <w:lastRenderedPageBreak/>
        <w:t>Priedas</w:t>
      </w:r>
      <w:bookmarkEnd w:id="79"/>
      <w:bookmarkEnd w:id="80"/>
    </w:p>
    <w:p w14:paraId="42C93759" w14:textId="77777777" w:rsidR="006B332E" w:rsidRPr="007E0CFF" w:rsidRDefault="006B332E" w:rsidP="00AD1A80">
      <w:pPr>
        <w:pStyle w:val="Heading2"/>
      </w:pPr>
      <w:bookmarkStart w:id="81" w:name="_Toc23251597"/>
      <w:bookmarkStart w:id="82" w:name="_Toc29343579"/>
      <w:r w:rsidRPr="007E0CFF">
        <w:t>Semestro darbų suvestinė</w:t>
      </w:r>
      <w:bookmarkEnd w:id="81"/>
      <w:bookmarkEnd w:id="82"/>
    </w:p>
    <w:p w14:paraId="3E39ED60" w14:textId="1E799735" w:rsidR="003559DD" w:rsidRPr="007E0CFF" w:rsidRDefault="003559DD" w:rsidP="006B332E">
      <w:r>
        <w:t>Mant</w:t>
      </w:r>
      <w:r w:rsidR="007C3E05">
        <w:t>o</w:t>
      </w:r>
      <w:r>
        <w:t xml:space="preserve"> Klimašausk</w:t>
      </w:r>
      <w:r w:rsidR="007C3E05">
        <w:t xml:space="preserve">o ir </w:t>
      </w:r>
      <w:r>
        <w:t>Deivid</w:t>
      </w:r>
      <w:r w:rsidR="007C3E05">
        <w:t>o</w:t>
      </w:r>
      <w:r>
        <w:t xml:space="preserve"> Verbick</w:t>
      </w:r>
      <w:r w:rsidR="007C3E05">
        <w:t>o bendra veikla</w:t>
      </w:r>
      <w:r w:rsidR="00D44862">
        <w:t>:</w:t>
      </w:r>
    </w:p>
    <w:tbl>
      <w:tblPr>
        <w:tblStyle w:val="MediumShading1-Accent5"/>
        <w:tblW w:w="0" w:type="auto"/>
        <w:tblLook w:val="06E0" w:firstRow="1" w:lastRow="1" w:firstColumn="1" w:lastColumn="0" w:noHBand="1" w:noVBand="1"/>
      </w:tblPr>
      <w:tblGrid>
        <w:gridCol w:w="7621"/>
        <w:gridCol w:w="1949"/>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44B2A44E" w:rsidR="006B332E" w:rsidRPr="007E0CFF" w:rsidRDefault="00D05B8E" w:rsidP="006B332E">
            <w:r>
              <w:t xml:space="preserve">Idėjos </w:t>
            </w:r>
            <w:r w:rsidR="006C4516">
              <w:t>aprašymas</w:t>
            </w:r>
            <w:r>
              <w:t xml:space="preserve"> naudojant OneNote</w:t>
            </w:r>
          </w:p>
        </w:tc>
        <w:tc>
          <w:tcPr>
            <w:tcW w:w="1949" w:type="dxa"/>
          </w:tcPr>
          <w:p w14:paraId="332ACC03" w14:textId="55835A8F" w:rsidR="006B332E" w:rsidRPr="007E0CFF" w:rsidRDefault="00D05B8E" w:rsidP="006B332E">
            <w:pPr>
              <w:cnfStyle w:val="000000000000" w:firstRow="0" w:lastRow="0" w:firstColumn="0" w:lastColumn="0" w:oddVBand="0" w:evenVBand="0" w:oddHBand="0" w:evenHBand="0" w:firstRowFirstColumn="0" w:firstRowLastColumn="0" w:lastRowFirstColumn="0" w:lastRowLastColumn="0"/>
            </w:pPr>
            <w:r>
              <w:t>9</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1D4AD78" w:rsidR="006B332E" w:rsidRPr="007E0CFF" w:rsidRDefault="004A3CF7" w:rsidP="006B332E">
            <w:r>
              <w:t>Konkurentų analizavimas</w:t>
            </w:r>
          </w:p>
        </w:tc>
        <w:tc>
          <w:tcPr>
            <w:tcW w:w="1949" w:type="dxa"/>
          </w:tcPr>
          <w:p w14:paraId="4B3C729B" w14:textId="070FB867" w:rsidR="006B332E" w:rsidRPr="007E0CFF" w:rsidRDefault="004A3CF7" w:rsidP="006B332E">
            <w:pPr>
              <w:cnfStyle w:val="000000000000" w:firstRow="0" w:lastRow="0" w:firstColumn="0" w:lastColumn="0" w:oddVBand="0" w:evenVBand="0" w:oddHBand="0" w:evenHBand="0" w:firstRowFirstColumn="0" w:firstRowLastColumn="0" w:lastRowFirstColumn="0" w:lastRowLastColumn="0"/>
            </w:pPr>
            <w:r>
              <w:t>3</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1F46A21E" w:rsidR="006B332E" w:rsidRPr="007E0CFF" w:rsidRDefault="004A3CF7" w:rsidP="006B332E">
            <w:r>
              <w:t>Užduočių aprašymas GitHub</w:t>
            </w:r>
          </w:p>
        </w:tc>
        <w:tc>
          <w:tcPr>
            <w:tcW w:w="1949" w:type="dxa"/>
          </w:tcPr>
          <w:p w14:paraId="7C67E209" w14:textId="73C62207" w:rsidR="006B332E" w:rsidRPr="007E0CFF" w:rsidRDefault="004A3CF7" w:rsidP="006B332E">
            <w:pPr>
              <w:cnfStyle w:val="000000000000" w:firstRow="0" w:lastRow="0" w:firstColumn="0" w:lastColumn="0" w:oddVBand="0" w:evenVBand="0" w:oddHBand="0" w:evenHBand="0" w:firstRowFirstColumn="0" w:firstRowLastColumn="0" w:lastRowFirstColumn="0" w:lastRowLastColumn="0"/>
            </w:pPr>
            <w:r>
              <w:t>5</w:t>
            </w: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9597397" w:rsidR="006B332E" w:rsidRPr="007E0CFF" w:rsidRDefault="004A3CF7" w:rsidP="006B332E">
            <w:r>
              <w:t>Bibliotekų ir karkasų atrinkimas</w:t>
            </w:r>
          </w:p>
        </w:tc>
        <w:tc>
          <w:tcPr>
            <w:tcW w:w="1949" w:type="dxa"/>
          </w:tcPr>
          <w:p w14:paraId="444A7759" w14:textId="6C88EB77" w:rsidR="006B332E" w:rsidRPr="007E0CFF" w:rsidRDefault="004A3CF7" w:rsidP="006B332E">
            <w:pPr>
              <w:cnfStyle w:val="000000000000" w:firstRow="0" w:lastRow="0" w:firstColumn="0" w:lastColumn="0" w:oddVBand="0" w:evenVBand="0" w:oddHBand="0" w:evenHBand="0" w:firstRowFirstColumn="0" w:firstRowLastColumn="0" w:lastRowFirstColumn="0" w:lastRowLastColumn="0"/>
            </w:pPr>
            <w:r>
              <w:t>2</w:t>
            </w:r>
          </w:p>
        </w:tc>
      </w:tr>
      <w:tr w:rsidR="004A3CF7" w:rsidRPr="007E0CFF" w14:paraId="3FFD73B0"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B84F5F6" w14:textId="411D39D8" w:rsidR="004A3CF7" w:rsidRPr="007E0CFF" w:rsidRDefault="004A3CF7" w:rsidP="006B332E">
            <w:r>
              <w:t xml:space="preserve">Ataskaitų </w:t>
            </w:r>
            <w:r w:rsidR="00366959">
              <w:t xml:space="preserve">ir diagramų </w:t>
            </w:r>
            <w:r>
              <w:t>ruošimas</w:t>
            </w:r>
          </w:p>
        </w:tc>
        <w:tc>
          <w:tcPr>
            <w:tcW w:w="1949" w:type="dxa"/>
          </w:tcPr>
          <w:p w14:paraId="66DCCEFB" w14:textId="0E6A2383" w:rsidR="004A3CF7" w:rsidRPr="007E0CFF" w:rsidRDefault="004A3CF7" w:rsidP="006B332E">
            <w:pPr>
              <w:cnfStyle w:val="000000000000" w:firstRow="0" w:lastRow="0" w:firstColumn="0" w:lastColumn="0" w:oddVBand="0" w:evenVBand="0" w:oddHBand="0" w:evenHBand="0" w:firstRowFirstColumn="0" w:firstRowLastColumn="0" w:lastRowFirstColumn="0" w:lastRowLastColumn="0"/>
            </w:pPr>
            <w:r>
              <w:t>8</w:t>
            </w:r>
          </w:p>
        </w:tc>
      </w:tr>
      <w:tr w:rsidR="004A3CF7" w:rsidRPr="007E0CFF" w14:paraId="28F1DEC9"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15DB887" w14:textId="743FB778" w:rsidR="004A3CF7" w:rsidRPr="007E0CFF" w:rsidRDefault="00114010" w:rsidP="006B332E">
            <w:r>
              <w:t>Darbo aplinkų paruošimas</w:t>
            </w:r>
          </w:p>
        </w:tc>
        <w:tc>
          <w:tcPr>
            <w:tcW w:w="1949" w:type="dxa"/>
          </w:tcPr>
          <w:p w14:paraId="437CE1DE" w14:textId="007AC34B" w:rsidR="004A3CF7" w:rsidRPr="007E0CFF" w:rsidRDefault="00114010" w:rsidP="006B332E">
            <w:pPr>
              <w:cnfStyle w:val="000000000000" w:firstRow="0" w:lastRow="0" w:firstColumn="0" w:lastColumn="0" w:oddVBand="0" w:evenVBand="0" w:oddHBand="0" w:evenHBand="0" w:firstRowFirstColumn="0" w:firstRowLastColumn="0" w:lastRowFirstColumn="0" w:lastRowLastColumn="0"/>
            </w:pPr>
            <w:r>
              <w:t>4</w:t>
            </w:r>
          </w:p>
        </w:tc>
      </w:tr>
      <w:tr w:rsidR="004A3CF7" w:rsidRPr="007E0CFF" w14:paraId="04C9C20C"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EFFE3F2" w14:textId="5786A242" w:rsidR="004A3CF7" w:rsidRPr="007E0CFF" w:rsidRDefault="0080302C" w:rsidP="006B332E">
            <w:r>
              <w:t>Papildomos f</w:t>
            </w:r>
            <w:r w:rsidR="0075538B">
              <w:t>unkcijų nutarimas ir diskusijos</w:t>
            </w:r>
          </w:p>
        </w:tc>
        <w:tc>
          <w:tcPr>
            <w:tcW w:w="1949" w:type="dxa"/>
          </w:tcPr>
          <w:p w14:paraId="79D8949A" w14:textId="4C3A1091" w:rsidR="004A3CF7" w:rsidRPr="007E0CFF" w:rsidRDefault="0075538B" w:rsidP="006B332E">
            <w:pPr>
              <w:cnfStyle w:val="000000000000" w:firstRow="0" w:lastRow="0" w:firstColumn="0" w:lastColumn="0" w:oddVBand="0" w:evenVBand="0" w:oddHBand="0" w:evenHBand="0" w:firstRowFirstColumn="0" w:firstRowLastColumn="0" w:lastRowFirstColumn="0" w:lastRowLastColumn="0"/>
            </w:pPr>
            <w:r>
              <w:t>3</w:t>
            </w: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140012C8" w:rsidR="006B332E" w:rsidRPr="007E0CFF" w:rsidRDefault="0080465E" w:rsidP="009F1D88">
            <w:pPr>
              <w:jc w:val="center"/>
              <w:cnfStyle w:val="010000000000" w:firstRow="0" w:lastRow="1" w:firstColumn="0" w:lastColumn="0" w:oddVBand="0" w:evenVBand="0" w:oddHBand="0" w:evenHBand="0" w:firstRowFirstColumn="0" w:firstRowLastColumn="0" w:lastRowFirstColumn="0" w:lastRowLastColumn="0"/>
            </w:pPr>
            <w:r>
              <w:t>34</w:t>
            </w:r>
            <w:r w:rsidR="006B332E" w:rsidRPr="007E0CFF">
              <w:t xml:space="preserve"> val</w:t>
            </w:r>
          </w:p>
        </w:tc>
      </w:tr>
    </w:tbl>
    <w:p w14:paraId="5ABA8BA6" w14:textId="77777777" w:rsidR="006B332E" w:rsidRPr="007E0CFF" w:rsidRDefault="006B332E" w:rsidP="006B332E">
      <w:bookmarkStart w:id="83" w:name="_GoBack"/>
      <w:bookmarkEnd w:id="83"/>
    </w:p>
    <w:sectPr w:rsidR="006B332E" w:rsidRPr="007E0CFF" w:rsidSect="00C95788">
      <w:footerReference w:type="default" r:id="rId28"/>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A0FE7B" w14:textId="77777777" w:rsidR="0005344B" w:rsidRDefault="0005344B" w:rsidP="006912A7">
      <w:pPr>
        <w:spacing w:after="0"/>
      </w:pPr>
      <w:r>
        <w:separator/>
      </w:r>
    </w:p>
  </w:endnote>
  <w:endnote w:type="continuationSeparator" w:id="0">
    <w:p w14:paraId="02F10C56" w14:textId="77777777" w:rsidR="0005344B" w:rsidRDefault="0005344B"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1A2E01" w:rsidRDefault="001A2E01"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45B8C8" w14:textId="77777777" w:rsidR="0005344B" w:rsidRDefault="0005344B" w:rsidP="006912A7">
      <w:pPr>
        <w:spacing w:after="0"/>
      </w:pPr>
      <w:r>
        <w:separator/>
      </w:r>
    </w:p>
  </w:footnote>
  <w:footnote w:type="continuationSeparator" w:id="0">
    <w:p w14:paraId="671B3A7F" w14:textId="77777777" w:rsidR="0005344B" w:rsidRDefault="0005344B"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D25A1D"/>
    <w:multiLevelType w:val="hybridMultilevel"/>
    <w:tmpl w:val="379C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025DEA"/>
    <w:multiLevelType w:val="hybridMultilevel"/>
    <w:tmpl w:val="5EA4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2"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FA60CF"/>
    <w:multiLevelType w:val="hybridMultilevel"/>
    <w:tmpl w:val="711EF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21"/>
  </w:num>
  <w:num w:numId="2">
    <w:abstractNumId w:val="10"/>
  </w:num>
  <w:num w:numId="3">
    <w:abstractNumId w:val="5"/>
  </w:num>
  <w:num w:numId="4">
    <w:abstractNumId w:val="6"/>
  </w:num>
  <w:num w:numId="5">
    <w:abstractNumId w:val="25"/>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7"/>
  </w:num>
  <w:num w:numId="17">
    <w:abstractNumId w:val="5"/>
  </w:num>
  <w:num w:numId="18">
    <w:abstractNumId w:val="20"/>
  </w:num>
  <w:num w:numId="19">
    <w:abstractNumId w:val="2"/>
  </w:num>
  <w:num w:numId="20">
    <w:abstractNumId w:val="1"/>
  </w:num>
  <w:num w:numId="21">
    <w:abstractNumId w:val="0"/>
  </w:num>
  <w:num w:numId="22">
    <w:abstractNumId w:val="19"/>
  </w:num>
  <w:num w:numId="23">
    <w:abstractNumId w:val="3"/>
  </w:num>
  <w:num w:numId="24">
    <w:abstractNumId w:val="22"/>
  </w:num>
  <w:num w:numId="25">
    <w:abstractNumId w:val="18"/>
  </w:num>
  <w:num w:numId="26">
    <w:abstractNumId w:val="16"/>
  </w:num>
  <w:num w:numId="27">
    <w:abstractNumId w:val="7"/>
  </w:num>
  <w:num w:numId="28">
    <w:abstractNumId w:val="24"/>
  </w:num>
  <w:num w:numId="29">
    <w:abstractNumId w:val="11"/>
  </w:num>
  <w:num w:numId="30">
    <w:abstractNumId w:val="12"/>
  </w:num>
  <w:num w:numId="31">
    <w:abstractNumId w:val="14"/>
  </w:num>
  <w:num w:numId="32">
    <w:abstractNumId w:val="9"/>
  </w:num>
  <w:num w:numId="33">
    <w:abstractNumId w:val="9"/>
    <w:lvlOverride w:ilvl="0">
      <w:startOverride w:val="1"/>
    </w:lvlOverride>
  </w:num>
  <w:num w:numId="34">
    <w:abstractNumId w:val="23"/>
  </w:num>
  <w:num w:numId="35">
    <w:abstractNumId w:val="15"/>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71CA"/>
    <w:rsid w:val="00025E25"/>
    <w:rsid w:val="000277CA"/>
    <w:rsid w:val="00031A93"/>
    <w:rsid w:val="00040D09"/>
    <w:rsid w:val="00042332"/>
    <w:rsid w:val="00043A7B"/>
    <w:rsid w:val="00045400"/>
    <w:rsid w:val="0005344B"/>
    <w:rsid w:val="0005508D"/>
    <w:rsid w:val="00060369"/>
    <w:rsid w:val="00066FBE"/>
    <w:rsid w:val="00070CDA"/>
    <w:rsid w:val="00072E41"/>
    <w:rsid w:val="00075169"/>
    <w:rsid w:val="000A0C34"/>
    <w:rsid w:val="000B06B5"/>
    <w:rsid w:val="000B50A2"/>
    <w:rsid w:val="000C32BD"/>
    <w:rsid w:val="000E5815"/>
    <w:rsid w:val="000F0B96"/>
    <w:rsid w:val="000F0F17"/>
    <w:rsid w:val="000F3EE5"/>
    <w:rsid w:val="000F6B3B"/>
    <w:rsid w:val="00114010"/>
    <w:rsid w:val="00117F51"/>
    <w:rsid w:val="001233E2"/>
    <w:rsid w:val="00123D4C"/>
    <w:rsid w:val="00127F07"/>
    <w:rsid w:val="00132AE6"/>
    <w:rsid w:val="00136EA1"/>
    <w:rsid w:val="00143EFC"/>
    <w:rsid w:val="001451DD"/>
    <w:rsid w:val="00157738"/>
    <w:rsid w:val="00161826"/>
    <w:rsid w:val="001627D1"/>
    <w:rsid w:val="00162C28"/>
    <w:rsid w:val="001633B8"/>
    <w:rsid w:val="001661FF"/>
    <w:rsid w:val="0017188F"/>
    <w:rsid w:val="00172996"/>
    <w:rsid w:val="00191F56"/>
    <w:rsid w:val="0019414A"/>
    <w:rsid w:val="001A2E01"/>
    <w:rsid w:val="001B0081"/>
    <w:rsid w:val="001C1754"/>
    <w:rsid w:val="001C221A"/>
    <w:rsid w:val="001D1E00"/>
    <w:rsid w:val="001E2234"/>
    <w:rsid w:val="001E7775"/>
    <w:rsid w:val="001F191E"/>
    <w:rsid w:val="00200CDF"/>
    <w:rsid w:val="002403DF"/>
    <w:rsid w:val="0024552F"/>
    <w:rsid w:val="00252954"/>
    <w:rsid w:val="00264F92"/>
    <w:rsid w:val="00272EFB"/>
    <w:rsid w:val="002846C1"/>
    <w:rsid w:val="0028480D"/>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0D96"/>
    <w:rsid w:val="00334888"/>
    <w:rsid w:val="00342218"/>
    <w:rsid w:val="003426BA"/>
    <w:rsid w:val="00342CB2"/>
    <w:rsid w:val="00353B1A"/>
    <w:rsid w:val="003559DD"/>
    <w:rsid w:val="00366959"/>
    <w:rsid w:val="0036717F"/>
    <w:rsid w:val="003763B1"/>
    <w:rsid w:val="00387834"/>
    <w:rsid w:val="0039232E"/>
    <w:rsid w:val="00395227"/>
    <w:rsid w:val="003B0F00"/>
    <w:rsid w:val="003B5BEF"/>
    <w:rsid w:val="003D6359"/>
    <w:rsid w:val="00405771"/>
    <w:rsid w:val="00421A92"/>
    <w:rsid w:val="00434EB3"/>
    <w:rsid w:val="004515F2"/>
    <w:rsid w:val="0045657E"/>
    <w:rsid w:val="004574A7"/>
    <w:rsid w:val="004713A1"/>
    <w:rsid w:val="00486EB9"/>
    <w:rsid w:val="00487F24"/>
    <w:rsid w:val="00497AFC"/>
    <w:rsid w:val="004A3CF7"/>
    <w:rsid w:val="004B1F31"/>
    <w:rsid w:val="004E43D0"/>
    <w:rsid w:val="004F69BA"/>
    <w:rsid w:val="00541383"/>
    <w:rsid w:val="005465C7"/>
    <w:rsid w:val="00557822"/>
    <w:rsid w:val="005625BD"/>
    <w:rsid w:val="00573DB3"/>
    <w:rsid w:val="00576F86"/>
    <w:rsid w:val="00580357"/>
    <w:rsid w:val="00580AA5"/>
    <w:rsid w:val="0059742F"/>
    <w:rsid w:val="005A271B"/>
    <w:rsid w:val="005A3517"/>
    <w:rsid w:val="005B4FAF"/>
    <w:rsid w:val="005C04A1"/>
    <w:rsid w:val="005D343C"/>
    <w:rsid w:val="005D50DC"/>
    <w:rsid w:val="005E06CB"/>
    <w:rsid w:val="005E5B5A"/>
    <w:rsid w:val="005F240F"/>
    <w:rsid w:val="00601225"/>
    <w:rsid w:val="006116C8"/>
    <w:rsid w:val="00617257"/>
    <w:rsid w:val="00623176"/>
    <w:rsid w:val="00623BAE"/>
    <w:rsid w:val="0063009B"/>
    <w:rsid w:val="00633C09"/>
    <w:rsid w:val="006358CF"/>
    <w:rsid w:val="00640B0A"/>
    <w:rsid w:val="00643F3D"/>
    <w:rsid w:val="0064413F"/>
    <w:rsid w:val="00650EBA"/>
    <w:rsid w:val="00672216"/>
    <w:rsid w:val="006726D8"/>
    <w:rsid w:val="006728EE"/>
    <w:rsid w:val="00677263"/>
    <w:rsid w:val="006856FF"/>
    <w:rsid w:val="006912A7"/>
    <w:rsid w:val="006A7B7A"/>
    <w:rsid w:val="006B332E"/>
    <w:rsid w:val="006B4144"/>
    <w:rsid w:val="006B625B"/>
    <w:rsid w:val="006B6FFB"/>
    <w:rsid w:val="006C4516"/>
    <w:rsid w:val="006E1141"/>
    <w:rsid w:val="006E281E"/>
    <w:rsid w:val="006E4FC7"/>
    <w:rsid w:val="006F09EE"/>
    <w:rsid w:val="006F5F07"/>
    <w:rsid w:val="006F7751"/>
    <w:rsid w:val="006F78F2"/>
    <w:rsid w:val="00701BBC"/>
    <w:rsid w:val="0070363C"/>
    <w:rsid w:val="00716762"/>
    <w:rsid w:val="00720980"/>
    <w:rsid w:val="007318EA"/>
    <w:rsid w:val="00741587"/>
    <w:rsid w:val="007448A1"/>
    <w:rsid w:val="007535B9"/>
    <w:rsid w:val="0075538B"/>
    <w:rsid w:val="007571B5"/>
    <w:rsid w:val="007651D9"/>
    <w:rsid w:val="00765EBE"/>
    <w:rsid w:val="00766BE7"/>
    <w:rsid w:val="00776198"/>
    <w:rsid w:val="00785B8B"/>
    <w:rsid w:val="007934B1"/>
    <w:rsid w:val="00794D73"/>
    <w:rsid w:val="007B0240"/>
    <w:rsid w:val="007B136E"/>
    <w:rsid w:val="007B40A3"/>
    <w:rsid w:val="007C345F"/>
    <w:rsid w:val="007C3E05"/>
    <w:rsid w:val="007C4F26"/>
    <w:rsid w:val="007D5366"/>
    <w:rsid w:val="007E0CFF"/>
    <w:rsid w:val="007E2620"/>
    <w:rsid w:val="007E2AF8"/>
    <w:rsid w:val="007E3C75"/>
    <w:rsid w:val="007E4DD5"/>
    <w:rsid w:val="007F0D93"/>
    <w:rsid w:val="007F2F6D"/>
    <w:rsid w:val="00802A9A"/>
    <w:rsid w:val="0080302C"/>
    <w:rsid w:val="0080465E"/>
    <w:rsid w:val="00811F86"/>
    <w:rsid w:val="00811FD3"/>
    <w:rsid w:val="00820B2D"/>
    <w:rsid w:val="008231B5"/>
    <w:rsid w:val="00824C4C"/>
    <w:rsid w:val="00825C1F"/>
    <w:rsid w:val="008312CF"/>
    <w:rsid w:val="00841F98"/>
    <w:rsid w:val="00847338"/>
    <w:rsid w:val="00857333"/>
    <w:rsid w:val="00857ACC"/>
    <w:rsid w:val="00861650"/>
    <w:rsid w:val="00865D44"/>
    <w:rsid w:val="00873099"/>
    <w:rsid w:val="0087582A"/>
    <w:rsid w:val="00881477"/>
    <w:rsid w:val="008834EB"/>
    <w:rsid w:val="00883BB1"/>
    <w:rsid w:val="0089102E"/>
    <w:rsid w:val="00894CFE"/>
    <w:rsid w:val="00895C2C"/>
    <w:rsid w:val="00896E5F"/>
    <w:rsid w:val="008A04E9"/>
    <w:rsid w:val="008A2B56"/>
    <w:rsid w:val="008B7F4A"/>
    <w:rsid w:val="008C37CB"/>
    <w:rsid w:val="008D1CEC"/>
    <w:rsid w:val="008F7A60"/>
    <w:rsid w:val="00901C46"/>
    <w:rsid w:val="00901E8D"/>
    <w:rsid w:val="0090524A"/>
    <w:rsid w:val="00910ABF"/>
    <w:rsid w:val="00914142"/>
    <w:rsid w:val="0091650C"/>
    <w:rsid w:val="00921DD4"/>
    <w:rsid w:val="0093210E"/>
    <w:rsid w:val="0093221A"/>
    <w:rsid w:val="0093606D"/>
    <w:rsid w:val="009377D6"/>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9F1D88"/>
    <w:rsid w:val="00A002BE"/>
    <w:rsid w:val="00A10257"/>
    <w:rsid w:val="00A402B8"/>
    <w:rsid w:val="00A553F1"/>
    <w:rsid w:val="00A61BC9"/>
    <w:rsid w:val="00A676D2"/>
    <w:rsid w:val="00A735FB"/>
    <w:rsid w:val="00A739F7"/>
    <w:rsid w:val="00A75682"/>
    <w:rsid w:val="00A7691F"/>
    <w:rsid w:val="00A82733"/>
    <w:rsid w:val="00A91142"/>
    <w:rsid w:val="00A96DB3"/>
    <w:rsid w:val="00A97B6C"/>
    <w:rsid w:val="00AA15EE"/>
    <w:rsid w:val="00AB3D9B"/>
    <w:rsid w:val="00AB3FA5"/>
    <w:rsid w:val="00AB75B7"/>
    <w:rsid w:val="00AC245D"/>
    <w:rsid w:val="00AD1A80"/>
    <w:rsid w:val="00AD2F30"/>
    <w:rsid w:val="00AD74F3"/>
    <w:rsid w:val="00AE0279"/>
    <w:rsid w:val="00AE1571"/>
    <w:rsid w:val="00AE5248"/>
    <w:rsid w:val="00AF4252"/>
    <w:rsid w:val="00B03342"/>
    <w:rsid w:val="00B23C61"/>
    <w:rsid w:val="00B27A1D"/>
    <w:rsid w:val="00B464BD"/>
    <w:rsid w:val="00B46741"/>
    <w:rsid w:val="00B479EC"/>
    <w:rsid w:val="00B50135"/>
    <w:rsid w:val="00B50C63"/>
    <w:rsid w:val="00B50E61"/>
    <w:rsid w:val="00B57BA4"/>
    <w:rsid w:val="00B65079"/>
    <w:rsid w:val="00B70581"/>
    <w:rsid w:val="00B8010C"/>
    <w:rsid w:val="00BA5751"/>
    <w:rsid w:val="00BD3F86"/>
    <w:rsid w:val="00BD57EC"/>
    <w:rsid w:val="00BD74E3"/>
    <w:rsid w:val="00BF6396"/>
    <w:rsid w:val="00BF74FA"/>
    <w:rsid w:val="00C0010F"/>
    <w:rsid w:val="00C01392"/>
    <w:rsid w:val="00C04371"/>
    <w:rsid w:val="00C171E8"/>
    <w:rsid w:val="00C1740D"/>
    <w:rsid w:val="00C2010C"/>
    <w:rsid w:val="00C20FB6"/>
    <w:rsid w:val="00C21BC5"/>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B75F6"/>
    <w:rsid w:val="00CC0F66"/>
    <w:rsid w:val="00CC4B2F"/>
    <w:rsid w:val="00CC4F23"/>
    <w:rsid w:val="00CD029A"/>
    <w:rsid w:val="00CD2646"/>
    <w:rsid w:val="00CD6A79"/>
    <w:rsid w:val="00CE00E5"/>
    <w:rsid w:val="00CE5EEE"/>
    <w:rsid w:val="00CF0184"/>
    <w:rsid w:val="00CF0BB1"/>
    <w:rsid w:val="00CF7819"/>
    <w:rsid w:val="00D0340F"/>
    <w:rsid w:val="00D03AB3"/>
    <w:rsid w:val="00D05B8E"/>
    <w:rsid w:val="00D066C6"/>
    <w:rsid w:val="00D15ECD"/>
    <w:rsid w:val="00D171CB"/>
    <w:rsid w:val="00D379C6"/>
    <w:rsid w:val="00D44862"/>
    <w:rsid w:val="00D53B44"/>
    <w:rsid w:val="00D55162"/>
    <w:rsid w:val="00D62178"/>
    <w:rsid w:val="00D83483"/>
    <w:rsid w:val="00D86801"/>
    <w:rsid w:val="00D9077B"/>
    <w:rsid w:val="00D92B3A"/>
    <w:rsid w:val="00DA2EC5"/>
    <w:rsid w:val="00DA76A9"/>
    <w:rsid w:val="00DB21A3"/>
    <w:rsid w:val="00DB27A5"/>
    <w:rsid w:val="00DC01EF"/>
    <w:rsid w:val="00DC51DD"/>
    <w:rsid w:val="00DC54C4"/>
    <w:rsid w:val="00DD0609"/>
    <w:rsid w:val="00DD1081"/>
    <w:rsid w:val="00DD2713"/>
    <w:rsid w:val="00DE03CB"/>
    <w:rsid w:val="00DE141E"/>
    <w:rsid w:val="00DE32EA"/>
    <w:rsid w:val="00DF5FA5"/>
    <w:rsid w:val="00E0142F"/>
    <w:rsid w:val="00E05EE5"/>
    <w:rsid w:val="00E10B1C"/>
    <w:rsid w:val="00E21112"/>
    <w:rsid w:val="00E37E5F"/>
    <w:rsid w:val="00E46CFD"/>
    <w:rsid w:val="00E61AC2"/>
    <w:rsid w:val="00E742F8"/>
    <w:rsid w:val="00E7460A"/>
    <w:rsid w:val="00E83263"/>
    <w:rsid w:val="00E91229"/>
    <w:rsid w:val="00E91A94"/>
    <w:rsid w:val="00E93C7E"/>
    <w:rsid w:val="00EA0698"/>
    <w:rsid w:val="00EA405E"/>
    <w:rsid w:val="00EB251E"/>
    <w:rsid w:val="00EC6B07"/>
    <w:rsid w:val="00ED2C60"/>
    <w:rsid w:val="00ED46B6"/>
    <w:rsid w:val="00EF790B"/>
    <w:rsid w:val="00F044CB"/>
    <w:rsid w:val="00F06485"/>
    <w:rsid w:val="00F16A30"/>
    <w:rsid w:val="00F22B58"/>
    <w:rsid w:val="00F25A7D"/>
    <w:rsid w:val="00F31339"/>
    <w:rsid w:val="00F33A77"/>
    <w:rsid w:val="00F40D8B"/>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0CD5"/>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172996"/>
    <w:pPr>
      <w:spacing w:after="0"/>
    </w:pPr>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72996"/>
    <w:pPr>
      <w:spacing w:after="0"/>
      <w:ind w:left="238"/>
    </w:pPr>
  </w:style>
  <w:style w:type="paragraph" w:styleId="TOC3">
    <w:name w:val="toc 3"/>
    <w:basedOn w:val="Normal"/>
    <w:next w:val="Normal"/>
    <w:autoRedefine/>
    <w:uiPriority w:val="39"/>
    <w:unhideWhenUsed/>
    <w:rsid w:val="00172996"/>
    <w:pPr>
      <w:spacing w:after="0"/>
      <w:ind w:left="482"/>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 w:type="paragraph" w:customStyle="1" w:styleId="Anglikai">
    <w:name w:val="Angliškai"/>
    <w:basedOn w:val="Normal"/>
    <w:link w:val="AnglikaiChar"/>
    <w:qFormat/>
    <w:rsid w:val="0093210E"/>
    <w:rPr>
      <w:i/>
      <w:lang w:val="en-US"/>
    </w:rPr>
  </w:style>
  <w:style w:type="character" w:customStyle="1" w:styleId="AnglikaiChar">
    <w:name w:val="Angliškai Char"/>
    <w:basedOn w:val="DefaultParagraphFont"/>
    <w:link w:val="Anglikai"/>
    <w:rsid w:val="0093210E"/>
    <w:rPr>
      <w:rFonts w:ascii="Times New Roman" w:hAnsi="Times New Roman"/>
      <w:i/>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6594CBB7-8214-40A8-B760-DD7364C19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23</Pages>
  <Words>2870</Words>
  <Characters>16363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David .</cp:lastModifiedBy>
  <cp:revision>356</cp:revision>
  <cp:lastPrinted>2019-12-20T17:01:00Z</cp:lastPrinted>
  <dcterms:created xsi:type="dcterms:W3CDTF">2016-07-28T18:03:00Z</dcterms:created>
  <dcterms:modified xsi:type="dcterms:W3CDTF">2020-01-08T00:50:00Z</dcterms:modified>
</cp:coreProperties>
</file>