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DF402" w14:textId="77777777" w:rsidR="004D2B72" w:rsidRPr="004D2B72" w:rsidRDefault="00990004" w:rsidP="00990004">
      <w:pPr>
        <w:numPr>
          <w:ilvl w:val="0"/>
          <w:numId w:val="1"/>
        </w:numPr>
      </w:pPr>
      <w:r w:rsidRPr="00990004">
        <w:rPr>
          <w:b/>
          <w:bCs/>
        </w:rPr>
        <w:t xml:space="preserve">Which paradox are you reframing? </w:t>
      </w:r>
    </w:p>
    <w:p w14:paraId="7DE29230" w14:textId="73C0CE0E" w:rsidR="00990004" w:rsidRPr="00990004" w:rsidRDefault="004867C1" w:rsidP="004D2B72">
      <w:pPr>
        <w:ind w:left="720"/>
      </w:pPr>
      <w:r>
        <w:t>We live in a society that proclaims to</w:t>
      </w:r>
      <w:r w:rsidR="00760A10">
        <w:t xml:space="preserve"> value freedom and democracy, but many people choose not to exercise their rights beyond national election voting.</w:t>
      </w:r>
    </w:p>
    <w:p w14:paraId="31E7A47E" w14:textId="77777777" w:rsidR="004867C1" w:rsidRPr="004867C1" w:rsidRDefault="00990004" w:rsidP="00990004">
      <w:pPr>
        <w:numPr>
          <w:ilvl w:val="0"/>
          <w:numId w:val="2"/>
        </w:numPr>
      </w:pPr>
      <w:r w:rsidRPr="004867C1">
        <w:rPr>
          <w:b/>
          <w:bCs/>
        </w:rPr>
        <w:t xml:space="preserve">The reframe. </w:t>
      </w:r>
    </w:p>
    <w:p w14:paraId="1FAD139B" w14:textId="33A33987" w:rsidR="00760A10" w:rsidRDefault="00990004" w:rsidP="00760A10">
      <w:pPr>
        <w:ind w:left="720"/>
        <w:rPr>
          <w:i/>
          <w:iCs/>
        </w:rPr>
      </w:pPr>
      <w:r w:rsidRPr="00990004">
        <w:t xml:space="preserve">Complete this sentence: </w:t>
      </w:r>
      <w:r w:rsidRPr="004867C1">
        <w:rPr>
          <w:i/>
          <w:iCs/>
        </w:rPr>
        <w:t xml:space="preserve">"Everyone assumes this is a problem about </w:t>
      </w:r>
      <w:r w:rsidRPr="004867C1">
        <w:rPr>
          <w:i/>
          <w:iCs/>
        </w:rPr>
        <w:t>citizens getting involved</w:t>
      </w:r>
      <w:r w:rsidR="00760A10">
        <w:rPr>
          <w:i/>
          <w:iCs/>
        </w:rPr>
        <w:t xml:space="preserve"> more deeply in civics</w:t>
      </w:r>
      <w:r w:rsidRPr="004867C1">
        <w:rPr>
          <w:i/>
          <w:iCs/>
        </w:rPr>
        <w:t xml:space="preserve">. What if it's </w:t>
      </w:r>
      <w:proofErr w:type="gramStart"/>
      <w:r w:rsidRPr="004867C1">
        <w:rPr>
          <w:i/>
          <w:iCs/>
        </w:rPr>
        <w:t>actually a</w:t>
      </w:r>
      <w:proofErr w:type="gramEnd"/>
      <w:r w:rsidRPr="004867C1">
        <w:rPr>
          <w:i/>
          <w:iCs/>
        </w:rPr>
        <w:t xml:space="preserve"> problem about </w:t>
      </w:r>
      <w:r w:rsidRPr="004867C1">
        <w:rPr>
          <w:i/>
          <w:iCs/>
        </w:rPr>
        <w:t>power</w:t>
      </w:r>
      <w:r w:rsidRPr="004867C1">
        <w:rPr>
          <w:i/>
          <w:iCs/>
        </w:rPr>
        <w:t>?"</w:t>
      </w:r>
    </w:p>
    <w:p w14:paraId="3DDEC5F5" w14:textId="0AA90757" w:rsidR="00990004" w:rsidRPr="00990004" w:rsidRDefault="00990004" w:rsidP="00760A10">
      <w:pPr>
        <w:ind w:left="720"/>
      </w:pPr>
      <w:r w:rsidRPr="004867C1">
        <w:t xml:space="preserve">It shifts the framing from being about motivating people to want to be involved in civics and instead shows </w:t>
      </w:r>
      <w:r w:rsidR="00E921F6" w:rsidRPr="004867C1">
        <w:t xml:space="preserve">them being shut </w:t>
      </w:r>
      <w:r w:rsidR="00760A10">
        <w:t xml:space="preserve">out of the possibility of being </w:t>
      </w:r>
      <w:r w:rsidR="00E921F6" w:rsidRPr="004867C1">
        <w:t>involved.</w:t>
      </w:r>
      <w:r w:rsidR="00130FAB">
        <w:t xml:space="preserve"> The power currently rests outside of the system with lobbyist and special interest groups able to wield enormous influence. Even if people want to be involved their effect is muted by the volume of the more powerful interests. </w:t>
      </w:r>
    </w:p>
    <w:p w14:paraId="7A14040C" w14:textId="23942B26" w:rsidR="00990004" w:rsidRDefault="00990004" w:rsidP="00990004">
      <w:pPr>
        <w:numPr>
          <w:ilvl w:val="0"/>
          <w:numId w:val="3"/>
        </w:numPr>
      </w:pPr>
      <w:r w:rsidRPr="00990004">
        <w:rPr>
          <w:b/>
          <w:bCs/>
        </w:rPr>
        <w:t xml:space="preserve">The stakeholder. </w:t>
      </w:r>
    </w:p>
    <w:p w14:paraId="0CFA0E8F" w14:textId="63BE8412" w:rsidR="00130FAB" w:rsidRPr="00990004" w:rsidRDefault="00130FAB" w:rsidP="00130FAB">
      <w:pPr>
        <w:ind w:left="720"/>
      </w:pPr>
      <w:r w:rsidRPr="004867C1">
        <w:t>The non-pr</w:t>
      </w:r>
      <w:r>
        <w:t xml:space="preserve">ofit organization Healthy Democracy has been working on sortition issues for nearly two decades and their goal is to spread this process to more </w:t>
      </w:r>
      <w:proofErr w:type="gramStart"/>
      <w:r w:rsidR="00A73393">
        <w:t>city</w:t>
      </w:r>
      <w:proofErr w:type="gramEnd"/>
      <w:r w:rsidR="00A73393">
        <w:t xml:space="preserve">, county, </w:t>
      </w:r>
      <w:r>
        <w:t xml:space="preserve">and state governments. My guess is they are frustrated by institutional </w:t>
      </w:r>
      <w:proofErr w:type="gramStart"/>
      <w:r>
        <w:t>pushback</w:t>
      </w:r>
      <w:proofErr w:type="gramEnd"/>
      <w:r>
        <w:t xml:space="preserve"> that either prohibits or neuters their efforts. I think they would agree with this frame but also point to projects like the </w:t>
      </w:r>
      <w:r w:rsidRPr="00130FAB">
        <w:t>Initiative Convention System</w:t>
      </w:r>
      <w:r>
        <w:t xml:space="preserve"> as a process that is immune to outside pressure and money.</w:t>
      </w:r>
    </w:p>
    <w:p w14:paraId="6CEC27AF" w14:textId="110FD76E" w:rsidR="00990004" w:rsidRDefault="00990004" w:rsidP="00990004">
      <w:pPr>
        <w:numPr>
          <w:ilvl w:val="0"/>
          <w:numId w:val="4"/>
        </w:numPr>
      </w:pPr>
      <w:r w:rsidRPr="00990004">
        <w:rPr>
          <w:b/>
          <w:bCs/>
        </w:rPr>
        <w:t>The testability check.</w:t>
      </w:r>
    </w:p>
    <w:p w14:paraId="22565431" w14:textId="3D8276EB" w:rsidR="004867C1" w:rsidRPr="004867C1" w:rsidRDefault="004867C1" w:rsidP="004867C1">
      <w:pPr>
        <w:ind w:left="720"/>
      </w:pPr>
      <w:r w:rsidRPr="004867C1">
        <w:t>Power is not exclusive to the wealthy</w:t>
      </w:r>
      <w:r w:rsidR="00A73393">
        <w:t xml:space="preserve"> and the elected</w:t>
      </w:r>
      <w:r w:rsidRPr="004867C1">
        <w:t>; it can be moved to the people if governments cede some decision-making to citizen led initiatives.</w:t>
      </w:r>
    </w:p>
    <w:p w14:paraId="3CB40D15" w14:textId="77777777" w:rsidR="00E01BC4" w:rsidRPr="00990004" w:rsidRDefault="00E01BC4" w:rsidP="00990004"/>
    <w:sectPr w:rsidR="00E01BC4" w:rsidRPr="009900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71B4E"/>
    <w:multiLevelType w:val="multilevel"/>
    <w:tmpl w:val="8580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948237">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1975981455">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2035305610">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203058936">
    <w:abstractNumId w:val="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004"/>
    <w:rsid w:val="00130FAB"/>
    <w:rsid w:val="004867C1"/>
    <w:rsid w:val="004D2B72"/>
    <w:rsid w:val="00760A10"/>
    <w:rsid w:val="00990004"/>
    <w:rsid w:val="00A73393"/>
    <w:rsid w:val="00B67B52"/>
    <w:rsid w:val="00CC4E00"/>
    <w:rsid w:val="00D9532D"/>
    <w:rsid w:val="00E01BC4"/>
    <w:rsid w:val="00E92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AE226"/>
  <w15:chartTrackingRefBased/>
  <w15:docId w15:val="{9FB63862-691D-429B-9FCD-002512EF5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004"/>
    <w:rPr>
      <w:rFonts w:eastAsiaTheme="majorEastAsia" w:cstheme="majorBidi"/>
      <w:color w:val="272727" w:themeColor="text1" w:themeTint="D8"/>
    </w:rPr>
  </w:style>
  <w:style w:type="paragraph" w:styleId="Title">
    <w:name w:val="Title"/>
    <w:basedOn w:val="Normal"/>
    <w:next w:val="Normal"/>
    <w:link w:val="TitleChar"/>
    <w:uiPriority w:val="10"/>
    <w:qFormat/>
    <w:rsid w:val="00990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004"/>
    <w:pPr>
      <w:spacing w:before="160"/>
      <w:jc w:val="center"/>
    </w:pPr>
    <w:rPr>
      <w:i/>
      <w:iCs/>
      <w:color w:val="404040" w:themeColor="text1" w:themeTint="BF"/>
    </w:rPr>
  </w:style>
  <w:style w:type="character" w:customStyle="1" w:styleId="QuoteChar">
    <w:name w:val="Quote Char"/>
    <w:basedOn w:val="DefaultParagraphFont"/>
    <w:link w:val="Quote"/>
    <w:uiPriority w:val="29"/>
    <w:rsid w:val="00990004"/>
    <w:rPr>
      <w:i/>
      <w:iCs/>
      <w:color w:val="404040" w:themeColor="text1" w:themeTint="BF"/>
    </w:rPr>
  </w:style>
  <w:style w:type="paragraph" w:styleId="ListParagraph">
    <w:name w:val="List Paragraph"/>
    <w:basedOn w:val="Normal"/>
    <w:uiPriority w:val="34"/>
    <w:qFormat/>
    <w:rsid w:val="00990004"/>
    <w:pPr>
      <w:ind w:left="720"/>
      <w:contextualSpacing/>
    </w:pPr>
  </w:style>
  <w:style w:type="character" w:styleId="IntenseEmphasis">
    <w:name w:val="Intense Emphasis"/>
    <w:basedOn w:val="DefaultParagraphFont"/>
    <w:uiPriority w:val="21"/>
    <w:qFormat/>
    <w:rsid w:val="00990004"/>
    <w:rPr>
      <w:i/>
      <w:iCs/>
      <w:color w:val="0F4761" w:themeColor="accent1" w:themeShade="BF"/>
    </w:rPr>
  </w:style>
  <w:style w:type="paragraph" w:styleId="IntenseQuote">
    <w:name w:val="Intense Quote"/>
    <w:basedOn w:val="Normal"/>
    <w:next w:val="Normal"/>
    <w:link w:val="IntenseQuoteChar"/>
    <w:uiPriority w:val="30"/>
    <w:qFormat/>
    <w:rsid w:val="00990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004"/>
    <w:rPr>
      <w:i/>
      <w:iCs/>
      <w:color w:val="0F4761" w:themeColor="accent1" w:themeShade="BF"/>
    </w:rPr>
  </w:style>
  <w:style w:type="character" w:styleId="IntenseReference">
    <w:name w:val="Intense Reference"/>
    <w:basedOn w:val="DefaultParagraphFont"/>
    <w:uiPriority w:val="32"/>
    <w:qFormat/>
    <w:rsid w:val="009900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211</Words>
  <Characters>1204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Moore</dc:creator>
  <cp:keywords/>
  <dc:description/>
  <cp:lastModifiedBy>Jeremy Moore</cp:lastModifiedBy>
  <cp:revision>2</cp:revision>
  <dcterms:created xsi:type="dcterms:W3CDTF">2026-08-12T18:48:00Z</dcterms:created>
  <dcterms:modified xsi:type="dcterms:W3CDTF">2026-08-12T19:53:00Z</dcterms:modified>
</cp:coreProperties>
</file>