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ShopKeeper 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·  May 2026  ·  Phase 2 — Design &amp; Architecture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Developer: Advait Joshi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ShopKeeper AI is a retro pixel-art game with a real multi-agent AI backend. The system is organized into five layers: User, Frontend, Backend, Agent Layer, and External Services. All data flows top-to-bottom with REST handling CRUD and game state, and WebSocket handling real-time agent event streaming.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Layer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role selection, game interaction, chat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+ Phaser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canvas, UI overlays, chat window, event 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routes, WS handler, LangGraph orchestration, middleware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(internal)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Sales, Recommendation, Inventory, Payment, Supplier, Post-Purchase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Groq, Supabase, Redis, LangSmith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calls, database, cache, trace archive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 — ShopKeeper AI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Core Data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Frontend sends message → Backend via WebSocket → Redis (session check + rate limit) → Supabase (fetch state + context) → Groq (LLM call) → Backend formats response → LangSmith (async trace write, non-blocking) → Supabase (save message + update state) → Frontend via WebSocket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1.3 Communication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JWT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session management, cart, orders, supply approvals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— Sales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chat with Sales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— Post-Purchase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support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— Event Stream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agent events to businessman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dropped — not needed. LangGraph runs standalone with less overhead.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async, built-in WebSocket support, auto OpenAPI docs.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 prefix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 versioned from day one. v2 can coexist without breaking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projects: shopkeeper-dev and shopkeeper-prod. One DB engine everywhere.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tables with real relationships. Clean migration history from day 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+ python-jose + Google OAuth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over JWT payload including role field. Custom auth from scratch.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strict schemas + output parser + 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NeMo Guardrails dropped. Pydantic is the right level for AI-generated NPCs.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+ OpenTelemetry +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separate concerns — real-time, trace archive, distributed tracing.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 + rate limiting. Serverless, free tier, zero ops.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+ Redis + session cap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middleware on FastAPI. Counters in Redis. Max concurrent sessions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 + Correlation 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gets a UUID that flows through all logs and agent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entire .env on startup. App refuses to start if required vars are missing.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flags table + middleware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agents and features without redeploying.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+ Phaser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Phaser owns canvas. React owns UI. Event bus connects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(free tier only)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fallback for MVP. Rate limits managed at app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for frontend. Render for backend with health check cron to prevent spin-down.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19 tables following single-responsibility principle. UUID primary keys throughout. DECIMAL for all money fields. Every table has created_at and updated_at except append-only tables.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Entities first, tables later — list real-world things before designing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store a list in a column — use junction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store computed values — derive at query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Separate what a thing IS from the current STATE of that 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DECIMAL for all money fields — never FLOAT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UUID for all primary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 what you filter, join, or sort by — not everything</w:t>
      </w:r>
    </w:p>
    <w:p>
      <w:pPr>
        <w:spacing w:after="100" w:before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 — ShopKeeper AI Database Schema (19 tables)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Table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and account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with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balance and name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game session per visit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or user-controlled buyer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CustomerProfile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profile per visit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catalog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with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inventory levels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intent per channel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Customer,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items per 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Junction: Order x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attempts and retries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and pickup scheduling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Coupons and promo codes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Customer,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LoyaltyLedger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earned and redeemed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Customer,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AgentRun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agent execution log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AgentConversation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messages per agent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suggestions to customer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AgentRun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SupplyRecommendations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Restock suggestions to businessman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AgentRun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game event audit trail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restock orders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SupplyRecommendations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Key Relationships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One to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→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→ Stock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One to Many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→ Session, Customer, EventLog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→ Customer, Order, AgentRun, AgentConversation, EventLog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→ CustomerProfile, Order, Transactions, LoyaltyLedger, Offer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Order → OrderList, Transactions, Fulfillment, Offer, LoyaltyLedger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AgentRun → Recommendations, SupplyRecommendations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Many to Many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x Order — resolved by OrderList junction table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API Contract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 handles all CRUD and game state operations. WebSocket handles real-time agent event streaming. All protected routes require a valid JWT in the Authorization header.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JWT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session. Populated after /session/start.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session is currently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| businessman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perspective. Changes on /session/switch.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with username and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credentials, return JWT and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/auth/google/initiate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user to Google OAuth consent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/auth/google/callback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Google response, issue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new access token from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session and refresh token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Store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(balance hidden from customer)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Businessman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/store/inventory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(visible products only for customer)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/store/inventory/{product_id}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/store/inventory/{product_id}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Businessman only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4.4 Cart &amp;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/cart/{session_id}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current cart for a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/cart/{session_id}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remove, or update items in cart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cart to order, initiate checkout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order details and current status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4.5 Session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/session/start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session, assign starting perspective and NPC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/session/resume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existing session state for returning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/session/switch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perspective — returns full updated session object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/session/reset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locked NPC and reset game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/session/{session_id}/customers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customers in session (businessman 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/session/{session_id}/events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historical event log for the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/session/{session_id}/stats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stats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4.6 Agent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/orders/{order_id}/payment/initiate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payment transaction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/orders/{order_id}/payment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payment status and transaction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/orders/{order_id}/payment/retry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 failed 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/orders/{order_id}/payment/override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Businessman manually approves failed payment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/orders/{order_id}/fulfillment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delivery and pickup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/supply_recommendations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Supplier Agent restock recommendations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/supply_recommendations/{id}/approve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recommendation, create supply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/supply_orders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all approved supply orders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4.7 WebSocket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 chat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ws://domain/ws/sales-agent/{customer_id}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chat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ws://domain/ws/post-purchase/{session_id}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initiates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event stream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ws://domain/ws/events/{session_id}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to client only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LangGraph Agent Graph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Entry Point — Customer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Fires once at session start. Generates the full day queue of 7–10 customers upfront as a batch. Mix of online and offline archetypes. Customers trickle into the store throughout the in-game day — not all at once.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5.2 Sales Agent — Supervisor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Entry point for every customer message. Orchestrates all worker agents.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Called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gist carried through whole conversation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browsing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live stock levels and product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Hesitation / long browse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nudge to prevent drop-off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 visibility across the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/ payment talk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 and upsell nudge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 off to payment flow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5.3 Payment Agent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transaction state machine: INITIATED → PROCESSING → SUCCESS / FAILED / TIMEOUT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 → calls Loyalty Agent + Fulfillment Agent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FAILURE → retries once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retry fails → surfaces override prompt to Businessman dashboard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5.4 Post Purchase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automatically after set in-game minutes post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active for that customer for complaints and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Proactive first message — agent reaches out first, then reactive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5.5 Supplier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when stock drops below threshold — not end-of-day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when demand or trend signals emerge from customer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Surfaces restock recommendations with reasoning to Businessman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approval: deducts ₹ from store balance, sets delivery pending, updates inventory next in-game day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5.6 Agent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Calls Groq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Supervisor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— State machine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&amp; Offers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Deterministic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(lightweight call per customer)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Worker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5.7 Customer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Fires once at session start. Builds the full day queue upfront then releases customers one by one throughout the in-game day.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Archetype Skeletons — Deterministic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Behaviour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Bargain Hunter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Price-sensitive, compares options, likely to abandon cart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 Shopper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Occasion-driven, clear intent, high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 Regular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Knows the store, asks for specific items, earns loyalty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Impulse Buyer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 with no clear intent, responds well to recommendations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 Returner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complaints, tests the Post-Purchase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 Buyer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for someone else, needs guidance, budget-conscious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Tech-Savvy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extensively before deciding, detail-oriented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LLM Flesh-Out — Per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lightweight LLM call takes the archetype skeleton and generates visit-specific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Generates: name, age, what triggered the visit today, opening message, budget, emotional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customer feels unique without the unpredictability of fully random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Mix of online and offline customers in the day queue — set at generation time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Observability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Observability is a first-class feature in ShopKeeper AI — not an afterthought. It serves three purposes simultaneously: debugging tool, game mechanic, and interview demo. Split across three tools, each with a distinct job.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Event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agent activity on businessman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agent event streamed live. Drives dashboard cards. Server-to-client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trace storage and deep inspection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every LangGraph run. View Trace button pulls data from LangSmith API on click. Not real-time — drill-down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System-wide distributed tracing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Traces full request journey: FastAPI → Redis → LangGraph → Supabase → WebSocket. Shows where latency lives.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11.1 Design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WebSocket stream is the real-time layer. LangSmith is the trace archive. OpenTelemetry is the system profiler. Never use LangSmith for real-time dashboard updates — it is not designed for low-latency reads.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11.2 Businessman Dashboard — Agent Cards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agent gets its own dedicated card in the full-screen dashboard. Every card has a View Trace button that surfaces the LangSmith execution trace inline — inputs, outputs, LLM prompt, reasoning, latency. An interviewer can see not just what the agent decided, but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conversations, customer intent summaries, emotional tone per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shown to each customer, acceptance rate, rejections and 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stock levels, reserved items, low stock alerts, out-of-stock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log, success/fail/retry breakdown, ₹ cash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Restock recommendations, pending orders, demand signals, new product suggestions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Generator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Today’s customer queue, archetypes, auto-generated profiles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&amp; Offers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issued today, points redeemed, active offers, top loyal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Post-Purchase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support tickets, sentiment analysis, resolution status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11.3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Loguru for structured local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request gets a correlation UUID that flows through all logs, agent calls, and WebSocket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agent invocation, state transition, WebSocket event, and payment step is logged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State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single structured object passed between all agents. No natural language between agents. All inter-agent communication is structured state updates only.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1 — Customer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this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archetype: Bargain Hunter, Festival Shopper, Loyal Regular,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per visit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emotional_tone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 | frustrated | excited | hesitant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is_user_controlled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user currently possessing this NPC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| offline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2 — Session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this customer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| browsing | checkout | payment | post_purchase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day_number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in-game day this 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3 —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customer came in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 spend limit in 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browsing_context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or products they have looked at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4 —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cart_items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products and quantities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cart_total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in ₹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5 — Agent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recommendation_gist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from Recommendation Agent, carried through conversation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recommendation_fired_checkout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— has the checkout nudge fired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offers_shown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offers already shown to this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loyalty_points_earned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issued this session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6 —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 | processing | success | failed | timeout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retry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override_approved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Businessman manually approved or not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Bucket 7 — Post Purchase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post_purchase_message_sent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— has the proactive message been 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open_issue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 or query if customer returned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resolved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Auth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Custom auth implemented from scratch. No Supabase Auth. Two login methods supported. Full control over JWT payload including the role field which drives role-based access throughout the system.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hashes password on register. bcrypt.verify() on login. Hash stored in DB, never the password.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endpoints: /auth/google/initiate redirects to Google. /auth/google/callback receives response and issues JWT.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issues access token + refresh token. Payload: user_id, session_id, is_active, role.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only. Passwords never logged. JWT secret in env vars. Tokens expire on schedule.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Role-Based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Sales, Recommendation, Post-Purchase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balance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NPCs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visible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overlay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Shelf overlays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view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Possession Mechanic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ability for the user to switch between two perspectives mid-session — Customer NPC and Businessman — without losing state, breaking any agent, or corrupting the game world.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8.1 Switch Trigger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persistent but subtle button in the top bar — always visible but not intrusive. Clicking triggers the switch. A transition animation plays on click.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8.2 Switch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animation plays. Frontend re-renders based on new role from session response.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/session/switch called. Server updates role in session and JWT. Returns full updated session object in one response.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object is NOT reset. Preserved exactly as it was at moment of switch. New perspective reads from same state.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Behind Character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Agent takes over the abandoned customer immediately and continues their journey autonomously using existing state.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8.3 Locked NPC Mechanic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customer NPC assigned at session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Switch button only ever takes the user to that one NPC — not any customer in the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 World clears this lock and lets the user pick a fresh perspective and archetype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Game World Design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9.1 Store Floor 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2x2 grid layout. Entry at bottom center. Checkout counter at top center. Businessman fixed in top right corner behind the counter.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Groceries &amp; Veggies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counter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right corner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Businessman (fixed, never moves)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door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9.2 Offline Shelf Interaction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walks up to shelf section → proximity triggers shelf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UI panel opens on top of Phaser canvas — product grid for that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 Agent fires → fetches live stock for that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Recommendation Agent fires once per shelf visit → 'you might also like' strip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adds to cart → Inventory Agent reserves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walks to checkout counter → Payment Agent fires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purchase → Post Purchase Agent fires after set in-game minutes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9.3 Phone-in-Game UI Overlay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real functioning ecommerce website rendered as a React UI inside a pixel-art phone frame overlay on the game canvas.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Two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 phone frame overlay on game canvas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button inside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browser-width panel slides in from side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toggle switches back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What's Inside the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 / landing — store name, featured products, active offers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category sections — Groceries, Clothing, Electronics, Grooming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 pages — name, price ₹, stock level, add to cart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— running total, checkout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Floating chat button — opens Sales Agent chat alongside the store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Product Visibility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 of stock → hidden from online store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stock → visible but flagged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Agent adds new products → appear on next in-game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Trend-based hiding — toggleable via feature flags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Technical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frame — pixel art SVG frame rendered by React, sits on top of Phaser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Website inside — real React UI rendered inside the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Desktop config — same React UI, no phone frame, wider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— switches CSS layout class, no full re-render, state preserved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Phaser fires event to React → React renders overlay → same event bus pattern as shelf overlay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 Environment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10.1 Environments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environments only — dev and prod. No staging because free tier resources are limited. Dev is local. Prod is live.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10.2 Services and Free Tier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from main branch. Vercel-generated 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tier. Health check prevents spin-down.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projects: shopkeeper-dev and shopkeeper-prod.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free tier, zero ops.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tier. Rate limits managed at app level.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Cloud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tier. Trace storage only. Pulled via API on View Trace click.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10.3 Render Spin-Down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/health endpoint on FastAPI returns a simple 200 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cron job pings it every 10 minutes — keeps Render awake on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cost, no ops, no spin-down delays for users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10.4 CI/CD Pipeline — GitHub Actions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On Every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Lint — Ruff + Black for Python, ESLint + Prettier for React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test suite — pytest for backend, Jest for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 cannot merge if either fails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D5A80"/>
          <w:sz w:val="24"/>
          <w:szCs w:val="24"/>
        </w:rPr>
        <w:t xml:space="preserve">On Merge to 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Auto-deploy frontend to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Auto-deploy backend to Render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deploy manually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10.5 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Production. Merging here triggers deploy.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branch. PRs merge here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feature branches off dev.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10.6 Environment Variables in Production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directly in Vercel and Render dashboards — never in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all LLM agent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trace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token signing and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SUPABASE_DB_URL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database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cache and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allowed frontend domains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ShopKeeper AI  ·  Architecture Document v1.0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4b90ffc19bdffaf1ba7431927e7eb909b1d16f.jpg"/><Relationship Id="rId8" Type="http://schemas.openxmlformats.org/officeDocument/2006/relationships/image" Target="media/c098fb89d00cb68da4de808f974b68094a6bec1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2026-05-17T02:31:33.758Z</dcterms:created>
  <dcterms:modified xsi:type="dcterms:W3CDTF">2026-05-17T02:31:33.759Z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