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ShopKeeper AI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Database Schema Design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ShopKeeper AI database is designed to support a full multi-agent AI system wrapped inside a retro pixel-art game. The schema follows a single-responsibility principle — each table owns one concern and nothing else.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Entities first, tables later — list real-world things before designing columns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Never store a list in a column — use junction tables for one-to-many and many-to-many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Never store computed values — derive them at query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Separate what a thing IS from the current STATE of that thing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Use DECIMAL for all money fields — never FLOAT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Use UUID for all primary keys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Every table gets created_at and updated_at except append-only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Index what you filter, join, or sort by — not everything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Tables (19 Total)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Relationships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 and account data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One-to-one with Store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Store balance and name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Belongs to 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game session per visit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Belongs to 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NPC or user-controlled buyer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Belongs to Session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CustomerProfile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AI-generated profile per visit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Belongs to Customer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Store catalog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One-to-one with Stock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 inventory levels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Belongs to Product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Purchase intent per channel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Belongs to Customer, Session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OrderList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Line items per order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Junction: Order x Product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Payment attempts and retries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Belongs to Order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Fulfillment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Delivery and pickup scheduling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Belongs to Order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Coupons and promo codes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Belongs to Customer, Order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LoyaltyLedger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Points earned and redeemed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Belongs to Customer, Order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AgentRun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agent execution log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Belongs to Session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AgentConversation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Chat messages per agent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Belongs to Customer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Recommendations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 suggestions to customer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Belongs to AgentRun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SupplyRecommendations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Restock suggestions to businessman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Belongs to AgentRun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EventLog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game event audit trail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Belongs to Session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SupplyOrders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Approved restock orders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Belongs to SupplyRecommendations</w:t>
            </w:r>
          </w:p>
        </w:tc>
      </w:tr>
    </w:tbl>
    <w:p>
      <w:pPr>
        <w:spacing w:after="3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Relationship Types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One to 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User → Store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Product → Stock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One to Many (key relationships)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User → Session, Customer, EventLog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Session → Customer, Order, AgentRun, AgentConversation, EventLog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Customer → CustomerProfile, Order, Transactions, LoyaltyLedger, Offer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Order → OrderList, Transactions, Fulfillment, Offer, LoyaltyLedger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AgentRun → Recommendations, SupplyRecommendations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SupplyRecommendations → SupplyOrders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Many to Many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Product x Order — resolved by OrderList junction table</w:t>
      </w:r>
    </w:p>
    <w:p>
      <w:pPr>
        <w:spacing w:after="3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Indexing Strategy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Indexes are added on columns frequently used to filter, join, or sort. Low-cardinality columns (booleans, status enums) are not indexed alone — they are combined into composite indexes with high-cardinality columns like session_id or customer_id.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Example composite indexes: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(session_id, status) on AgentRun — fetch failed agent runs in a 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(customer_id, event_type) on LoyaltyLedger — fetch earned vs redeemed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(product_id, is_accepted) on Recommendations — acceptance rate per product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(session_id, is_user_controlled) on Customer — find the possessed NPC instantly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(order_id, status) on Transactions — fetch all retry attempts for an order</w:t>
      </w:r>
    </w:p>
    <w:p>
      <w:pPr>
        <w:spacing w:after="3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ER Diagram</w:t>
      </w:r>
    </w:p>
    <w:p>
      <w:pPr>
        <w:spacing w:after="200"/>
        <w:jc w:val="center"/>
      </w:pPr>
      <w:r>
        <w:drawing>
          <wp:inline distT="0" distB="0" distL="0" distR="0">
            <wp:extent cx="5905500" cy="490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Full schema visualised on dbdiagram.io</w:t>
      </w:r>
    </w:p>
    <w:p>
      <w:pPr>
        <w:spacing w:before="40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ShopKeeper AI  ·  Database Schema v1.0  ·  Phase 2 — Design &amp; Architecture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098fb89d00cb68da4de808f974b68094a6bec1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2026-05-06T23:55:11.201Z</dcterms:created>
  <dcterms:modified xsi:type="dcterms:W3CDTF">2026-05-06T23:55:11.201Z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