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53FCC" w14:textId="61EE44FA" w:rsidR="00CF0EC4" w:rsidRDefault="00CF0EC4" w:rsidP="00CF0EC4">
      <w:pPr>
        <w:pStyle w:val="Title"/>
      </w:pPr>
      <w:r>
        <w:t>Engineering Notebook</w:t>
      </w:r>
    </w:p>
    <w:p w14:paraId="0BEC7B6C" w14:textId="244C59AC" w:rsidR="00321909" w:rsidRDefault="00321909" w:rsidP="00321909">
      <w:pPr>
        <w:pStyle w:val="Heading1"/>
      </w:pPr>
      <w:r>
        <w:t>Aug 5, 2021</w:t>
      </w:r>
    </w:p>
    <w:p w14:paraId="21A2BE93" w14:textId="32344716" w:rsidR="00321909" w:rsidRDefault="00321909" w:rsidP="00321909">
      <w:pPr>
        <w:pStyle w:val="ListParagraph"/>
        <w:numPr>
          <w:ilvl w:val="0"/>
          <w:numId w:val="5"/>
        </w:numPr>
      </w:pPr>
      <w:r>
        <w:t>Milestone 4 report</w:t>
      </w:r>
    </w:p>
    <w:p w14:paraId="4F782A26" w14:textId="77777777" w:rsidR="00652FAF" w:rsidRDefault="00652FAF" w:rsidP="00652FAF">
      <w:pPr>
        <w:pStyle w:val="ListParagraph"/>
        <w:numPr>
          <w:ilvl w:val="0"/>
          <w:numId w:val="5"/>
        </w:numPr>
      </w:pPr>
      <w:r>
        <w:t>Coding</w:t>
      </w:r>
    </w:p>
    <w:p w14:paraId="1A97DFFA" w14:textId="57F88281" w:rsidR="00652FAF" w:rsidRDefault="00707633" w:rsidP="00321909">
      <w:pPr>
        <w:pStyle w:val="ListParagraph"/>
        <w:numPr>
          <w:ilvl w:val="0"/>
          <w:numId w:val="5"/>
        </w:numPr>
      </w:pPr>
      <w:r>
        <w:t>Found another way to get a time difference using micros()</w:t>
      </w:r>
    </w:p>
    <w:p w14:paraId="73B37909" w14:textId="56F46141" w:rsidR="00D6041F" w:rsidRDefault="00D6041F" w:rsidP="00321909">
      <w:pPr>
        <w:pStyle w:val="ListParagraph"/>
        <w:numPr>
          <w:ilvl w:val="0"/>
          <w:numId w:val="5"/>
        </w:numPr>
      </w:pPr>
      <w:r>
        <w:t xml:space="preserve">Without testing the code, I also implemented a way to check the frequency and not output anything if the frequency is out of range. </w:t>
      </w:r>
    </w:p>
    <w:p w14:paraId="7843CEC1" w14:textId="3097B667" w:rsidR="00D6041F" w:rsidRDefault="00D6041F" w:rsidP="00321909">
      <w:pPr>
        <w:pStyle w:val="ListParagraph"/>
        <w:numPr>
          <w:ilvl w:val="0"/>
          <w:numId w:val="5"/>
        </w:numPr>
      </w:pPr>
      <w:r>
        <w:t xml:space="preserve">This method does not need a full digital filter since only 1 frequency is being input at a time instead of a mix of signals. </w:t>
      </w:r>
    </w:p>
    <w:p w14:paraId="210DCF22" w14:textId="782C46F6" w:rsidR="00321909" w:rsidRDefault="00321909" w:rsidP="00321909">
      <w:pPr>
        <w:pStyle w:val="Heading1"/>
      </w:pPr>
      <w:r>
        <w:t>Aug 7, 2021</w:t>
      </w:r>
    </w:p>
    <w:p w14:paraId="78F57664" w14:textId="4FF5D3B6" w:rsidR="00321909" w:rsidRDefault="00321909" w:rsidP="00321909">
      <w:pPr>
        <w:pStyle w:val="ListParagraph"/>
        <w:numPr>
          <w:ilvl w:val="0"/>
          <w:numId w:val="5"/>
        </w:numPr>
      </w:pPr>
      <w:r>
        <w:t>Milestone 4 report</w:t>
      </w:r>
    </w:p>
    <w:p w14:paraId="24C7DA24" w14:textId="3A17D42E" w:rsidR="00652FAF" w:rsidRDefault="00652FAF" w:rsidP="00D6041F">
      <w:pPr>
        <w:pStyle w:val="ListParagraph"/>
        <w:numPr>
          <w:ilvl w:val="0"/>
          <w:numId w:val="5"/>
        </w:numPr>
      </w:pPr>
      <w:r>
        <w:t>Codin</w:t>
      </w:r>
      <w:r w:rsidR="00D6041F">
        <w:t>g</w:t>
      </w:r>
    </w:p>
    <w:p w14:paraId="4FD0F11A" w14:textId="5ED410AE" w:rsidR="00FA6CD0" w:rsidRDefault="00FA6CD0" w:rsidP="00FA6CD0">
      <w:pPr>
        <w:pStyle w:val="Heading1"/>
      </w:pPr>
      <w:r>
        <w:t xml:space="preserve">Aug </w:t>
      </w:r>
      <w:r>
        <w:t>8</w:t>
      </w:r>
      <w:r>
        <w:t>, 2021</w:t>
      </w:r>
    </w:p>
    <w:p w14:paraId="1DBE5773" w14:textId="48DC9540" w:rsidR="00FA6CD0" w:rsidRDefault="00FA6CD0" w:rsidP="00FA6CD0">
      <w:pPr>
        <w:pStyle w:val="ListParagraph"/>
        <w:numPr>
          <w:ilvl w:val="0"/>
          <w:numId w:val="5"/>
        </w:numPr>
      </w:pPr>
      <w:r>
        <w:t>Presentation</w:t>
      </w:r>
    </w:p>
    <w:p w14:paraId="2A2DAAEC" w14:textId="2A8123B2" w:rsidR="00FA6CD0" w:rsidRDefault="00FA6CD0" w:rsidP="00FA6CD0">
      <w:pPr>
        <w:pStyle w:val="ListParagraph"/>
        <w:numPr>
          <w:ilvl w:val="0"/>
          <w:numId w:val="5"/>
        </w:numPr>
      </w:pPr>
      <w:r>
        <w:t>Coding</w:t>
      </w:r>
    </w:p>
    <w:p w14:paraId="374328D3" w14:textId="5847CCC0" w:rsidR="00FA6CD0" w:rsidRDefault="00FA6CD0" w:rsidP="00FA6CD0">
      <w:pPr>
        <w:pStyle w:val="ListParagraph"/>
        <w:numPr>
          <w:ilvl w:val="0"/>
          <w:numId w:val="5"/>
        </w:numPr>
      </w:pPr>
      <w:r>
        <w:t>For some reason it did not work so we were trying to debug</w:t>
      </w:r>
    </w:p>
    <w:p w14:paraId="3502F8E6" w14:textId="344126EE" w:rsidR="00FA6CD0" w:rsidRDefault="00FA6CD0" w:rsidP="00FA6CD0">
      <w:pPr>
        <w:pStyle w:val="Heading1"/>
      </w:pPr>
      <w:r>
        <w:t xml:space="preserve">Aug </w:t>
      </w:r>
      <w:r>
        <w:t>9</w:t>
      </w:r>
      <w:r>
        <w:t>, 2021</w:t>
      </w:r>
    </w:p>
    <w:p w14:paraId="2C709EDB" w14:textId="77777777" w:rsidR="00FA6CD0" w:rsidRDefault="00FA6CD0" w:rsidP="00FA6CD0">
      <w:pPr>
        <w:pStyle w:val="ListParagraph"/>
        <w:numPr>
          <w:ilvl w:val="0"/>
          <w:numId w:val="5"/>
        </w:numPr>
      </w:pPr>
      <w:r>
        <w:t>Presentation</w:t>
      </w:r>
    </w:p>
    <w:p w14:paraId="778AF4EC" w14:textId="5586C507" w:rsidR="00FA6CD0" w:rsidRDefault="00FA6CD0" w:rsidP="00FA6CD0">
      <w:pPr>
        <w:pStyle w:val="ListParagraph"/>
        <w:numPr>
          <w:ilvl w:val="0"/>
          <w:numId w:val="5"/>
        </w:numPr>
      </w:pPr>
      <w:r>
        <w:t>Coding</w:t>
      </w:r>
    </w:p>
    <w:p w14:paraId="2E41913C" w14:textId="70F4C905" w:rsidR="00FA6CD0" w:rsidRDefault="00FA6CD0" w:rsidP="00FA6CD0">
      <w:pPr>
        <w:pStyle w:val="ListParagraph"/>
        <w:numPr>
          <w:ilvl w:val="0"/>
          <w:numId w:val="5"/>
        </w:numPr>
      </w:pPr>
      <w:r>
        <w:t>Trying to debug why timers were not working</w:t>
      </w:r>
    </w:p>
    <w:p w14:paraId="2CB121A6" w14:textId="0618F1C4" w:rsidR="00FA6CD0" w:rsidRDefault="00FA6CD0" w:rsidP="00FA6CD0">
      <w:pPr>
        <w:pStyle w:val="Heading1"/>
      </w:pPr>
      <w:r>
        <w:t xml:space="preserve">Aug </w:t>
      </w:r>
      <w:r>
        <w:t>10</w:t>
      </w:r>
      <w:r>
        <w:t>, 2021</w:t>
      </w:r>
    </w:p>
    <w:p w14:paraId="28E30460" w14:textId="77777777" w:rsidR="00FA6CD0" w:rsidRDefault="00FA6CD0" w:rsidP="00FA6CD0">
      <w:pPr>
        <w:pStyle w:val="ListParagraph"/>
        <w:numPr>
          <w:ilvl w:val="0"/>
          <w:numId w:val="5"/>
        </w:numPr>
      </w:pPr>
      <w:r>
        <w:t>Presentation</w:t>
      </w:r>
    </w:p>
    <w:p w14:paraId="282B91B2" w14:textId="79D0C7B7" w:rsidR="00FA6CD0" w:rsidRDefault="00FA6CD0" w:rsidP="00FA6CD0">
      <w:pPr>
        <w:pStyle w:val="ListParagraph"/>
        <w:numPr>
          <w:ilvl w:val="0"/>
          <w:numId w:val="5"/>
        </w:numPr>
      </w:pPr>
      <w:r>
        <w:t>Coding</w:t>
      </w:r>
    </w:p>
    <w:p w14:paraId="598A9DE8" w14:textId="0F350634" w:rsidR="00FA6CD0" w:rsidRDefault="00FA6CD0" w:rsidP="00FA6CD0">
      <w:pPr>
        <w:pStyle w:val="ListParagraph"/>
        <w:numPr>
          <w:ilvl w:val="0"/>
          <w:numId w:val="5"/>
        </w:numPr>
      </w:pPr>
      <w:r>
        <w:t>Concluded that timers do not work correctly as far as we know, so we were unable to complete the project</w:t>
      </w:r>
    </w:p>
    <w:p w14:paraId="3F33C878" w14:textId="77777777" w:rsidR="00FA6CD0" w:rsidRDefault="00FA6CD0" w:rsidP="00FA6CD0"/>
    <w:sectPr w:rsidR="00FA6CD0" w:rsidSect="00DF4A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9C3"/>
    <w:multiLevelType w:val="hybridMultilevel"/>
    <w:tmpl w:val="2AB85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43AB7"/>
    <w:multiLevelType w:val="hybridMultilevel"/>
    <w:tmpl w:val="64FA3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46BC6"/>
    <w:multiLevelType w:val="hybridMultilevel"/>
    <w:tmpl w:val="AFF01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E605E"/>
    <w:multiLevelType w:val="hybridMultilevel"/>
    <w:tmpl w:val="8752E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B5E3A"/>
    <w:multiLevelType w:val="hybridMultilevel"/>
    <w:tmpl w:val="24B6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C4"/>
    <w:rsid w:val="00184AA4"/>
    <w:rsid w:val="001C4241"/>
    <w:rsid w:val="00224F7C"/>
    <w:rsid w:val="00236900"/>
    <w:rsid w:val="00321909"/>
    <w:rsid w:val="00337A8E"/>
    <w:rsid w:val="00396C38"/>
    <w:rsid w:val="00456CDD"/>
    <w:rsid w:val="004C78BD"/>
    <w:rsid w:val="00567836"/>
    <w:rsid w:val="005917DF"/>
    <w:rsid w:val="00591CA3"/>
    <w:rsid w:val="006269F5"/>
    <w:rsid w:val="00637F78"/>
    <w:rsid w:val="00645865"/>
    <w:rsid w:val="00652FAF"/>
    <w:rsid w:val="00707633"/>
    <w:rsid w:val="00786847"/>
    <w:rsid w:val="00790B33"/>
    <w:rsid w:val="007D7B6E"/>
    <w:rsid w:val="007F7B78"/>
    <w:rsid w:val="009258AD"/>
    <w:rsid w:val="009D64CE"/>
    <w:rsid w:val="00A23C43"/>
    <w:rsid w:val="00AB44B8"/>
    <w:rsid w:val="00BE7C09"/>
    <w:rsid w:val="00C5363C"/>
    <w:rsid w:val="00CD2D40"/>
    <w:rsid w:val="00CF0EC4"/>
    <w:rsid w:val="00D6041F"/>
    <w:rsid w:val="00DF4A96"/>
    <w:rsid w:val="00F35284"/>
    <w:rsid w:val="00FA6CD0"/>
    <w:rsid w:val="00FD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3E02F"/>
  <w15:chartTrackingRefBased/>
  <w15:docId w15:val="{DE5052FD-DA9A-4A05-AAE5-3E4D26CC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E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E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0E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F0E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F0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F0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63F4D9695FAF488BAE4BC0642FF53C" ma:contentTypeVersion="7" ma:contentTypeDescription="Create a new document." ma:contentTypeScope="" ma:versionID="d4704a5a9be8a7388a8010bdd36d9005">
  <xsd:schema xmlns:xsd="http://www.w3.org/2001/XMLSchema" xmlns:xs="http://www.w3.org/2001/XMLSchema" xmlns:p="http://schemas.microsoft.com/office/2006/metadata/properties" xmlns:ns3="6483174d-6452-448f-a6f7-af61decaf69d" xmlns:ns4="5b34c3dd-ea5b-4eae-8869-8c22e83667d9" targetNamespace="http://schemas.microsoft.com/office/2006/metadata/properties" ma:root="true" ma:fieldsID="109ff47e39d0cf7c991663a895b1e86b" ns3:_="" ns4:_="">
    <xsd:import namespace="6483174d-6452-448f-a6f7-af61decaf69d"/>
    <xsd:import namespace="5b34c3dd-ea5b-4eae-8869-8c22e83667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83174d-6452-448f-a6f7-af61decaf6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34c3dd-ea5b-4eae-8869-8c22e83667d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113EC1-C9EC-48AB-B52C-36E6BE6DDC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3477D5-A79A-4655-9889-47A9A1663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83174d-6452-448f-a6f7-af61decaf69d"/>
    <ds:schemaRef ds:uri="5b34c3dd-ea5b-4eae-8869-8c22e83667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A76BBC-2C21-400C-8EB8-FE6723C179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Saksham</dc:creator>
  <cp:keywords/>
  <dc:description/>
  <cp:lastModifiedBy>Saksham</cp:lastModifiedBy>
  <cp:revision>23</cp:revision>
  <dcterms:created xsi:type="dcterms:W3CDTF">2021-07-18T03:20:00Z</dcterms:created>
  <dcterms:modified xsi:type="dcterms:W3CDTF">2021-08-13T01:23:00Z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0x0101004263F4D9695FAF488BAE4BC0642FF53C</vt:lpwstr>
  </property>
</Properties>
</file>