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E540E" w:rsidR="000044BC" w:rsidP="008E540E" w:rsidRDefault="68E347C3" w14:paraId="5A529BA1" w14:textId="398659B9">
      <w:pPr>
        <w:ind w:left="3540" w:firstLine="708"/>
        <w:rPr>
          <w:rFonts w:ascii="Times New Roman" w:hAnsi="Times New Roman" w:cs="Times New Roman"/>
          <w:sz w:val="52"/>
          <w:szCs w:val="52"/>
          <w:u w:val="single"/>
        </w:rPr>
      </w:pPr>
      <w:r w:rsidRPr="4AE96E30">
        <w:rPr>
          <w:rFonts w:ascii="Times New Roman" w:hAnsi="Times New Roman" w:cs="Times New Roman"/>
          <w:sz w:val="52"/>
          <w:szCs w:val="52"/>
          <w:u w:val="single"/>
        </w:rPr>
        <w:t xml:space="preserve"> </w:t>
      </w:r>
      <w:r w:rsidRPr="4AE96E30" w:rsidR="008E540E">
        <w:rPr>
          <w:rFonts w:ascii="Times New Roman" w:hAnsi="Times New Roman" w:cs="Times New Roman"/>
          <w:sz w:val="52"/>
          <w:szCs w:val="52"/>
          <w:u w:val="single"/>
        </w:rPr>
        <w:t xml:space="preserve">TP </w:t>
      </w:r>
      <w:r w:rsidRPr="4AE96E30" w:rsidR="40BEFEC5">
        <w:rPr>
          <w:rFonts w:ascii="Times New Roman" w:hAnsi="Times New Roman" w:cs="Times New Roman"/>
          <w:sz w:val="52"/>
          <w:szCs w:val="52"/>
          <w:u w:val="single"/>
        </w:rPr>
        <w:t>HIVE</w:t>
      </w:r>
    </w:p>
    <w:p w:rsidR="008E540E" w:rsidP="008E540E" w:rsidRDefault="008E540E" w14:paraId="333622C4" w14:textId="77777777"/>
    <w:p w:rsidR="008E540E" w:rsidP="008E540E" w:rsidRDefault="008E540E" w14:paraId="1DA4E627" w14:textId="63A69E7E">
      <w:pPr>
        <w:rPr>
          <w:u w:val="single"/>
        </w:rPr>
      </w:pPr>
      <w:r w:rsidRPr="008E540E">
        <w:rPr>
          <w:u w:val="single"/>
        </w:rPr>
        <w:t>Source de données</w:t>
      </w:r>
    </w:p>
    <w:p w:rsidRPr="008E540E" w:rsidR="008E540E" w:rsidP="008E540E" w:rsidRDefault="008E540E" w14:paraId="4E5290CB" w14:textId="77777777">
      <w:pPr>
        <w:rPr>
          <w:u w:val="single"/>
        </w:rPr>
      </w:pPr>
    </w:p>
    <w:p w:rsidRPr="008E540E" w:rsidR="008E540E" w:rsidP="008E540E" w:rsidRDefault="008E540E" w14:paraId="26EFB0B4" w14:textId="77777777">
      <w:pPr>
        <w:rPr>
          <w:b/>
          <w:bCs/>
        </w:rPr>
      </w:pPr>
      <w:r w:rsidRPr="008E540E">
        <w:rPr>
          <w:b/>
          <w:bCs/>
        </w:rPr>
        <w:t>customers.csv</w:t>
      </w:r>
    </w:p>
    <w:tbl>
      <w:tblPr>
        <w:tblW w:w="72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199"/>
        <w:gridCol w:w="888"/>
        <w:gridCol w:w="872"/>
        <w:gridCol w:w="2757"/>
      </w:tblGrid>
      <w:tr w:rsidRPr="008E540E" w:rsidR="008E540E" w:rsidTr="1C0E06E4" w14:paraId="47AECF98" w14:textId="77777777">
        <w:trPr>
          <w:tblHeader/>
          <w:tblCellSpacing w:w="15" w:type="dxa"/>
        </w:trPr>
        <w:tc>
          <w:tcPr>
            <w:tcW w:w="1538" w:type="dxa"/>
            <w:vAlign w:val="center"/>
            <w:hideMark/>
          </w:tcPr>
          <w:p w:rsidRPr="008E540E" w:rsidR="008E540E" w:rsidP="008E540E" w:rsidRDefault="008E540E" w14:paraId="545AB3F2" w14:textId="77777777">
            <w:proofErr w:type="spellStart"/>
            <w:r w:rsidRPr="008E540E">
              <w:t>customer_id</w:t>
            </w:r>
            <w:proofErr w:type="spellEnd"/>
          </w:p>
        </w:tc>
        <w:tc>
          <w:tcPr>
            <w:tcW w:w="1177" w:type="dxa"/>
            <w:vAlign w:val="center"/>
            <w:hideMark/>
          </w:tcPr>
          <w:p w:rsidRPr="008E540E" w:rsidR="008E540E" w:rsidP="008E540E" w:rsidRDefault="008E540E" w14:paraId="36B61A7D" w14:textId="77777777">
            <w:proofErr w:type="spellStart"/>
            <w:r w:rsidRPr="008E540E">
              <w:t>full_name</w:t>
            </w:r>
            <w:proofErr w:type="spellEnd"/>
          </w:p>
        </w:tc>
        <w:tc>
          <w:tcPr>
            <w:tcW w:w="882" w:type="dxa"/>
            <w:vAlign w:val="center"/>
            <w:hideMark/>
          </w:tcPr>
          <w:p w:rsidRPr="008E540E" w:rsidR="008E540E" w:rsidP="008E540E" w:rsidRDefault="008E540E" w14:paraId="03230382" w14:textId="77777777">
            <w:r w:rsidRPr="008E540E">
              <w:t>city</w:t>
            </w:r>
          </w:p>
        </w:tc>
        <w:tc>
          <w:tcPr>
            <w:tcW w:w="882" w:type="dxa"/>
            <w:vAlign w:val="center"/>
          </w:tcPr>
          <w:p w:rsidR="1C0E06E4" w:rsidP="1C0E06E4" w:rsidRDefault="1C0E06E4" w14:paraId="38658866" w14:textId="10067857"/>
        </w:tc>
        <w:tc>
          <w:tcPr>
            <w:tcW w:w="2807" w:type="dxa"/>
            <w:vAlign w:val="center"/>
            <w:hideMark/>
          </w:tcPr>
          <w:p w:rsidRPr="008E540E" w:rsidR="008E540E" w:rsidP="008E540E" w:rsidRDefault="008E540E" w14:paraId="714A3A63" w14:textId="77777777">
            <w:r w:rsidRPr="008E540E">
              <w:t>country</w:t>
            </w:r>
          </w:p>
        </w:tc>
      </w:tr>
      <w:tr w:rsidRPr="008E540E" w:rsidR="008E540E" w:rsidTr="1C0E06E4" w14:paraId="7EC568A0" w14:textId="77777777">
        <w:trPr>
          <w:tblHeader/>
          <w:tblCellSpacing w:w="15" w:type="dxa"/>
        </w:trPr>
        <w:tc>
          <w:tcPr>
            <w:tcW w:w="1538" w:type="dxa"/>
            <w:vAlign w:val="center"/>
          </w:tcPr>
          <w:p w:rsidRPr="008E540E" w:rsidR="008E540E" w:rsidP="008E540E" w:rsidRDefault="008E540E" w14:paraId="0B6E6674" w14:textId="77777777">
            <w:pPr>
              <w:rPr>
                <w:b/>
                <w:bCs/>
              </w:rPr>
            </w:pPr>
          </w:p>
        </w:tc>
        <w:tc>
          <w:tcPr>
            <w:tcW w:w="1177" w:type="dxa"/>
            <w:vAlign w:val="center"/>
          </w:tcPr>
          <w:p w:rsidRPr="008E540E" w:rsidR="008E540E" w:rsidP="008E540E" w:rsidRDefault="008E540E" w14:paraId="255D18DE" w14:textId="77777777">
            <w:pPr>
              <w:rPr>
                <w:b/>
                <w:bCs/>
              </w:rPr>
            </w:pPr>
          </w:p>
        </w:tc>
        <w:tc>
          <w:tcPr>
            <w:tcW w:w="882" w:type="dxa"/>
            <w:vAlign w:val="center"/>
          </w:tcPr>
          <w:p w:rsidRPr="008E540E" w:rsidR="008E540E" w:rsidP="008E540E" w:rsidRDefault="008E540E" w14:paraId="7F8FB8A0" w14:textId="7148198D">
            <w:pPr>
              <w:rPr>
                <w:b/>
                <w:bCs/>
              </w:rPr>
            </w:pPr>
          </w:p>
        </w:tc>
        <w:tc>
          <w:tcPr>
            <w:tcW w:w="882" w:type="dxa"/>
            <w:vAlign w:val="center"/>
          </w:tcPr>
          <w:p w:rsidR="1C0E06E4" w:rsidP="1C0E06E4" w:rsidRDefault="1C0E06E4" w14:paraId="4108F777" w14:textId="39BB79E1">
            <w:pPr>
              <w:rPr>
                <w:b/>
                <w:bCs/>
              </w:rPr>
            </w:pPr>
          </w:p>
        </w:tc>
        <w:tc>
          <w:tcPr>
            <w:tcW w:w="2807" w:type="dxa"/>
            <w:vAlign w:val="center"/>
          </w:tcPr>
          <w:p w:rsidRPr="008E540E" w:rsidR="008E540E" w:rsidP="008E540E" w:rsidRDefault="008E540E" w14:paraId="47AACE9E" w14:textId="77777777">
            <w:pPr>
              <w:rPr>
                <w:b/>
                <w:bCs/>
              </w:rPr>
            </w:pPr>
          </w:p>
        </w:tc>
      </w:tr>
    </w:tbl>
    <w:p w:rsidRPr="008E540E" w:rsidR="008E540E" w:rsidP="008E540E" w:rsidRDefault="008E540E" w14:paraId="185ECCB8" w14:textId="77777777">
      <w:pPr>
        <w:rPr>
          <w:b/>
          <w:bCs/>
        </w:rPr>
      </w:pPr>
      <w:r w:rsidRPr="008E540E">
        <w:rPr>
          <w:b/>
          <w:bCs/>
        </w:rPr>
        <w:t>products.csv</w:t>
      </w:r>
    </w:p>
    <w:tbl>
      <w:tblPr>
        <w:tblW w:w="50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162"/>
        <w:gridCol w:w="907"/>
        <w:gridCol w:w="1502"/>
      </w:tblGrid>
      <w:tr w:rsidRPr="008E540E" w:rsidR="008E540E" w:rsidTr="1C0E06E4" w14:paraId="4AEDAE0F" w14:textId="77777777">
        <w:trPr>
          <w:tblHeader/>
          <w:tblCellSpacing w:w="15" w:type="dxa"/>
        </w:trPr>
        <w:tc>
          <w:tcPr>
            <w:tcW w:w="1492" w:type="dxa"/>
            <w:vAlign w:val="center"/>
            <w:hideMark/>
          </w:tcPr>
          <w:p w:rsidRPr="008E540E" w:rsidR="008E540E" w:rsidP="008E540E" w:rsidRDefault="008E540E" w14:paraId="07E061CC" w14:textId="77777777">
            <w:proofErr w:type="spellStart"/>
            <w:r w:rsidRPr="008E540E">
              <w:t>product_id</w:t>
            </w:r>
            <w:proofErr w:type="spellEnd"/>
          </w:p>
        </w:tc>
        <w:tc>
          <w:tcPr>
            <w:tcW w:w="1162" w:type="dxa"/>
            <w:vAlign w:val="center"/>
            <w:hideMark/>
          </w:tcPr>
          <w:p w:rsidRPr="008E540E" w:rsidR="008E540E" w:rsidP="008E540E" w:rsidRDefault="008E540E" w14:paraId="4614965E" w14:textId="77777777">
            <w:proofErr w:type="spellStart"/>
            <w:r w:rsidRPr="008E540E">
              <w:t>category</w:t>
            </w:r>
            <w:proofErr w:type="spellEnd"/>
          </w:p>
        </w:tc>
        <w:tc>
          <w:tcPr>
            <w:tcW w:w="908" w:type="dxa"/>
            <w:vAlign w:val="center"/>
            <w:hideMark/>
          </w:tcPr>
          <w:p w:rsidRPr="008E540E" w:rsidR="008E540E" w:rsidP="008E540E" w:rsidRDefault="008E540E" w14:paraId="1ED96406" w14:textId="5017C91F">
            <w:r w:rsidRPr="008E540E">
              <w:t>brand</w:t>
            </w:r>
          </w:p>
        </w:tc>
        <w:tc>
          <w:tcPr>
            <w:tcW w:w="1506" w:type="dxa"/>
            <w:vAlign w:val="center"/>
            <w:hideMark/>
          </w:tcPr>
          <w:p w:rsidRPr="008E540E" w:rsidR="008E540E" w:rsidP="008E540E" w:rsidRDefault="008E540E" w14:paraId="14DF05C9" w14:textId="77777777">
            <w:proofErr w:type="spellStart"/>
            <w:r w:rsidRPr="008E540E">
              <w:t>unit_price</w:t>
            </w:r>
            <w:proofErr w:type="spellEnd"/>
          </w:p>
        </w:tc>
      </w:tr>
      <w:tr w:rsidRPr="008E540E" w:rsidR="008E540E" w:rsidTr="1C0E06E4" w14:paraId="23ED95BA" w14:textId="77777777">
        <w:trPr>
          <w:tblHeader/>
          <w:tblCellSpacing w:w="15" w:type="dxa"/>
        </w:trPr>
        <w:tc>
          <w:tcPr>
            <w:tcW w:w="1492" w:type="dxa"/>
            <w:vAlign w:val="center"/>
          </w:tcPr>
          <w:p w:rsidRPr="008E540E" w:rsidR="008E540E" w:rsidP="008E540E" w:rsidRDefault="008E540E" w14:paraId="7898D68D" w14:textId="77777777">
            <w:pPr>
              <w:rPr>
                <w:b/>
                <w:bCs/>
              </w:rPr>
            </w:pPr>
          </w:p>
        </w:tc>
        <w:tc>
          <w:tcPr>
            <w:tcW w:w="1162" w:type="dxa"/>
            <w:vAlign w:val="center"/>
          </w:tcPr>
          <w:p w:rsidRPr="008E540E" w:rsidR="008E540E" w:rsidP="008E540E" w:rsidRDefault="008E540E" w14:paraId="1A6BC9A0" w14:textId="77777777">
            <w:pPr>
              <w:rPr>
                <w:b/>
                <w:bCs/>
              </w:rPr>
            </w:pPr>
          </w:p>
        </w:tc>
        <w:tc>
          <w:tcPr>
            <w:tcW w:w="908" w:type="dxa"/>
            <w:vAlign w:val="center"/>
          </w:tcPr>
          <w:p w:rsidRPr="008E540E" w:rsidR="008E540E" w:rsidP="008E540E" w:rsidRDefault="008E540E" w14:paraId="3422AFE8" w14:textId="77777777">
            <w:pPr>
              <w:rPr>
                <w:b/>
                <w:bCs/>
              </w:rPr>
            </w:pPr>
          </w:p>
        </w:tc>
        <w:tc>
          <w:tcPr>
            <w:tcW w:w="1506" w:type="dxa"/>
            <w:vAlign w:val="center"/>
          </w:tcPr>
          <w:p w:rsidRPr="008E540E" w:rsidR="008E540E" w:rsidP="008E540E" w:rsidRDefault="008E540E" w14:paraId="31C31446" w14:textId="77777777">
            <w:pPr>
              <w:rPr>
                <w:b/>
                <w:bCs/>
              </w:rPr>
            </w:pPr>
          </w:p>
        </w:tc>
      </w:tr>
    </w:tbl>
    <w:p w:rsidRPr="008E540E" w:rsidR="008E540E" w:rsidP="008E540E" w:rsidRDefault="008E540E" w14:paraId="1B3B5E94" w14:textId="77777777">
      <w:pPr>
        <w:rPr>
          <w:b/>
          <w:bCs/>
        </w:rPr>
      </w:pPr>
      <w:r w:rsidRPr="008E540E">
        <w:rPr>
          <w:b/>
          <w:bCs/>
        </w:rPr>
        <w:t>orders.csv</w:t>
      </w:r>
    </w:p>
    <w:tbl>
      <w:tblPr>
        <w:tblpPr w:leftFromText="141" w:rightFromText="141" w:vertAnchor="text" w:tblpY="1"/>
        <w:tblOverlap w:val="never"/>
        <w:tblW w:w="44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481"/>
        <w:gridCol w:w="1030"/>
        <w:gridCol w:w="890"/>
      </w:tblGrid>
      <w:tr w:rsidRPr="008E540E" w:rsidR="008E540E" w:rsidTr="1C0E06E4" w14:paraId="0148056E" w14:textId="77777777">
        <w:trPr>
          <w:tblHeader/>
          <w:tblCellSpacing w:w="15" w:type="dxa"/>
        </w:trPr>
        <w:tc>
          <w:tcPr>
            <w:tcW w:w="1072" w:type="dxa"/>
            <w:vAlign w:val="center"/>
            <w:hideMark/>
          </w:tcPr>
          <w:p w:rsidRPr="008E540E" w:rsidR="008E540E" w:rsidP="00285805" w:rsidRDefault="008E540E" w14:paraId="4FA8012C" w14:textId="77777777">
            <w:proofErr w:type="spellStart"/>
            <w:r w:rsidRPr="008E540E">
              <w:t>order_id</w:t>
            </w:r>
            <w:proofErr w:type="spellEnd"/>
          </w:p>
        </w:tc>
        <w:tc>
          <w:tcPr>
            <w:tcW w:w="1492" w:type="dxa"/>
            <w:vAlign w:val="center"/>
            <w:hideMark/>
          </w:tcPr>
          <w:p w:rsidRPr="008E540E" w:rsidR="008E540E" w:rsidP="00285805" w:rsidRDefault="008E540E" w14:paraId="7B41D1AB" w14:textId="77777777">
            <w:proofErr w:type="spellStart"/>
            <w:r w:rsidRPr="008E540E">
              <w:t>customer_id</w:t>
            </w:r>
            <w:proofErr w:type="spellEnd"/>
          </w:p>
        </w:tc>
        <w:tc>
          <w:tcPr>
            <w:tcW w:w="1028" w:type="dxa"/>
            <w:vAlign w:val="center"/>
            <w:hideMark/>
          </w:tcPr>
          <w:p w:rsidRPr="008E540E" w:rsidR="008E540E" w:rsidP="00285805" w:rsidRDefault="008E540E" w14:paraId="27158169" w14:textId="77777777">
            <w:proofErr w:type="spellStart"/>
            <w:r w:rsidRPr="008E540E">
              <w:t>order_ts</w:t>
            </w:r>
            <w:proofErr w:type="spellEnd"/>
          </w:p>
        </w:tc>
        <w:tc>
          <w:tcPr>
            <w:tcW w:w="892" w:type="dxa"/>
            <w:vAlign w:val="center"/>
            <w:hideMark/>
          </w:tcPr>
          <w:p w:rsidRPr="008E540E" w:rsidR="008E540E" w:rsidP="00285805" w:rsidRDefault="008E540E" w14:paraId="7F126F62" w14:textId="77777777">
            <w:proofErr w:type="spellStart"/>
            <w:r w:rsidRPr="008E540E">
              <w:t>status</w:t>
            </w:r>
            <w:proofErr w:type="spellEnd"/>
          </w:p>
        </w:tc>
      </w:tr>
      <w:tr w:rsidRPr="008E540E" w:rsidR="008E540E" w:rsidTr="1C0E06E4" w14:paraId="74D87114" w14:textId="77777777">
        <w:trPr>
          <w:tblHeader/>
          <w:tblCellSpacing w:w="15" w:type="dxa"/>
        </w:trPr>
        <w:tc>
          <w:tcPr>
            <w:tcW w:w="1072" w:type="dxa"/>
            <w:vAlign w:val="center"/>
          </w:tcPr>
          <w:p w:rsidRPr="008E540E" w:rsidR="008E540E" w:rsidP="00285805" w:rsidRDefault="008E540E" w14:paraId="2CF872D9" w14:textId="77777777">
            <w:pPr>
              <w:rPr>
                <w:b/>
                <w:bCs/>
              </w:rPr>
            </w:pPr>
          </w:p>
        </w:tc>
        <w:tc>
          <w:tcPr>
            <w:tcW w:w="1492" w:type="dxa"/>
            <w:vAlign w:val="center"/>
          </w:tcPr>
          <w:p w:rsidRPr="008E540E" w:rsidR="008E540E" w:rsidP="00285805" w:rsidRDefault="008E540E" w14:paraId="525AC67F" w14:textId="77777777">
            <w:pPr>
              <w:rPr>
                <w:b/>
                <w:bCs/>
              </w:rPr>
            </w:pPr>
          </w:p>
        </w:tc>
        <w:tc>
          <w:tcPr>
            <w:tcW w:w="1028" w:type="dxa"/>
            <w:vAlign w:val="center"/>
          </w:tcPr>
          <w:p w:rsidRPr="008E540E" w:rsidR="008E540E" w:rsidP="00285805" w:rsidRDefault="008E540E" w14:paraId="7F7DE3E7" w14:textId="77777777">
            <w:pPr>
              <w:rPr>
                <w:b/>
                <w:bCs/>
              </w:rPr>
            </w:pPr>
          </w:p>
        </w:tc>
        <w:tc>
          <w:tcPr>
            <w:tcW w:w="892" w:type="dxa"/>
            <w:vAlign w:val="center"/>
          </w:tcPr>
          <w:p w:rsidRPr="008E540E" w:rsidR="008E540E" w:rsidP="00285805" w:rsidRDefault="008E540E" w14:paraId="1B9D1918" w14:textId="77777777">
            <w:pPr>
              <w:rPr>
                <w:b/>
                <w:bCs/>
              </w:rPr>
            </w:pPr>
          </w:p>
        </w:tc>
      </w:tr>
    </w:tbl>
    <w:p w:rsidRPr="008E540E" w:rsidR="008E540E" w:rsidP="008E540E" w:rsidRDefault="008E540E" w14:paraId="43050622" w14:textId="0D7A39AC">
      <w:pPr>
        <w:rPr>
          <w:b/>
          <w:bCs/>
        </w:rPr>
      </w:pPr>
      <w:r w:rsidRPr="008E540E">
        <w:rPr>
          <w:b/>
          <w:bCs/>
        </w:rPr>
        <w:t>order_items.csv</w:t>
      </w:r>
    </w:p>
    <w:tbl>
      <w:tblPr>
        <w:tblW w:w="34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281"/>
        <w:gridCol w:w="1065"/>
      </w:tblGrid>
      <w:tr w:rsidRPr="008E540E" w:rsidR="008E540E" w:rsidTr="1C0E06E4" w14:paraId="006BF374" w14:textId="77777777">
        <w:trPr>
          <w:tblHeader/>
          <w:tblCellSpacing w:w="15" w:type="dxa"/>
        </w:trPr>
        <w:tc>
          <w:tcPr>
            <w:tcW w:w="1120" w:type="dxa"/>
            <w:vAlign w:val="center"/>
            <w:hideMark/>
          </w:tcPr>
          <w:p w:rsidRPr="008E540E" w:rsidR="008E540E" w:rsidP="008E540E" w:rsidRDefault="008E540E" w14:paraId="32C91088" w14:textId="77777777">
            <w:proofErr w:type="spellStart"/>
            <w:r w:rsidRPr="008E540E">
              <w:t>order_id</w:t>
            </w:r>
            <w:proofErr w:type="spellEnd"/>
          </w:p>
        </w:tc>
        <w:tc>
          <w:tcPr>
            <w:tcW w:w="1285" w:type="dxa"/>
            <w:vAlign w:val="center"/>
            <w:hideMark/>
          </w:tcPr>
          <w:p w:rsidRPr="008E540E" w:rsidR="008E540E" w:rsidP="008E540E" w:rsidRDefault="008E540E" w14:paraId="668C0FF7" w14:textId="77777777">
            <w:proofErr w:type="spellStart"/>
            <w:r w:rsidRPr="008E540E">
              <w:t>product_id</w:t>
            </w:r>
            <w:proofErr w:type="spellEnd"/>
          </w:p>
        </w:tc>
        <w:tc>
          <w:tcPr>
            <w:tcW w:w="1060" w:type="dxa"/>
            <w:vAlign w:val="center"/>
            <w:hideMark/>
          </w:tcPr>
          <w:p w:rsidRPr="008E540E" w:rsidR="008E540E" w:rsidP="008E540E" w:rsidRDefault="008E540E" w14:paraId="264D596A" w14:textId="77777777">
            <w:proofErr w:type="spellStart"/>
            <w:r w:rsidRPr="008E540E">
              <w:t>quantity</w:t>
            </w:r>
            <w:proofErr w:type="spellEnd"/>
          </w:p>
        </w:tc>
      </w:tr>
    </w:tbl>
    <w:p w:rsidR="008E540E" w:rsidP="008E540E" w:rsidRDefault="008E540E" w14:paraId="47172E72" w14:textId="77777777"/>
    <w:p w:rsidR="008E540E" w:rsidP="008E540E" w:rsidRDefault="008E540E" w14:paraId="7695611A" w14:textId="51CDAE30">
      <w:pPr>
        <w:rPr>
          <w:b/>
          <w:bCs/>
        </w:rPr>
      </w:pPr>
      <w:r w:rsidRPr="008E540E">
        <w:rPr>
          <w:b/>
          <w:bCs/>
        </w:rPr>
        <w:t xml:space="preserve">Partie A — Ingestion brute en tables EXTERNAL </w:t>
      </w:r>
    </w:p>
    <w:p w:rsidRPr="008E540E" w:rsidR="008E540E" w:rsidP="008E540E" w:rsidRDefault="008E540E" w14:paraId="53C971E0" w14:textId="77777777">
      <w:pPr>
        <w:rPr>
          <w:b/>
          <w:bCs/>
        </w:rPr>
      </w:pPr>
    </w:p>
    <w:p w:rsidRPr="008E540E" w:rsidR="008E540E" w:rsidP="008E540E" w:rsidRDefault="008E540E" w14:paraId="5BBB1DA0" w14:textId="03728F7D">
      <w:pPr>
        <w:rPr>
          <w:b/>
          <w:bCs/>
        </w:rPr>
      </w:pPr>
      <w:r w:rsidRPr="059AEDE6">
        <w:rPr>
          <w:b/>
          <w:bCs/>
        </w:rPr>
        <w:t>A1</w:t>
      </w:r>
      <w:r w:rsidRPr="008E540E">
        <w:rPr>
          <w:b/>
          <w:bCs/>
        </w:rPr>
        <w:t xml:space="preserve">) Créer la base </w:t>
      </w:r>
      <w:proofErr w:type="spellStart"/>
      <w:r w:rsidRPr="008E540E">
        <w:rPr>
          <w:b/>
          <w:bCs/>
        </w:rPr>
        <w:t>h</w:t>
      </w:r>
      <w:r>
        <w:rPr>
          <w:b/>
          <w:bCs/>
        </w:rPr>
        <w:t>ive_tp</w:t>
      </w:r>
      <w:proofErr w:type="spellEnd"/>
      <w:r>
        <w:rPr>
          <w:b/>
          <w:bCs/>
        </w:rPr>
        <w:t xml:space="preserve"> dans HDFS</w:t>
      </w:r>
      <w:r w:rsidRPr="19C07C24" w:rsidR="54A047C8">
        <w:rPr>
          <w:b/>
          <w:bCs/>
        </w:rPr>
        <w:t xml:space="preserve"> </w:t>
      </w:r>
    </w:p>
    <w:p w:rsidRPr="008E540E" w:rsidR="008E540E" w:rsidP="008E540E" w:rsidRDefault="008E540E" w14:paraId="2EF1ED16" w14:textId="77777777"/>
    <w:p w:rsidRPr="008E540E" w:rsidR="008E540E" w:rsidP="008E540E" w:rsidRDefault="008E540E" w14:paraId="0BB54179" w14:textId="4013D5AD">
      <w:pPr>
        <w:rPr>
          <w:b/>
          <w:bCs/>
        </w:rPr>
      </w:pPr>
      <w:r w:rsidRPr="008E540E">
        <w:rPr>
          <w:b/>
          <w:bCs/>
        </w:rPr>
        <w:t>A</w:t>
      </w:r>
      <w:r>
        <w:rPr>
          <w:b/>
          <w:bCs/>
        </w:rPr>
        <w:t>2</w:t>
      </w:r>
      <w:r w:rsidRPr="008E540E">
        <w:rPr>
          <w:b/>
          <w:bCs/>
        </w:rPr>
        <w:t>) Charger les fichiers dans HDFS</w:t>
      </w:r>
    </w:p>
    <w:p w:rsidRPr="008E540E" w:rsidR="008E540E" w:rsidP="008E540E" w:rsidRDefault="008E540E" w14:paraId="439D6AB7" w14:textId="4F775BB8">
      <w:pPr>
        <w:rPr>
          <w:lang w:val="en-GB"/>
        </w:rPr>
      </w:pPr>
      <w:proofErr w:type="spellStart"/>
      <w:r w:rsidRPr="008E540E">
        <w:rPr>
          <w:lang w:val="en-GB"/>
        </w:rPr>
        <w:t>hdfs</w:t>
      </w:r>
      <w:proofErr w:type="spellEnd"/>
      <w:r w:rsidRPr="008E540E">
        <w:rPr>
          <w:lang w:val="en-GB"/>
        </w:rPr>
        <w:t xml:space="preserve"> </w:t>
      </w:r>
      <w:proofErr w:type="spellStart"/>
      <w:r w:rsidRPr="008E540E">
        <w:rPr>
          <w:lang w:val="en-GB"/>
        </w:rPr>
        <w:t>dfs</w:t>
      </w:r>
      <w:proofErr w:type="spellEnd"/>
      <w:r w:rsidRPr="008E540E">
        <w:rPr>
          <w:lang w:val="en-GB"/>
        </w:rPr>
        <w:t xml:space="preserve"> -put customers.csv /data/</w:t>
      </w:r>
      <w:proofErr w:type="spellStart"/>
      <w:r w:rsidRPr="008E540E">
        <w:rPr>
          <w:lang w:val="en-GB"/>
        </w:rPr>
        <w:t>hive_tp</w:t>
      </w:r>
      <w:proofErr w:type="spellEnd"/>
      <w:r w:rsidRPr="008E540E">
        <w:rPr>
          <w:lang w:val="en-GB"/>
        </w:rPr>
        <w:t>/raw/customers/</w:t>
      </w:r>
    </w:p>
    <w:p w:rsidRPr="008E540E" w:rsidR="008E540E" w:rsidP="008E540E" w:rsidRDefault="008E540E" w14:paraId="0913CB52" w14:textId="49D9F5DF">
      <w:pPr>
        <w:rPr>
          <w:lang w:val="en-GB"/>
        </w:rPr>
      </w:pPr>
      <w:proofErr w:type="spellStart"/>
      <w:r w:rsidRPr="008E540E">
        <w:rPr>
          <w:lang w:val="en-GB"/>
        </w:rPr>
        <w:t>hdfs</w:t>
      </w:r>
      <w:proofErr w:type="spellEnd"/>
      <w:r w:rsidRPr="008E540E">
        <w:rPr>
          <w:lang w:val="en-GB"/>
        </w:rPr>
        <w:t xml:space="preserve"> </w:t>
      </w:r>
      <w:proofErr w:type="spellStart"/>
      <w:r w:rsidRPr="008E540E">
        <w:rPr>
          <w:lang w:val="en-GB"/>
        </w:rPr>
        <w:t>dfs</w:t>
      </w:r>
      <w:proofErr w:type="spellEnd"/>
      <w:r w:rsidRPr="008E540E">
        <w:rPr>
          <w:lang w:val="en-GB"/>
        </w:rPr>
        <w:t xml:space="preserve"> -put products.csv /data/</w:t>
      </w:r>
      <w:proofErr w:type="spellStart"/>
      <w:r w:rsidRPr="008E540E">
        <w:rPr>
          <w:lang w:val="en-GB"/>
        </w:rPr>
        <w:t>hive_tp</w:t>
      </w:r>
      <w:proofErr w:type="spellEnd"/>
      <w:r w:rsidRPr="008E540E">
        <w:rPr>
          <w:lang w:val="en-GB"/>
        </w:rPr>
        <w:t>/raw/products/</w:t>
      </w:r>
    </w:p>
    <w:p w:rsidRPr="008E540E" w:rsidR="008E540E" w:rsidP="008E540E" w:rsidRDefault="008E540E" w14:paraId="576BBE49" w14:textId="3BECB9F5">
      <w:pPr>
        <w:rPr>
          <w:lang w:val="en-GB"/>
        </w:rPr>
      </w:pPr>
      <w:proofErr w:type="spellStart"/>
      <w:r w:rsidRPr="008E540E">
        <w:rPr>
          <w:lang w:val="en-GB"/>
        </w:rPr>
        <w:t>hdfs</w:t>
      </w:r>
      <w:proofErr w:type="spellEnd"/>
      <w:r w:rsidRPr="008E540E">
        <w:rPr>
          <w:lang w:val="en-GB"/>
        </w:rPr>
        <w:t xml:space="preserve"> </w:t>
      </w:r>
      <w:proofErr w:type="spellStart"/>
      <w:r w:rsidRPr="008E540E">
        <w:rPr>
          <w:lang w:val="en-GB"/>
        </w:rPr>
        <w:t>dfs</w:t>
      </w:r>
      <w:proofErr w:type="spellEnd"/>
      <w:r w:rsidRPr="008E540E">
        <w:rPr>
          <w:lang w:val="en-GB"/>
        </w:rPr>
        <w:t xml:space="preserve"> -put orders.csv /data/</w:t>
      </w:r>
      <w:proofErr w:type="spellStart"/>
      <w:r w:rsidRPr="008E540E">
        <w:rPr>
          <w:lang w:val="en-GB"/>
        </w:rPr>
        <w:t>hive_tp</w:t>
      </w:r>
      <w:proofErr w:type="spellEnd"/>
      <w:r w:rsidRPr="008E540E">
        <w:rPr>
          <w:lang w:val="en-GB"/>
        </w:rPr>
        <w:t>/raw/orders/</w:t>
      </w:r>
    </w:p>
    <w:p w:rsidR="008E540E" w:rsidP="008E540E" w:rsidRDefault="008E540E" w14:paraId="5B6FEAE2" w14:textId="1FB9F593">
      <w:pPr>
        <w:rPr>
          <w:lang w:val="en-GB"/>
        </w:rPr>
      </w:pPr>
      <w:proofErr w:type="spellStart"/>
      <w:r w:rsidRPr="008E540E">
        <w:rPr>
          <w:lang w:val="en-GB"/>
        </w:rPr>
        <w:t>hdfs</w:t>
      </w:r>
      <w:proofErr w:type="spellEnd"/>
      <w:r w:rsidRPr="008E540E">
        <w:rPr>
          <w:lang w:val="en-GB"/>
        </w:rPr>
        <w:t xml:space="preserve"> </w:t>
      </w:r>
      <w:proofErr w:type="spellStart"/>
      <w:r w:rsidRPr="008E540E">
        <w:rPr>
          <w:lang w:val="en-GB"/>
        </w:rPr>
        <w:t>dfs</w:t>
      </w:r>
      <w:proofErr w:type="spellEnd"/>
      <w:r w:rsidRPr="008E540E">
        <w:rPr>
          <w:lang w:val="en-GB"/>
        </w:rPr>
        <w:t xml:space="preserve"> -put order</w:t>
      </w:r>
      <w:r w:rsidR="003929B9">
        <w:rPr>
          <w:lang w:val="en-GB"/>
        </w:rPr>
        <w:t>s</w:t>
      </w:r>
      <w:r w:rsidRPr="008E540E">
        <w:rPr>
          <w:lang w:val="en-GB"/>
        </w:rPr>
        <w:t>_items.csv /data/</w:t>
      </w:r>
      <w:proofErr w:type="spellStart"/>
      <w:r w:rsidRPr="008E540E">
        <w:rPr>
          <w:lang w:val="en-GB"/>
        </w:rPr>
        <w:t>hive_tp</w:t>
      </w:r>
      <w:proofErr w:type="spellEnd"/>
      <w:r w:rsidRPr="008E540E">
        <w:rPr>
          <w:lang w:val="en-GB"/>
        </w:rPr>
        <w:t>/raw/</w:t>
      </w:r>
      <w:proofErr w:type="spellStart"/>
      <w:r w:rsidRPr="008E540E">
        <w:rPr>
          <w:lang w:val="en-GB"/>
        </w:rPr>
        <w:t>order</w:t>
      </w:r>
      <w:r w:rsidR="003929B9">
        <w:rPr>
          <w:lang w:val="en-GB"/>
        </w:rPr>
        <w:t>s</w:t>
      </w:r>
      <w:r w:rsidRPr="008E540E">
        <w:rPr>
          <w:lang w:val="en-GB"/>
        </w:rPr>
        <w:t>_items</w:t>
      </w:r>
      <w:proofErr w:type="spellEnd"/>
      <w:r w:rsidRPr="008E540E">
        <w:rPr>
          <w:lang w:val="en-GB"/>
        </w:rPr>
        <w:t>/</w:t>
      </w:r>
    </w:p>
    <w:p w:rsidRPr="008E540E" w:rsidR="008E540E" w:rsidP="008E540E" w:rsidRDefault="008E540E" w14:paraId="15DF3A5B" w14:textId="77777777">
      <w:pPr>
        <w:rPr>
          <w:lang w:val="en-GB"/>
        </w:rPr>
      </w:pPr>
    </w:p>
    <w:p w:rsidRPr="008E540E" w:rsidR="008E540E" w:rsidP="008E540E" w:rsidRDefault="008E540E" w14:paraId="475F1E61" w14:textId="710CB67E"/>
    <w:p w:rsidRPr="008E540E" w:rsidR="008E540E" w:rsidP="008E540E" w:rsidRDefault="008E540E" w14:paraId="271D38D2" w14:textId="1FEFAC7B">
      <w:pPr>
        <w:rPr>
          <w:b/>
          <w:bCs/>
        </w:rPr>
      </w:pPr>
      <w:r w:rsidRPr="008E540E">
        <w:rPr>
          <w:b/>
          <w:bCs/>
        </w:rPr>
        <w:t xml:space="preserve">Partie B — </w:t>
      </w:r>
      <w:proofErr w:type="spellStart"/>
      <w:r w:rsidRPr="008E540E">
        <w:rPr>
          <w:b/>
          <w:bCs/>
        </w:rPr>
        <w:t>Curated</w:t>
      </w:r>
      <w:proofErr w:type="spellEnd"/>
      <w:r w:rsidRPr="008E540E">
        <w:rPr>
          <w:b/>
          <w:bCs/>
        </w:rPr>
        <w:t xml:space="preserve"> : Parquet </w:t>
      </w:r>
    </w:p>
    <w:p w:rsidR="00BF03C7" w:rsidP="00BF03C7" w:rsidRDefault="00BF03C7" w14:paraId="5A69854D" w14:textId="5F741A39">
      <w:pPr>
        <w:rPr>
          <w:b/>
          <w:bCs/>
        </w:rPr>
      </w:pPr>
      <w:r w:rsidRPr="00BF03C7">
        <w:rPr>
          <w:b/>
          <w:bCs/>
        </w:rPr>
        <w:t>Charger la donnée après nettoyage en ajout</w:t>
      </w:r>
      <w:r>
        <w:rPr>
          <w:b/>
          <w:bCs/>
        </w:rPr>
        <w:t>ant  « </w:t>
      </w:r>
      <w:r w:rsidRPr="00BF03C7">
        <w:rPr>
          <w:b/>
          <w:bCs/>
        </w:rPr>
        <w:t>_</w:t>
      </w:r>
      <w:proofErr w:type="spellStart"/>
      <w:r w:rsidRPr="00BF03C7">
        <w:rPr>
          <w:b/>
          <w:bCs/>
        </w:rPr>
        <w:t>accu</w:t>
      </w:r>
      <w:r>
        <w:rPr>
          <w:b/>
          <w:bCs/>
        </w:rPr>
        <w:t>rated</w:t>
      </w:r>
      <w:proofErr w:type="spellEnd"/>
      <w:r>
        <w:rPr>
          <w:b/>
          <w:bCs/>
        </w:rPr>
        <w:t> » sur le nom des tables (format parquet).</w:t>
      </w:r>
    </w:p>
    <w:p w:rsidRPr="00BF03C7" w:rsidR="00BF03C7" w:rsidP="00BF03C7" w:rsidRDefault="00BF03C7" w14:paraId="1D2BC599" w14:textId="77777777">
      <w:pPr>
        <w:rPr>
          <w:b/>
          <w:bCs/>
          <w:lang w:val="en-GB"/>
        </w:rPr>
      </w:pPr>
      <w:r>
        <w:rPr>
          <w:b/>
          <w:bCs/>
        </w:rPr>
        <w:t xml:space="preserve"> </w:t>
      </w:r>
      <w:proofErr w:type="spellStart"/>
      <w:r w:rsidRPr="00BF03C7">
        <w:rPr>
          <w:b/>
          <w:bCs/>
          <w:lang w:val="en-GB"/>
        </w:rPr>
        <w:t>Vérifications</w:t>
      </w:r>
      <w:proofErr w:type="spellEnd"/>
    </w:p>
    <w:p w:rsidRPr="008E540E" w:rsidR="00BF03C7" w:rsidP="00BF03C7" w:rsidRDefault="00BF03C7" w14:paraId="33484444" w14:textId="77777777">
      <w:pPr>
        <w:rPr>
          <w:lang w:val="en-GB"/>
        </w:rPr>
      </w:pPr>
      <w:r w:rsidRPr="008E540E">
        <w:rPr>
          <w:lang w:val="en-GB"/>
        </w:rPr>
        <w:t xml:space="preserve">SELECT COUNT(*) FROM </w:t>
      </w:r>
      <w:proofErr w:type="spellStart"/>
      <w:r w:rsidRPr="008E540E">
        <w:rPr>
          <w:lang w:val="en-GB"/>
        </w:rPr>
        <w:t>customers_raw</w:t>
      </w:r>
      <w:proofErr w:type="spellEnd"/>
      <w:r w:rsidRPr="008E540E">
        <w:rPr>
          <w:lang w:val="en-GB"/>
        </w:rPr>
        <w:t>;</w:t>
      </w:r>
    </w:p>
    <w:p w:rsidRPr="008E540E" w:rsidR="00BF03C7" w:rsidP="00BF03C7" w:rsidRDefault="00BF03C7" w14:paraId="766FBBB1" w14:textId="77777777">
      <w:pPr>
        <w:rPr>
          <w:lang w:val="en-GB"/>
        </w:rPr>
      </w:pPr>
      <w:r w:rsidRPr="008E540E">
        <w:rPr>
          <w:lang w:val="en-GB"/>
        </w:rPr>
        <w:t xml:space="preserve">SELECT * FROM </w:t>
      </w:r>
      <w:proofErr w:type="spellStart"/>
      <w:r w:rsidRPr="008E540E">
        <w:rPr>
          <w:lang w:val="en-GB"/>
        </w:rPr>
        <w:t>orders_raw</w:t>
      </w:r>
      <w:proofErr w:type="spellEnd"/>
      <w:r w:rsidRPr="008E540E">
        <w:rPr>
          <w:lang w:val="en-GB"/>
        </w:rPr>
        <w:t xml:space="preserve"> LIMIT 10;</w:t>
      </w:r>
    </w:p>
    <w:p w:rsidRPr="008E540E" w:rsidR="008E540E" w:rsidP="00BF03C7" w:rsidRDefault="005B1EC4" w14:paraId="76F40314" w14:textId="37807115">
      <w:r>
        <w:pict w14:anchorId="55F95CCA">
          <v:rect id="_x0000_i1025" style="width:0;height:1.5pt" o:hr="t" o:hrstd="t" o:hralign="center" fillcolor="#a0a0a0" stroked="f"/>
        </w:pict>
      </w:r>
      <w:r>
        <w:pict w14:anchorId="0C015488">
          <v:rect id="_x0000_i1026" style="width:0;height:1.5pt" o:hr="t" o:hrstd="t" o:hralign="center" fillcolor="#a0a0a0" stroked="f"/>
        </w:pict>
      </w:r>
    </w:p>
    <w:p w:rsidRPr="008E540E" w:rsidR="008E540E" w:rsidP="008E540E" w:rsidRDefault="008E540E" w14:paraId="0A271652" w14:textId="77777777">
      <w:pPr>
        <w:rPr>
          <w:b/>
          <w:bCs/>
        </w:rPr>
      </w:pPr>
      <w:r w:rsidRPr="008E540E">
        <w:rPr>
          <w:b/>
          <w:bCs/>
        </w:rPr>
        <w:t>Partie C — Partitionnement (30 min)</w:t>
      </w:r>
    </w:p>
    <w:p w:rsidR="008E540E" w:rsidP="0089537B" w:rsidRDefault="008E540E" w14:paraId="73209876" w14:textId="1649C0EF">
      <w:r>
        <w:t>On partitionne orders par date (jour)</w:t>
      </w:r>
      <w:r w:rsidR="0089537B">
        <w:t xml:space="preserve"> en créant une table hive orders_</w:t>
      </w:r>
      <w:r w:rsidR="008C59D8">
        <w:t xml:space="preserve">accurated </w:t>
      </w:r>
      <w:r w:rsidR="0089537B">
        <w:t>partionned (créer la table puis charger la donnée à partir de la table orders_accurated</w:t>
      </w:r>
      <w:r w:rsidR="008C59D8">
        <w:t>)</w:t>
      </w:r>
    </w:p>
    <w:p w:rsidRPr="0089537B" w:rsidR="0089537B" w:rsidP="0089537B" w:rsidRDefault="0089537B" w14:paraId="722DEE43" w14:textId="77777777"/>
    <w:p w:rsidRPr="008E540E" w:rsidR="008E540E" w:rsidP="1C0E06E4" w:rsidRDefault="008C59D8" w14:paraId="10DA5FB5" w14:textId="3232C639">
      <w:r>
        <w:t xml:space="preserve">Ensuite </w:t>
      </w:r>
      <w:r w:rsidR="008E540E">
        <w:t xml:space="preserve"> Lister les partitions</w:t>
      </w:r>
    </w:p>
    <w:p w:rsidRPr="008E540E" w:rsidR="008E540E" w:rsidP="008E540E" w:rsidRDefault="005B1EC4" w14:paraId="39E0BFCB" w14:textId="77777777">
      <w:r>
        <w:pict w14:anchorId="2A14AF4A">
          <v:rect id="_x0000_i1027" style="width:0;height:1.5pt" o:hr="t" o:hrstd="t" o:hralign="center" fillcolor="#a0a0a0" stroked="f"/>
        </w:pict>
      </w:r>
    </w:p>
    <w:p w:rsidRPr="008E540E" w:rsidR="008E540E" w:rsidP="008E540E" w:rsidRDefault="008E540E" w14:paraId="7E2A8EF5" w14:textId="2C56B1D4">
      <w:pPr>
        <w:rPr>
          <w:b/>
          <w:bCs/>
        </w:rPr>
      </w:pPr>
      <w:r w:rsidRPr="008E540E">
        <w:rPr>
          <w:b/>
          <w:bCs/>
        </w:rPr>
        <w:t xml:space="preserve">Partie D — Requêtes analytiques </w:t>
      </w:r>
    </w:p>
    <w:p w:rsidRPr="008E540E" w:rsidR="008E540E" w:rsidP="008E540E" w:rsidRDefault="008E540E" w14:paraId="41BB4065" w14:textId="77777777">
      <w:pPr>
        <w:rPr>
          <w:b/>
          <w:bCs/>
        </w:rPr>
      </w:pPr>
      <w:r w:rsidRPr="008E540E">
        <w:rPr>
          <w:b/>
          <w:bCs/>
        </w:rPr>
        <w:t>D1) Chiffre d’affaires par jour</w:t>
      </w:r>
    </w:p>
    <w:p w:rsidRPr="008E540E" w:rsidR="008E540E" w:rsidP="008E540E" w:rsidRDefault="008E540E" w14:paraId="2E8E87C4" w14:textId="77777777">
      <w:pPr>
        <w:rPr>
          <w:b/>
          <w:bCs/>
        </w:rPr>
      </w:pPr>
      <w:r w:rsidRPr="008E540E">
        <w:rPr>
          <w:b/>
          <w:bCs/>
        </w:rPr>
        <w:t>D2) Top 5 clients par chiffre d’affaires</w:t>
      </w:r>
    </w:p>
    <w:p w:rsidRPr="008E540E" w:rsidR="008E540E" w:rsidP="008E540E" w:rsidRDefault="008E540E" w14:paraId="09547305" w14:textId="77777777">
      <w:pPr>
        <w:rPr>
          <w:b/>
          <w:bCs/>
        </w:rPr>
      </w:pPr>
      <w:r w:rsidRPr="008E540E">
        <w:rPr>
          <w:b/>
          <w:bCs/>
        </w:rPr>
        <w:t>D3) Fenêtres : cumul du CA (running total) par jour</w:t>
      </w:r>
    </w:p>
    <w:p w:rsidRPr="008E540E" w:rsidR="008E540E" w:rsidP="008E540E" w:rsidRDefault="008E540E" w14:paraId="425CDD13" w14:textId="77777777">
      <w:pPr>
        <w:rPr>
          <w:b/>
          <w:bCs/>
        </w:rPr>
      </w:pPr>
      <w:r w:rsidRPr="008E540E">
        <w:rPr>
          <w:b/>
          <w:bCs/>
        </w:rPr>
        <w:t xml:space="preserve">D4) </w:t>
      </w:r>
      <w:proofErr w:type="spellStart"/>
      <w:r w:rsidRPr="008E540E">
        <w:rPr>
          <w:b/>
          <w:bCs/>
        </w:rPr>
        <w:t>Ranking</w:t>
      </w:r>
      <w:proofErr w:type="spellEnd"/>
      <w:r w:rsidRPr="008E540E">
        <w:rPr>
          <w:b/>
          <w:bCs/>
        </w:rPr>
        <w:t xml:space="preserve"> : top catégories par mois</w:t>
      </w:r>
    </w:p>
    <w:p w:rsidR="008E540E" w:rsidP="008E540E" w:rsidRDefault="008E540E" w14:paraId="5369A006" w14:textId="77777777"/>
    <w:sectPr w:rsidR="008E540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98E"/>
    <w:multiLevelType w:val="multilevel"/>
    <w:tmpl w:val="2C6A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0949F6"/>
    <w:multiLevelType w:val="multilevel"/>
    <w:tmpl w:val="397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0821393">
    <w:abstractNumId w:val="0"/>
  </w:num>
  <w:num w:numId="2" w16cid:durableId="120294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0E"/>
    <w:rsid w:val="000044BC"/>
    <w:rsid w:val="00066714"/>
    <w:rsid w:val="00083530"/>
    <w:rsid w:val="000A27C6"/>
    <w:rsid w:val="000F1DEC"/>
    <w:rsid w:val="001755B7"/>
    <w:rsid w:val="00177A0B"/>
    <w:rsid w:val="001D0ECF"/>
    <w:rsid w:val="00220BEB"/>
    <w:rsid w:val="0022694C"/>
    <w:rsid w:val="00231B90"/>
    <w:rsid w:val="00285805"/>
    <w:rsid w:val="003260E0"/>
    <w:rsid w:val="00341913"/>
    <w:rsid w:val="0034525D"/>
    <w:rsid w:val="003547C4"/>
    <w:rsid w:val="00376BC7"/>
    <w:rsid w:val="00386D1F"/>
    <w:rsid w:val="003929B9"/>
    <w:rsid w:val="003A06E3"/>
    <w:rsid w:val="003B6B10"/>
    <w:rsid w:val="003F46CB"/>
    <w:rsid w:val="004400D1"/>
    <w:rsid w:val="004C3AA6"/>
    <w:rsid w:val="004D115C"/>
    <w:rsid w:val="00513C42"/>
    <w:rsid w:val="00525182"/>
    <w:rsid w:val="00593653"/>
    <w:rsid w:val="005B1EC4"/>
    <w:rsid w:val="005B2885"/>
    <w:rsid w:val="005D6FB9"/>
    <w:rsid w:val="006579ED"/>
    <w:rsid w:val="00667792"/>
    <w:rsid w:val="006770F4"/>
    <w:rsid w:val="00685C74"/>
    <w:rsid w:val="00687D5C"/>
    <w:rsid w:val="00687D68"/>
    <w:rsid w:val="006A3982"/>
    <w:rsid w:val="006A3DEB"/>
    <w:rsid w:val="006D1A43"/>
    <w:rsid w:val="00717F01"/>
    <w:rsid w:val="007409B9"/>
    <w:rsid w:val="00770953"/>
    <w:rsid w:val="007E111F"/>
    <w:rsid w:val="007F5EA5"/>
    <w:rsid w:val="008071B4"/>
    <w:rsid w:val="008220D0"/>
    <w:rsid w:val="00822DE9"/>
    <w:rsid w:val="00861573"/>
    <w:rsid w:val="00866221"/>
    <w:rsid w:val="00873BFD"/>
    <w:rsid w:val="008833AB"/>
    <w:rsid w:val="0089537B"/>
    <w:rsid w:val="008B3051"/>
    <w:rsid w:val="008B7A91"/>
    <w:rsid w:val="008C59D8"/>
    <w:rsid w:val="008E540E"/>
    <w:rsid w:val="00905D04"/>
    <w:rsid w:val="009311BC"/>
    <w:rsid w:val="0095758F"/>
    <w:rsid w:val="009A3774"/>
    <w:rsid w:val="009F39FC"/>
    <w:rsid w:val="00A631F5"/>
    <w:rsid w:val="00AB0B0C"/>
    <w:rsid w:val="00AB790E"/>
    <w:rsid w:val="00B45807"/>
    <w:rsid w:val="00B5599C"/>
    <w:rsid w:val="00B64775"/>
    <w:rsid w:val="00BF03C7"/>
    <w:rsid w:val="00BF0E68"/>
    <w:rsid w:val="00C27D8B"/>
    <w:rsid w:val="00C4757B"/>
    <w:rsid w:val="00C7646C"/>
    <w:rsid w:val="00CC0989"/>
    <w:rsid w:val="00CD171F"/>
    <w:rsid w:val="00D5735F"/>
    <w:rsid w:val="00DD7E59"/>
    <w:rsid w:val="00E13569"/>
    <w:rsid w:val="00E412D0"/>
    <w:rsid w:val="00E65957"/>
    <w:rsid w:val="00EB5ECC"/>
    <w:rsid w:val="00ED1577"/>
    <w:rsid w:val="00F45520"/>
    <w:rsid w:val="00F958C2"/>
    <w:rsid w:val="00FC3CEC"/>
    <w:rsid w:val="00FE21E7"/>
    <w:rsid w:val="00FF2DA4"/>
    <w:rsid w:val="059AEDE6"/>
    <w:rsid w:val="05FC92BE"/>
    <w:rsid w:val="0AD14A5F"/>
    <w:rsid w:val="0C38E56B"/>
    <w:rsid w:val="0FDC8256"/>
    <w:rsid w:val="19C07C24"/>
    <w:rsid w:val="1C0E06E4"/>
    <w:rsid w:val="1C308025"/>
    <w:rsid w:val="1F34E83F"/>
    <w:rsid w:val="1FA6985E"/>
    <w:rsid w:val="2010D57F"/>
    <w:rsid w:val="2E6A0A4C"/>
    <w:rsid w:val="2FAFC67E"/>
    <w:rsid w:val="31E6758A"/>
    <w:rsid w:val="32CF83C3"/>
    <w:rsid w:val="338EBB02"/>
    <w:rsid w:val="387D3FCB"/>
    <w:rsid w:val="39784F13"/>
    <w:rsid w:val="3B508267"/>
    <w:rsid w:val="40A2C5E9"/>
    <w:rsid w:val="40BEFEC5"/>
    <w:rsid w:val="414B3D92"/>
    <w:rsid w:val="441A02D7"/>
    <w:rsid w:val="4AE96E30"/>
    <w:rsid w:val="54A047C8"/>
    <w:rsid w:val="57392B8F"/>
    <w:rsid w:val="5D58D98F"/>
    <w:rsid w:val="68E347C3"/>
    <w:rsid w:val="6BEC8ACF"/>
    <w:rsid w:val="6CE0D506"/>
    <w:rsid w:val="76EFA1EB"/>
    <w:rsid w:val="7919D129"/>
    <w:rsid w:val="7F6DF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FA1C"/>
  <w15:chartTrackingRefBased/>
  <w15:docId w15:val="{509C2BA0-E3FA-4541-BA65-0338F08E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4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4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E540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E540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E540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E540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E540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E540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E540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E540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E5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40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E54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E5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40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E5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40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5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B7BE2CA5D2C429FC637B5E46DBA60" ma:contentTypeVersion="0" ma:contentTypeDescription="Crée un document." ma:contentTypeScope="" ma:versionID="390cd7f7795a47a76088eb16bfb2ac3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35ec9c0e90322864eb5b367de8fc2e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7BF374-8BF5-4E7A-AF0B-91146CB494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E7CA68-864E-4755-9775-455941957C9B}"/>
</file>

<file path=customXml/itemProps3.xml><?xml version="1.0" encoding="utf-8"?>
<ds:datastoreItem xmlns:ds="http://schemas.openxmlformats.org/officeDocument/2006/customXml" ds:itemID="{35DF77CA-231B-40DC-933F-44F1B2563B3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Elanga</dc:creator>
  <cp:keywords/>
  <dc:description/>
  <cp:lastModifiedBy>Yacine LEBKIRI</cp:lastModifiedBy>
  <cp:revision>32</cp:revision>
  <dcterms:created xsi:type="dcterms:W3CDTF">2026-02-02T20:08:00Z</dcterms:created>
  <dcterms:modified xsi:type="dcterms:W3CDTF">2026-03-18T08:47:35Z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0x01010005DB7BE2CA5D2C429FC637B5E46DBA60</vt:lpwstr>
  </property>
  <property fmtid="{D5CDD505-2E9C-101B-9397-08002B2CF9AE}" pid="3" name="MediaServiceImageTags">
    <vt:lpwstr/>
  </property>
  <property fmtid="{D5CDD505-2E9C-101B-9397-08002B2CF9AE}" pid="4" name="MSIP_Label_47e7dfc5-2bf4-4a75-8664-2dc4b3bb1d09_Enabled">
    <vt:lpwstr>true</vt:lpwstr>
  </property>
  <property fmtid="{D5CDD505-2E9C-101B-9397-08002B2CF9AE}" pid="5" name="MSIP_Label_47e7dfc5-2bf4-4a75-8664-2dc4b3bb1d09_SetDate">
    <vt:lpwstr>2026-02-02T11:08:47Z</vt:lpwstr>
  </property>
  <property fmtid="{D5CDD505-2E9C-101B-9397-08002B2CF9AE}" pid="6" name="MSIP_Label_47e7dfc5-2bf4-4a75-8664-2dc4b3bb1d09_Method">
    <vt:lpwstr>Standard</vt:lpwstr>
  </property>
  <property fmtid="{D5CDD505-2E9C-101B-9397-08002B2CF9AE}" pid="7" name="MSIP_Label_47e7dfc5-2bf4-4a75-8664-2dc4b3bb1d09_Name">
    <vt:lpwstr>defa4170-0d19-0005-0004-bc88714345d2</vt:lpwstr>
  </property>
  <property fmtid="{D5CDD505-2E9C-101B-9397-08002B2CF9AE}" pid="8" name="MSIP_Label_47e7dfc5-2bf4-4a75-8664-2dc4b3bb1d09_SiteId">
    <vt:lpwstr>413600cf-bd4e-4c7c-8a61-69e73cddf731</vt:lpwstr>
  </property>
  <property fmtid="{D5CDD505-2E9C-101B-9397-08002B2CF9AE}" pid="9" name="MSIP_Label_47e7dfc5-2bf4-4a75-8664-2dc4b3bb1d09_ActionId">
    <vt:lpwstr>d81afdd1-38c2-41ed-8171-8720bd51a7cf</vt:lpwstr>
  </property>
  <property fmtid="{D5CDD505-2E9C-101B-9397-08002B2CF9AE}" pid="10" name="MSIP_Label_47e7dfc5-2bf4-4a75-8664-2dc4b3bb1d09_ContentBits">
    <vt:lpwstr>0</vt:lpwstr>
  </property>
  <property fmtid="{D5CDD505-2E9C-101B-9397-08002B2CF9AE}" pid="11" name="MSIP_Label_47e7dfc5-2bf4-4a75-8664-2dc4b3bb1d09_Tag">
    <vt:lpwstr>10, 3, 0, 2</vt:lpwstr>
  </property>
</Properties>
</file>