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8623762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31FA74DA" w14:textId="5BDDAF54" w:rsidR="00874065" w:rsidRDefault="008740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73237F8" wp14:editId="0C9A083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0C0B52" w14:textId="77777777" w:rsidR="00874065" w:rsidRPr="00752E4C" w:rsidRDefault="00874065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10/01/2021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73237F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010C0B52" w14:textId="77777777" w:rsidR="00874065" w:rsidRPr="00752E4C" w:rsidRDefault="00874065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10/01/2021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061ABCE" w14:textId="77777777" w:rsidR="00874065" w:rsidRDefault="008740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3A5877" wp14:editId="356073F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9A2AE3" w14:textId="77777777" w:rsidR="00874065" w:rsidRPr="00C42146" w:rsidRDefault="00874065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3A5877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149A2AE3" w14:textId="77777777" w:rsidR="00874065" w:rsidRPr="00C42146" w:rsidRDefault="00874065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4DC769" wp14:editId="52E7EA93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98A9E" w14:textId="77777777" w:rsidR="00874065" w:rsidRDefault="0087406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5D679E72" w14:textId="1A83859A" w:rsidR="00874065" w:rsidRPr="00752E4C" w:rsidRDefault="0087406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Capítulo # </w:t>
                                </w:r>
                                <w:r w:rsidR="00C064C5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  <w:p w14:paraId="6B366D74" w14:textId="77777777" w:rsidR="00874065" w:rsidRPr="00752E4C" w:rsidRDefault="0087406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4DC769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40998A9E" w14:textId="77777777" w:rsidR="00874065" w:rsidRDefault="0087406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5D679E72" w14:textId="1A83859A" w:rsidR="00874065" w:rsidRPr="00752E4C" w:rsidRDefault="0087406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 xml:space="preserve">Capítulo # </w:t>
                          </w:r>
                          <w:r w:rsidR="00C064C5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2</w:t>
                          </w:r>
                        </w:p>
                        <w:p w14:paraId="6B366D74" w14:textId="77777777" w:rsidR="00874065" w:rsidRPr="00752E4C" w:rsidRDefault="0087406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1EE4AB" wp14:editId="0A3730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3C514AC" w14:textId="6D446973" w:rsidR="00874065" w:rsidRDefault="0087406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Declarar tipos de datos en PSeInt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61EE4AB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3C514AC" w14:textId="6D446973" w:rsidR="00874065" w:rsidRDefault="0087406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Declarar tipos de datos en PSeInt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559A7B" wp14:editId="29140F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D335D8" w14:textId="77777777" w:rsidR="00874065" w:rsidRDefault="0087406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2559A7B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2FD335D8" w14:textId="77777777" w:rsidR="00874065" w:rsidRDefault="00874065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E08EB27" w14:textId="77777777" w:rsidR="00874065" w:rsidRDefault="00874065">
          <w:r>
            <w:br w:type="page"/>
          </w:r>
        </w:p>
        <w:p w14:paraId="34925FEF" w14:textId="75E0CEA8" w:rsidR="00874065" w:rsidRDefault="00874065" w:rsidP="00874065">
          <w:pPr>
            <w:pStyle w:val="Ttulo"/>
          </w:pPr>
          <w:r>
            <w:lastRenderedPageBreak/>
            <w:t>Descripción del problema:</w:t>
          </w:r>
        </w:p>
        <w:p w14:paraId="59EF29E8" w14:textId="77777777" w:rsidR="00874065" w:rsidRDefault="00874065" w:rsidP="00874065"/>
        <w:p w14:paraId="77E19088" w14:textId="6FDFD14C" w:rsidR="00501E7F" w:rsidRDefault="00874065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“</w:t>
          </w:r>
          <w:r w:rsidRPr="00874065">
            <w:rPr>
              <w:sz w:val="32"/>
              <w:szCs w:val="32"/>
            </w:rPr>
            <w:t>Cómo declarar tipos de datos en PSeInt</w:t>
          </w:r>
          <w:r>
            <w:rPr>
              <w:sz w:val="32"/>
              <w:szCs w:val="32"/>
            </w:rPr>
            <w:t>”</w:t>
          </w:r>
        </w:p>
      </w:sdtContent>
    </w:sdt>
    <w:p w14:paraId="786D45A5" w14:textId="4C519373" w:rsidR="00874065" w:rsidRDefault="00874065">
      <w:pPr>
        <w:rPr>
          <w:sz w:val="32"/>
          <w:szCs w:val="32"/>
        </w:rPr>
      </w:pPr>
    </w:p>
    <w:p w14:paraId="31A04688" w14:textId="5E4A2055" w:rsidR="00874065" w:rsidRDefault="00874065" w:rsidP="00874065">
      <w:pPr>
        <w:rPr>
          <w:sz w:val="32"/>
          <w:szCs w:val="32"/>
        </w:rPr>
      </w:pPr>
      <w:r w:rsidRPr="00874065">
        <w:rPr>
          <w:sz w:val="32"/>
          <w:szCs w:val="32"/>
        </w:rPr>
        <w:drawing>
          <wp:inline distT="0" distB="0" distL="0" distR="0" wp14:anchorId="0209FBAB" wp14:editId="13A77B1A">
            <wp:extent cx="5612130" cy="38906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4301" w14:textId="699C8058" w:rsidR="00874065" w:rsidRDefault="00C064C5" w:rsidP="00874065">
      <w:pPr>
        <w:rPr>
          <w:sz w:val="32"/>
          <w:szCs w:val="32"/>
        </w:rPr>
      </w:pPr>
      <w:r>
        <w:rPr>
          <w:sz w:val="32"/>
          <w:szCs w:val="32"/>
        </w:rPr>
        <w:t>La palabra “definir” se usa como su nombre lo dice, para definir un tipo de dato.</w:t>
      </w:r>
    </w:p>
    <w:p w14:paraId="33F49D37" w14:textId="4A401A60" w:rsidR="00C064C5" w:rsidRDefault="00C064C5" w:rsidP="00874065">
      <w:pPr>
        <w:rPr>
          <w:sz w:val="32"/>
          <w:szCs w:val="32"/>
        </w:rPr>
      </w:pPr>
    </w:p>
    <w:p w14:paraId="1840B516" w14:textId="77777777" w:rsidR="00C064C5" w:rsidRDefault="00C064C5" w:rsidP="00874065">
      <w:pPr>
        <w:rPr>
          <w:sz w:val="32"/>
          <w:szCs w:val="32"/>
        </w:rPr>
      </w:pPr>
    </w:p>
    <w:p w14:paraId="0EC658E3" w14:textId="77777777" w:rsidR="00C064C5" w:rsidRDefault="00C064C5" w:rsidP="00874065">
      <w:pPr>
        <w:rPr>
          <w:sz w:val="32"/>
          <w:szCs w:val="32"/>
        </w:rPr>
      </w:pPr>
      <w:r>
        <w:rPr>
          <w:sz w:val="32"/>
          <w:szCs w:val="32"/>
        </w:rPr>
        <w:t>La línea 1 del código se usa para iniciar nuestro algoritmo.</w:t>
      </w:r>
    </w:p>
    <w:p w14:paraId="4153967A" w14:textId="77777777" w:rsidR="00C064C5" w:rsidRDefault="00C064C5" w:rsidP="00C064C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064C5">
        <w:rPr>
          <w:sz w:val="32"/>
          <w:szCs w:val="32"/>
        </w:rPr>
        <w:t xml:space="preserve">Proceso </w:t>
      </w:r>
      <w:r>
        <w:rPr>
          <w:sz w:val="32"/>
          <w:szCs w:val="32"/>
        </w:rPr>
        <w:t>s</w:t>
      </w:r>
      <w:r w:rsidRPr="00C064C5">
        <w:rPr>
          <w:sz w:val="32"/>
          <w:szCs w:val="32"/>
        </w:rPr>
        <w:t>ignifica el inicio del algoritmo</w:t>
      </w:r>
      <w:r>
        <w:rPr>
          <w:sz w:val="32"/>
          <w:szCs w:val="32"/>
        </w:rPr>
        <w:t>.</w:t>
      </w:r>
    </w:p>
    <w:p w14:paraId="2644D1D7" w14:textId="70C8022D" w:rsidR="00C064C5" w:rsidRPr="00C064C5" w:rsidRDefault="00C064C5" w:rsidP="00C064C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Pr="00C064C5">
        <w:rPr>
          <w:sz w:val="32"/>
          <w:szCs w:val="32"/>
        </w:rPr>
        <w:t xml:space="preserve">a palabra </w:t>
      </w:r>
      <w:r>
        <w:rPr>
          <w:sz w:val="32"/>
          <w:szCs w:val="32"/>
        </w:rPr>
        <w:t>“</w:t>
      </w:r>
      <w:r w:rsidRPr="00C064C5">
        <w:rPr>
          <w:sz w:val="32"/>
          <w:szCs w:val="32"/>
        </w:rPr>
        <w:t>principal</w:t>
      </w:r>
      <w:r>
        <w:rPr>
          <w:sz w:val="32"/>
          <w:szCs w:val="32"/>
        </w:rPr>
        <w:t>”</w:t>
      </w:r>
      <w:r w:rsidRPr="00C064C5"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 w:rsidRPr="00C064C5">
        <w:rPr>
          <w:sz w:val="32"/>
          <w:szCs w:val="32"/>
        </w:rPr>
        <w:t>s el nombre de nuestro algoritmo</w:t>
      </w:r>
      <w:r>
        <w:rPr>
          <w:sz w:val="32"/>
          <w:szCs w:val="32"/>
        </w:rPr>
        <w:t>.</w:t>
      </w:r>
    </w:p>
    <w:p w14:paraId="7F16F220" w14:textId="77777777" w:rsidR="00C064C5" w:rsidRDefault="00C064C5" w:rsidP="00874065">
      <w:pPr>
        <w:rPr>
          <w:sz w:val="32"/>
          <w:szCs w:val="32"/>
        </w:rPr>
      </w:pPr>
    </w:p>
    <w:p w14:paraId="1ADC82CA" w14:textId="27722369" w:rsidR="00874065" w:rsidRDefault="00874065" w:rsidP="00874065">
      <w:pPr>
        <w:pStyle w:val="Ttulo"/>
      </w:pPr>
      <w:r>
        <w:lastRenderedPageBreak/>
        <w:t>Código fuente:</w:t>
      </w:r>
    </w:p>
    <w:p w14:paraId="60C546B0" w14:textId="0B35BC16" w:rsidR="00874065" w:rsidRDefault="00874065" w:rsidP="00874065"/>
    <w:p w14:paraId="27731550" w14:textId="77777777" w:rsidR="00C064C5" w:rsidRDefault="00C064C5" w:rsidP="00C064C5">
      <w:r>
        <w:t>Proceso principal</w:t>
      </w:r>
    </w:p>
    <w:p w14:paraId="0505579D" w14:textId="77777777" w:rsidR="00C064C5" w:rsidRDefault="00C064C5" w:rsidP="00C064C5">
      <w:r>
        <w:tab/>
        <w:t>Definir numero1 Como Entero;</w:t>
      </w:r>
    </w:p>
    <w:p w14:paraId="38FEC254" w14:textId="77777777" w:rsidR="00C064C5" w:rsidRDefault="00C064C5" w:rsidP="00C064C5">
      <w:r>
        <w:tab/>
        <w:t>Definir numero2 Como Real;</w:t>
      </w:r>
    </w:p>
    <w:p w14:paraId="2071F55F" w14:textId="77777777" w:rsidR="00C064C5" w:rsidRDefault="00C064C5" w:rsidP="00C064C5">
      <w:r>
        <w:tab/>
        <w:t xml:space="preserve">Definir misterio Como </w:t>
      </w:r>
      <w:proofErr w:type="spellStart"/>
      <w:r>
        <w:t>Logico</w:t>
      </w:r>
      <w:proofErr w:type="spellEnd"/>
      <w:r>
        <w:t>;</w:t>
      </w:r>
    </w:p>
    <w:p w14:paraId="4EDF03B8" w14:textId="77777777" w:rsidR="00C064C5" w:rsidRDefault="00C064C5" w:rsidP="00C064C5">
      <w:r>
        <w:tab/>
        <w:t xml:space="preserve">Definir letra Como </w:t>
      </w:r>
      <w:proofErr w:type="spellStart"/>
      <w:r>
        <w:t>Caracter</w:t>
      </w:r>
      <w:proofErr w:type="spellEnd"/>
      <w:r>
        <w:t>;</w:t>
      </w:r>
    </w:p>
    <w:p w14:paraId="5C9E8B40" w14:textId="77777777" w:rsidR="00C064C5" w:rsidRDefault="00C064C5" w:rsidP="00C064C5">
      <w:r>
        <w:tab/>
        <w:t xml:space="preserve">Definir palabra Como </w:t>
      </w:r>
      <w:proofErr w:type="spellStart"/>
      <w:r>
        <w:t>Caracter</w:t>
      </w:r>
      <w:proofErr w:type="spellEnd"/>
      <w:r>
        <w:t>;</w:t>
      </w:r>
    </w:p>
    <w:p w14:paraId="11EC0315" w14:textId="4A1865F8" w:rsidR="00C064C5" w:rsidRDefault="00C064C5" w:rsidP="00C064C5">
      <w:proofErr w:type="spellStart"/>
      <w:r>
        <w:t>FinProceso</w:t>
      </w:r>
      <w:proofErr w:type="spellEnd"/>
    </w:p>
    <w:p w14:paraId="1F37ACD7" w14:textId="5F94C822" w:rsidR="00C064C5" w:rsidRDefault="00C064C5" w:rsidP="00C064C5"/>
    <w:p w14:paraId="69CEA7E6" w14:textId="0183141B" w:rsidR="00C064C5" w:rsidRDefault="00C064C5" w:rsidP="00C064C5">
      <w:pPr>
        <w:pStyle w:val="Ttulo"/>
      </w:pPr>
      <w:r>
        <w:t>Diagrama de flujo:</w:t>
      </w:r>
    </w:p>
    <w:p w14:paraId="1CA70097" w14:textId="4DCE5DD9" w:rsidR="00C064C5" w:rsidRDefault="00C064C5" w:rsidP="00C064C5"/>
    <w:p w14:paraId="00F32DA2" w14:textId="60C5ACD0" w:rsidR="00C064C5" w:rsidRPr="00C064C5" w:rsidRDefault="00C064C5" w:rsidP="00C064C5">
      <w:r>
        <w:rPr>
          <w:noProof/>
        </w:rPr>
        <w:drawing>
          <wp:inline distT="0" distB="0" distL="0" distR="0" wp14:anchorId="79A02C2A" wp14:editId="19E42755">
            <wp:extent cx="3617595" cy="3858260"/>
            <wp:effectExtent l="0" t="0" r="190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4C5" w:rsidRPr="00C064C5" w:rsidSect="0087406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BAEEC" w14:textId="77777777" w:rsidR="001C6747" w:rsidRDefault="001C6747" w:rsidP="00C064C5">
      <w:pPr>
        <w:spacing w:after="0" w:line="240" w:lineRule="auto"/>
      </w:pPr>
      <w:r>
        <w:separator/>
      </w:r>
    </w:p>
  </w:endnote>
  <w:endnote w:type="continuationSeparator" w:id="0">
    <w:p w14:paraId="55776AB8" w14:textId="77777777" w:rsidR="001C6747" w:rsidRDefault="001C6747" w:rsidP="00C0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6504A" w14:textId="77777777" w:rsidR="001C6747" w:rsidRDefault="001C6747" w:rsidP="00C064C5">
      <w:pPr>
        <w:spacing w:after="0" w:line="240" w:lineRule="auto"/>
      </w:pPr>
      <w:r>
        <w:separator/>
      </w:r>
    </w:p>
  </w:footnote>
  <w:footnote w:type="continuationSeparator" w:id="0">
    <w:p w14:paraId="038CC5F8" w14:textId="77777777" w:rsidR="001C6747" w:rsidRDefault="001C6747" w:rsidP="00C06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B5A1A"/>
    <w:multiLevelType w:val="hybridMultilevel"/>
    <w:tmpl w:val="CDFE4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65"/>
    <w:rsid w:val="001C6747"/>
    <w:rsid w:val="00501E7F"/>
    <w:rsid w:val="00874065"/>
    <w:rsid w:val="00C0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BAB1"/>
  <w15:chartTrackingRefBased/>
  <w15:docId w15:val="{3FA7CC99-6DE1-444C-97AA-E360AF94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7406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4065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874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74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0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7406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C064C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64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6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4C5"/>
  </w:style>
  <w:style w:type="paragraph" w:styleId="Piedepgina">
    <w:name w:val="footer"/>
    <w:basedOn w:val="Normal"/>
    <w:link w:val="PiedepginaCar"/>
    <w:uiPriority w:val="99"/>
    <w:unhideWhenUsed/>
    <w:rsid w:val="00C06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Declarar tipos de datos en PSeInt</dc:title>
  <dc:subject/>
  <dc:creator>Fernando Martinez</dc:creator>
  <cp:keywords/>
  <dc:description/>
  <cp:lastModifiedBy>Fernando Martinez</cp:lastModifiedBy>
  <cp:revision>1</cp:revision>
  <dcterms:created xsi:type="dcterms:W3CDTF">2021-01-11T01:39:00Z</dcterms:created>
  <dcterms:modified xsi:type="dcterms:W3CDTF">2021-01-11T01:59:00Z</dcterms:modified>
</cp:coreProperties>
</file>