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3948361"/>
        <w:docPartObj>
          <w:docPartGallery w:val="Cover Pages"/>
          <w:docPartUnique/>
        </w:docPartObj>
      </w:sdtPr>
      <w:sdtEndPr/>
      <w:sdtContent>
        <w:p w14:paraId="386EA80C" w14:textId="53D42727" w:rsidR="007224C5" w:rsidRDefault="007224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BC079E4" wp14:editId="3210F0F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117D6" w14:textId="1229E53F" w:rsidR="007224C5" w:rsidRPr="00752E4C" w:rsidRDefault="007224C5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4467B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09/06/2021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C079E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6F1117D6" w14:textId="1229E53F" w:rsidR="007224C5" w:rsidRPr="00752E4C" w:rsidRDefault="007224C5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4467B4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09/06/2021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31B672" w14:textId="77777777" w:rsidR="007224C5" w:rsidRDefault="007224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F975CB" wp14:editId="5328D7D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640FA" w14:textId="77777777" w:rsidR="007224C5" w:rsidRPr="00C42146" w:rsidRDefault="007224C5" w:rsidP="007224C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F975CB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252640FA" w14:textId="77777777" w:rsidR="007224C5" w:rsidRPr="00C42146" w:rsidRDefault="007224C5" w:rsidP="007224C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EC5C6B" wp14:editId="66A2597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80412" w14:textId="77777777" w:rsidR="007224C5" w:rsidRDefault="007224C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34D0EB40" w14:textId="487C7515" w:rsidR="007224C5" w:rsidRPr="00752E4C" w:rsidRDefault="007224C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2</w:t>
                                </w:r>
                              </w:p>
                              <w:p w14:paraId="4DDDBF61" w14:textId="77777777" w:rsidR="007224C5" w:rsidRPr="00752E4C" w:rsidRDefault="007224C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C5C6B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1B480412" w14:textId="77777777" w:rsidR="007224C5" w:rsidRDefault="007224C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34D0EB40" w14:textId="487C7515" w:rsidR="007224C5" w:rsidRPr="00752E4C" w:rsidRDefault="007224C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2</w:t>
                          </w:r>
                        </w:p>
                        <w:p w14:paraId="4DDDBF61" w14:textId="77777777" w:rsidR="007224C5" w:rsidRPr="00752E4C" w:rsidRDefault="007224C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505B2A" wp14:editId="0EC648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070AC50" w14:textId="146381EF" w:rsidR="007224C5" w:rsidRDefault="004467B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224C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Funciones Internas (Matemáticas) en PSeInt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D505B2A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070AC50" w14:textId="146381EF" w:rsidR="007224C5" w:rsidRDefault="004467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24C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Funciones Internas (Matemáticas) en PSeInt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C6126D" wp14:editId="34BDD0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68D730" w14:textId="77777777" w:rsidR="007224C5" w:rsidRDefault="007224C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6126D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6168D730" w14:textId="77777777" w:rsidR="007224C5" w:rsidRDefault="007224C5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2A2321C" w14:textId="3620F2E1" w:rsidR="007224C5" w:rsidRDefault="007224C5" w:rsidP="007224C5">
          <w:pPr>
            <w:pStyle w:val="Ttulo"/>
          </w:pPr>
          <w:r>
            <w:br w:type="page"/>
          </w:r>
          <w:r>
            <w:lastRenderedPageBreak/>
            <w:t>Descripción del problema:</w:t>
          </w:r>
        </w:p>
        <w:p w14:paraId="49CF475F" w14:textId="29127762" w:rsidR="00A826E7" w:rsidRDefault="004467B4" w:rsidP="007224C5"/>
      </w:sdtContent>
    </w:sdt>
    <w:p w14:paraId="447AB5AE" w14:textId="0A50E21F" w:rsidR="007224C5" w:rsidRDefault="007224C5" w:rsidP="007224C5">
      <w:pPr>
        <w:rPr>
          <w:sz w:val="28"/>
          <w:szCs w:val="28"/>
        </w:rPr>
      </w:pPr>
      <w:r>
        <w:rPr>
          <w:sz w:val="28"/>
          <w:szCs w:val="28"/>
        </w:rPr>
        <w:t>En estas practicas se va a ejemplificar el uso de cada función matemática que tiene PSeInt dentro de sus librerías las cuales son las siguientes:</w:t>
      </w:r>
    </w:p>
    <w:p w14:paraId="5BFF817F" w14:textId="124C804D" w:rsidR="007224C5" w:rsidRDefault="007224C5" w:rsidP="007224C5">
      <w:pPr>
        <w:rPr>
          <w:sz w:val="28"/>
          <w:szCs w:val="28"/>
        </w:rPr>
      </w:pPr>
      <w:r w:rsidRPr="007224C5">
        <w:rPr>
          <w:noProof/>
          <w:sz w:val="28"/>
          <w:szCs w:val="28"/>
        </w:rPr>
        <w:drawing>
          <wp:inline distT="0" distB="0" distL="0" distR="0" wp14:anchorId="0E2D996A" wp14:editId="56DA5DC7">
            <wp:extent cx="1885950" cy="35468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543" cy="35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2833" w14:textId="04646BCF" w:rsidR="007224C5" w:rsidRDefault="007224C5" w:rsidP="007224C5">
      <w:pPr>
        <w:rPr>
          <w:sz w:val="28"/>
          <w:szCs w:val="28"/>
        </w:rPr>
      </w:pPr>
      <w:r>
        <w:rPr>
          <w:sz w:val="28"/>
          <w:szCs w:val="28"/>
        </w:rPr>
        <w:t>A continuación, se va a ir explicando una por una junto con su código fuente, y ejecución.</w:t>
      </w:r>
    </w:p>
    <w:p w14:paraId="1B88A145" w14:textId="5C1673EF" w:rsidR="007224C5" w:rsidRDefault="007224C5" w:rsidP="007224C5">
      <w:pPr>
        <w:rPr>
          <w:sz w:val="28"/>
          <w:szCs w:val="28"/>
        </w:rPr>
      </w:pPr>
    </w:p>
    <w:p w14:paraId="646A6D2A" w14:textId="77777777" w:rsidR="007224C5" w:rsidRDefault="007224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92F6A" w14:textId="153DC506" w:rsidR="007224C5" w:rsidRDefault="007224C5" w:rsidP="007224C5">
      <w:pPr>
        <w:pStyle w:val="Ttulo"/>
      </w:pPr>
      <w:r>
        <w:lastRenderedPageBreak/>
        <w:t>Código fuente, ejecución y explicación:</w:t>
      </w:r>
    </w:p>
    <w:p w14:paraId="7DBC34FE" w14:textId="3849EEDB" w:rsidR="007224C5" w:rsidRDefault="007224C5" w:rsidP="007224C5"/>
    <w:p w14:paraId="075D27B2" w14:textId="73710D61" w:rsidR="007224C5" w:rsidRDefault="00FB13DB" w:rsidP="00FB13DB">
      <w:pPr>
        <w:pStyle w:val="Ttulo1"/>
      </w:pPr>
      <w:r>
        <w:t>abs(valor absoluto)</w:t>
      </w:r>
    </w:p>
    <w:p w14:paraId="6E25A9BD" w14:textId="35EDB9A9" w:rsidR="00FB13DB" w:rsidRDefault="00FB13DB" w:rsidP="00FB13DB"/>
    <w:p w14:paraId="7BF867ED" w14:textId="13767E53" w:rsidR="00FB13DB" w:rsidRDefault="007C3F14" w:rsidP="007C3F14">
      <w:pPr>
        <w:rPr>
          <w:sz w:val="18"/>
          <w:szCs w:val="18"/>
        </w:rPr>
      </w:pPr>
      <w:r w:rsidRPr="007C3F14">
        <w:rPr>
          <w:noProof/>
          <w:sz w:val="18"/>
          <w:szCs w:val="18"/>
        </w:rPr>
        <w:drawing>
          <wp:inline distT="0" distB="0" distL="0" distR="0" wp14:anchorId="29205F86" wp14:editId="59FD62D5">
            <wp:extent cx="3096057" cy="205768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 w:rsidRPr="007C3F14">
        <w:rPr>
          <w:noProof/>
          <w:sz w:val="18"/>
          <w:szCs w:val="18"/>
        </w:rPr>
        <w:drawing>
          <wp:inline distT="0" distB="0" distL="0" distR="0" wp14:anchorId="43D8F1A5" wp14:editId="2DA8BD3F">
            <wp:extent cx="2377897" cy="58102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726" cy="5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8863" w14:textId="7EE6EF69" w:rsidR="007C3F14" w:rsidRDefault="007C3F14" w:rsidP="007C3F14">
      <w:pPr>
        <w:rPr>
          <w:sz w:val="18"/>
          <w:szCs w:val="18"/>
        </w:rPr>
      </w:pPr>
      <w:r w:rsidRPr="007C3F14">
        <w:rPr>
          <w:noProof/>
          <w:sz w:val="18"/>
          <w:szCs w:val="18"/>
        </w:rPr>
        <w:drawing>
          <wp:inline distT="0" distB="0" distL="0" distR="0" wp14:anchorId="58BEBEB3" wp14:editId="452A32AD">
            <wp:extent cx="2543175" cy="1480965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441" cy="14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B0D4" w14:textId="26EAB59F" w:rsidR="007C3F14" w:rsidRDefault="007C3F14" w:rsidP="007C3F14">
      <w:pPr>
        <w:rPr>
          <w:sz w:val="28"/>
          <w:szCs w:val="28"/>
        </w:rPr>
      </w:pPr>
      <w:r>
        <w:rPr>
          <w:sz w:val="28"/>
          <w:szCs w:val="28"/>
        </w:rPr>
        <w:t>El valor absoluto es la parte positiva de cualquier número, en este caso introdujimos un numero negativo, y el resultado fue positivo.</w:t>
      </w:r>
    </w:p>
    <w:p w14:paraId="15464B03" w14:textId="094AE44C" w:rsidR="007C3F14" w:rsidRDefault="007C3F14" w:rsidP="007C3F14">
      <w:pPr>
        <w:rPr>
          <w:sz w:val="28"/>
          <w:szCs w:val="28"/>
        </w:rPr>
      </w:pPr>
    </w:p>
    <w:p w14:paraId="1924F43B" w14:textId="77777777" w:rsidR="007C3F14" w:rsidRDefault="007C3F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89BB8" w14:textId="52EDB420" w:rsidR="007C3F14" w:rsidRDefault="007C3F14" w:rsidP="007C3F14">
      <w:pPr>
        <w:pStyle w:val="Ttulo1"/>
      </w:pPr>
      <w:r>
        <w:lastRenderedPageBreak/>
        <w:t>trunc(valor truncado)</w:t>
      </w:r>
    </w:p>
    <w:p w14:paraId="042408DE" w14:textId="7574ECEF" w:rsidR="007C3F14" w:rsidRDefault="007C3F14" w:rsidP="007C3F14"/>
    <w:p w14:paraId="21B2872F" w14:textId="481471F1" w:rsidR="007C3F14" w:rsidRDefault="007C3F14" w:rsidP="007C3F14">
      <w:r w:rsidRPr="007C3F14">
        <w:rPr>
          <w:noProof/>
        </w:rPr>
        <w:drawing>
          <wp:inline distT="0" distB="0" distL="0" distR="0" wp14:anchorId="423CA08C" wp14:editId="2AE7FB85">
            <wp:extent cx="3162741" cy="210531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548C0A" wp14:editId="4C581CE1">
            <wp:extent cx="2362894" cy="4813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419" cy="4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17F2" w14:textId="67460DC5" w:rsidR="007C3F14" w:rsidRDefault="007C3F14" w:rsidP="007C3F14">
      <w:r w:rsidRPr="007C3F14">
        <w:rPr>
          <w:noProof/>
        </w:rPr>
        <w:drawing>
          <wp:inline distT="0" distB="0" distL="0" distR="0" wp14:anchorId="4C69C99C" wp14:editId="54E55337">
            <wp:extent cx="3181350" cy="1916324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811" cy="19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3076" w14:textId="2ADCA1F8" w:rsidR="007C3F14" w:rsidRDefault="007C3F14" w:rsidP="007C3F14">
      <w:pPr>
        <w:rPr>
          <w:sz w:val="28"/>
          <w:szCs w:val="28"/>
        </w:rPr>
      </w:pPr>
      <w:r>
        <w:rPr>
          <w:sz w:val="28"/>
          <w:szCs w:val="28"/>
        </w:rPr>
        <w:t xml:space="preserve">La función trunc nos devuelve la parte entera de cualquier </w:t>
      </w:r>
      <w:r w:rsidR="00E904FA">
        <w:rPr>
          <w:sz w:val="28"/>
          <w:szCs w:val="28"/>
        </w:rPr>
        <w:t>número</w:t>
      </w:r>
      <w:r>
        <w:rPr>
          <w:sz w:val="28"/>
          <w:szCs w:val="28"/>
        </w:rPr>
        <w:t xml:space="preserve">, en este caso se elimino el punto decimal del </w:t>
      </w:r>
      <w:r w:rsidR="00E904FA">
        <w:rPr>
          <w:sz w:val="28"/>
          <w:szCs w:val="28"/>
        </w:rPr>
        <w:t>número</w:t>
      </w:r>
      <w:r>
        <w:rPr>
          <w:sz w:val="28"/>
          <w:szCs w:val="28"/>
        </w:rPr>
        <w:t xml:space="preserve"> dado.</w:t>
      </w:r>
    </w:p>
    <w:p w14:paraId="5F378A54" w14:textId="0691A55E" w:rsidR="007C3F14" w:rsidRDefault="007C3F14" w:rsidP="007C3F14">
      <w:pPr>
        <w:rPr>
          <w:sz w:val="28"/>
          <w:szCs w:val="28"/>
        </w:rPr>
      </w:pPr>
    </w:p>
    <w:p w14:paraId="1C81C86A" w14:textId="77777777" w:rsidR="007C3F14" w:rsidRDefault="007C3F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6645D3" w14:textId="1B4E86DB" w:rsidR="007C3F14" w:rsidRDefault="007C3F14" w:rsidP="007C3F14">
      <w:pPr>
        <w:pStyle w:val="Ttulo1"/>
      </w:pPr>
      <w:r>
        <w:lastRenderedPageBreak/>
        <w:t>redon(valor redondeado)</w:t>
      </w:r>
    </w:p>
    <w:p w14:paraId="2E984252" w14:textId="77777777" w:rsidR="007C3F14" w:rsidRPr="007C3F14" w:rsidRDefault="007C3F14" w:rsidP="007C3F14"/>
    <w:p w14:paraId="3DF949EC" w14:textId="7B752498" w:rsidR="007C3F14" w:rsidRDefault="007C3F14" w:rsidP="007C3F14">
      <w:r w:rsidRPr="007C3F14">
        <w:rPr>
          <w:noProof/>
        </w:rPr>
        <w:drawing>
          <wp:inline distT="0" distB="0" distL="0" distR="0" wp14:anchorId="3618FFF9" wp14:editId="7820BF0E">
            <wp:extent cx="3143689" cy="210531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C3F14">
        <w:rPr>
          <w:noProof/>
        </w:rPr>
        <w:drawing>
          <wp:inline distT="0" distB="0" distL="0" distR="0" wp14:anchorId="7B52B0B8" wp14:editId="300BD85A">
            <wp:extent cx="2387895" cy="419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997" cy="4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786" w14:textId="7C8E21B6" w:rsidR="007C3F14" w:rsidRDefault="007C3F14" w:rsidP="007C3F14">
      <w:r w:rsidRPr="007C3F14">
        <w:rPr>
          <w:noProof/>
        </w:rPr>
        <w:drawing>
          <wp:inline distT="0" distB="0" distL="0" distR="0" wp14:anchorId="47055135" wp14:editId="50C6FABE">
            <wp:extent cx="3124200" cy="1859643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563" cy="18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4963" w14:textId="09895D00" w:rsidR="00DE302A" w:rsidRDefault="007C3F14" w:rsidP="007C3F14">
      <w:pPr>
        <w:rPr>
          <w:sz w:val="28"/>
          <w:szCs w:val="28"/>
        </w:rPr>
      </w:pPr>
      <w:r w:rsidRPr="00DE302A">
        <w:rPr>
          <w:sz w:val="28"/>
          <w:szCs w:val="28"/>
        </w:rPr>
        <w:t>La función redon redondea el numero dado hacia su entero más próximo, en este caso 8.6 se redondea a 9.</w:t>
      </w:r>
    </w:p>
    <w:p w14:paraId="75C17A00" w14:textId="77777777" w:rsidR="00DE302A" w:rsidRDefault="00DE30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E943A" w14:textId="554D5556" w:rsidR="007C3F14" w:rsidRDefault="00DE302A" w:rsidP="00DE302A">
      <w:pPr>
        <w:pStyle w:val="Ttulo1"/>
      </w:pPr>
      <w:r>
        <w:lastRenderedPageBreak/>
        <w:t>rc(raíz cuadrada)</w:t>
      </w:r>
    </w:p>
    <w:p w14:paraId="12CF9C5C" w14:textId="77777777" w:rsidR="00DE302A" w:rsidRPr="00DE302A" w:rsidRDefault="00DE302A" w:rsidP="00DE302A"/>
    <w:p w14:paraId="12BCC7B4" w14:textId="03E5A697" w:rsidR="00DE302A" w:rsidRDefault="00DE302A" w:rsidP="00DE302A">
      <w:r w:rsidRPr="00DE302A">
        <w:rPr>
          <w:noProof/>
        </w:rPr>
        <w:drawing>
          <wp:inline distT="0" distB="0" distL="0" distR="0" wp14:anchorId="3FBCAE22" wp14:editId="4471245F">
            <wp:extent cx="3172268" cy="211484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02A">
        <w:rPr>
          <w:noProof/>
        </w:rPr>
        <w:drawing>
          <wp:inline distT="0" distB="0" distL="0" distR="0" wp14:anchorId="6F99A08E" wp14:editId="3DDA89CF">
            <wp:extent cx="2363932" cy="533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928" cy="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0E9" w14:textId="53550183" w:rsidR="00DE302A" w:rsidRDefault="00DE302A" w:rsidP="00DE302A">
      <w:r w:rsidRPr="00DE302A">
        <w:rPr>
          <w:noProof/>
        </w:rPr>
        <w:drawing>
          <wp:inline distT="0" distB="0" distL="0" distR="0" wp14:anchorId="457D1312" wp14:editId="43DEBF12">
            <wp:extent cx="3124200" cy="181931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422" cy="18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E9C" w14:textId="6F42FCC1" w:rsidR="00DE302A" w:rsidRDefault="00DE302A" w:rsidP="00DE302A">
      <w:pPr>
        <w:rPr>
          <w:sz w:val="28"/>
          <w:szCs w:val="28"/>
        </w:rPr>
      </w:pPr>
      <w:r>
        <w:rPr>
          <w:sz w:val="28"/>
          <w:szCs w:val="28"/>
        </w:rPr>
        <w:t>Esta función saca la raíz cuadrada del valor dado.</w:t>
      </w:r>
    </w:p>
    <w:p w14:paraId="77E76F9F" w14:textId="6A29CF6C" w:rsidR="00DE302A" w:rsidRDefault="00DE302A" w:rsidP="00DE302A">
      <w:pPr>
        <w:rPr>
          <w:sz w:val="28"/>
          <w:szCs w:val="28"/>
        </w:rPr>
      </w:pPr>
    </w:p>
    <w:p w14:paraId="6107431D" w14:textId="77777777" w:rsidR="00DE302A" w:rsidRDefault="00DE30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EFB61A" w14:textId="4FDE5870" w:rsidR="00DE302A" w:rsidRDefault="00DE302A" w:rsidP="00DE302A">
      <w:pPr>
        <w:pStyle w:val="Ttulo1"/>
      </w:pPr>
      <w:r>
        <w:lastRenderedPageBreak/>
        <w:t>FUNCIONES TRIGONOMETRICAS</w:t>
      </w:r>
    </w:p>
    <w:p w14:paraId="1FF3907D" w14:textId="10DDF377" w:rsidR="00DE302A" w:rsidRDefault="00DE302A" w:rsidP="00DE302A">
      <w:r w:rsidRPr="00DE302A">
        <w:rPr>
          <w:noProof/>
        </w:rPr>
        <w:drawing>
          <wp:inline distT="0" distB="0" distL="0" distR="0" wp14:anchorId="56360F1B" wp14:editId="503F86A5">
            <wp:extent cx="1905000" cy="1788367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6328" cy="17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302A">
        <w:rPr>
          <w:noProof/>
        </w:rPr>
        <w:drawing>
          <wp:inline distT="0" distB="0" distL="0" distR="0" wp14:anchorId="2E6721D2" wp14:editId="45895319">
            <wp:extent cx="3134162" cy="20767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027C" w14:textId="77777777" w:rsidR="00DE302A" w:rsidRDefault="00DE302A" w:rsidP="00DE302A">
      <w:r w:rsidRPr="00DE302A">
        <w:rPr>
          <w:noProof/>
        </w:rPr>
        <w:drawing>
          <wp:anchor distT="0" distB="0" distL="114300" distR="114300" simplePos="0" relativeHeight="251664384" behindDoc="0" locked="0" layoutInCell="1" allowOverlap="1" wp14:anchorId="3D0FC1F1" wp14:editId="0DDEC5B9">
            <wp:simplePos x="1076325" y="3362325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1842336"/>
            <wp:effectExtent l="0" t="0" r="0" b="571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4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A4320" w14:textId="77777777" w:rsidR="00DE302A" w:rsidRPr="00DE302A" w:rsidRDefault="00DE302A" w:rsidP="00DE302A"/>
    <w:p w14:paraId="5EB1DD0B" w14:textId="77777777" w:rsidR="00DE302A" w:rsidRPr="00DE302A" w:rsidRDefault="00DE302A" w:rsidP="00DE302A"/>
    <w:p w14:paraId="26D7C05A" w14:textId="77777777" w:rsidR="00DE302A" w:rsidRPr="00DE302A" w:rsidRDefault="00DE302A" w:rsidP="00DE302A"/>
    <w:p w14:paraId="601BAB4D" w14:textId="77777777" w:rsidR="00DE302A" w:rsidRPr="00DE302A" w:rsidRDefault="00DE302A" w:rsidP="00DE302A"/>
    <w:p w14:paraId="0A1112F8" w14:textId="77777777" w:rsidR="00DE302A" w:rsidRDefault="00DE302A" w:rsidP="00DE302A"/>
    <w:p w14:paraId="554BA05A" w14:textId="20972121" w:rsidR="00DE302A" w:rsidRDefault="00DE302A" w:rsidP="00DE302A"/>
    <w:p w14:paraId="60DEBD23" w14:textId="77777777" w:rsidR="00DE302A" w:rsidRDefault="00DE302A" w:rsidP="00DE302A"/>
    <w:p w14:paraId="26483863" w14:textId="7F771FC7" w:rsidR="00DE302A" w:rsidRDefault="00DE302A" w:rsidP="00DE302A">
      <w:pPr>
        <w:rPr>
          <w:sz w:val="36"/>
          <w:szCs w:val="36"/>
        </w:rPr>
      </w:pPr>
      <w:r w:rsidRPr="00DE302A">
        <w:rPr>
          <w:sz w:val="36"/>
          <w:szCs w:val="36"/>
        </w:rPr>
        <w:t>NOTA IMPORTANTE</w:t>
      </w:r>
      <w:r>
        <w:rPr>
          <w:sz w:val="36"/>
          <w:szCs w:val="36"/>
        </w:rPr>
        <w:t>: para usar las funciones trigonométricas siempre se pone el valor en radianes.</w:t>
      </w:r>
    </w:p>
    <w:p w14:paraId="180B1E0A" w14:textId="7D8C2C23" w:rsidR="00DE302A" w:rsidRDefault="00DE302A" w:rsidP="00DE302A">
      <w:pPr>
        <w:rPr>
          <w:sz w:val="36"/>
          <w:szCs w:val="36"/>
        </w:rPr>
      </w:pPr>
    </w:p>
    <w:p w14:paraId="05863800" w14:textId="77777777" w:rsidR="00DE302A" w:rsidRDefault="00DE302A" w:rsidP="00DE302A">
      <w:pPr>
        <w:rPr>
          <w:sz w:val="36"/>
          <w:szCs w:val="36"/>
        </w:rPr>
      </w:pPr>
    </w:p>
    <w:p w14:paraId="590D676F" w14:textId="1249BDF9" w:rsidR="00DE302A" w:rsidRDefault="00DE302A" w:rsidP="00DE302A">
      <w:pPr>
        <w:rPr>
          <w:sz w:val="28"/>
          <w:szCs w:val="28"/>
        </w:rPr>
      </w:pPr>
      <w:r>
        <w:rPr>
          <w:sz w:val="28"/>
          <w:szCs w:val="28"/>
        </w:rPr>
        <w:t xml:space="preserve">En este ejemplo se </w:t>
      </w:r>
      <w:r w:rsidR="00E904FA">
        <w:rPr>
          <w:sz w:val="28"/>
          <w:szCs w:val="28"/>
        </w:rPr>
        <w:t>usó</w:t>
      </w:r>
      <w:r>
        <w:rPr>
          <w:sz w:val="28"/>
          <w:szCs w:val="28"/>
        </w:rPr>
        <w:t xml:space="preserve"> la función de seno para sacar el valor de seno de 45 radianes.</w:t>
      </w:r>
    </w:p>
    <w:p w14:paraId="05532CA7" w14:textId="3D0AE336" w:rsidR="00DE302A" w:rsidRDefault="00DE302A" w:rsidP="00DE302A">
      <w:pPr>
        <w:rPr>
          <w:sz w:val="28"/>
          <w:szCs w:val="28"/>
        </w:rPr>
      </w:pPr>
    </w:p>
    <w:p w14:paraId="7CFE2629" w14:textId="19C66D09" w:rsidR="00DE302A" w:rsidRDefault="00DE302A" w:rsidP="00DE302A">
      <w:pPr>
        <w:pStyle w:val="Ttulo1"/>
      </w:pPr>
      <w:r>
        <w:br w:type="page"/>
      </w:r>
      <w:r>
        <w:lastRenderedPageBreak/>
        <w:t>Logaritmo y función exponencial</w:t>
      </w:r>
    </w:p>
    <w:p w14:paraId="6C51B0E8" w14:textId="14FCAECB" w:rsidR="00DE302A" w:rsidRDefault="00DE302A" w:rsidP="00DE302A"/>
    <w:p w14:paraId="3CCA549F" w14:textId="275D9C74" w:rsidR="00DE302A" w:rsidRDefault="00DE302A" w:rsidP="00DE302A">
      <w:r w:rsidRPr="00DE302A">
        <w:rPr>
          <w:noProof/>
        </w:rPr>
        <w:drawing>
          <wp:inline distT="0" distB="0" distL="0" distR="0" wp14:anchorId="4D47C54A" wp14:editId="556875BB">
            <wp:extent cx="3067478" cy="21148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02A">
        <w:rPr>
          <w:noProof/>
        </w:rPr>
        <w:drawing>
          <wp:inline distT="0" distB="0" distL="0" distR="0" wp14:anchorId="261C46E4" wp14:editId="2D9D01DA">
            <wp:extent cx="2018886" cy="61912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4982" cy="6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483A4B" w14:textId="76CC168B" w:rsidR="00DE302A" w:rsidRDefault="00DE302A" w:rsidP="00DE302A">
      <w:r w:rsidRPr="00DE302A">
        <w:rPr>
          <w:noProof/>
        </w:rPr>
        <w:drawing>
          <wp:inline distT="0" distB="0" distL="0" distR="0" wp14:anchorId="147EB7F2" wp14:editId="1F6B69F1">
            <wp:extent cx="2990850" cy="171887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118" cy="17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B65D" w14:textId="77777777" w:rsidR="00E904FA" w:rsidRDefault="00DE302A" w:rsidP="00DE302A">
      <w:pPr>
        <w:rPr>
          <w:sz w:val="36"/>
          <w:szCs w:val="36"/>
        </w:rPr>
      </w:pPr>
      <w:r w:rsidRPr="00DE302A">
        <w:rPr>
          <w:sz w:val="36"/>
          <w:szCs w:val="36"/>
        </w:rPr>
        <w:t>NOTA IMPORTANTE</w:t>
      </w:r>
      <w:r>
        <w:rPr>
          <w:sz w:val="36"/>
          <w:szCs w:val="36"/>
        </w:rPr>
        <w:t xml:space="preserve">: </w:t>
      </w:r>
    </w:p>
    <w:p w14:paraId="3268A0F3" w14:textId="18024728" w:rsidR="00E904FA" w:rsidRDefault="00DE302A" w:rsidP="00DE302A">
      <w:pPr>
        <w:rPr>
          <w:sz w:val="36"/>
          <w:szCs w:val="36"/>
        </w:rPr>
      </w:pPr>
      <w:r>
        <w:rPr>
          <w:sz w:val="36"/>
          <w:szCs w:val="36"/>
        </w:rPr>
        <w:t>la función exponencial NO ES LO MISMO que la exponenciación de un numero (elevar a una potencia).</w:t>
      </w:r>
    </w:p>
    <w:p w14:paraId="2A70979C" w14:textId="77777777" w:rsidR="00E904FA" w:rsidRDefault="00E904F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5945EB6" w14:textId="16BC7E96" w:rsidR="00E904FA" w:rsidRDefault="00E904FA" w:rsidP="00E904FA">
      <w:pPr>
        <w:pStyle w:val="Ttulo1"/>
      </w:pPr>
      <w:r>
        <w:lastRenderedPageBreak/>
        <w:t>azar(numero aleatorio)</w:t>
      </w:r>
    </w:p>
    <w:p w14:paraId="5850F790" w14:textId="35363C8F" w:rsidR="00E904FA" w:rsidRDefault="00E904FA" w:rsidP="00E904FA"/>
    <w:p w14:paraId="7CBE0D57" w14:textId="619968B7" w:rsidR="00E904FA" w:rsidRDefault="00E904FA" w:rsidP="00E904FA">
      <w:r w:rsidRPr="00E904FA">
        <w:rPr>
          <w:noProof/>
        </w:rPr>
        <w:drawing>
          <wp:inline distT="0" distB="0" distL="0" distR="0" wp14:anchorId="205C08C2" wp14:editId="05C8C183">
            <wp:extent cx="3105583" cy="2162477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4FA">
        <w:rPr>
          <w:noProof/>
        </w:rPr>
        <w:drawing>
          <wp:inline distT="0" distB="0" distL="0" distR="0" wp14:anchorId="721EBB19" wp14:editId="331256D1">
            <wp:extent cx="3087565" cy="5334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3520" cy="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17AF" w14:textId="773525E5" w:rsidR="00E904FA" w:rsidRDefault="00E904FA" w:rsidP="00E904FA">
      <w:r w:rsidRPr="00E904FA">
        <w:rPr>
          <w:noProof/>
        </w:rPr>
        <w:drawing>
          <wp:inline distT="0" distB="0" distL="0" distR="0" wp14:anchorId="21B54BFB" wp14:editId="3849830C">
            <wp:extent cx="3028950" cy="1765956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6764" cy="17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B2E2" w14:textId="2CADE99C" w:rsidR="00E904FA" w:rsidRPr="00E904FA" w:rsidRDefault="00E904FA" w:rsidP="00E904FA">
      <w:pPr>
        <w:rPr>
          <w:sz w:val="28"/>
          <w:szCs w:val="28"/>
        </w:rPr>
      </w:pPr>
      <w:r w:rsidRPr="00E904FA">
        <w:rPr>
          <w:sz w:val="28"/>
          <w:szCs w:val="28"/>
        </w:rPr>
        <w:t xml:space="preserve">Esta función se utiliza para generar un numero al azar entre 0 y N-1 (en este caso: 0 y num-1) Por lo tanto, en el ejemplo di el numero 10 así que va a generar un numero aleatorio del </w:t>
      </w:r>
      <w:r w:rsidR="004467B4">
        <w:rPr>
          <w:sz w:val="28"/>
          <w:szCs w:val="28"/>
        </w:rPr>
        <w:t>0</w:t>
      </w:r>
      <w:r w:rsidRPr="00E904FA">
        <w:rPr>
          <w:sz w:val="28"/>
          <w:szCs w:val="28"/>
        </w:rPr>
        <w:t xml:space="preserve"> al 9. </w:t>
      </w:r>
    </w:p>
    <w:sectPr w:rsidR="00E904FA" w:rsidRPr="00E904FA" w:rsidSect="007224C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C5"/>
    <w:rsid w:val="004467B4"/>
    <w:rsid w:val="007224C5"/>
    <w:rsid w:val="007C3F14"/>
    <w:rsid w:val="00A826E7"/>
    <w:rsid w:val="00DE302A"/>
    <w:rsid w:val="00E904FA"/>
    <w:rsid w:val="00FB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6CAB"/>
  <w15:chartTrackingRefBased/>
  <w15:docId w15:val="{8ED57101-53E4-4039-876B-9AA90C69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02A"/>
  </w:style>
  <w:style w:type="paragraph" w:styleId="Ttulo1">
    <w:name w:val="heading 1"/>
    <w:basedOn w:val="Normal"/>
    <w:next w:val="Normal"/>
    <w:link w:val="Ttulo1Car"/>
    <w:uiPriority w:val="9"/>
    <w:qFormat/>
    <w:rsid w:val="00FB1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24C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24C5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722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B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Internas (Matemáticas) en PSeInt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Internas (Matemáticas) en PSeInt</dc:title>
  <dc:subject/>
  <dc:creator>Fernando Martinez</dc:creator>
  <cp:keywords/>
  <dc:description/>
  <cp:lastModifiedBy>Fernando Martinez</cp:lastModifiedBy>
  <cp:revision>2</cp:revision>
  <dcterms:created xsi:type="dcterms:W3CDTF">2021-02-02T20:19:00Z</dcterms:created>
  <dcterms:modified xsi:type="dcterms:W3CDTF">2021-06-09T23:41:00Z</dcterms:modified>
</cp:coreProperties>
</file>