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110181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726D370A" w14:textId="0526C8B8" w:rsidR="00AF753F" w:rsidRDefault="00AF75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401AB30" wp14:editId="1F11148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1AE6EE" w14:textId="25324F6D" w:rsidR="00AF753F" w:rsidRPr="00752E4C" w:rsidRDefault="00AF753F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01/02/2021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01AB3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5D1AE6EE" w14:textId="25324F6D" w:rsidR="00AF753F" w:rsidRPr="00752E4C" w:rsidRDefault="00AF753F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01/02/2021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2E57A75" w14:textId="77777777" w:rsidR="00AF753F" w:rsidRDefault="00AF75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4E1CF8" wp14:editId="68BA35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C3D40E" w14:textId="77777777" w:rsidR="00AF753F" w:rsidRPr="00C42146" w:rsidRDefault="00AF753F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4E1CF8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40C3D40E" w14:textId="77777777" w:rsidR="00AF753F" w:rsidRPr="00C42146" w:rsidRDefault="00AF753F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CAC42" wp14:editId="77894A8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031A6C" w14:textId="77777777" w:rsidR="00AF753F" w:rsidRDefault="00AF753F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69197886" w14:textId="373CE047" w:rsidR="00AF753F" w:rsidRPr="00752E4C" w:rsidRDefault="00AF753F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2</w:t>
                                </w:r>
                              </w:p>
                              <w:p w14:paraId="11319DF9" w14:textId="77777777" w:rsidR="00AF753F" w:rsidRPr="00752E4C" w:rsidRDefault="00AF753F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9CAC42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43031A6C" w14:textId="77777777" w:rsidR="00AF753F" w:rsidRDefault="00AF753F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69197886" w14:textId="373CE047" w:rsidR="00AF753F" w:rsidRPr="00752E4C" w:rsidRDefault="00AF753F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2</w:t>
                          </w:r>
                        </w:p>
                        <w:p w14:paraId="11319DF9" w14:textId="77777777" w:rsidR="00AF753F" w:rsidRPr="00752E4C" w:rsidRDefault="00AF753F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FCDBC1" wp14:editId="47877C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059D414" w14:textId="126DBC18" w:rsidR="00AF753F" w:rsidRDefault="00AF753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Operadores lógicos en PSeInt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8FCDBC1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059D414" w14:textId="126DBC18" w:rsidR="00AF753F" w:rsidRDefault="00AF753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Operadores lógicos en PSeInt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C661C5" wp14:editId="5CA19E8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A9F6C7" w14:textId="77777777" w:rsidR="00AF753F" w:rsidRDefault="00AF753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3C661C5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3CA9F6C7" w14:textId="77777777" w:rsidR="00AF753F" w:rsidRDefault="00AF753F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897D637" w14:textId="77777777" w:rsidR="00AF753F" w:rsidRDefault="00AF753F">
          <w:r>
            <w:br w:type="page"/>
          </w:r>
        </w:p>
        <w:p w14:paraId="26DC1605" w14:textId="5D22BDFC" w:rsidR="00AF753F" w:rsidRDefault="00922A6C" w:rsidP="00922A6C">
          <w:pPr>
            <w:pStyle w:val="Ttulo"/>
          </w:pPr>
          <w:r>
            <w:lastRenderedPageBreak/>
            <w:t>Descripción del problema</w:t>
          </w:r>
        </w:p>
      </w:sdtContent>
    </w:sdt>
    <w:p w14:paraId="0BDB4605" w14:textId="18DF43B1" w:rsidR="00B84730" w:rsidRDefault="00B84730"/>
    <w:p w14:paraId="48349A4B" w14:textId="6A8A9EBC" w:rsidR="00922A6C" w:rsidRPr="00922A6C" w:rsidRDefault="00922A6C">
      <w:pPr>
        <w:rPr>
          <w:sz w:val="28"/>
          <w:szCs w:val="28"/>
        </w:rPr>
      </w:pPr>
      <w:r w:rsidRPr="00922A6C">
        <w:rPr>
          <w:sz w:val="28"/>
          <w:szCs w:val="28"/>
        </w:rPr>
        <w:t>En esta práctica se hace uso de los operadores lógicos evaluando una expresión con variables de tipo entero.</w:t>
      </w:r>
    </w:p>
    <w:p w14:paraId="6D737B94" w14:textId="326A1255" w:rsidR="00922A6C" w:rsidRPr="00922A6C" w:rsidRDefault="00922A6C">
      <w:pPr>
        <w:rPr>
          <w:sz w:val="28"/>
          <w:szCs w:val="28"/>
        </w:rPr>
      </w:pPr>
      <w:r w:rsidRPr="00922A6C">
        <w:rPr>
          <w:sz w:val="28"/>
          <w:szCs w:val="28"/>
        </w:rPr>
        <w:t>Todo esto se evalúa de acuerdo a las tablas de los operadores, para así tener un resultado de tipo lógico (verdadero o falso).</w:t>
      </w:r>
    </w:p>
    <w:p w14:paraId="326FE52E" w14:textId="03BBDB59" w:rsidR="00922A6C" w:rsidRDefault="00922A6C">
      <w:r>
        <w:rPr>
          <w:noProof/>
        </w:rPr>
        <w:drawing>
          <wp:inline distT="0" distB="0" distL="0" distR="0" wp14:anchorId="42F3ADF6" wp14:editId="37EA9D51">
            <wp:extent cx="4181856" cy="147675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942" cy="14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9057" w14:textId="33B27CC5" w:rsidR="00922A6C" w:rsidRDefault="00922A6C">
      <w:r>
        <w:rPr>
          <w:noProof/>
        </w:rPr>
        <w:drawing>
          <wp:inline distT="0" distB="0" distL="0" distR="0" wp14:anchorId="386598B0" wp14:editId="3914E4C0">
            <wp:extent cx="5193792" cy="1536159"/>
            <wp:effectExtent l="0" t="0" r="698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695" cy="154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523A" w14:textId="2E08CE84" w:rsidR="00922A6C" w:rsidRDefault="00922A6C">
      <w:r>
        <w:rPr>
          <w:noProof/>
        </w:rPr>
        <w:drawing>
          <wp:inline distT="0" distB="0" distL="0" distR="0" wp14:anchorId="3016C328" wp14:editId="2145A64B">
            <wp:extent cx="5205984" cy="153564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010" cy="15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A62" w14:textId="62F879D9" w:rsidR="00922A6C" w:rsidRDefault="00922A6C">
      <w:r>
        <w:rPr>
          <w:noProof/>
        </w:rPr>
        <w:drawing>
          <wp:inline distT="0" distB="0" distL="0" distR="0" wp14:anchorId="2C189DE3" wp14:editId="695A578D">
            <wp:extent cx="5218176" cy="1336722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790" cy="13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14EB" w14:textId="2BF26398" w:rsidR="00922A6C" w:rsidRDefault="00922A6C">
      <w:r w:rsidRPr="00922A6C">
        <w:lastRenderedPageBreak/>
        <w:drawing>
          <wp:inline distT="0" distB="0" distL="0" distR="0" wp14:anchorId="52611D8A" wp14:editId="1A8C07F4">
            <wp:extent cx="5612130" cy="40170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15EE" w14:textId="13320057" w:rsidR="00922A6C" w:rsidRDefault="00922A6C">
      <w:r w:rsidRPr="00922A6C">
        <w:drawing>
          <wp:inline distT="0" distB="0" distL="0" distR="0" wp14:anchorId="0043D80F" wp14:editId="122BE3DA">
            <wp:extent cx="5612130" cy="25634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C31B7CF" w14:textId="06A31FD9" w:rsidR="00922A6C" w:rsidRDefault="00922A6C" w:rsidP="00922A6C">
      <w:pPr>
        <w:pStyle w:val="Ttulo"/>
      </w:pPr>
      <w:r>
        <w:lastRenderedPageBreak/>
        <w:t>Código Fuente</w:t>
      </w:r>
    </w:p>
    <w:p w14:paraId="745A5876" w14:textId="38D0EEC6" w:rsidR="00922A6C" w:rsidRDefault="00922A6C" w:rsidP="00922A6C"/>
    <w:p w14:paraId="646BE28A" w14:textId="77777777" w:rsidR="00922A6C" w:rsidRDefault="00922A6C" w:rsidP="00922A6C">
      <w:r>
        <w:t>Proceso principal</w:t>
      </w:r>
    </w:p>
    <w:p w14:paraId="19DEAC64" w14:textId="77777777" w:rsidR="00922A6C" w:rsidRDefault="00922A6C" w:rsidP="00922A6C">
      <w:r>
        <w:tab/>
        <w:t xml:space="preserve">Definir a, </w:t>
      </w:r>
      <w:proofErr w:type="spellStart"/>
      <w:proofErr w:type="gramStart"/>
      <w:r>
        <w:t>b,c</w:t>
      </w:r>
      <w:proofErr w:type="spellEnd"/>
      <w:proofErr w:type="gramEnd"/>
      <w:r>
        <w:t xml:space="preserve"> como Enteros; //Se pueden definir varias variables en una sola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separandolas</w:t>
      </w:r>
      <w:proofErr w:type="spellEnd"/>
      <w:r>
        <w:t xml:space="preserve"> con comas, pero siempre y cuando sean del mismo tipo</w:t>
      </w:r>
    </w:p>
    <w:p w14:paraId="0E88389F" w14:textId="77777777" w:rsidR="00922A6C" w:rsidRDefault="00922A6C" w:rsidP="00922A6C">
      <w:r>
        <w:tab/>
        <w:t xml:space="preserve">Definir resultado Como </w:t>
      </w:r>
      <w:proofErr w:type="spellStart"/>
      <w:r>
        <w:t>Logico</w:t>
      </w:r>
      <w:proofErr w:type="spellEnd"/>
      <w:r>
        <w:t>;</w:t>
      </w:r>
    </w:p>
    <w:p w14:paraId="1AF0D965" w14:textId="77777777" w:rsidR="00922A6C" w:rsidRDefault="00922A6C" w:rsidP="00922A6C">
      <w:r>
        <w:tab/>
      </w:r>
    </w:p>
    <w:p w14:paraId="24D0C2EC" w14:textId="77777777" w:rsidR="00922A6C" w:rsidRDefault="00922A6C" w:rsidP="00922A6C">
      <w:r>
        <w:tab/>
        <w:t>a&lt;-10; //Se declaran valores a las variables</w:t>
      </w:r>
    </w:p>
    <w:p w14:paraId="77D2994B" w14:textId="77777777" w:rsidR="00922A6C" w:rsidRDefault="00922A6C" w:rsidP="00922A6C">
      <w:r>
        <w:tab/>
        <w:t>b&lt;-15;</w:t>
      </w:r>
    </w:p>
    <w:p w14:paraId="654FCFF9" w14:textId="77777777" w:rsidR="00922A6C" w:rsidRDefault="00922A6C" w:rsidP="00922A6C">
      <w:r>
        <w:tab/>
        <w:t>c&lt;-20;</w:t>
      </w:r>
    </w:p>
    <w:p w14:paraId="41EA7BDE" w14:textId="77777777" w:rsidR="00922A6C" w:rsidRDefault="00922A6C" w:rsidP="00922A6C">
      <w:r>
        <w:tab/>
      </w:r>
    </w:p>
    <w:p w14:paraId="5B9EC984" w14:textId="77777777" w:rsidR="00922A6C" w:rsidRDefault="00922A6C" w:rsidP="00922A6C">
      <w:r>
        <w:tab/>
        <w:t xml:space="preserve">resultado &lt;- No ((a&gt;b) o (b&gt;c)); // Se </w:t>
      </w:r>
      <w:proofErr w:type="spellStart"/>
      <w:r>
        <w:t>evalua</w:t>
      </w:r>
      <w:proofErr w:type="spellEnd"/>
      <w:r>
        <w:t xml:space="preserve"> la </w:t>
      </w:r>
      <w:proofErr w:type="spellStart"/>
      <w:r>
        <w:t>expresion</w:t>
      </w:r>
      <w:proofErr w:type="spellEnd"/>
      <w:r>
        <w:t xml:space="preserve"> en base a la prioridad general de los operadores.</w:t>
      </w:r>
    </w:p>
    <w:p w14:paraId="75A5ACEF" w14:textId="77777777" w:rsidR="00922A6C" w:rsidRDefault="00922A6C" w:rsidP="00922A6C">
      <w:r>
        <w:tab/>
      </w:r>
    </w:p>
    <w:p w14:paraId="6FE840D0" w14:textId="77777777" w:rsidR="00922A6C" w:rsidRDefault="00922A6C" w:rsidP="00922A6C">
      <w:r>
        <w:tab/>
        <w:t>Escribir resultado;</w:t>
      </w:r>
    </w:p>
    <w:p w14:paraId="3C0B4C4C" w14:textId="77777777" w:rsidR="00922A6C" w:rsidRDefault="00922A6C" w:rsidP="00922A6C">
      <w:r>
        <w:tab/>
      </w:r>
    </w:p>
    <w:p w14:paraId="4264EDD5" w14:textId="187AC645" w:rsidR="00922A6C" w:rsidRDefault="00922A6C" w:rsidP="00922A6C">
      <w:proofErr w:type="spellStart"/>
      <w:r>
        <w:t>FinProceso</w:t>
      </w:r>
      <w:proofErr w:type="spellEnd"/>
    </w:p>
    <w:p w14:paraId="0B556BEC" w14:textId="745F32F1" w:rsidR="00922A6C" w:rsidRDefault="00922A6C" w:rsidP="00922A6C"/>
    <w:p w14:paraId="03322D28" w14:textId="77777777" w:rsidR="00922A6C" w:rsidRDefault="00922A6C">
      <w:r>
        <w:br w:type="page"/>
      </w:r>
    </w:p>
    <w:p w14:paraId="60DB0F41" w14:textId="46193B6E" w:rsidR="00922A6C" w:rsidRDefault="00922A6C" w:rsidP="00922A6C">
      <w:pPr>
        <w:pStyle w:val="Ttulo"/>
      </w:pPr>
      <w:r>
        <w:lastRenderedPageBreak/>
        <w:t>Diagrama de flujo</w:t>
      </w:r>
      <w:r>
        <w:rPr>
          <w:noProof/>
        </w:rPr>
        <w:drawing>
          <wp:inline distT="0" distB="0" distL="0" distR="0" wp14:anchorId="6F53BA33" wp14:editId="7DA1813D">
            <wp:extent cx="3986784" cy="5237447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68" cy="52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C7A6" w14:textId="5B692362" w:rsidR="00922A6C" w:rsidRDefault="00922A6C" w:rsidP="00922A6C"/>
    <w:p w14:paraId="6B7F4CF4" w14:textId="77777777" w:rsidR="00922A6C" w:rsidRDefault="00922A6C">
      <w:r>
        <w:br w:type="page"/>
      </w:r>
    </w:p>
    <w:p w14:paraId="613222AD" w14:textId="2A6C8E07" w:rsidR="00922A6C" w:rsidRDefault="00922A6C" w:rsidP="00922A6C">
      <w:pPr>
        <w:pStyle w:val="Ttulo"/>
      </w:pPr>
      <w:r>
        <w:lastRenderedPageBreak/>
        <w:t>Capturas de Ejecución</w:t>
      </w:r>
    </w:p>
    <w:p w14:paraId="21916708" w14:textId="77777777" w:rsidR="00922A6C" w:rsidRPr="00922A6C" w:rsidRDefault="00922A6C" w:rsidP="00922A6C"/>
    <w:p w14:paraId="03BE9BFE" w14:textId="622A5221" w:rsidR="00922A6C" w:rsidRDefault="00922A6C" w:rsidP="00922A6C">
      <w:r w:rsidRPr="00922A6C">
        <w:drawing>
          <wp:inline distT="0" distB="0" distL="0" distR="0" wp14:anchorId="3937F6EE" wp14:editId="167F3DA5">
            <wp:extent cx="4072128" cy="2729668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711" cy="281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ACFC" w14:textId="115006AD" w:rsidR="00922A6C" w:rsidRDefault="00922A6C" w:rsidP="00922A6C">
      <w:r w:rsidRPr="00922A6C">
        <w:drawing>
          <wp:anchor distT="0" distB="0" distL="114300" distR="114300" simplePos="0" relativeHeight="251664384" behindDoc="0" locked="0" layoutInCell="1" allowOverlap="1" wp14:anchorId="53F9754C" wp14:editId="08C6270D">
            <wp:simplePos x="1085088" y="4462272"/>
            <wp:positionH relativeFrom="column">
              <wp:align>left</wp:align>
            </wp:positionH>
            <wp:positionV relativeFrom="paragraph">
              <wp:align>top</wp:align>
            </wp:positionV>
            <wp:extent cx="5182323" cy="3381847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1060D71" w14:textId="463E4595" w:rsidR="000461B8" w:rsidRDefault="00922A6C" w:rsidP="00922A6C">
      <w:pPr>
        <w:rPr>
          <w:sz w:val="28"/>
          <w:szCs w:val="28"/>
        </w:rPr>
      </w:pPr>
      <w:r>
        <w:rPr>
          <w:sz w:val="28"/>
          <w:szCs w:val="28"/>
        </w:rPr>
        <w:t xml:space="preserve">En esta </w:t>
      </w:r>
      <w:r w:rsidR="000461B8">
        <w:rPr>
          <w:sz w:val="28"/>
          <w:szCs w:val="28"/>
        </w:rPr>
        <w:t>ejecución</w:t>
      </w:r>
      <w:r>
        <w:rPr>
          <w:sz w:val="28"/>
          <w:szCs w:val="28"/>
        </w:rPr>
        <w:t xml:space="preserve"> se </w:t>
      </w:r>
      <w:r w:rsidR="000461B8">
        <w:rPr>
          <w:sz w:val="28"/>
          <w:szCs w:val="28"/>
        </w:rPr>
        <w:t>evalúa</w:t>
      </w:r>
      <w:r>
        <w:rPr>
          <w:sz w:val="28"/>
          <w:szCs w:val="28"/>
        </w:rPr>
        <w:t xml:space="preserve"> la </w:t>
      </w:r>
      <w:r w:rsidR="000461B8">
        <w:rPr>
          <w:sz w:val="28"/>
          <w:szCs w:val="28"/>
        </w:rPr>
        <w:t>expresión</w:t>
      </w:r>
      <w:r>
        <w:rPr>
          <w:sz w:val="28"/>
          <w:szCs w:val="28"/>
        </w:rPr>
        <w:t xml:space="preserve"> </w:t>
      </w:r>
      <w:r w:rsidR="000461B8">
        <w:rPr>
          <w:sz w:val="28"/>
          <w:szCs w:val="28"/>
        </w:rPr>
        <w:t>y se almacena en la variable resultado, después muestra el resultado en pantalla:</w:t>
      </w:r>
    </w:p>
    <w:p w14:paraId="28826DFE" w14:textId="7524789D" w:rsidR="000461B8" w:rsidRDefault="000461B8" w:rsidP="000461B8">
      <w:pPr>
        <w:jc w:val="center"/>
        <w:rPr>
          <w:sz w:val="36"/>
          <w:szCs w:val="36"/>
        </w:rPr>
      </w:pPr>
      <w:r w:rsidRPr="000461B8">
        <w:rPr>
          <w:sz w:val="36"/>
          <w:szCs w:val="36"/>
        </w:rPr>
        <w:t>FALSO</w:t>
      </w:r>
    </w:p>
    <w:p w14:paraId="13340970" w14:textId="3FC0B4F5" w:rsidR="000461B8" w:rsidRDefault="000461B8" w:rsidP="000461B8">
      <w:pPr>
        <w:rPr>
          <w:sz w:val="36"/>
          <w:szCs w:val="36"/>
        </w:rPr>
      </w:pPr>
      <w:r w:rsidRPr="000461B8">
        <w:rPr>
          <w:sz w:val="36"/>
          <w:szCs w:val="36"/>
        </w:rPr>
        <w:lastRenderedPageBreak/>
        <w:drawing>
          <wp:inline distT="0" distB="0" distL="0" distR="0" wp14:anchorId="5525AC70" wp14:editId="643FEE73">
            <wp:extent cx="4315968" cy="3014831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7473" cy="305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F13F" w14:textId="2844D9D1" w:rsidR="000461B8" w:rsidRDefault="000461B8" w:rsidP="000461B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64E231" wp14:editId="21FF8FA1">
            <wp:extent cx="5145024" cy="131798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773" cy="13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D7DB" w14:textId="6435E96E" w:rsidR="000461B8" w:rsidRDefault="000461B8" w:rsidP="000461B8">
      <w:pPr>
        <w:rPr>
          <w:sz w:val="36"/>
          <w:szCs w:val="36"/>
        </w:rPr>
      </w:pPr>
      <w:r w:rsidRPr="000461B8">
        <w:rPr>
          <w:sz w:val="36"/>
          <w:szCs w:val="36"/>
        </w:rPr>
        <w:drawing>
          <wp:inline distT="0" distB="0" distL="0" distR="0" wp14:anchorId="1FAFD859" wp14:editId="185E1A86">
            <wp:extent cx="4406286" cy="191414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3326" b="68544"/>
                    <a:stretch/>
                  </pic:blipFill>
                  <pic:spPr bwMode="auto">
                    <a:xfrm>
                      <a:off x="0" y="0"/>
                      <a:ext cx="4526662" cy="196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B0821" w14:textId="3C920FED" w:rsidR="000461B8" w:rsidRPr="000461B8" w:rsidRDefault="000461B8" w:rsidP="000461B8">
      <w:pPr>
        <w:rPr>
          <w:sz w:val="28"/>
          <w:szCs w:val="28"/>
        </w:rPr>
      </w:pPr>
      <w:r w:rsidRPr="000461B8">
        <w:rPr>
          <w:sz w:val="28"/>
          <w:szCs w:val="28"/>
        </w:rPr>
        <w:t xml:space="preserve">En esta ejecución es el mismo código de la de arriba, pero con solo un cambio en la expresión a evaluar, al inicio esta el operador NO (Negación) así que afecta a toda la expresión arriba daba FALSO, pero aquí se niega (NO), por lo tanto, de acuerdo a la tabla pasa a ser: </w:t>
      </w:r>
    </w:p>
    <w:p w14:paraId="2166767B" w14:textId="35B533A5" w:rsidR="000461B8" w:rsidRPr="000461B8" w:rsidRDefault="000461B8" w:rsidP="000461B8">
      <w:pPr>
        <w:jc w:val="center"/>
        <w:rPr>
          <w:sz w:val="36"/>
          <w:szCs w:val="36"/>
        </w:rPr>
      </w:pPr>
      <w:r>
        <w:rPr>
          <w:sz w:val="36"/>
          <w:szCs w:val="36"/>
        </w:rPr>
        <w:t>VERDADERO</w:t>
      </w:r>
    </w:p>
    <w:sectPr w:rsidR="000461B8" w:rsidRPr="000461B8" w:rsidSect="00AF753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3F"/>
    <w:rsid w:val="000461B8"/>
    <w:rsid w:val="00922A6C"/>
    <w:rsid w:val="00AF753F"/>
    <w:rsid w:val="00B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5C4A"/>
  <w15:chartTrackingRefBased/>
  <w15:docId w15:val="{F172813E-B5C1-4A6A-896B-D5F262C5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753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753F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F7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5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Operadores lógicos en PSeInt</dc:title>
  <dc:subject/>
  <dc:creator>Fernando Martinez</dc:creator>
  <cp:keywords/>
  <dc:description/>
  <cp:lastModifiedBy>Fernando Martinez</cp:lastModifiedBy>
  <cp:revision>1</cp:revision>
  <dcterms:created xsi:type="dcterms:W3CDTF">2021-02-02T02:19:00Z</dcterms:created>
  <dcterms:modified xsi:type="dcterms:W3CDTF">2021-02-02T02:58:00Z</dcterms:modified>
</cp:coreProperties>
</file>