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22582900"/>
        <w:docPartObj>
          <w:docPartGallery w:val="Cover Pages"/>
          <w:docPartUnique/>
        </w:docPartObj>
      </w:sdtPr>
      <w:sdtEndPr>
        <w:rPr>
          <w:sz w:val="96"/>
          <w:szCs w:val="96"/>
        </w:rPr>
      </w:sdtEndPr>
      <w:sdtContent>
        <w:p w14:paraId="0BCD88E3" w14:textId="5DF051BC" w:rsidR="00916A5A" w:rsidRDefault="00916A5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D46B807" wp14:editId="7D0EC20D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14598</wp:posOffset>
                    </wp:positionV>
                    <wp:extent cx="1788607" cy="462224"/>
                    <wp:effectExtent l="0" t="0" r="0" b="0"/>
                    <wp:wrapNone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88607" cy="4622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3F340F" w14:textId="62490827" w:rsidR="00916A5A" w:rsidRPr="00752E4C" w:rsidRDefault="00916A5A">
                                <w:pP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begin"/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instrText xml:space="preserve"> TIME \@ "dd/MM/yyyy" </w:instrText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12/06/2021</w:t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D46B80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0;margin-top:1.15pt;width:140.85pt;height:36.4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" filled="f" stroked="f" strokeweight=".5pt">
                    <v:textbox>
                      <w:txbxContent>
                        <w:p w14:paraId="003F340F" w14:textId="62490827" w:rsidR="00916A5A" w:rsidRPr="00752E4C" w:rsidRDefault="00916A5A">
                          <w:pPr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instrText xml:space="preserve"> TIME \@ "dd/MM/yyyy" </w:instrText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12/06/2021</w:t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670913A6" w14:textId="77777777" w:rsidR="00916A5A" w:rsidRDefault="00916A5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A3760F0" wp14:editId="798EA689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5073384</wp:posOffset>
                    </wp:positionV>
                    <wp:extent cx="5614725" cy="532563"/>
                    <wp:effectExtent l="0" t="0" r="0" b="127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4725" cy="5325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574AB8" w14:textId="77777777" w:rsidR="00916A5A" w:rsidRPr="00C42146" w:rsidRDefault="00916A5A" w:rsidP="00CB6F35">
                                <w:pPr>
                                  <w:jc w:val="center"/>
                                  <w:rPr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C42146">
                                  <w:rPr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“Si puedes imaginarlo, puedes programarlo”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A3760F0" id="Cuadro de texto 1" o:spid="_x0000_s1027" type="#_x0000_t202" style="position:absolute;margin-left:390.9pt;margin-top:399.5pt;width:442.1pt;height:41.9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" filled="f" stroked="f" strokeweight=".5pt">
                    <v:textbox>
                      <w:txbxContent>
                        <w:p w14:paraId="4F574AB8" w14:textId="77777777" w:rsidR="00916A5A" w:rsidRPr="00C42146" w:rsidRDefault="00916A5A" w:rsidP="00CB6F35">
                          <w:pPr>
                            <w:jc w:val="center"/>
                            <w:rPr>
                              <w:i/>
                              <w:i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C42146">
                            <w:rPr>
                              <w:i/>
                              <w:iCs/>
                              <w:color w:val="FFFFFF" w:themeColor="background1"/>
                              <w:sz w:val="32"/>
                              <w:szCs w:val="32"/>
                            </w:rPr>
                            <w:t>“Si puedes imaginarlo, puedes programarlo”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097BD51" wp14:editId="0846CDD5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753100" cy="484632"/>
                    <wp:effectExtent l="0" t="0" r="0" b="889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22B3A4" w14:textId="77777777" w:rsidR="00916A5A" w:rsidRDefault="00916A5A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Fundamentos de programación</w:t>
                                </w:r>
                              </w:p>
                              <w:p w14:paraId="2D528D85" w14:textId="7AB9792A" w:rsidR="00916A5A" w:rsidRPr="00752E4C" w:rsidRDefault="00916A5A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Capítulo # 4 ESTRUCTURAS SECUENCIALES</w:t>
                                </w:r>
                              </w:p>
                              <w:p w14:paraId="530BF35E" w14:textId="77777777" w:rsidR="00916A5A" w:rsidRPr="00752E4C" w:rsidRDefault="00916A5A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5"/>
                                    <w:sz w:val="36"/>
                                    <w:szCs w:val="36"/>
                                  </w:rPr>
                                  <w:t>Martinez Rivera Luis Fernando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097BD51" id="Cuadro de texto 129" o:spid="_x0000_s1028" type="#_x0000_t202" style="position:absolute;margin-left:401.8pt;margin-top:0;width:453pt;height:38.15pt;z-index:251661312;visibility:visible;mso-wrap-style:square;mso-width-percent:1154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" filled="f" stroked="f" strokeweight=".5pt">
                    <v:textbox style="mso-fit-shape-to-text:t" inset="1in,0,86.4pt,0">
                      <w:txbxContent>
                        <w:p w14:paraId="6B22B3A4" w14:textId="77777777" w:rsidR="00916A5A" w:rsidRDefault="00916A5A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  <w:t>Fundamentos de programación</w:t>
                          </w:r>
                        </w:p>
                        <w:p w14:paraId="2D528D85" w14:textId="7AB9792A" w:rsidR="00916A5A" w:rsidRPr="00752E4C" w:rsidRDefault="00916A5A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t>Capítulo # 4 ESTRUCTURAS SECUENCIALES</w:t>
                          </w:r>
                        </w:p>
                        <w:p w14:paraId="530BF35E" w14:textId="77777777" w:rsidR="00916A5A" w:rsidRPr="00752E4C" w:rsidRDefault="00916A5A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5"/>
                              <w:sz w:val="36"/>
                              <w:szCs w:val="36"/>
                            </w:rPr>
                            <w:t>Martinez Rivera Luis Fernando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F530C2B" wp14:editId="5006926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635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957E166" w14:textId="6B370393" w:rsidR="00916A5A" w:rsidRDefault="00916A5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916A5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Ejercicio 4 - Calcular tiempo en revisar exámenes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F530C2B" id="Grupo 125" o:spid="_x0000_s1029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HZbwUAALA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">
                    <o:lock v:ext="edit" aspectratio="t"/>
                    <v:shape id="Forma libre 10" o:spid="_x0000_s1030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957E166" w14:textId="6B370393" w:rsidR="00916A5A" w:rsidRDefault="00916A5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916A5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Ejercicio 4 - Calcular tiempo en revisar exámenes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31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72B6FE2" wp14:editId="486FEB3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FD8C75" w14:textId="77777777" w:rsidR="00916A5A" w:rsidRDefault="00916A5A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72B6FE2" id="Rectángulo 130" o:spid="_x0000_s1032" style="position:absolute;margin-left:-4.4pt;margin-top:0;width:46.8pt;height:77.75pt;z-index:251660288;visibility:visible;mso-wrap-style:square;mso-width-percent:76;mso-height-percent:0;mso-top-percent:23;mso-wrap-distance-left:9pt;mso-wrap-distance-top:0;mso-wrap-distance-right:9pt;mso-wrap-distance-bottom:0;mso-position-horizontal:right;mso-position-horizontal-relative:margin;mso-position-vertical-relative:page;mso-width-percent:76;mso-height-percent:0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03P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sn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p w14:paraId="76FD8C75" w14:textId="77777777" w:rsidR="00916A5A" w:rsidRDefault="00916A5A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6243C76E" w14:textId="77777777" w:rsidR="00916A5A" w:rsidRDefault="00916A5A">
          <w:r>
            <w:br w:type="page"/>
          </w:r>
        </w:p>
        <w:p w14:paraId="45437422" w14:textId="62606F4E" w:rsidR="00916A5A" w:rsidRDefault="00916A5A" w:rsidP="00916A5A">
          <w:pPr>
            <w:pStyle w:val="Ttulo"/>
          </w:pPr>
          <w:r>
            <w:lastRenderedPageBreak/>
            <w:t>Descripción del problema</w:t>
          </w:r>
        </w:p>
        <w:p w14:paraId="289AEAAA" w14:textId="77777777" w:rsidR="00916A5A" w:rsidRPr="00916A5A" w:rsidRDefault="00916A5A" w:rsidP="00916A5A"/>
        <w:p w14:paraId="77CD25EA" w14:textId="77777777" w:rsidR="00916A5A" w:rsidRDefault="00916A5A" w:rsidP="00916A5A">
          <w:pPr>
            <w:pStyle w:val="Ttulo"/>
            <w:rPr>
              <w:rFonts w:asciiTheme="minorHAnsi" w:eastAsiaTheme="minorHAnsi" w:hAnsiTheme="minorHAnsi" w:cstheme="minorBidi"/>
              <w:spacing w:val="0"/>
              <w:kern w:val="0"/>
              <w:sz w:val="28"/>
              <w:szCs w:val="28"/>
            </w:rPr>
          </w:pPr>
          <w:r w:rsidRPr="00916A5A">
            <w:rPr>
              <w:rFonts w:asciiTheme="minorHAnsi" w:eastAsiaTheme="minorHAnsi" w:hAnsiTheme="minorHAnsi" w:cstheme="minorBidi"/>
              <w:spacing w:val="0"/>
              <w:kern w:val="0"/>
              <w:sz w:val="28"/>
              <w:szCs w:val="28"/>
            </w:rPr>
            <w:t>Ejercicio 4: Un profesor prepara tres cuestionarios para una evaluación</w:t>
          </w:r>
          <w:r w:rsidRPr="00916A5A">
            <w:rPr>
              <w:rFonts w:asciiTheme="minorHAnsi" w:eastAsiaTheme="minorHAnsi" w:hAnsiTheme="minorHAnsi" w:cstheme="minorBidi"/>
              <w:spacing w:val="0"/>
              <w:kern w:val="0"/>
              <w:sz w:val="28"/>
              <w:szCs w:val="28"/>
            </w:rPr>
            <w:t xml:space="preserve"> </w:t>
          </w:r>
          <w:proofErr w:type="spellStart"/>
          <w:proofErr w:type="gramStart"/>
          <w:r w:rsidRPr="00916A5A">
            <w:rPr>
              <w:rFonts w:asciiTheme="minorHAnsi" w:eastAsiaTheme="minorHAnsi" w:hAnsiTheme="minorHAnsi" w:cstheme="minorBidi"/>
              <w:spacing w:val="0"/>
              <w:kern w:val="0"/>
              <w:sz w:val="28"/>
              <w:szCs w:val="28"/>
            </w:rPr>
            <w:t>final:A</w:t>
          </w:r>
          <w:proofErr w:type="gramEnd"/>
          <w:r w:rsidRPr="00916A5A">
            <w:rPr>
              <w:rFonts w:asciiTheme="minorHAnsi" w:eastAsiaTheme="minorHAnsi" w:hAnsiTheme="minorHAnsi" w:cstheme="minorBidi"/>
              <w:spacing w:val="0"/>
              <w:kern w:val="0"/>
              <w:sz w:val="28"/>
              <w:szCs w:val="28"/>
            </w:rPr>
            <w:t>,B</w:t>
          </w:r>
          <w:proofErr w:type="spellEnd"/>
          <w:r w:rsidRPr="00916A5A">
            <w:rPr>
              <w:rFonts w:asciiTheme="minorHAnsi" w:eastAsiaTheme="minorHAnsi" w:hAnsiTheme="minorHAnsi" w:cstheme="minorBidi"/>
              <w:spacing w:val="0"/>
              <w:kern w:val="0"/>
              <w:sz w:val="28"/>
              <w:szCs w:val="28"/>
            </w:rPr>
            <w:t xml:space="preserve"> y C. Se sabe que tarda 5 minutos en revisar el cuestionario</w:t>
          </w:r>
          <w:r w:rsidRPr="00916A5A">
            <w:rPr>
              <w:rFonts w:asciiTheme="minorHAnsi" w:eastAsiaTheme="minorHAnsi" w:hAnsiTheme="minorHAnsi" w:cstheme="minorBidi"/>
              <w:spacing w:val="0"/>
              <w:kern w:val="0"/>
              <w:sz w:val="28"/>
              <w:szCs w:val="28"/>
            </w:rPr>
            <w:t xml:space="preserve"> </w:t>
          </w:r>
          <w:r w:rsidRPr="00916A5A">
            <w:rPr>
              <w:rFonts w:asciiTheme="minorHAnsi" w:eastAsiaTheme="minorHAnsi" w:hAnsiTheme="minorHAnsi" w:cstheme="minorBidi"/>
              <w:spacing w:val="0"/>
              <w:kern w:val="0"/>
              <w:sz w:val="28"/>
              <w:szCs w:val="28"/>
            </w:rPr>
            <w:t>A, 8 en revisar el cuestionario B y 6 en el C. La cantidad de exámenes</w:t>
          </w:r>
          <w:r w:rsidRPr="00916A5A">
            <w:rPr>
              <w:rFonts w:asciiTheme="minorHAnsi" w:eastAsiaTheme="minorHAnsi" w:hAnsiTheme="minorHAnsi" w:cstheme="minorBidi"/>
              <w:spacing w:val="0"/>
              <w:kern w:val="0"/>
              <w:sz w:val="28"/>
              <w:szCs w:val="28"/>
            </w:rPr>
            <w:t xml:space="preserve"> </w:t>
          </w:r>
          <w:r w:rsidRPr="00916A5A">
            <w:rPr>
              <w:rFonts w:asciiTheme="minorHAnsi" w:eastAsiaTheme="minorHAnsi" w:hAnsiTheme="minorHAnsi" w:cstheme="minorBidi"/>
              <w:spacing w:val="0"/>
              <w:kern w:val="0"/>
              <w:sz w:val="28"/>
              <w:szCs w:val="28"/>
            </w:rPr>
            <w:t>de cada tipo se entran por teclado. ¿</w:t>
          </w:r>
          <w:r w:rsidRPr="00916A5A">
            <w:rPr>
              <w:rFonts w:asciiTheme="minorHAnsi" w:eastAsiaTheme="minorHAnsi" w:hAnsiTheme="minorHAnsi" w:cstheme="minorBidi"/>
              <w:spacing w:val="0"/>
              <w:kern w:val="0"/>
              <w:sz w:val="28"/>
              <w:szCs w:val="28"/>
            </w:rPr>
            <w:t>Cuántas</w:t>
          </w:r>
          <w:r w:rsidRPr="00916A5A">
            <w:rPr>
              <w:rFonts w:asciiTheme="minorHAnsi" w:eastAsiaTheme="minorHAnsi" w:hAnsiTheme="minorHAnsi" w:cstheme="minorBidi"/>
              <w:spacing w:val="0"/>
              <w:kern w:val="0"/>
              <w:sz w:val="28"/>
              <w:szCs w:val="28"/>
            </w:rPr>
            <w:t xml:space="preserve"> horas y cuantos minutos se</w:t>
          </w:r>
          <w:r w:rsidRPr="00916A5A">
            <w:rPr>
              <w:rFonts w:asciiTheme="minorHAnsi" w:eastAsiaTheme="minorHAnsi" w:hAnsiTheme="minorHAnsi" w:cstheme="minorBidi"/>
              <w:spacing w:val="0"/>
              <w:kern w:val="0"/>
              <w:sz w:val="28"/>
              <w:szCs w:val="28"/>
            </w:rPr>
            <w:t xml:space="preserve"> </w:t>
          </w:r>
          <w:r w:rsidRPr="00916A5A">
            <w:rPr>
              <w:rFonts w:asciiTheme="minorHAnsi" w:eastAsiaTheme="minorHAnsi" w:hAnsiTheme="minorHAnsi" w:cstheme="minorBidi"/>
              <w:spacing w:val="0"/>
              <w:kern w:val="0"/>
              <w:sz w:val="28"/>
              <w:szCs w:val="28"/>
            </w:rPr>
            <w:t>tardará en revisar todas las evaluaciones?</w:t>
          </w:r>
        </w:p>
        <w:p w14:paraId="3E6B583E" w14:textId="77777777" w:rsidR="00916A5A" w:rsidRDefault="00916A5A" w:rsidP="00916A5A"/>
        <w:p w14:paraId="7B2E0F74" w14:textId="713AA3FC" w:rsidR="00916A5A" w:rsidRPr="002932B2" w:rsidRDefault="00916A5A" w:rsidP="00916A5A">
          <w:pPr>
            <w:rPr>
              <w:sz w:val="24"/>
              <w:szCs w:val="24"/>
            </w:rPr>
          </w:pPr>
          <w:r w:rsidRPr="002932B2">
            <w:rPr>
              <w:sz w:val="24"/>
              <w:szCs w:val="24"/>
            </w:rPr>
            <w:t>Primero se le pide al usuario que ingrese el número de exámenes de cada tipo (A, B y C).</w:t>
          </w:r>
        </w:p>
        <w:p w14:paraId="59E932F1" w14:textId="2EB0D8EC" w:rsidR="00916A5A" w:rsidRPr="002932B2" w:rsidRDefault="00916A5A" w:rsidP="00916A5A">
          <w:pPr>
            <w:rPr>
              <w:sz w:val="24"/>
              <w:szCs w:val="24"/>
            </w:rPr>
          </w:pPr>
          <w:r w:rsidRPr="002932B2">
            <w:rPr>
              <w:sz w:val="24"/>
              <w:szCs w:val="24"/>
            </w:rPr>
            <w:t>Después se hace la multiplicación de cada tipo de examen de acuerdo al tiempo que se requiere en minutos.</w:t>
          </w:r>
        </w:p>
        <w:p w14:paraId="517EB232" w14:textId="45424334" w:rsidR="00916A5A" w:rsidRDefault="00916A5A" w:rsidP="00916A5A">
          <w:r w:rsidRPr="00916A5A">
            <w:drawing>
              <wp:inline distT="0" distB="0" distL="0" distR="0" wp14:anchorId="1A18FAD5" wp14:editId="4B5B8828">
                <wp:extent cx="4143953" cy="781159"/>
                <wp:effectExtent l="0" t="0" r="9525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43953" cy="7811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2C84D78" w14:textId="11834B03" w:rsidR="00916A5A" w:rsidRPr="002932B2" w:rsidRDefault="00916A5A" w:rsidP="00916A5A">
          <w:pPr>
            <w:rPr>
              <w:sz w:val="24"/>
              <w:szCs w:val="24"/>
            </w:rPr>
          </w:pPr>
          <w:r w:rsidRPr="002932B2">
            <w:rPr>
              <w:sz w:val="24"/>
              <w:szCs w:val="24"/>
            </w:rPr>
            <w:t>Después se saca el tiempo total en minutos de los 3 tipos de exámenes.</w:t>
          </w:r>
        </w:p>
        <w:p w14:paraId="74E17BD1" w14:textId="3AC53699" w:rsidR="00916A5A" w:rsidRDefault="00916A5A" w:rsidP="00916A5A">
          <w:r w:rsidRPr="00916A5A">
            <w:drawing>
              <wp:inline distT="0" distB="0" distL="0" distR="0" wp14:anchorId="3ACC547D" wp14:editId="4BD20F22">
                <wp:extent cx="5430008" cy="428685"/>
                <wp:effectExtent l="0" t="0" r="0" b="952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0008" cy="4286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BCBE286" w14:textId="10BD770C" w:rsidR="00916A5A" w:rsidRDefault="00916A5A" w:rsidP="00916A5A">
          <w:pPr>
            <w:rPr>
              <w:sz w:val="96"/>
              <w:szCs w:val="96"/>
            </w:rPr>
          </w:pPr>
          <w:r w:rsidRPr="002932B2">
            <w:rPr>
              <w:sz w:val="24"/>
              <w:szCs w:val="24"/>
            </w:rPr>
            <w:t>Después se hace la conversión de minutos totales a horas y minutos.</w:t>
          </w:r>
        </w:p>
      </w:sdtContent>
    </w:sdt>
    <w:p w14:paraId="4F8CB49E" w14:textId="22A9F29C" w:rsidR="002932B2" w:rsidRDefault="00FD0824" w:rsidP="00916A5A">
      <w:r>
        <w:rPr>
          <w:noProof/>
        </w:rPr>
        <w:drawing>
          <wp:anchor distT="0" distB="0" distL="114300" distR="114300" simplePos="0" relativeHeight="251664384" behindDoc="0" locked="0" layoutInCell="1" allowOverlap="1" wp14:anchorId="3F5DB6B0" wp14:editId="1E988565">
            <wp:simplePos x="0" y="0"/>
            <wp:positionH relativeFrom="column">
              <wp:posOffset>3486785</wp:posOffset>
            </wp:positionH>
            <wp:positionV relativeFrom="paragraph">
              <wp:posOffset>702945</wp:posOffset>
            </wp:positionV>
            <wp:extent cx="2976245" cy="2381250"/>
            <wp:effectExtent l="0" t="0" r="0" b="0"/>
            <wp:wrapThrough wrapText="bothSides">
              <wp:wrapPolygon edited="0">
                <wp:start x="0" y="0"/>
                <wp:lineTo x="0" y="21427"/>
                <wp:lineTo x="21429" y="21427"/>
                <wp:lineTo x="21429" y="0"/>
                <wp:lineTo x="0" y="0"/>
              </wp:wrapPolygon>
            </wp:wrapThrough>
            <wp:docPr id="6" name="Imagen 6" descr="División entera y mód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visión entera y módulo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11" t="7234" r="13611" b="13188"/>
                    <a:stretch/>
                  </pic:blipFill>
                  <pic:spPr bwMode="auto">
                    <a:xfrm>
                      <a:off x="0" y="0"/>
                      <a:ext cx="297624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32B2" w:rsidRPr="002932B2">
        <w:drawing>
          <wp:inline distT="0" distB="0" distL="0" distR="0" wp14:anchorId="7A8F438E" wp14:editId="651F9F16">
            <wp:extent cx="2505425" cy="657317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5E2E9" w14:textId="43628270" w:rsidR="002932B2" w:rsidRDefault="002932B2" w:rsidP="00916A5A">
      <w:r>
        <w:t xml:space="preserve">Dividimos los minutos totales entre 60 para sacar el tiempo en horas, pero dependiendo de los minutos podría salir un resultado decimal, es por eso que usamos la función </w:t>
      </w:r>
      <w:proofErr w:type="spellStart"/>
      <w:r>
        <w:t>trunc</w:t>
      </w:r>
      <w:proofErr w:type="spellEnd"/>
      <w:r>
        <w:t xml:space="preserve"> que nos devuelve un valor entero.</w:t>
      </w:r>
    </w:p>
    <w:p w14:paraId="574ED747" w14:textId="5C423301" w:rsidR="00627A22" w:rsidRDefault="002932B2" w:rsidP="00916A5A">
      <w:r>
        <w:t xml:space="preserve">Puede que al hacer la división de los minutos totales entre 60 nos queda un residuo, por lo </w:t>
      </w:r>
      <w:r w:rsidR="00627A22">
        <w:t>tanto,</w:t>
      </w:r>
      <w:r>
        <w:t xml:space="preserve"> ese residuo</w:t>
      </w:r>
      <w:r w:rsidR="00627A22">
        <w:t xml:space="preserve"> son los minutos. Para obtener el residuo se utiliza la función módulo (MOD) que nos arroja el residuo de una división, en este caso el residuo de dividir </w:t>
      </w:r>
      <w:proofErr w:type="spellStart"/>
      <w:r w:rsidR="00627A22">
        <w:t>minutosTOTALES</w:t>
      </w:r>
      <w:proofErr w:type="spellEnd"/>
      <w:r w:rsidR="00627A22">
        <w:t xml:space="preserve"> / 60</w:t>
      </w:r>
    </w:p>
    <w:p w14:paraId="216722DB" w14:textId="635907E5" w:rsidR="00627A22" w:rsidRDefault="00627A22" w:rsidP="00F83E86">
      <w:pPr>
        <w:pStyle w:val="Ttulo"/>
      </w:pPr>
      <w:r>
        <w:br w:type="page"/>
      </w:r>
      <w:r w:rsidR="00FD0824">
        <w:lastRenderedPageBreak/>
        <w:t>Código</w:t>
      </w:r>
      <w:r w:rsidR="00F83E86">
        <w:t xml:space="preserve"> fuente</w:t>
      </w:r>
    </w:p>
    <w:p w14:paraId="74C89DCF" w14:textId="77777777" w:rsidR="00F83E86" w:rsidRDefault="00F83E86" w:rsidP="00F83E86">
      <w:r>
        <w:t>//Ejercicio 4: Un profesor prepara tres cuestionarios para una evaluación</w:t>
      </w:r>
    </w:p>
    <w:p w14:paraId="4F5B069C" w14:textId="77777777" w:rsidR="00F83E86" w:rsidRDefault="00F83E86" w:rsidP="00F83E86">
      <w:r>
        <w:t>//</w:t>
      </w:r>
      <w:proofErr w:type="spellStart"/>
      <w:proofErr w:type="gramStart"/>
      <w:r>
        <w:t>final:A</w:t>
      </w:r>
      <w:proofErr w:type="gramEnd"/>
      <w:r>
        <w:t>,B</w:t>
      </w:r>
      <w:proofErr w:type="spellEnd"/>
      <w:r>
        <w:t xml:space="preserve"> y C. Se sabe que tarda 5 minutos en revisar el cuestionario</w:t>
      </w:r>
    </w:p>
    <w:p w14:paraId="7219649D" w14:textId="77777777" w:rsidR="00F83E86" w:rsidRDefault="00F83E86" w:rsidP="00F83E86">
      <w:r>
        <w:t>//A, 8 en revisar el cuestionario B y 6 en el C. La cantidad de exámenes</w:t>
      </w:r>
    </w:p>
    <w:p w14:paraId="5335C1FC" w14:textId="77777777" w:rsidR="00F83E86" w:rsidRDefault="00F83E86" w:rsidP="00F83E86">
      <w:r>
        <w:t>//de cada tipo se entran por teclado. ¿</w:t>
      </w:r>
      <w:proofErr w:type="spellStart"/>
      <w:r>
        <w:t>Cúantas</w:t>
      </w:r>
      <w:proofErr w:type="spellEnd"/>
      <w:r>
        <w:t xml:space="preserve"> horas y </w:t>
      </w:r>
      <w:proofErr w:type="spellStart"/>
      <w:r>
        <w:t>cuantpos</w:t>
      </w:r>
      <w:proofErr w:type="spellEnd"/>
      <w:r>
        <w:t xml:space="preserve"> minutos se</w:t>
      </w:r>
    </w:p>
    <w:p w14:paraId="505FD090" w14:textId="77777777" w:rsidR="00F83E86" w:rsidRDefault="00F83E86" w:rsidP="00F83E86">
      <w:r>
        <w:t>//tardará en revisar todas las evaluaciones?</w:t>
      </w:r>
    </w:p>
    <w:p w14:paraId="06D1135C" w14:textId="77777777" w:rsidR="00F83E86" w:rsidRDefault="00F83E86" w:rsidP="00F83E86">
      <w:r>
        <w:t>Proceso ejercicio4</w:t>
      </w:r>
    </w:p>
    <w:p w14:paraId="1DE06B3E" w14:textId="77777777" w:rsidR="00F83E86" w:rsidRDefault="00F83E86" w:rsidP="00F83E86">
      <w:r>
        <w:tab/>
        <w:t xml:space="preserve">Definir </w:t>
      </w:r>
      <w:proofErr w:type="spellStart"/>
      <w:r>
        <w:t>cuestionarioA</w:t>
      </w:r>
      <w:proofErr w:type="spellEnd"/>
      <w:r>
        <w:t xml:space="preserve">, </w:t>
      </w:r>
      <w:proofErr w:type="spellStart"/>
      <w:r>
        <w:t>cuestionarioB</w:t>
      </w:r>
      <w:proofErr w:type="spellEnd"/>
      <w:r>
        <w:t xml:space="preserve">, </w:t>
      </w:r>
      <w:proofErr w:type="spellStart"/>
      <w:r>
        <w:t>cuestionarioC</w:t>
      </w:r>
      <w:proofErr w:type="spellEnd"/>
      <w:r>
        <w:t xml:space="preserve">, </w:t>
      </w:r>
      <w:proofErr w:type="spellStart"/>
      <w:r>
        <w:t>minutosA</w:t>
      </w:r>
      <w:proofErr w:type="spellEnd"/>
      <w:r>
        <w:t xml:space="preserve">, </w:t>
      </w:r>
      <w:proofErr w:type="spellStart"/>
      <w:r>
        <w:t>minutosB</w:t>
      </w:r>
      <w:proofErr w:type="spellEnd"/>
      <w:r>
        <w:t xml:space="preserve">, </w:t>
      </w:r>
      <w:proofErr w:type="spellStart"/>
      <w:r>
        <w:t>minutosC</w:t>
      </w:r>
      <w:proofErr w:type="spellEnd"/>
      <w:r>
        <w:t xml:space="preserve">, </w:t>
      </w:r>
      <w:proofErr w:type="spellStart"/>
      <w:r>
        <w:t>minutosTOTALES</w:t>
      </w:r>
      <w:proofErr w:type="spellEnd"/>
      <w:r>
        <w:t xml:space="preserve"> como enteros;</w:t>
      </w:r>
    </w:p>
    <w:p w14:paraId="457EF38D" w14:textId="77777777" w:rsidR="00F83E86" w:rsidRDefault="00F83E86" w:rsidP="00F83E86">
      <w:r>
        <w:tab/>
        <w:t>Definir horas, minutos Como Real;</w:t>
      </w:r>
    </w:p>
    <w:p w14:paraId="325253BF" w14:textId="77777777" w:rsidR="00F83E86" w:rsidRDefault="00F83E86" w:rsidP="00F83E86">
      <w:r>
        <w:tab/>
        <w:t xml:space="preserve">Escribir "Digite el </w:t>
      </w:r>
      <w:proofErr w:type="spellStart"/>
      <w:r>
        <w:t>numero</w:t>
      </w:r>
      <w:proofErr w:type="spellEnd"/>
      <w:r>
        <w:t xml:space="preserve"> de cuestionarios A: ";</w:t>
      </w:r>
    </w:p>
    <w:p w14:paraId="1B6392F7" w14:textId="77777777" w:rsidR="00F83E86" w:rsidRDefault="00F83E86" w:rsidP="00F83E86">
      <w:r>
        <w:tab/>
        <w:t xml:space="preserve">Leer </w:t>
      </w:r>
      <w:proofErr w:type="spellStart"/>
      <w:r>
        <w:t>cuestionarioA</w:t>
      </w:r>
      <w:proofErr w:type="spellEnd"/>
      <w:r>
        <w:t>;</w:t>
      </w:r>
    </w:p>
    <w:p w14:paraId="5609D9A2" w14:textId="77777777" w:rsidR="00F83E86" w:rsidRDefault="00F83E86" w:rsidP="00F83E86">
      <w:r>
        <w:tab/>
        <w:t xml:space="preserve">Escribir "Digite el </w:t>
      </w:r>
      <w:proofErr w:type="spellStart"/>
      <w:r>
        <w:t>numero</w:t>
      </w:r>
      <w:proofErr w:type="spellEnd"/>
      <w:r>
        <w:t xml:space="preserve"> de cuestionarios B: ";</w:t>
      </w:r>
    </w:p>
    <w:p w14:paraId="52EEF5C4" w14:textId="77777777" w:rsidR="00F83E86" w:rsidRDefault="00F83E86" w:rsidP="00F83E86">
      <w:r>
        <w:tab/>
        <w:t xml:space="preserve">Leer </w:t>
      </w:r>
      <w:proofErr w:type="spellStart"/>
      <w:r>
        <w:t>cuestionarioB</w:t>
      </w:r>
      <w:proofErr w:type="spellEnd"/>
      <w:r>
        <w:t>;</w:t>
      </w:r>
    </w:p>
    <w:p w14:paraId="345738D8" w14:textId="77777777" w:rsidR="00F83E86" w:rsidRDefault="00F83E86" w:rsidP="00F83E86">
      <w:r>
        <w:tab/>
        <w:t xml:space="preserve">Escribir "Digite el </w:t>
      </w:r>
      <w:proofErr w:type="spellStart"/>
      <w:r>
        <w:t>numero</w:t>
      </w:r>
      <w:proofErr w:type="spellEnd"/>
      <w:r>
        <w:t xml:space="preserve"> de cuestionarios C: ";</w:t>
      </w:r>
    </w:p>
    <w:p w14:paraId="112C8BBE" w14:textId="77777777" w:rsidR="00F83E86" w:rsidRDefault="00F83E86" w:rsidP="00F83E86">
      <w:r>
        <w:tab/>
        <w:t xml:space="preserve">Leer </w:t>
      </w:r>
      <w:proofErr w:type="spellStart"/>
      <w:r>
        <w:t>cuestionarioC</w:t>
      </w:r>
      <w:proofErr w:type="spellEnd"/>
      <w:r>
        <w:t>;</w:t>
      </w:r>
    </w:p>
    <w:p w14:paraId="74F9A042" w14:textId="77777777" w:rsidR="00F83E86" w:rsidRDefault="00F83E86" w:rsidP="00F83E86">
      <w:r>
        <w:tab/>
        <w:t>//Calcular los minutos que se tardará por cada cuestionario</w:t>
      </w:r>
    </w:p>
    <w:p w14:paraId="2785F293" w14:textId="77777777" w:rsidR="00F83E86" w:rsidRDefault="00F83E86" w:rsidP="00F83E86">
      <w:r>
        <w:tab/>
      </w:r>
      <w:proofErr w:type="spellStart"/>
      <w:r>
        <w:t>minutosA</w:t>
      </w:r>
      <w:proofErr w:type="spellEnd"/>
      <w:r>
        <w:t xml:space="preserve"> &lt;- </w:t>
      </w:r>
      <w:proofErr w:type="spellStart"/>
      <w:r>
        <w:t>cuestionarioA</w:t>
      </w:r>
      <w:proofErr w:type="spellEnd"/>
      <w:r>
        <w:t xml:space="preserve"> * 5;</w:t>
      </w:r>
    </w:p>
    <w:p w14:paraId="58B7A8C6" w14:textId="77777777" w:rsidR="00F83E86" w:rsidRDefault="00F83E86" w:rsidP="00F83E86">
      <w:r>
        <w:tab/>
      </w:r>
      <w:proofErr w:type="spellStart"/>
      <w:r>
        <w:t>minutosB</w:t>
      </w:r>
      <w:proofErr w:type="spellEnd"/>
      <w:r>
        <w:t xml:space="preserve"> &lt;- </w:t>
      </w:r>
      <w:proofErr w:type="spellStart"/>
      <w:r>
        <w:t>cuestionarioB</w:t>
      </w:r>
      <w:proofErr w:type="spellEnd"/>
      <w:r>
        <w:t xml:space="preserve"> * 8;</w:t>
      </w:r>
    </w:p>
    <w:p w14:paraId="18D296B0" w14:textId="77777777" w:rsidR="00F83E86" w:rsidRDefault="00F83E86" w:rsidP="00F83E86">
      <w:r>
        <w:tab/>
      </w:r>
      <w:proofErr w:type="spellStart"/>
      <w:r>
        <w:t>minutosC</w:t>
      </w:r>
      <w:proofErr w:type="spellEnd"/>
      <w:r>
        <w:t xml:space="preserve"> &lt;- </w:t>
      </w:r>
      <w:proofErr w:type="spellStart"/>
      <w:r>
        <w:t>cuestionarioC</w:t>
      </w:r>
      <w:proofErr w:type="spellEnd"/>
      <w:r>
        <w:t xml:space="preserve"> * 6;</w:t>
      </w:r>
    </w:p>
    <w:p w14:paraId="61EBA0D9" w14:textId="77777777" w:rsidR="00F83E86" w:rsidRDefault="00F83E86" w:rsidP="00F83E86">
      <w:r>
        <w:tab/>
      </w:r>
    </w:p>
    <w:p w14:paraId="2786868A" w14:textId="77777777" w:rsidR="00F83E86" w:rsidRDefault="00F83E86" w:rsidP="00F83E86">
      <w:r>
        <w:tab/>
        <w:t>//Calculamos el tiempo total que le toma revisar todos los exámenes (en minutos)</w:t>
      </w:r>
    </w:p>
    <w:p w14:paraId="6EE43093" w14:textId="77777777" w:rsidR="00F83E86" w:rsidRDefault="00F83E86" w:rsidP="00F83E86">
      <w:r>
        <w:tab/>
      </w:r>
      <w:proofErr w:type="spellStart"/>
      <w:r>
        <w:t>minutosTOTALES</w:t>
      </w:r>
      <w:proofErr w:type="spellEnd"/>
      <w:r>
        <w:t xml:space="preserve"> &lt;- </w:t>
      </w:r>
      <w:proofErr w:type="spellStart"/>
      <w:r>
        <w:t>minutosA</w:t>
      </w:r>
      <w:proofErr w:type="spellEnd"/>
      <w:r>
        <w:t xml:space="preserve"> + </w:t>
      </w:r>
      <w:proofErr w:type="spellStart"/>
      <w:r>
        <w:t>minutosB</w:t>
      </w:r>
      <w:proofErr w:type="spellEnd"/>
      <w:r>
        <w:t xml:space="preserve"> + </w:t>
      </w:r>
      <w:proofErr w:type="spellStart"/>
      <w:r>
        <w:t>minutosC</w:t>
      </w:r>
      <w:proofErr w:type="spellEnd"/>
      <w:r>
        <w:t>;</w:t>
      </w:r>
    </w:p>
    <w:p w14:paraId="43286C71" w14:textId="77777777" w:rsidR="00F83E86" w:rsidRDefault="00F83E86" w:rsidP="00F83E86">
      <w:r>
        <w:tab/>
      </w:r>
    </w:p>
    <w:p w14:paraId="00D4FA67" w14:textId="77777777" w:rsidR="00F83E86" w:rsidRDefault="00F83E86" w:rsidP="00F83E86">
      <w:r>
        <w:tab/>
        <w:t>//Calculamos las horas y los minutos</w:t>
      </w:r>
    </w:p>
    <w:p w14:paraId="0597029C" w14:textId="77777777" w:rsidR="00F83E86" w:rsidRDefault="00F83E86" w:rsidP="00F83E86">
      <w:r>
        <w:tab/>
        <w:t xml:space="preserve">horas &lt;- </w:t>
      </w:r>
      <w:proofErr w:type="spellStart"/>
      <w:r>
        <w:t>trunc</w:t>
      </w:r>
      <w:proofErr w:type="spellEnd"/>
      <w:r>
        <w:t>(</w:t>
      </w:r>
      <w:proofErr w:type="spellStart"/>
      <w:r>
        <w:t>minutosTOTALES</w:t>
      </w:r>
      <w:proofErr w:type="spellEnd"/>
      <w:r>
        <w:t>/60);</w:t>
      </w:r>
    </w:p>
    <w:p w14:paraId="0D4BCF34" w14:textId="77777777" w:rsidR="00F83E86" w:rsidRDefault="00F83E86" w:rsidP="00F83E86">
      <w:r>
        <w:tab/>
        <w:t xml:space="preserve">minutos &lt;- </w:t>
      </w:r>
      <w:proofErr w:type="spellStart"/>
      <w:r>
        <w:t>minutosTOTALES</w:t>
      </w:r>
      <w:proofErr w:type="spellEnd"/>
      <w:r>
        <w:t xml:space="preserve"> MOD 60;</w:t>
      </w:r>
    </w:p>
    <w:p w14:paraId="3058A32A" w14:textId="77777777" w:rsidR="00F83E86" w:rsidRDefault="00F83E86" w:rsidP="00F83E86">
      <w:r>
        <w:tab/>
      </w:r>
    </w:p>
    <w:p w14:paraId="53784F57" w14:textId="77777777" w:rsidR="00F83E86" w:rsidRDefault="00F83E86" w:rsidP="00F83E86">
      <w:r>
        <w:lastRenderedPageBreak/>
        <w:tab/>
        <w:t xml:space="preserve">Escribir "El tiempo empleado para revisar los cuestionarios fue de: ", horas, " horas y </w:t>
      </w:r>
      <w:proofErr w:type="gramStart"/>
      <w:r>
        <w:t>",minutos</w:t>
      </w:r>
      <w:proofErr w:type="gramEnd"/>
      <w:r>
        <w:t>," minutos.";</w:t>
      </w:r>
    </w:p>
    <w:p w14:paraId="6990BB59" w14:textId="18A71D96" w:rsidR="00F83E86" w:rsidRDefault="00F83E86" w:rsidP="00F83E86">
      <w:proofErr w:type="spellStart"/>
      <w:r>
        <w:t>FinProceso</w:t>
      </w:r>
      <w:proofErr w:type="spellEnd"/>
    </w:p>
    <w:p w14:paraId="5E26D40A" w14:textId="4C77207D" w:rsidR="00F83E86" w:rsidRDefault="00F83E86" w:rsidP="00F83E86">
      <w:pPr>
        <w:pStyle w:val="Ttulo"/>
      </w:pPr>
      <w:r>
        <w:t>Diagrama de flujo</w:t>
      </w:r>
    </w:p>
    <w:p w14:paraId="112648BC" w14:textId="2394725F" w:rsidR="00F83E86" w:rsidRDefault="00F83E86" w:rsidP="00F83E86">
      <w:r>
        <w:rPr>
          <w:noProof/>
        </w:rPr>
        <w:drawing>
          <wp:inline distT="0" distB="0" distL="0" distR="0" wp14:anchorId="034D43E4" wp14:editId="57C10973">
            <wp:extent cx="6536257" cy="49244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496" cy="4925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46814" w14:textId="1C7B7EFE" w:rsidR="00F83E86" w:rsidRDefault="00F83E86" w:rsidP="00F83E86"/>
    <w:p w14:paraId="48C39FB4" w14:textId="77777777" w:rsidR="00F83E86" w:rsidRDefault="00F83E86">
      <w:r>
        <w:br w:type="page"/>
      </w:r>
    </w:p>
    <w:p w14:paraId="70A56835" w14:textId="359F49D2" w:rsidR="00F83E86" w:rsidRDefault="00F83E86" w:rsidP="00F83E86">
      <w:pPr>
        <w:pStyle w:val="Ttulo"/>
      </w:pPr>
      <w:r>
        <w:lastRenderedPageBreak/>
        <w:t>Capturas de Ejecución</w:t>
      </w:r>
    </w:p>
    <w:p w14:paraId="3ADFCA04" w14:textId="744CD18E" w:rsidR="00F83E86" w:rsidRPr="00F83E86" w:rsidRDefault="00F83E86" w:rsidP="00F83E86">
      <w:r w:rsidRPr="00F83E86">
        <w:drawing>
          <wp:inline distT="0" distB="0" distL="0" distR="0" wp14:anchorId="42103098" wp14:editId="02250260">
            <wp:extent cx="5506218" cy="3381847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E86" w:rsidRPr="00F83E86" w:rsidSect="00916A5A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A5A"/>
    <w:rsid w:val="002932B2"/>
    <w:rsid w:val="00627A22"/>
    <w:rsid w:val="007535D0"/>
    <w:rsid w:val="00916A5A"/>
    <w:rsid w:val="00B66A7B"/>
    <w:rsid w:val="00F83E86"/>
    <w:rsid w:val="00FD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E2B4A"/>
  <w15:chartTrackingRefBased/>
  <w15:docId w15:val="{3985D62D-1045-4F34-8808-1E2D8DCC4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16A5A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16A5A"/>
    <w:rPr>
      <w:rFonts w:eastAsiaTheme="minorEastAsia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916A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6A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5</Pages>
  <Words>386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4 - Calcular tiempo en revisar exámenes</dc:title>
  <dc:subject/>
  <dc:creator>Fernando Martinez</dc:creator>
  <cp:keywords/>
  <dc:description/>
  <cp:lastModifiedBy>Fernando Martinez</cp:lastModifiedBy>
  <cp:revision>1</cp:revision>
  <dcterms:created xsi:type="dcterms:W3CDTF">2021-06-12T20:35:00Z</dcterms:created>
  <dcterms:modified xsi:type="dcterms:W3CDTF">2021-06-13T01:48:00Z</dcterms:modified>
</cp:coreProperties>
</file>