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37344487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pacing w:val="-10"/>
          <w:kern w:val="28"/>
          <w:sz w:val="96"/>
          <w:szCs w:val="96"/>
        </w:rPr>
      </w:sdtEndPr>
      <w:sdtContent>
        <w:p w14:paraId="156899CC" w14:textId="77777777" w:rsidR="00D70396" w:rsidRDefault="00D7039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3BA0E7C" wp14:editId="73CA870E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14598</wp:posOffset>
                    </wp:positionV>
                    <wp:extent cx="1788607" cy="462224"/>
                    <wp:effectExtent l="0" t="0" r="0" b="0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88607" cy="4622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282010" w14:textId="30E42150" w:rsidR="00D70396" w:rsidRPr="00752E4C" w:rsidRDefault="00D70396">
                                <w:pP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begin"/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instrText xml:space="preserve"> TIME \@ "dd/MM/yyyy" </w:instrText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12/06/2021</w:t>
                                </w:r>
                                <w:r w:rsidRPr="00752E4C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63BA0E7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1.15pt;width:140.85pt;height:36.4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" filled="f" stroked="f" strokeweight=".5pt">
                    <v:textbox>
                      <w:txbxContent>
                        <w:p w14:paraId="2B282010" w14:textId="30E42150" w:rsidR="00D70396" w:rsidRPr="00752E4C" w:rsidRDefault="00D70396">
                          <w:pPr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instrText xml:space="preserve"> TIME \@ "dd/MM/yyyy" </w:instrText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12/06/2021</w:t>
                          </w:r>
                          <w:r w:rsidRPr="00752E4C"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68E0D197" w14:textId="77777777" w:rsidR="00D70396" w:rsidRDefault="00D7039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BAC2663" wp14:editId="56497902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5073384</wp:posOffset>
                    </wp:positionV>
                    <wp:extent cx="5614725" cy="532563"/>
                    <wp:effectExtent l="0" t="0" r="0" b="127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4725" cy="5325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4D854D" w14:textId="77777777" w:rsidR="00D70396" w:rsidRPr="00C42146" w:rsidRDefault="00D70396" w:rsidP="00CB6F35">
                                <w:pPr>
                                  <w:jc w:val="center"/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C42146"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“Si puedes imaginarlo, puedes programarlo”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AC2663" id="Cuadro de texto 1" o:spid="_x0000_s1027" type="#_x0000_t202" style="position:absolute;margin-left:390.9pt;margin-top:399.5pt;width:442.1pt;height:41.9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" filled="f" stroked="f" strokeweight=".5pt">
                    <v:textbox>
                      <w:txbxContent>
                        <w:p w14:paraId="144D854D" w14:textId="77777777" w:rsidR="00D70396" w:rsidRPr="00C42146" w:rsidRDefault="00D70396" w:rsidP="00CB6F35">
                          <w:pPr>
                            <w:jc w:val="center"/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C42146"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  <w:t>“Si puedes imaginarlo, puedes programarlo”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B421C9" wp14:editId="2880F09E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753100" cy="484632"/>
                    <wp:effectExtent l="0" t="0" r="0" b="889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86F23F" w14:textId="77777777" w:rsidR="00D70396" w:rsidRDefault="00D70396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Fundamentos de programación</w:t>
                                </w:r>
                              </w:p>
                              <w:p w14:paraId="4C3ACD9B" w14:textId="06EE8FB3" w:rsidR="00D70396" w:rsidRPr="00752E4C" w:rsidRDefault="00D70396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Capítulo # 4 ESTRUCTURAS SECUENCIALES</w:t>
                                </w:r>
                              </w:p>
                              <w:p w14:paraId="71E666C2" w14:textId="77777777" w:rsidR="00D70396" w:rsidRPr="00752E4C" w:rsidRDefault="00D70396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5"/>
                                    <w:sz w:val="36"/>
                                    <w:szCs w:val="36"/>
                                  </w:rPr>
                                  <w:t>Martinez Rivera Luis Fernando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B421C9" id="Cuadro de texto 129" o:spid="_x0000_s1028" type="#_x0000_t202" style="position:absolute;margin-left:401.8pt;margin-top:0;width:453pt;height:38.15pt;z-index:251661312;visibility:visible;mso-wrap-style:square;mso-width-percent:1154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" filled="f" stroked="f" strokeweight=".5pt">
                    <v:textbox style="mso-fit-shape-to-text:t" inset="1in,0,86.4pt,0">
                      <w:txbxContent>
                        <w:p w14:paraId="7486F23F" w14:textId="77777777" w:rsidR="00D70396" w:rsidRDefault="00D70396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  <w:t>Fundamentos de programación</w:t>
                          </w:r>
                        </w:p>
                        <w:p w14:paraId="4C3ACD9B" w14:textId="06EE8FB3" w:rsidR="00D70396" w:rsidRPr="00752E4C" w:rsidRDefault="00D70396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Capítulo # 4 ESTRUCTURAS SECUENCIALES</w:t>
                          </w:r>
                        </w:p>
                        <w:p w14:paraId="71E666C2" w14:textId="77777777" w:rsidR="00D70396" w:rsidRPr="00752E4C" w:rsidRDefault="00D70396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5"/>
                              <w:sz w:val="36"/>
                              <w:szCs w:val="36"/>
                            </w:rPr>
                            <w:t>Martinez Rivera Luis Fernando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59B93A5" wp14:editId="6C7C0E4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635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66FA610" w14:textId="5E37E141" w:rsidR="00D70396" w:rsidRDefault="00D70396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D7039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Ejercicio 5 - Descuento del 15 en una tienda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59B93A5" id="Grupo 125" o:spid="_x0000_s1029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HZbwUAALA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">
                    <o:lock v:ext="edit" aspectratio="t"/>
                    <v:shape id="Forma libre 10" o:spid="_x0000_s1030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66FA610" w14:textId="5E37E141" w:rsidR="00D70396" w:rsidRDefault="00D70396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D7039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Ejercicio 5 - Descuento del 15 en una tienda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31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3BFAC7" wp14:editId="0E10876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1B04FB" w14:textId="77777777" w:rsidR="00D70396" w:rsidRDefault="00D70396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E3BFAC7" id="Rectángulo 130" o:spid="_x0000_s1032" style="position:absolute;margin-left:-4.4pt;margin-top:0;width:46.8pt;height:77.75pt;z-index:251660288;visibility:visible;mso-wrap-style:square;mso-width-percent:76;mso-height-percent:0;mso-top-percent:23;mso-wrap-distance-left:9pt;mso-wrap-distance-top:0;mso-wrap-distance-right:9pt;mso-wrap-distance-bottom:0;mso-position-horizontal:right;mso-position-horizontal-relative:margin;mso-position-vertical-relative:page;mso-width-percent:76;mso-height-percent:0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03P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sn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p w14:paraId="5C1B04FB" w14:textId="77777777" w:rsidR="00D70396" w:rsidRDefault="00D70396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13D58DB0" w14:textId="77777777" w:rsidR="00D70396" w:rsidRDefault="00D70396">
          <w:r>
            <w:br w:type="page"/>
          </w:r>
        </w:p>
        <w:p w14:paraId="1B5EDC0C" w14:textId="44B53128" w:rsidR="00D70396" w:rsidRDefault="00D70396" w:rsidP="00D70396">
          <w:pPr>
            <w:pStyle w:val="Ttulo"/>
          </w:pPr>
          <w:r>
            <w:lastRenderedPageBreak/>
            <w:t>Descripción del problema</w:t>
          </w:r>
        </w:p>
        <w:p w14:paraId="762B93FC" w14:textId="77777777" w:rsidR="00D70396" w:rsidRPr="00D70396" w:rsidRDefault="00D70396" w:rsidP="00D70396"/>
        <w:p w14:paraId="02A947C6" w14:textId="216BF155" w:rsidR="00D70396" w:rsidRPr="00D70396" w:rsidRDefault="00D70396" w:rsidP="00D70396">
          <w:pPr>
            <w:pStyle w:val="Ttulo"/>
            <w:rPr>
              <w:rFonts w:asciiTheme="minorHAnsi" w:eastAsiaTheme="minorHAnsi" w:hAnsiTheme="minorHAnsi" w:cstheme="minorBidi"/>
              <w:spacing w:val="0"/>
              <w:kern w:val="0"/>
              <w:sz w:val="28"/>
              <w:szCs w:val="28"/>
            </w:rPr>
          </w:pPr>
          <w:r w:rsidRPr="00D70396">
            <w:rPr>
              <w:rFonts w:asciiTheme="minorHAnsi" w:eastAsiaTheme="minorHAnsi" w:hAnsiTheme="minorHAnsi" w:cstheme="minorBidi"/>
              <w:spacing w:val="0"/>
              <w:kern w:val="0"/>
              <w:sz w:val="28"/>
              <w:szCs w:val="28"/>
            </w:rPr>
            <w:t>Ejercicio 5: Una tienda ofrece un descuento del 15% sobre el total de la compra y un cliente desea saber cuánto deberá pagar finalmente por su compra</w:t>
          </w:r>
        </w:p>
      </w:sdtContent>
    </w:sdt>
    <w:p w14:paraId="33331833" w14:textId="00D91D31" w:rsidR="000E522E" w:rsidRPr="00D70396" w:rsidRDefault="000E522E">
      <w:pPr>
        <w:rPr>
          <w:sz w:val="28"/>
          <w:szCs w:val="28"/>
        </w:rPr>
      </w:pPr>
    </w:p>
    <w:p w14:paraId="244190FB" w14:textId="6B326E8F" w:rsidR="00D70396" w:rsidRDefault="00D70396">
      <w:pPr>
        <w:rPr>
          <w:sz w:val="28"/>
          <w:szCs w:val="28"/>
        </w:rPr>
      </w:pPr>
      <w:r w:rsidRPr="00D70396">
        <w:rPr>
          <w:sz w:val="28"/>
          <w:szCs w:val="28"/>
        </w:rPr>
        <w:t xml:space="preserve">Se necesita que el usuario digite el total de la compra y después se </w:t>
      </w:r>
      <w:r>
        <w:rPr>
          <w:sz w:val="28"/>
          <w:szCs w:val="28"/>
        </w:rPr>
        <w:t>debe calcular el 15% del total de la compra.</w:t>
      </w:r>
    </w:p>
    <w:p w14:paraId="08C86521" w14:textId="1ED25583" w:rsidR="00D70396" w:rsidRPr="00D70396" w:rsidRDefault="00D70396">
      <w:pPr>
        <w:rPr>
          <w:sz w:val="28"/>
          <w:szCs w:val="28"/>
        </w:rPr>
      </w:pPr>
      <w:r>
        <w:rPr>
          <w:sz w:val="28"/>
          <w:szCs w:val="28"/>
        </w:rPr>
        <w:t>Para saber cual sería precio final se debe restar el 15% al total de la compra.</w:t>
      </w:r>
    </w:p>
    <w:p w14:paraId="37E1312F" w14:textId="1669AF31" w:rsidR="00D70396" w:rsidRPr="00D70396" w:rsidRDefault="00D70396">
      <w:pPr>
        <w:rPr>
          <w:sz w:val="28"/>
          <w:szCs w:val="28"/>
        </w:rPr>
      </w:pPr>
      <w:r w:rsidRPr="00D70396">
        <w:rPr>
          <w:sz w:val="28"/>
          <w:szCs w:val="28"/>
        </w:rPr>
        <w:t>Finalmente se debe presentar en pantalla.</w:t>
      </w:r>
    </w:p>
    <w:p w14:paraId="6F729848" w14:textId="5056A90C" w:rsidR="00D70396" w:rsidRDefault="00D70396"/>
    <w:p w14:paraId="27A023DA" w14:textId="77777777" w:rsidR="00D70396" w:rsidRDefault="00D70396">
      <w:r>
        <w:br w:type="page"/>
      </w:r>
    </w:p>
    <w:p w14:paraId="504053AB" w14:textId="3A2BB83E" w:rsidR="00D70396" w:rsidRDefault="00D70396" w:rsidP="00D70396">
      <w:pPr>
        <w:pStyle w:val="Ttulo"/>
      </w:pPr>
      <w:r>
        <w:lastRenderedPageBreak/>
        <w:t>Código fuente</w:t>
      </w:r>
    </w:p>
    <w:p w14:paraId="2D7E88D5" w14:textId="77777777" w:rsidR="00D70396" w:rsidRDefault="00D70396" w:rsidP="00D70396">
      <w:r>
        <w:t xml:space="preserve">//Ejercicio 5: Una tienda ofrece un descuento del 15% sobre el total de la </w:t>
      </w:r>
    </w:p>
    <w:p w14:paraId="6A54292C" w14:textId="77777777" w:rsidR="00D70396" w:rsidRDefault="00D70396" w:rsidP="00D70396">
      <w:r>
        <w:t>//compra y un cliente desea saber cuánto deberá pagar finalmente por su compra</w:t>
      </w:r>
    </w:p>
    <w:p w14:paraId="39BC6463" w14:textId="77777777" w:rsidR="00D70396" w:rsidRDefault="00D70396" w:rsidP="00D70396">
      <w:r>
        <w:t>Proceso ejercicio5</w:t>
      </w:r>
    </w:p>
    <w:p w14:paraId="0B63F6EB" w14:textId="77777777" w:rsidR="00D70396" w:rsidRDefault="00D70396" w:rsidP="00D70396">
      <w:r>
        <w:tab/>
        <w:t>Definir total, descuento, final Como Reales;</w:t>
      </w:r>
    </w:p>
    <w:p w14:paraId="15045DC1" w14:textId="77777777" w:rsidR="00D70396" w:rsidRDefault="00D70396" w:rsidP="00D70396">
      <w:r>
        <w:tab/>
        <w:t>Escribir "Digite el total de su compra:";</w:t>
      </w:r>
    </w:p>
    <w:p w14:paraId="638D7A6C" w14:textId="77777777" w:rsidR="00D70396" w:rsidRDefault="00D70396" w:rsidP="00D70396">
      <w:r>
        <w:tab/>
        <w:t>Leer total;</w:t>
      </w:r>
    </w:p>
    <w:p w14:paraId="459E5BBF" w14:textId="77777777" w:rsidR="00D70396" w:rsidRDefault="00D70396" w:rsidP="00D70396">
      <w:r>
        <w:tab/>
        <w:t>descuento &lt;- total * 0.15;</w:t>
      </w:r>
    </w:p>
    <w:p w14:paraId="67329868" w14:textId="77777777" w:rsidR="00D70396" w:rsidRDefault="00D70396" w:rsidP="00D70396">
      <w:r>
        <w:tab/>
        <w:t>final &lt;- total - descuento;</w:t>
      </w:r>
    </w:p>
    <w:p w14:paraId="1B0DCECF" w14:textId="77777777" w:rsidR="00D70396" w:rsidRDefault="00D70396" w:rsidP="00D70396">
      <w:r>
        <w:tab/>
        <w:t>Escribir "Su compra tiene un descuento del 15% que equivale a: $</w:t>
      </w:r>
      <w:proofErr w:type="gramStart"/>
      <w:r>
        <w:t>",descuento</w:t>
      </w:r>
      <w:proofErr w:type="gramEnd"/>
      <w:r>
        <w:t>;</w:t>
      </w:r>
    </w:p>
    <w:p w14:paraId="7BC3ACCB" w14:textId="77777777" w:rsidR="00D70396" w:rsidRDefault="00D70396" w:rsidP="00D70396">
      <w:r>
        <w:tab/>
        <w:t>Escribir "El precio final con descuento del 15% es: $</w:t>
      </w:r>
      <w:proofErr w:type="gramStart"/>
      <w:r>
        <w:t>",final</w:t>
      </w:r>
      <w:proofErr w:type="gramEnd"/>
      <w:r>
        <w:t>;</w:t>
      </w:r>
    </w:p>
    <w:p w14:paraId="3A47F000" w14:textId="615A93C0" w:rsidR="00D70396" w:rsidRDefault="00D70396" w:rsidP="00D70396">
      <w:proofErr w:type="spellStart"/>
      <w:r>
        <w:t>FinProceso</w:t>
      </w:r>
      <w:proofErr w:type="spellEnd"/>
    </w:p>
    <w:p w14:paraId="6AE31E7D" w14:textId="7900D075" w:rsidR="00D70396" w:rsidRDefault="00D70396" w:rsidP="00D70396">
      <w:pPr>
        <w:pStyle w:val="Ttulo"/>
      </w:pPr>
      <w:r>
        <w:t>Diagrama de flujo</w:t>
      </w:r>
    </w:p>
    <w:p w14:paraId="2F4A17CF" w14:textId="19D32473" w:rsidR="00D70396" w:rsidRDefault="00D70396" w:rsidP="00D70396">
      <w:r>
        <w:rPr>
          <w:noProof/>
        </w:rPr>
        <w:drawing>
          <wp:inline distT="0" distB="0" distL="0" distR="0" wp14:anchorId="28A58552" wp14:editId="753A6521">
            <wp:extent cx="5610225" cy="34575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A0760" w14:textId="4B1E630F" w:rsidR="00D70396" w:rsidRDefault="00D70396" w:rsidP="00D70396"/>
    <w:p w14:paraId="67CB1408" w14:textId="74CC7216" w:rsidR="00D70396" w:rsidRDefault="00D70396" w:rsidP="00D70396"/>
    <w:p w14:paraId="1EACFDDF" w14:textId="591FAC9C" w:rsidR="00D70396" w:rsidRDefault="00D70396" w:rsidP="00D70396">
      <w:pPr>
        <w:pStyle w:val="Ttulo"/>
      </w:pPr>
      <w:r>
        <w:lastRenderedPageBreak/>
        <w:t>Capturas de ejecución</w:t>
      </w:r>
    </w:p>
    <w:p w14:paraId="2F2DC13A" w14:textId="1ED94946" w:rsidR="00D70396" w:rsidRPr="00D70396" w:rsidRDefault="00D70396" w:rsidP="00D70396">
      <w:r w:rsidRPr="00D70396">
        <w:drawing>
          <wp:inline distT="0" distB="0" distL="0" distR="0" wp14:anchorId="10DCB589" wp14:editId="7E2D0319">
            <wp:extent cx="5115639" cy="3296110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396" w:rsidRPr="00D70396" w:rsidSect="00D70396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96"/>
    <w:rsid w:val="000E522E"/>
    <w:rsid w:val="00D7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A1A42"/>
  <w15:chartTrackingRefBased/>
  <w15:docId w15:val="{AAA6781D-E4DC-4E07-992E-9D6E137D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7039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70396"/>
    <w:rPr>
      <w:rFonts w:eastAsiaTheme="minorEastAsia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D703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03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149</Words>
  <Characters>823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5 - Descuento del 15 en una tienda</dc:title>
  <dc:subject/>
  <dc:creator>Fernando Martinez</dc:creator>
  <cp:keywords/>
  <dc:description/>
  <cp:lastModifiedBy>Fernando Martinez</cp:lastModifiedBy>
  <cp:revision>1</cp:revision>
  <dcterms:created xsi:type="dcterms:W3CDTF">2021-06-13T01:49:00Z</dcterms:created>
  <dcterms:modified xsi:type="dcterms:W3CDTF">2021-06-13T01:57:00Z</dcterms:modified>
</cp:coreProperties>
</file>