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824571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15076B13" w14:textId="6FDA5695" w:rsidR="00E67849" w:rsidRDefault="00E678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8BCA72" wp14:editId="7AE25EF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3EEC2" w14:textId="5E0EB9E6" w:rsidR="00E67849" w:rsidRPr="00752E4C" w:rsidRDefault="00E6784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08/07/2021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18BCA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60E3EEC2" w14:textId="5E0EB9E6" w:rsidR="00E67849" w:rsidRPr="00752E4C" w:rsidRDefault="00E6784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08/07/2021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8A3781D" w14:textId="77777777" w:rsidR="00E67849" w:rsidRDefault="00E678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62049E" wp14:editId="205807F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CADACC" w14:textId="77777777" w:rsidR="00E67849" w:rsidRPr="00C42146" w:rsidRDefault="00E67849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2049E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1FCADACC" w14:textId="77777777" w:rsidR="00E67849" w:rsidRPr="00C42146" w:rsidRDefault="00E67849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36CED8" wp14:editId="0DAA2A2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59F04" w14:textId="77777777" w:rsidR="00E67849" w:rsidRDefault="00E6784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60B23EC2" w14:textId="33386169" w:rsidR="00E67849" w:rsidRPr="00752E4C" w:rsidRDefault="00E6784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311E7E4E" w14:textId="77777777" w:rsidR="00E67849" w:rsidRPr="00752E4C" w:rsidRDefault="00E6784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36CED8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6059F04" w14:textId="77777777" w:rsidR="00E67849" w:rsidRDefault="00E6784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60B23EC2" w14:textId="33386169" w:rsidR="00E67849" w:rsidRPr="00752E4C" w:rsidRDefault="00E6784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311E7E4E" w14:textId="77777777" w:rsidR="00E67849" w:rsidRPr="00752E4C" w:rsidRDefault="00E6784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210E56" wp14:editId="132FDB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9349FB" w14:textId="0BEA6EA9" w:rsidR="00E67849" w:rsidRDefault="00E678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6784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1 - Número par o impar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210E56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9349FB" w14:textId="0BEA6EA9" w:rsidR="00E67849" w:rsidRDefault="00E678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6784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1 - Número par o impar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F53077" wp14:editId="32510B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7B4BD" w14:textId="77777777" w:rsidR="00E67849" w:rsidRDefault="00E6784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F53077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2957B4BD" w14:textId="77777777" w:rsidR="00E67849" w:rsidRDefault="00E6784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243E3EE" w14:textId="77777777" w:rsidR="00E67849" w:rsidRDefault="00E67849">
          <w:r>
            <w:br w:type="page"/>
          </w:r>
        </w:p>
        <w:p w14:paraId="40CA03EC" w14:textId="1E7C32BA" w:rsidR="0089514B" w:rsidRDefault="00E67849" w:rsidP="00E67849">
          <w:pPr>
            <w:pStyle w:val="Ttulo"/>
          </w:pPr>
          <w:r>
            <w:lastRenderedPageBreak/>
            <w:t>Descripción del problema</w:t>
          </w:r>
        </w:p>
      </w:sdtContent>
    </w:sdt>
    <w:p w14:paraId="1DB2C60A" w14:textId="07078FC8" w:rsidR="00E67849" w:rsidRDefault="00E67849" w:rsidP="00E67849"/>
    <w:p w14:paraId="4823A128" w14:textId="687376BC" w:rsidR="00E67849" w:rsidRDefault="00E67849" w:rsidP="00E67849">
      <w:pPr>
        <w:rPr>
          <w:b/>
          <w:bCs/>
          <w:i/>
          <w:iCs/>
          <w:sz w:val="28"/>
          <w:szCs w:val="28"/>
        </w:rPr>
      </w:pPr>
      <w:r w:rsidRPr="00E67849">
        <w:rPr>
          <w:b/>
          <w:bCs/>
          <w:i/>
          <w:iCs/>
          <w:sz w:val="28"/>
          <w:szCs w:val="28"/>
        </w:rPr>
        <w:t>Ejercicio 1: Ingrese un numero entero y reportar si es par o impar</w:t>
      </w:r>
    </w:p>
    <w:p w14:paraId="309EF61F" w14:textId="517CCA30" w:rsidR="00E67849" w:rsidRPr="00E67849" w:rsidRDefault="00E67849" w:rsidP="00E67849">
      <w:pPr>
        <w:rPr>
          <w:sz w:val="28"/>
          <w:szCs w:val="28"/>
        </w:rPr>
      </w:pPr>
      <w:r w:rsidRPr="00E67849">
        <w:rPr>
          <w:sz w:val="28"/>
          <w:szCs w:val="28"/>
        </w:rPr>
        <w:t>Para este ejercicio se necesita pedir al usuario un numero y almacenarlo en una variable.</w:t>
      </w:r>
    </w:p>
    <w:p w14:paraId="3B657824" w14:textId="4B62A516" w:rsidR="00E67849" w:rsidRPr="00E67849" w:rsidRDefault="00E67849" w:rsidP="00E67849">
      <w:pPr>
        <w:rPr>
          <w:sz w:val="28"/>
          <w:szCs w:val="28"/>
        </w:rPr>
      </w:pPr>
      <w:r w:rsidRPr="00E67849">
        <w:rPr>
          <w:b/>
          <w:bCs/>
          <w:sz w:val="28"/>
          <w:szCs w:val="28"/>
        </w:rPr>
        <w:t>Posteriormente haremos uso de una condicional doble</w:t>
      </w:r>
      <w:r w:rsidRPr="00E67849">
        <w:rPr>
          <w:sz w:val="28"/>
          <w:szCs w:val="28"/>
        </w:rPr>
        <w:t>.</w:t>
      </w:r>
    </w:p>
    <w:p w14:paraId="07C1AA2C" w14:textId="7D33A681" w:rsidR="00E67849" w:rsidRPr="00E67849" w:rsidRDefault="00E67849" w:rsidP="00E67849">
      <w:pPr>
        <w:rPr>
          <w:sz w:val="28"/>
          <w:szCs w:val="28"/>
        </w:rPr>
      </w:pPr>
      <w:r w:rsidRPr="00E67849">
        <w:rPr>
          <w:sz w:val="28"/>
          <w:szCs w:val="28"/>
        </w:rPr>
        <w:t xml:space="preserve">Para determinar de manera rápida si un numero es par o impar por aritmética se comprueba haciendo una división del numero dado entre 2, si el cociente es un numero entero entonces es </w:t>
      </w:r>
      <w:r w:rsidRPr="00E67849">
        <w:rPr>
          <w:b/>
          <w:bCs/>
          <w:sz w:val="28"/>
          <w:szCs w:val="28"/>
        </w:rPr>
        <w:t>PAR</w:t>
      </w:r>
      <w:r w:rsidRPr="00E67849">
        <w:rPr>
          <w:sz w:val="28"/>
          <w:szCs w:val="28"/>
        </w:rPr>
        <w:t xml:space="preserve">; de otro modo si el cociente nos da un numero con punto decimal, </w:t>
      </w:r>
      <w:r w:rsidRPr="00E67849">
        <w:rPr>
          <w:b/>
          <w:bCs/>
          <w:sz w:val="28"/>
          <w:szCs w:val="28"/>
        </w:rPr>
        <w:t>NO ES PAR.</w:t>
      </w:r>
    </w:p>
    <w:p w14:paraId="41879FB2" w14:textId="59850689" w:rsidR="00E67849" w:rsidRDefault="00E67849" w:rsidP="00E67849">
      <w:pPr>
        <w:rPr>
          <w:b/>
          <w:bCs/>
          <w:sz w:val="28"/>
          <w:szCs w:val="28"/>
        </w:rPr>
      </w:pPr>
      <w:r w:rsidRPr="00E67849">
        <w:rPr>
          <w:sz w:val="28"/>
          <w:szCs w:val="28"/>
        </w:rPr>
        <w:t xml:space="preserve">Cuando se hace una división a mano se puede obtener un residuo, por lo tanto, si al hacer la división nos resulta un residuo diferente a cero es un numero </w:t>
      </w:r>
      <w:r w:rsidRPr="00E67849">
        <w:rPr>
          <w:b/>
          <w:bCs/>
          <w:sz w:val="28"/>
          <w:szCs w:val="28"/>
        </w:rPr>
        <w:t>IMPAR,</w:t>
      </w:r>
      <w:r w:rsidRPr="00E67849">
        <w:rPr>
          <w:sz w:val="28"/>
          <w:szCs w:val="28"/>
        </w:rPr>
        <w:t xml:space="preserve"> pero si el residuo es cero es un numero </w:t>
      </w:r>
      <w:r w:rsidRPr="00E67849">
        <w:rPr>
          <w:b/>
          <w:bCs/>
          <w:sz w:val="28"/>
          <w:szCs w:val="28"/>
        </w:rPr>
        <w:t>PAR.</w:t>
      </w:r>
    </w:p>
    <w:p w14:paraId="6BCACB14" w14:textId="2B98E592" w:rsidR="007F7166" w:rsidRDefault="00E67849" w:rsidP="00E678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Aplicando estos procedimientos a pseudocódigo debemos de usar la función MOD (módulo o residuo)</w:t>
      </w:r>
      <w:r w:rsidR="007F7166">
        <w:rPr>
          <w:b/>
          <w:bCs/>
          <w:sz w:val="28"/>
          <w:szCs w:val="28"/>
        </w:rPr>
        <w:t>.</w:t>
      </w:r>
    </w:p>
    <w:p w14:paraId="23ABD7F3" w14:textId="61F8490F" w:rsidR="007F7166" w:rsidRDefault="007F7166" w:rsidP="00E67849">
      <w:pPr>
        <w:rPr>
          <w:b/>
          <w:bCs/>
          <w:sz w:val="28"/>
          <w:szCs w:val="28"/>
        </w:rPr>
      </w:pPr>
    </w:p>
    <w:p w14:paraId="0D17A03D" w14:textId="77777777" w:rsidR="007F7166" w:rsidRDefault="007F7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AAD69F" w14:textId="23EF8828" w:rsidR="007F7166" w:rsidRDefault="007F7166" w:rsidP="007F7166">
      <w:pPr>
        <w:pStyle w:val="Ttulo"/>
      </w:pPr>
      <w:r>
        <w:lastRenderedPageBreak/>
        <w:t>Código fuente:</w:t>
      </w:r>
    </w:p>
    <w:p w14:paraId="5F144185" w14:textId="77777777" w:rsidR="007F7166" w:rsidRDefault="007F7166" w:rsidP="007F7166">
      <w:r>
        <w:t xml:space="preserve">//Ejercicio 1: Ingrese un numero entero y reportar si es par o impar </w:t>
      </w:r>
    </w:p>
    <w:p w14:paraId="27226A67" w14:textId="77777777" w:rsidR="007F7166" w:rsidRDefault="007F7166" w:rsidP="007F7166"/>
    <w:p w14:paraId="6E58B826" w14:textId="77777777" w:rsidR="007F7166" w:rsidRDefault="007F7166" w:rsidP="007F7166">
      <w:r>
        <w:t>Proceso ejercicio1</w:t>
      </w:r>
    </w:p>
    <w:p w14:paraId="5C9D75A0" w14:textId="77777777" w:rsidR="007F7166" w:rsidRDefault="007F7166" w:rsidP="007F7166">
      <w:r>
        <w:tab/>
        <w:t xml:space="preserve">Definir </w:t>
      </w:r>
      <w:proofErr w:type="spellStart"/>
      <w:r>
        <w:t>number</w:t>
      </w:r>
      <w:proofErr w:type="spellEnd"/>
      <w:r>
        <w:t xml:space="preserve"> Como Entero;</w:t>
      </w:r>
    </w:p>
    <w:p w14:paraId="1FB663A7" w14:textId="77777777" w:rsidR="007F7166" w:rsidRDefault="007F7166" w:rsidP="007F7166">
      <w:r>
        <w:tab/>
        <w:t>Escribir "Digite un numero: ";</w:t>
      </w:r>
    </w:p>
    <w:p w14:paraId="3319C00E" w14:textId="77777777" w:rsidR="007F7166" w:rsidRDefault="007F7166" w:rsidP="007F7166">
      <w:r>
        <w:tab/>
        <w:t xml:space="preserve">Leer </w:t>
      </w:r>
      <w:proofErr w:type="spellStart"/>
      <w:r>
        <w:t>number</w:t>
      </w:r>
      <w:proofErr w:type="spellEnd"/>
      <w:r>
        <w:t>;</w:t>
      </w:r>
    </w:p>
    <w:p w14:paraId="7DE9B060" w14:textId="77777777" w:rsidR="007F7166" w:rsidRDefault="007F7166" w:rsidP="007F7166">
      <w:r>
        <w:tab/>
        <w:t xml:space="preserve">Si </w:t>
      </w:r>
      <w:proofErr w:type="spellStart"/>
      <w:r>
        <w:t>number</w:t>
      </w:r>
      <w:proofErr w:type="spellEnd"/>
      <w:r>
        <w:t xml:space="preserve"> mod 2 = 0 Entonces</w:t>
      </w:r>
    </w:p>
    <w:p w14:paraId="0920442C" w14:textId="77777777" w:rsidR="007F7166" w:rsidRDefault="007F7166" w:rsidP="007F7166"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: ", </w:t>
      </w:r>
      <w:proofErr w:type="spellStart"/>
      <w:r>
        <w:t>number</w:t>
      </w:r>
      <w:proofErr w:type="spellEnd"/>
      <w:r>
        <w:t>, " es PAR";</w:t>
      </w:r>
    </w:p>
    <w:p w14:paraId="35E3F1AD" w14:textId="77777777" w:rsidR="007F7166" w:rsidRDefault="007F7166" w:rsidP="007F7166">
      <w:r>
        <w:tab/>
      </w:r>
      <w:proofErr w:type="spellStart"/>
      <w:r>
        <w:t>SiNo</w:t>
      </w:r>
      <w:proofErr w:type="spellEnd"/>
    </w:p>
    <w:p w14:paraId="04BB3B57" w14:textId="77777777" w:rsidR="007F7166" w:rsidRDefault="007F7166" w:rsidP="007F7166"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: ", </w:t>
      </w:r>
      <w:proofErr w:type="spellStart"/>
      <w:r>
        <w:t>number</w:t>
      </w:r>
      <w:proofErr w:type="spellEnd"/>
      <w:r>
        <w:t>, " es IMPAR";</w:t>
      </w:r>
    </w:p>
    <w:p w14:paraId="1DE022A5" w14:textId="77777777" w:rsidR="007F7166" w:rsidRDefault="007F7166" w:rsidP="007F7166">
      <w:r>
        <w:tab/>
      </w:r>
      <w:proofErr w:type="spellStart"/>
      <w:r>
        <w:t>FinSi</w:t>
      </w:r>
      <w:proofErr w:type="spellEnd"/>
    </w:p>
    <w:p w14:paraId="0E31060D" w14:textId="09C1D002" w:rsidR="007F7166" w:rsidRDefault="007F7166" w:rsidP="007F7166">
      <w:proofErr w:type="spellStart"/>
      <w:r>
        <w:t>FinProceso</w:t>
      </w:r>
      <w:proofErr w:type="spellEnd"/>
    </w:p>
    <w:p w14:paraId="3A0CFACF" w14:textId="77777777" w:rsidR="007F7166" w:rsidRDefault="007F7166" w:rsidP="007F7166"/>
    <w:p w14:paraId="4DA4B768" w14:textId="47DA7901" w:rsidR="006B5704" w:rsidRDefault="007F7166" w:rsidP="007F7166">
      <w:pPr>
        <w:rPr>
          <w:i/>
          <w:iCs/>
          <w:sz w:val="28"/>
          <w:szCs w:val="28"/>
        </w:rPr>
      </w:pPr>
      <w:r w:rsidRPr="007F7166">
        <w:rPr>
          <w:i/>
          <w:iCs/>
          <w:sz w:val="28"/>
          <w:szCs w:val="28"/>
        </w:rPr>
        <w:t xml:space="preserve">Hacemos uso de un </w:t>
      </w:r>
      <w:r w:rsidRPr="007F7166">
        <w:rPr>
          <w:b/>
          <w:bCs/>
          <w:i/>
          <w:iCs/>
          <w:sz w:val="28"/>
          <w:szCs w:val="28"/>
        </w:rPr>
        <w:t>condicional doble</w:t>
      </w:r>
      <w:r w:rsidRPr="007F7166">
        <w:rPr>
          <w:i/>
          <w:iCs/>
          <w:sz w:val="28"/>
          <w:szCs w:val="28"/>
        </w:rPr>
        <w:t xml:space="preserve"> debido a que estamos evaluando primero si el residuo o módulo da 0, por lo </w:t>
      </w:r>
      <w:proofErr w:type="gramStart"/>
      <w:r w:rsidRPr="007F7166">
        <w:rPr>
          <w:i/>
          <w:iCs/>
          <w:sz w:val="28"/>
          <w:szCs w:val="28"/>
        </w:rPr>
        <w:t>tanto</w:t>
      </w:r>
      <w:proofErr w:type="gramEnd"/>
      <w:r w:rsidRPr="007F7166">
        <w:rPr>
          <w:i/>
          <w:iCs/>
          <w:sz w:val="28"/>
          <w:szCs w:val="28"/>
        </w:rPr>
        <w:t xml:space="preserve"> al evaluar la expresión nos arroja un resultado booleano (verdadero-falso) </w:t>
      </w:r>
      <w:r w:rsidRPr="007F7166">
        <w:rPr>
          <w:b/>
          <w:bCs/>
          <w:i/>
          <w:iCs/>
          <w:sz w:val="28"/>
          <w:szCs w:val="28"/>
        </w:rPr>
        <w:t>SI EL RESULTADO ES VERDADERO</w:t>
      </w:r>
      <w:r w:rsidRPr="007F7166">
        <w:rPr>
          <w:i/>
          <w:iCs/>
          <w:sz w:val="28"/>
          <w:szCs w:val="28"/>
        </w:rPr>
        <w:t xml:space="preserve"> nos ejecuta una línea diciendo que es par el número, </w:t>
      </w:r>
      <w:r w:rsidRPr="007F7166">
        <w:rPr>
          <w:b/>
          <w:bCs/>
          <w:i/>
          <w:iCs/>
          <w:sz w:val="28"/>
          <w:szCs w:val="28"/>
        </w:rPr>
        <w:t>SI NO ES VERDADERO (SI EL RESULTADO ES FALSO)</w:t>
      </w:r>
      <w:r w:rsidRPr="007F7166">
        <w:rPr>
          <w:i/>
          <w:iCs/>
          <w:sz w:val="28"/>
          <w:szCs w:val="28"/>
        </w:rPr>
        <w:t xml:space="preserve"> se ejecuta una línea diciendo que es par el número. </w:t>
      </w:r>
    </w:p>
    <w:p w14:paraId="2360FE6C" w14:textId="66292E8E" w:rsidR="006B5704" w:rsidRDefault="006B5704" w:rsidP="007F7166">
      <w:pPr>
        <w:rPr>
          <w:i/>
          <w:iCs/>
          <w:sz w:val="28"/>
          <w:szCs w:val="28"/>
        </w:rPr>
      </w:pPr>
    </w:p>
    <w:p w14:paraId="54EBE489" w14:textId="77777777" w:rsidR="006B5704" w:rsidRDefault="006B57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39D5741" w14:textId="74E5F2C0" w:rsidR="006B5704" w:rsidRDefault="006B5704" w:rsidP="006B5704">
      <w:pPr>
        <w:pStyle w:val="Ttulo"/>
      </w:pPr>
      <w:r>
        <w:lastRenderedPageBreak/>
        <w:t>Diagrama de flujo</w:t>
      </w:r>
    </w:p>
    <w:p w14:paraId="349E99D9" w14:textId="73941834" w:rsidR="006B5704" w:rsidRDefault="006B5704" w:rsidP="006B5704">
      <w:r>
        <w:rPr>
          <w:noProof/>
        </w:rPr>
        <w:drawing>
          <wp:inline distT="0" distB="0" distL="0" distR="0" wp14:anchorId="23D4F30D" wp14:editId="4B72811A">
            <wp:extent cx="5610225" cy="3028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789C" w14:textId="27DA4FB9" w:rsidR="006B5704" w:rsidRDefault="006B5704" w:rsidP="006B5704">
      <w:pPr>
        <w:pStyle w:val="Ttulo"/>
      </w:pPr>
      <w:r>
        <w:t>Capturas de ejecución</w:t>
      </w:r>
    </w:p>
    <w:p w14:paraId="77103857" w14:textId="438B73A7" w:rsidR="006B5704" w:rsidRPr="006B5704" w:rsidRDefault="006B5704" w:rsidP="006B5704">
      <w:r w:rsidRPr="006B5704">
        <w:drawing>
          <wp:anchor distT="0" distB="0" distL="114300" distR="114300" simplePos="0" relativeHeight="251664384" behindDoc="0" locked="0" layoutInCell="1" allowOverlap="1" wp14:anchorId="728A619C" wp14:editId="7692C1EA">
            <wp:simplePos x="0" y="0"/>
            <wp:positionH relativeFrom="column">
              <wp:posOffset>3244215</wp:posOffset>
            </wp:positionH>
            <wp:positionV relativeFrom="paragraph">
              <wp:posOffset>365125</wp:posOffset>
            </wp:positionV>
            <wp:extent cx="2950491" cy="1819275"/>
            <wp:effectExtent l="0" t="0" r="2540" b="0"/>
            <wp:wrapThrough wrapText="bothSides">
              <wp:wrapPolygon edited="0">
                <wp:start x="0" y="0"/>
                <wp:lineTo x="0" y="21261"/>
                <wp:lineTo x="21479" y="21261"/>
                <wp:lineTo x="2147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9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704">
        <w:drawing>
          <wp:anchor distT="0" distB="0" distL="114300" distR="114300" simplePos="0" relativeHeight="251665408" behindDoc="0" locked="0" layoutInCell="1" allowOverlap="1" wp14:anchorId="1F72C5FC" wp14:editId="030262F3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2975147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39" y="21363"/>
                <wp:lineTo x="2143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14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704" w:rsidRPr="006B5704" w:rsidSect="00E6784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49"/>
    <w:rsid w:val="006B5704"/>
    <w:rsid w:val="007F7166"/>
    <w:rsid w:val="0089514B"/>
    <w:rsid w:val="00E6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66CF"/>
  <w15:chartTrackingRefBased/>
  <w15:docId w15:val="{8FF23CD9-27DA-4428-8A2C-1A2ED576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784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7849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E67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1 - Número par o impar</dc:title>
  <dc:subject/>
  <dc:creator>Fernando Martinez</dc:creator>
  <cp:keywords/>
  <dc:description/>
  <cp:lastModifiedBy>Fernando Martinez</cp:lastModifiedBy>
  <cp:revision>1</cp:revision>
  <dcterms:created xsi:type="dcterms:W3CDTF">2021-07-08T19:33:00Z</dcterms:created>
  <dcterms:modified xsi:type="dcterms:W3CDTF">2021-07-08T19:57:00Z</dcterms:modified>
</cp:coreProperties>
</file>