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2760722"/>
        <w:docPartObj>
          <w:docPartGallery w:val="Cover Pages"/>
          <w:docPartUnique/>
        </w:docPartObj>
      </w:sdtPr>
      <w:sdtContent>
        <w:p w14:paraId="7F827DE3" w14:textId="62F3BB45" w:rsidR="00302318" w:rsidRDefault="003023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87797E" wp14:editId="734C8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4B7BF5" w14:textId="578AF6CB" w:rsidR="00302318" w:rsidRPr="00752E4C" w:rsidRDefault="00302318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08/07/2021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8779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0C4B7BF5" w14:textId="578AF6CB" w:rsidR="00302318" w:rsidRPr="00752E4C" w:rsidRDefault="00302318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08/07/2021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C246FFD" w14:textId="77777777" w:rsidR="00302318" w:rsidRDefault="003023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245925" wp14:editId="627CD92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7A0585" w14:textId="77777777" w:rsidR="00302318" w:rsidRPr="00C42146" w:rsidRDefault="00302318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245925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767A0585" w14:textId="77777777" w:rsidR="00302318" w:rsidRPr="00C42146" w:rsidRDefault="00302318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3788B" wp14:editId="1C54625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EA9A8" w14:textId="77777777" w:rsidR="00302318" w:rsidRDefault="0030231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780F6FFD" w14:textId="270330D0" w:rsidR="00302318" w:rsidRPr="00752E4C" w:rsidRDefault="0030231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03483493" w14:textId="77777777" w:rsidR="00302318" w:rsidRPr="00752E4C" w:rsidRDefault="0030231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A3788B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2C8EA9A8" w14:textId="77777777" w:rsidR="00302318" w:rsidRDefault="0030231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780F6FFD" w14:textId="270330D0" w:rsidR="00302318" w:rsidRPr="00752E4C" w:rsidRDefault="0030231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03483493" w14:textId="77777777" w:rsidR="00302318" w:rsidRPr="00752E4C" w:rsidRDefault="0030231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E328B" wp14:editId="0EF5F7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F5A9FB" w14:textId="7E7326B7" w:rsidR="00302318" w:rsidRDefault="003023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0231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3 - Descuento si la compra supera a 100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4E328B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F5A9FB" w14:textId="7E7326B7" w:rsidR="00302318" w:rsidRDefault="003023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0231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3 - Descuento si la compra supera a 100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24F731" wp14:editId="5E2BD8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362CB" w14:textId="77777777" w:rsidR="00302318" w:rsidRDefault="0030231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24F731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C2362CB" w14:textId="77777777" w:rsidR="00302318" w:rsidRDefault="0030231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CE926EF" w14:textId="77777777" w:rsidR="00302318" w:rsidRDefault="00302318">
          <w:r>
            <w:br w:type="page"/>
          </w:r>
        </w:p>
        <w:p w14:paraId="7F1233D0" w14:textId="77777777" w:rsidR="00302318" w:rsidRDefault="00302318" w:rsidP="00302318">
          <w:pPr>
            <w:pStyle w:val="Ttulo"/>
          </w:pPr>
          <w:r>
            <w:lastRenderedPageBreak/>
            <w:t>Descripción del problema:</w:t>
          </w:r>
        </w:p>
        <w:p w14:paraId="604C19F8" w14:textId="77777777" w:rsidR="00302318" w:rsidRDefault="00302318" w:rsidP="00302318"/>
        <w:p w14:paraId="3E02F5C5" w14:textId="77777777" w:rsidR="00302318" w:rsidRDefault="00302318" w:rsidP="00302318"/>
      </w:sdtContent>
    </w:sdt>
    <w:p w14:paraId="404ED91E" w14:textId="16DF8B2B" w:rsidR="00302318" w:rsidRDefault="00302318" w:rsidP="00302318">
      <w:pPr>
        <w:rPr>
          <w:b/>
          <w:bCs/>
          <w:i/>
          <w:iCs/>
          <w:sz w:val="28"/>
          <w:szCs w:val="28"/>
        </w:rPr>
      </w:pPr>
      <w:r w:rsidRPr="00302318">
        <w:rPr>
          <w:b/>
          <w:bCs/>
          <w:i/>
          <w:iCs/>
          <w:sz w:val="28"/>
          <w:szCs w:val="28"/>
        </w:rPr>
        <w:t>Ejercicio 3: En un almacén se hace un 20% de descuento a los clientes</w:t>
      </w:r>
      <w:r w:rsidRPr="00302318">
        <w:rPr>
          <w:b/>
          <w:bCs/>
          <w:i/>
          <w:iCs/>
          <w:sz w:val="28"/>
          <w:szCs w:val="28"/>
        </w:rPr>
        <w:t xml:space="preserve"> </w:t>
      </w:r>
      <w:r w:rsidRPr="00302318">
        <w:rPr>
          <w:b/>
          <w:bCs/>
          <w:i/>
          <w:iCs/>
          <w:sz w:val="28"/>
          <w:szCs w:val="28"/>
        </w:rPr>
        <w:t xml:space="preserve">cuya compra </w:t>
      </w:r>
      <w:r w:rsidRPr="00302318">
        <w:rPr>
          <w:b/>
          <w:bCs/>
          <w:i/>
          <w:iCs/>
          <w:sz w:val="28"/>
          <w:szCs w:val="28"/>
        </w:rPr>
        <w:t>s</w:t>
      </w:r>
      <w:r w:rsidRPr="00302318">
        <w:rPr>
          <w:b/>
          <w:bCs/>
          <w:i/>
          <w:iCs/>
          <w:sz w:val="28"/>
          <w:szCs w:val="28"/>
        </w:rPr>
        <w:t>upere los $100. ¿Cuál será la cantidad que pagará una</w:t>
      </w:r>
      <w:r w:rsidRPr="00302318">
        <w:rPr>
          <w:b/>
          <w:bCs/>
          <w:i/>
          <w:iCs/>
          <w:sz w:val="28"/>
          <w:szCs w:val="28"/>
        </w:rPr>
        <w:t xml:space="preserve"> </w:t>
      </w:r>
      <w:r w:rsidRPr="00302318">
        <w:rPr>
          <w:b/>
          <w:bCs/>
          <w:i/>
          <w:iCs/>
          <w:sz w:val="28"/>
          <w:szCs w:val="28"/>
        </w:rPr>
        <w:t>persona por su compra? (Realizar en diagrama N-S)</w:t>
      </w:r>
    </w:p>
    <w:p w14:paraId="18EA9DE1" w14:textId="7BB78F7C" w:rsidR="00302318" w:rsidRPr="00302318" w:rsidRDefault="00302318" w:rsidP="00302318">
      <w:pPr>
        <w:rPr>
          <w:b/>
          <w:bCs/>
          <w:i/>
          <w:iCs/>
          <w:sz w:val="28"/>
          <w:szCs w:val="28"/>
        </w:rPr>
      </w:pPr>
    </w:p>
    <w:p w14:paraId="5AAECF93" w14:textId="2BB35F5F" w:rsid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 xml:space="preserve">Primero se le pide al usuario la cantidad a pagar, después se hace una condicional doble y se </w:t>
      </w:r>
      <w:proofErr w:type="spellStart"/>
      <w:r w:rsidRPr="00302318">
        <w:rPr>
          <w:sz w:val="28"/>
          <w:szCs w:val="28"/>
        </w:rPr>
        <w:t>evalua</w:t>
      </w:r>
      <w:proofErr w:type="spellEnd"/>
      <w:r w:rsidRPr="00302318">
        <w:rPr>
          <w:sz w:val="28"/>
          <w:szCs w:val="28"/>
        </w:rPr>
        <w:t xml:space="preserve"> si su compra es mayor a $100 se ejecuta un código que hace un descuento del 20% a su compra, de lo contrario, no se hace ningún descuento.</w:t>
      </w:r>
    </w:p>
    <w:p w14:paraId="477F803E" w14:textId="472DF27F" w:rsidR="00302318" w:rsidRDefault="00302318" w:rsidP="0030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E55119" w14:textId="1D000149" w:rsidR="00302318" w:rsidRDefault="00302318" w:rsidP="00302318">
      <w:pPr>
        <w:pStyle w:val="Ttulo"/>
      </w:pPr>
      <w:r>
        <w:lastRenderedPageBreak/>
        <w:t>Código fuente:</w:t>
      </w:r>
    </w:p>
    <w:p w14:paraId="74DCC809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>// Ejercicio 3: En un almacén se hace un 20% de descuento a los clientes</w:t>
      </w:r>
    </w:p>
    <w:p w14:paraId="54F2F961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 xml:space="preserve">// cuya compra supere los $100. ¿Cuál será la cantidad que pagará una </w:t>
      </w:r>
    </w:p>
    <w:p w14:paraId="0855DEAD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>// persona por su compra? (Realizar en diagrama N-S)</w:t>
      </w:r>
    </w:p>
    <w:p w14:paraId="614C3D8E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>Proceso ejercicio3</w:t>
      </w:r>
    </w:p>
    <w:p w14:paraId="44E25EF5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  <w:t xml:space="preserve">Definir compra, descuento, </w:t>
      </w:r>
      <w:proofErr w:type="spellStart"/>
      <w:r w:rsidRPr="00302318">
        <w:rPr>
          <w:sz w:val="28"/>
          <w:szCs w:val="28"/>
        </w:rPr>
        <w:t>precioFINAL</w:t>
      </w:r>
      <w:proofErr w:type="spellEnd"/>
      <w:r w:rsidRPr="00302318">
        <w:rPr>
          <w:sz w:val="28"/>
          <w:szCs w:val="28"/>
        </w:rPr>
        <w:t xml:space="preserve"> como reales;</w:t>
      </w:r>
    </w:p>
    <w:p w14:paraId="3B61A5D6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  <w:t>Escribir "Digite el total de su compra:";</w:t>
      </w:r>
    </w:p>
    <w:p w14:paraId="2C23CB80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  <w:t>Leer compra;</w:t>
      </w:r>
    </w:p>
    <w:p w14:paraId="7442AF49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  <w:t>Si compra&gt;100 Entonces</w:t>
      </w:r>
    </w:p>
    <w:p w14:paraId="3D4B6FCB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>descuento &lt;- compra * 0.20;</w:t>
      </w:r>
    </w:p>
    <w:p w14:paraId="120C845C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</w:r>
      <w:proofErr w:type="spellStart"/>
      <w:r w:rsidRPr="00302318">
        <w:rPr>
          <w:sz w:val="28"/>
          <w:szCs w:val="28"/>
        </w:rPr>
        <w:t>precioFINAL</w:t>
      </w:r>
      <w:proofErr w:type="spellEnd"/>
      <w:r w:rsidRPr="00302318">
        <w:rPr>
          <w:sz w:val="28"/>
          <w:szCs w:val="28"/>
        </w:rPr>
        <w:t xml:space="preserve"> &lt;- compra - descuento;</w:t>
      </w:r>
    </w:p>
    <w:p w14:paraId="053E6716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>Escribir "El total de su compra es: $", compra;</w:t>
      </w:r>
    </w:p>
    <w:p w14:paraId="46056A2B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>Escribir "Por ser una cantidad mayor a $100 le asignamos un descuento del 20% que equivale a: $", descuento;</w:t>
      </w:r>
    </w:p>
    <w:p w14:paraId="58C6CFC8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 xml:space="preserve">Escribir "Su precio final es de: $ ", </w:t>
      </w:r>
      <w:proofErr w:type="spellStart"/>
      <w:r w:rsidRPr="00302318">
        <w:rPr>
          <w:sz w:val="28"/>
          <w:szCs w:val="28"/>
        </w:rPr>
        <w:t>precioFINAL</w:t>
      </w:r>
      <w:proofErr w:type="spellEnd"/>
      <w:r w:rsidRPr="00302318">
        <w:rPr>
          <w:sz w:val="28"/>
          <w:szCs w:val="28"/>
        </w:rPr>
        <w:t>;</w:t>
      </w:r>
    </w:p>
    <w:p w14:paraId="5E1E1587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proofErr w:type="spellStart"/>
      <w:r w:rsidRPr="00302318">
        <w:rPr>
          <w:sz w:val="28"/>
          <w:szCs w:val="28"/>
        </w:rPr>
        <w:t>SiNo</w:t>
      </w:r>
      <w:proofErr w:type="spellEnd"/>
    </w:p>
    <w:p w14:paraId="432CCF22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>Escribir "Su compra no rebasa los $100, no podemos hacerle descuento";</w:t>
      </w:r>
    </w:p>
    <w:p w14:paraId="29132531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r w:rsidRPr="00302318">
        <w:rPr>
          <w:sz w:val="28"/>
          <w:szCs w:val="28"/>
        </w:rPr>
        <w:tab/>
        <w:t>Escribir "Su precio final es de: $", compra;</w:t>
      </w:r>
    </w:p>
    <w:p w14:paraId="5E869A79" w14:textId="77777777" w:rsidR="00302318" w:rsidRPr="00302318" w:rsidRDefault="00302318" w:rsidP="00302318">
      <w:pPr>
        <w:rPr>
          <w:sz w:val="28"/>
          <w:szCs w:val="28"/>
        </w:rPr>
      </w:pPr>
      <w:r w:rsidRPr="00302318">
        <w:rPr>
          <w:sz w:val="28"/>
          <w:szCs w:val="28"/>
        </w:rPr>
        <w:tab/>
      </w:r>
      <w:proofErr w:type="spellStart"/>
      <w:r w:rsidRPr="00302318">
        <w:rPr>
          <w:sz w:val="28"/>
          <w:szCs w:val="28"/>
        </w:rPr>
        <w:t>FinSi</w:t>
      </w:r>
      <w:proofErr w:type="spellEnd"/>
    </w:p>
    <w:p w14:paraId="243E18FA" w14:textId="050B09D8" w:rsidR="00302318" w:rsidRDefault="00302318" w:rsidP="00302318">
      <w:pPr>
        <w:rPr>
          <w:sz w:val="28"/>
          <w:szCs w:val="28"/>
        </w:rPr>
      </w:pPr>
      <w:proofErr w:type="spellStart"/>
      <w:r w:rsidRPr="00302318">
        <w:rPr>
          <w:sz w:val="28"/>
          <w:szCs w:val="28"/>
        </w:rPr>
        <w:t>FinProceso</w:t>
      </w:r>
      <w:proofErr w:type="spellEnd"/>
    </w:p>
    <w:p w14:paraId="138560D7" w14:textId="1884592B" w:rsidR="00302318" w:rsidRDefault="00302318" w:rsidP="00302318">
      <w:pPr>
        <w:rPr>
          <w:sz w:val="28"/>
          <w:szCs w:val="28"/>
        </w:rPr>
      </w:pPr>
    </w:p>
    <w:p w14:paraId="285D94D9" w14:textId="77777777" w:rsidR="00302318" w:rsidRDefault="0030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BD7B1" w14:textId="44BF57DC" w:rsidR="00302318" w:rsidRDefault="00302318" w:rsidP="00302318">
      <w:pPr>
        <w:pStyle w:val="Ttulo"/>
      </w:pPr>
      <w:r>
        <w:lastRenderedPageBreak/>
        <w:t>Diagrama de flujo:</w:t>
      </w:r>
    </w:p>
    <w:p w14:paraId="73D55F62" w14:textId="6AD07DF0" w:rsidR="00302318" w:rsidRDefault="00302318" w:rsidP="00302318">
      <w:r>
        <w:rPr>
          <w:noProof/>
        </w:rPr>
        <w:drawing>
          <wp:anchor distT="0" distB="0" distL="114300" distR="114300" simplePos="0" relativeHeight="251664384" behindDoc="0" locked="0" layoutInCell="1" allowOverlap="1" wp14:anchorId="639B2D6E" wp14:editId="217D9BD8">
            <wp:simplePos x="0" y="0"/>
            <wp:positionH relativeFrom="column">
              <wp:posOffset>-1032510</wp:posOffset>
            </wp:positionH>
            <wp:positionV relativeFrom="paragraph">
              <wp:posOffset>199390</wp:posOffset>
            </wp:positionV>
            <wp:extent cx="7717790" cy="2638425"/>
            <wp:effectExtent l="0" t="0" r="0" b="9525"/>
            <wp:wrapThrough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9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C6389" w14:textId="35AD52E5" w:rsidR="00302318" w:rsidRPr="00302318" w:rsidRDefault="00302318" w:rsidP="00302318"/>
    <w:p w14:paraId="425741E9" w14:textId="487BA7A8" w:rsidR="00302318" w:rsidRDefault="00302318" w:rsidP="00302318">
      <w:pPr>
        <w:pStyle w:val="Ttulo"/>
      </w:pPr>
      <w:r>
        <w:t>Capturas de ejecución:</w:t>
      </w:r>
    </w:p>
    <w:p w14:paraId="53BA9189" w14:textId="254130DA" w:rsidR="00302318" w:rsidRPr="00302318" w:rsidRDefault="00302318" w:rsidP="00302318">
      <w:r w:rsidRPr="00302318">
        <w:drawing>
          <wp:anchor distT="0" distB="0" distL="114300" distR="114300" simplePos="0" relativeHeight="251666432" behindDoc="0" locked="0" layoutInCell="1" allowOverlap="1" wp14:anchorId="545F2BD6" wp14:editId="50FBDB4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095750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6EA3F" w14:textId="629539C4" w:rsidR="00302318" w:rsidRPr="00302318" w:rsidRDefault="00302318" w:rsidP="00302318"/>
    <w:p w14:paraId="5FEDBAF7" w14:textId="1E57B180" w:rsidR="00302318" w:rsidRPr="00302318" w:rsidRDefault="00302318" w:rsidP="00302318">
      <w:r w:rsidRPr="00302318">
        <w:drawing>
          <wp:anchor distT="0" distB="0" distL="114300" distR="114300" simplePos="0" relativeHeight="251665408" behindDoc="0" locked="0" layoutInCell="1" allowOverlap="1" wp14:anchorId="43743CB7" wp14:editId="0DE1F9F5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4134427" cy="1581371"/>
            <wp:effectExtent l="0" t="0" r="0" b="0"/>
            <wp:wrapThrough wrapText="bothSides">
              <wp:wrapPolygon edited="0">
                <wp:start x="0" y="0"/>
                <wp:lineTo x="0" y="21340"/>
                <wp:lineTo x="21500" y="21340"/>
                <wp:lineTo x="2150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2318" w:rsidRPr="00302318" w:rsidSect="003023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8"/>
    <w:rsid w:val="00302318"/>
    <w:rsid w:val="005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B46A"/>
  <w15:chartTrackingRefBased/>
  <w15:docId w15:val="{5C9F3018-6B88-4E89-B0F8-8A9BF85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23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31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302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3 - Descuento si la compra supera a 100</dc:title>
  <dc:subject/>
  <dc:creator>Fernando Martinez</dc:creator>
  <cp:keywords/>
  <dc:description/>
  <cp:lastModifiedBy>Fernando Martinez</cp:lastModifiedBy>
  <cp:revision>1</cp:revision>
  <dcterms:created xsi:type="dcterms:W3CDTF">2021-07-08T22:51:00Z</dcterms:created>
  <dcterms:modified xsi:type="dcterms:W3CDTF">2021-07-08T23:06:00Z</dcterms:modified>
</cp:coreProperties>
</file>