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579586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0CEACF8C" w14:textId="0E96E655" w:rsidR="00471675" w:rsidRDefault="004716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027F00" wp14:editId="25CEE11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9BEDD8" w14:textId="6BBEA70B" w:rsidR="00471675" w:rsidRPr="00752E4C" w:rsidRDefault="00471675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22/07/2021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7027F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" filled="f" stroked="f" strokeweight=".5pt">
                    <v:textbox>
                      <w:txbxContent>
                        <w:p w14:paraId="569BEDD8" w14:textId="6BBEA70B" w:rsidR="00471675" w:rsidRPr="00752E4C" w:rsidRDefault="00471675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22/07/2021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728DFEA" w14:textId="77777777" w:rsidR="00471675" w:rsidRDefault="004716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9F05A2" wp14:editId="4BA7C12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8C91C1" w14:textId="77777777" w:rsidR="00471675" w:rsidRPr="00C42146" w:rsidRDefault="00471675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9F05A2" id="Cuadro de texto 6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" filled="f" stroked="f" strokeweight=".5pt">
                    <v:textbox>
                      <w:txbxContent>
                        <w:p w14:paraId="228C91C1" w14:textId="77777777" w:rsidR="00471675" w:rsidRPr="00C42146" w:rsidRDefault="00471675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938C6" wp14:editId="5FF3F4B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A4FD2" w14:textId="77777777" w:rsidR="00471675" w:rsidRDefault="0047167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1B450787" w14:textId="7EACEBC1" w:rsidR="00471675" w:rsidRPr="00752E4C" w:rsidRDefault="0047167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6</w:t>
                                </w:r>
                              </w:p>
                              <w:p w14:paraId="423E9086" w14:textId="77777777" w:rsidR="00471675" w:rsidRPr="00752E4C" w:rsidRDefault="0047167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A938C6" id="Cuadro de texto 7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" filled="f" stroked="f" strokeweight=".5pt">
                    <v:textbox style="mso-fit-shape-to-text:t" inset="1in,0,86.4pt,0">
                      <w:txbxContent>
                        <w:p w14:paraId="3D2A4FD2" w14:textId="77777777" w:rsidR="00471675" w:rsidRDefault="0047167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1B450787" w14:textId="7EACEBC1" w:rsidR="00471675" w:rsidRPr="00752E4C" w:rsidRDefault="0047167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6</w:t>
                          </w:r>
                        </w:p>
                        <w:p w14:paraId="423E9086" w14:textId="77777777" w:rsidR="00471675" w:rsidRPr="00752E4C" w:rsidRDefault="0047167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F38BE" wp14:editId="56308F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8" name="Grup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9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A4523BB" w14:textId="77382544" w:rsidR="00471675" w:rsidRDefault="004716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18117002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4716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Ciclos con un número determinado de iteraciones</w:t>
                                      </w:r>
                                      <w:r w:rsidR="000A551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Y EJEMPLO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CFF38BE" id="Grupo 8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A4523BB" w14:textId="77382544" w:rsidR="00471675" w:rsidRDefault="004716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8117002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4716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Ciclos con un número determinado de iteraciones</w:t>
                                </w:r>
                                <w:r w:rsidR="000A551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Y EJEMPLO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FC063" wp14:editId="17545E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" name="Rectángulo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3C4DA3" w14:textId="77777777" w:rsidR="00471675" w:rsidRDefault="0047167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00FC063" id="Rectángulo 11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p w14:paraId="363C4DA3" w14:textId="77777777" w:rsidR="00471675" w:rsidRDefault="00471675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622D45F" w14:textId="77777777" w:rsidR="00471675" w:rsidRDefault="00471675">
          <w:r>
            <w:br w:type="page"/>
          </w:r>
        </w:p>
        <w:p w14:paraId="613A1B79" w14:textId="77777777" w:rsidR="00471675" w:rsidRDefault="00471675"/>
        <w:p w14:paraId="44052F80" w14:textId="43A2BFAD" w:rsidR="00471675" w:rsidRPr="00471675" w:rsidRDefault="00471675" w:rsidP="00471675">
          <w:pPr>
            <w:pStyle w:val="Ttulo"/>
          </w:pPr>
          <w:r w:rsidRPr="00471675">
            <w:drawing>
              <wp:anchor distT="0" distB="0" distL="114300" distR="114300" simplePos="0" relativeHeight="251664384" behindDoc="0" locked="0" layoutInCell="1" allowOverlap="1" wp14:anchorId="19AE6F10" wp14:editId="55A023D7">
                <wp:simplePos x="0" y="0"/>
                <wp:positionH relativeFrom="margin">
                  <wp:align>right</wp:align>
                </wp:positionH>
                <wp:positionV relativeFrom="paragraph">
                  <wp:posOffset>1967230</wp:posOffset>
                </wp:positionV>
                <wp:extent cx="5612130" cy="563880"/>
                <wp:effectExtent l="0" t="0" r="7620" b="7620"/>
                <wp:wrapThrough wrapText="bothSides">
                  <wp:wrapPolygon edited="0">
                    <wp:start x="0" y="0"/>
                    <wp:lineTo x="0" y="21162"/>
                    <wp:lineTo x="21556" y="21162"/>
                    <wp:lineTo x="21556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Descripción del problema:</w:t>
          </w:r>
        </w:p>
        <w:p w14:paraId="10259944" w14:textId="6FF8BD39" w:rsidR="00471675" w:rsidRDefault="00471675" w:rsidP="00471675">
          <w:pPr>
            <w:pStyle w:val="Ttulo1"/>
          </w:pPr>
          <w:r w:rsidRPr="00471675">
            <w:drawing>
              <wp:inline distT="0" distB="0" distL="0" distR="0" wp14:anchorId="76AFA546" wp14:editId="4AC19C28">
                <wp:extent cx="6274431" cy="1371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7246" cy="1372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85DBE7" w14:textId="33BC996A" w:rsidR="00471675" w:rsidRPr="00471675" w:rsidRDefault="00471675" w:rsidP="00471675"/>
        <w:p w14:paraId="481F110C" w14:textId="6ADDC675" w:rsidR="00471675" w:rsidRDefault="00471675" w:rsidP="004F619E">
          <w:pPr>
            <w:pStyle w:val="Ttulo"/>
          </w:pPr>
          <w:r w:rsidRPr="00471675">
            <w:drawing>
              <wp:inline distT="0" distB="0" distL="0" distR="0" wp14:anchorId="3ADC2153" wp14:editId="69B3BEDE">
                <wp:extent cx="6387405" cy="94170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785" cy="942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13732F" w14:textId="77777777" w:rsidR="00471675" w:rsidRPr="00471675" w:rsidRDefault="00471675" w:rsidP="00471675"/>
        <w:p w14:paraId="6D52A48F" w14:textId="1680065A" w:rsidR="00471675" w:rsidRDefault="00471675" w:rsidP="004F619E">
          <w:pPr>
            <w:pStyle w:val="Ttulo"/>
          </w:pPr>
          <w:r w:rsidRPr="00471675">
            <w:drawing>
              <wp:inline distT="0" distB="0" distL="0" distR="0" wp14:anchorId="33163847" wp14:editId="2A5D0AA4">
                <wp:extent cx="5612130" cy="935990"/>
                <wp:effectExtent l="0" t="0" r="762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935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805CAC" w14:textId="7F70123D" w:rsidR="00471675" w:rsidRDefault="00471675" w:rsidP="00471675"/>
        <w:p w14:paraId="0978B39C" w14:textId="3614EF4A" w:rsidR="00471675" w:rsidRDefault="00471675" w:rsidP="00471675">
          <w:pPr>
            <w:pStyle w:val="Ttulo"/>
          </w:pPr>
          <w:r>
            <w:t>EJEMPLO:</w:t>
          </w:r>
        </w:p>
        <w:p w14:paraId="5C2CAEF7" w14:textId="5C115E43" w:rsidR="00471675" w:rsidRPr="00471675" w:rsidRDefault="00471675" w:rsidP="00471675">
          <w:r w:rsidRPr="00471675">
            <w:drawing>
              <wp:inline distT="0" distB="0" distL="0" distR="0" wp14:anchorId="215A27C7" wp14:editId="7BDB6F01">
                <wp:extent cx="5612130" cy="708025"/>
                <wp:effectExtent l="0" t="0" r="7620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8CC266" w14:textId="4E6E0214" w:rsidR="00471675" w:rsidRDefault="00471675" w:rsidP="004F619E">
          <w:pPr>
            <w:pStyle w:val="Ttulo"/>
          </w:pPr>
          <w:r>
            <w:br w:type="page"/>
          </w:r>
          <w:r>
            <w:lastRenderedPageBreak/>
            <w:t>Código fuente:</w:t>
          </w:r>
        </w:p>
        <w:p w14:paraId="3CAB067C" w14:textId="77777777" w:rsidR="00471675" w:rsidRDefault="00471675" w:rsidP="00471675">
          <w:r>
            <w:t xml:space="preserve">//Ejemplo: Imprimir los </w:t>
          </w:r>
          <w:proofErr w:type="spellStart"/>
          <w:r>
            <w:t>numeros</w:t>
          </w:r>
          <w:proofErr w:type="spellEnd"/>
          <w:r>
            <w:t xml:space="preserve"> en pantalla del 1 al 10</w:t>
          </w:r>
        </w:p>
        <w:p w14:paraId="082496F8" w14:textId="77777777" w:rsidR="00471675" w:rsidRDefault="00471675" w:rsidP="00471675">
          <w:r>
            <w:t xml:space="preserve">Proceso </w:t>
          </w:r>
          <w:proofErr w:type="spellStart"/>
          <w:r>
            <w:t>ciclos_determinados</w:t>
          </w:r>
          <w:proofErr w:type="spellEnd"/>
        </w:p>
        <w:p w14:paraId="7EC06C5A" w14:textId="77777777" w:rsidR="00471675" w:rsidRDefault="00471675" w:rsidP="00471675">
          <w:r>
            <w:tab/>
          </w:r>
        </w:p>
        <w:p w14:paraId="3709A4BE" w14:textId="77777777" w:rsidR="00471675" w:rsidRDefault="00471675" w:rsidP="00471675">
          <w:r>
            <w:tab/>
            <w:t>Definir i Como Entero;</w:t>
          </w:r>
        </w:p>
        <w:p w14:paraId="0801E42B" w14:textId="77777777" w:rsidR="00471675" w:rsidRDefault="00471675" w:rsidP="00471675">
          <w:r>
            <w:tab/>
          </w:r>
        </w:p>
        <w:p w14:paraId="4B9B029D" w14:textId="5E10BF0C" w:rsidR="00471675" w:rsidRDefault="00471675" w:rsidP="00471675">
          <w:r>
            <w:tab/>
            <w:t xml:space="preserve">Para i&lt;- </w:t>
          </w:r>
          <w:r>
            <w:t>1</w:t>
          </w:r>
          <w:r>
            <w:t xml:space="preserve"> Hasta 10 Con Paso 1 Hacer</w:t>
          </w:r>
        </w:p>
        <w:p w14:paraId="14C01555" w14:textId="77777777" w:rsidR="00471675" w:rsidRDefault="00471675" w:rsidP="00471675">
          <w:r>
            <w:tab/>
          </w:r>
          <w:r>
            <w:tab/>
            <w:t>Escribir i;</w:t>
          </w:r>
        </w:p>
        <w:p w14:paraId="27FF1E9E" w14:textId="77777777" w:rsidR="00471675" w:rsidRDefault="00471675" w:rsidP="00471675">
          <w:r>
            <w:tab/>
          </w:r>
          <w:proofErr w:type="spellStart"/>
          <w:r>
            <w:t>FinPara</w:t>
          </w:r>
          <w:proofErr w:type="spellEnd"/>
        </w:p>
        <w:p w14:paraId="01466AD8" w14:textId="77777777" w:rsidR="00471675" w:rsidRDefault="00471675" w:rsidP="00471675">
          <w:r>
            <w:tab/>
          </w:r>
        </w:p>
        <w:p w14:paraId="0CAD3DCC" w14:textId="28E96BCE" w:rsidR="00471675" w:rsidRDefault="00471675" w:rsidP="00471675">
          <w:proofErr w:type="spellStart"/>
          <w:r>
            <w:t>FinProceso</w:t>
          </w:r>
          <w:proofErr w:type="spellEnd"/>
        </w:p>
        <w:p w14:paraId="1DD992E2" w14:textId="3EE4A1CC" w:rsidR="00471675" w:rsidRDefault="00471675" w:rsidP="00471675"/>
        <w:p w14:paraId="28535BD8" w14:textId="458C4081" w:rsidR="00471675" w:rsidRDefault="00471675" w:rsidP="00471675">
          <w:pPr>
            <w:pStyle w:val="Ttulo1"/>
          </w:pPr>
          <w:r>
            <w:t>EXPLICACION:</w:t>
          </w:r>
        </w:p>
        <w:p w14:paraId="02AA3922" w14:textId="15E0B088" w:rsidR="00471675" w:rsidRPr="000A551D" w:rsidRDefault="00471675" w:rsidP="00471675">
          <w:pPr>
            <w:rPr>
              <w:b/>
              <w:bCs/>
              <w:sz w:val="32"/>
              <w:szCs w:val="32"/>
            </w:rPr>
          </w:pPr>
          <w:r w:rsidRPr="000A551D">
            <w:rPr>
              <w:b/>
              <w:bCs/>
              <w:sz w:val="32"/>
              <w:szCs w:val="32"/>
            </w:rPr>
            <w:t xml:space="preserve">Al estar utilizando el ciclo para se necesita comprender su sintaxis mas natural la cual es la siguiente: para el iterador i asignamos un valor inicial de 1 hasta un valor </w:t>
          </w:r>
          <w:r w:rsidR="000A551D" w:rsidRPr="000A551D">
            <w:rPr>
              <w:b/>
              <w:bCs/>
              <w:sz w:val="32"/>
              <w:szCs w:val="32"/>
            </w:rPr>
            <w:t>final de 10 con paso de 1 en 1.</w:t>
          </w:r>
        </w:p>
        <w:p w14:paraId="67E118F6" w14:textId="790487D6" w:rsidR="000A551D" w:rsidRPr="000A551D" w:rsidRDefault="000A551D" w:rsidP="00471675">
          <w:pPr>
            <w:rPr>
              <w:b/>
              <w:bCs/>
              <w:sz w:val="32"/>
              <w:szCs w:val="32"/>
            </w:rPr>
          </w:pPr>
          <w:r w:rsidRPr="000A551D">
            <w:rPr>
              <w:b/>
              <w:bCs/>
              <w:sz w:val="32"/>
              <w:szCs w:val="32"/>
            </w:rPr>
            <w:t>Mejor explicado, seria que el fragmento de código dentro del ciclo para se va a ejecutar cierta cantidad de veces, (en este caso se va a ejecutar 10 veces con saltos de 1 en 1). Pero en la línea de código dentro del ciclo estamos mandando a pantalla el valor del iterador es decir la variable i que en el primer mensaje nos va a mandar el numero 1 y va a ir mostrando de 1 en 1 hasta llegar al numero 10 puesto que es un ciclo y se hace de manera automática una reasignación de valores.</w:t>
          </w:r>
        </w:p>
        <w:p w14:paraId="6D28673D" w14:textId="16E820AA" w:rsidR="00471675" w:rsidRDefault="00471675" w:rsidP="004F619E">
          <w:pPr>
            <w:pStyle w:val="Ttulo"/>
          </w:pPr>
          <w:r>
            <w:lastRenderedPageBreak/>
            <w:t>Diagrama de flujo:</w:t>
          </w:r>
          <w:r>
            <w:rPr>
              <w:noProof/>
            </w:rPr>
            <w:drawing>
              <wp:inline distT="0" distB="0" distL="0" distR="0" wp14:anchorId="112246A1" wp14:editId="523D5B65">
                <wp:extent cx="3733800" cy="3219450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0" cy="321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14487E" w14:textId="01150953" w:rsidR="000A551D" w:rsidRDefault="00471675" w:rsidP="000A551D">
          <w:pPr>
            <w:pStyle w:val="Ttulo"/>
          </w:pPr>
          <w:r>
            <w:t>Capturas de ejecución:</w:t>
          </w:r>
        </w:p>
      </w:sdtContent>
    </w:sdt>
    <w:p w14:paraId="3BFB94BD" w14:textId="06B9418C" w:rsidR="00F10AED" w:rsidRDefault="000A551D">
      <w:r w:rsidRPr="000A551D">
        <w:drawing>
          <wp:inline distT="0" distB="0" distL="0" distR="0" wp14:anchorId="5E84AFDC" wp14:editId="65865E21">
            <wp:extent cx="3533775" cy="313270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250" cy="313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AED" w:rsidSect="004716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75"/>
    <w:rsid w:val="000A551D"/>
    <w:rsid w:val="00471675"/>
    <w:rsid w:val="00F1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C81C"/>
  <w15:chartTrackingRefBased/>
  <w15:docId w15:val="{BE47FD6C-DA04-4D12-9EBD-EBD0CE95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16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1675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71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71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Ciclos con un número determinado de iteraciones Y EJEMPLO</dc:title>
  <dc:subject/>
  <dc:creator>Fernando Martinez</dc:creator>
  <cp:keywords/>
  <dc:description/>
  <cp:lastModifiedBy>Fernando Martinez</cp:lastModifiedBy>
  <cp:revision>1</cp:revision>
  <dcterms:created xsi:type="dcterms:W3CDTF">2021-07-23T01:38:00Z</dcterms:created>
  <dcterms:modified xsi:type="dcterms:W3CDTF">2021-07-23T01:55:00Z</dcterms:modified>
</cp:coreProperties>
</file>