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16794194"/>
        <w:docPartObj>
          <w:docPartGallery w:val="Cover Pages"/>
          <w:docPartUnique/>
        </w:docPartObj>
      </w:sdtPr>
      <w:sdtContent>
        <w:p w14:paraId="368DDD25" w14:textId="46A12C5B" w:rsidR="008B15D8" w:rsidRDefault="008B15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39649E4" wp14:editId="779D97F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64D54A" w14:textId="75E42BB4" w:rsidR="008B15D8" w:rsidRPr="00752E4C" w:rsidRDefault="008B15D8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27/07/2021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39649E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" filled="f" stroked="f" strokeweight=".5pt">
                    <v:textbox>
                      <w:txbxContent>
                        <w:p w14:paraId="4164D54A" w14:textId="75E42BB4" w:rsidR="008B15D8" w:rsidRPr="00752E4C" w:rsidRDefault="008B15D8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27/07/2021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7B69B4F2" w14:textId="77777777" w:rsidR="008B15D8" w:rsidRDefault="008B15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3DC3E17" wp14:editId="6346E4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6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429CB9" w14:textId="77777777" w:rsidR="008B15D8" w:rsidRPr="00C42146" w:rsidRDefault="008B15D8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DC3E17" id="Cuadro de texto 6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" filled="f" stroked="f" strokeweight=".5pt">
                    <v:textbox>
                      <w:txbxContent>
                        <w:p w14:paraId="37429CB9" w14:textId="77777777" w:rsidR="008B15D8" w:rsidRPr="00C42146" w:rsidRDefault="008B15D8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B23A9D" wp14:editId="1D7F798C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CF26CB" w14:textId="77777777" w:rsidR="008B15D8" w:rsidRDefault="008B15D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79102138" w14:textId="6BFFC903" w:rsidR="008B15D8" w:rsidRPr="00752E4C" w:rsidRDefault="008B15D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6</w:t>
                                </w:r>
                              </w:p>
                              <w:p w14:paraId="7AD75BB3" w14:textId="77777777" w:rsidR="008B15D8" w:rsidRPr="00752E4C" w:rsidRDefault="008B15D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B23A9D" id="Cuadro de texto 7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" filled="f" stroked="f" strokeweight=".5pt">
                    <v:textbox style="mso-fit-shape-to-text:t" inset="1in,0,86.4pt,0">
                      <w:txbxContent>
                        <w:p w14:paraId="6FCF26CB" w14:textId="77777777" w:rsidR="008B15D8" w:rsidRDefault="008B15D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79102138" w14:textId="6BFFC903" w:rsidR="008B15D8" w:rsidRPr="00752E4C" w:rsidRDefault="008B15D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6</w:t>
                          </w:r>
                        </w:p>
                        <w:p w14:paraId="7AD75BB3" w14:textId="77777777" w:rsidR="008B15D8" w:rsidRPr="00752E4C" w:rsidRDefault="008B15D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66A18A" wp14:editId="024FEF0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8" name="Grupo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9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5F71C45" w14:textId="506C7636" w:rsidR="008B15D8" w:rsidRDefault="008B15D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181170027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8B15D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Ciclos con un número indeterminado de iteraciones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(Repetir-Hasta Que)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0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E66A18A" id="Grupo 8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5F71C45" w14:textId="506C7636" w:rsidR="008B15D8" w:rsidRDefault="008B15D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181170027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8B15D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Ciclos con un número indeterminado de iteraciones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(Repetir-Hasta Que)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915C05" wp14:editId="1684176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1" name="Rectángulo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7B614F" w14:textId="77777777" w:rsidR="008B15D8" w:rsidRDefault="008B15D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F915C05" id="Rectángulo 11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p w14:paraId="167B614F" w14:textId="77777777" w:rsidR="008B15D8" w:rsidRDefault="008B15D8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14FA652" w14:textId="77777777" w:rsidR="008B15D8" w:rsidRDefault="008B15D8">
          <w:r>
            <w:br w:type="page"/>
          </w:r>
        </w:p>
        <w:p w14:paraId="07AC5BC1" w14:textId="7E99B2D6" w:rsidR="008B15D8" w:rsidRDefault="008B15D8"/>
        <w:p w14:paraId="7A48A4EC" w14:textId="3E48F8A0" w:rsidR="008B15D8" w:rsidRDefault="008B15D8" w:rsidP="004F619E">
          <w:pPr>
            <w:pStyle w:val="Ttulo"/>
          </w:pPr>
          <w:r w:rsidRPr="008B15D8">
            <w:drawing>
              <wp:anchor distT="0" distB="0" distL="114300" distR="114300" simplePos="0" relativeHeight="251664384" behindDoc="0" locked="0" layoutInCell="1" allowOverlap="1" wp14:anchorId="1FB38A4D" wp14:editId="57A7E2C3">
                <wp:simplePos x="0" y="0"/>
                <wp:positionH relativeFrom="column">
                  <wp:posOffset>-915670</wp:posOffset>
                </wp:positionH>
                <wp:positionV relativeFrom="paragraph">
                  <wp:posOffset>486410</wp:posOffset>
                </wp:positionV>
                <wp:extent cx="7479030" cy="1918970"/>
                <wp:effectExtent l="0" t="0" r="7620" b="5080"/>
                <wp:wrapThrough wrapText="bothSides">
                  <wp:wrapPolygon edited="0">
                    <wp:start x="0" y="0"/>
                    <wp:lineTo x="0" y="21443"/>
                    <wp:lineTo x="21567" y="21443"/>
                    <wp:lineTo x="21567" y="0"/>
                    <wp:lineTo x="0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9030" cy="1918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Descripción del problema:</w:t>
          </w:r>
        </w:p>
        <w:p w14:paraId="4FEBD936" w14:textId="6647834F" w:rsidR="008B15D8" w:rsidRDefault="008B15D8" w:rsidP="004F619E">
          <w:r w:rsidRPr="008B15D8">
            <w:drawing>
              <wp:anchor distT="0" distB="0" distL="114300" distR="114300" simplePos="0" relativeHeight="251665408" behindDoc="0" locked="0" layoutInCell="1" allowOverlap="1" wp14:anchorId="40800D5F" wp14:editId="1680CDAA">
                <wp:simplePos x="0" y="0"/>
                <wp:positionH relativeFrom="column">
                  <wp:posOffset>-577850</wp:posOffset>
                </wp:positionH>
                <wp:positionV relativeFrom="paragraph">
                  <wp:posOffset>2054225</wp:posOffset>
                </wp:positionV>
                <wp:extent cx="4274820" cy="1176655"/>
                <wp:effectExtent l="0" t="0" r="0" b="4445"/>
                <wp:wrapThrough wrapText="bothSides">
                  <wp:wrapPolygon edited="0">
                    <wp:start x="0" y="0"/>
                    <wp:lineTo x="0" y="21332"/>
                    <wp:lineTo x="21465" y="21332"/>
                    <wp:lineTo x="21465" y="0"/>
                    <wp:lineTo x="0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4820" cy="1176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5F8C09D" w14:textId="04AFC5E5" w:rsidR="008B15D8" w:rsidRDefault="008B15D8" w:rsidP="004F619E">
          <w:pPr>
            <w:pStyle w:val="Ttulo"/>
          </w:pPr>
          <w:r>
            <w:br w:type="page"/>
          </w:r>
          <w:r>
            <w:lastRenderedPageBreak/>
            <w:t>Código fuente:</w:t>
          </w:r>
        </w:p>
        <w:p w14:paraId="5435C283" w14:textId="77777777" w:rsidR="008B15D8" w:rsidRDefault="008B15D8" w:rsidP="008B15D8">
          <w:r>
            <w:t xml:space="preserve">Proceso </w:t>
          </w:r>
          <w:proofErr w:type="spellStart"/>
          <w:r>
            <w:t>cicloRepetir</w:t>
          </w:r>
          <w:proofErr w:type="spellEnd"/>
        </w:p>
        <w:p w14:paraId="2D73ECAA" w14:textId="77777777" w:rsidR="008B15D8" w:rsidRDefault="008B15D8" w:rsidP="008B15D8">
          <w:r>
            <w:tab/>
            <w:t>Definir i como entero;</w:t>
          </w:r>
        </w:p>
        <w:p w14:paraId="534AFDC3" w14:textId="77777777" w:rsidR="008B15D8" w:rsidRDefault="008B15D8" w:rsidP="008B15D8">
          <w:r>
            <w:tab/>
            <w:t>i&lt;-1;</w:t>
          </w:r>
        </w:p>
        <w:p w14:paraId="7EF61108" w14:textId="77777777" w:rsidR="008B15D8" w:rsidRDefault="008B15D8" w:rsidP="008B15D8">
          <w:r>
            <w:tab/>
          </w:r>
        </w:p>
        <w:p w14:paraId="40F84F06" w14:textId="77777777" w:rsidR="008B15D8" w:rsidRDefault="008B15D8" w:rsidP="008B15D8">
          <w:r>
            <w:tab/>
            <w:t>Repetir</w:t>
          </w:r>
        </w:p>
        <w:p w14:paraId="10FC8168" w14:textId="77777777" w:rsidR="008B15D8" w:rsidRDefault="008B15D8" w:rsidP="008B15D8">
          <w:r>
            <w:tab/>
          </w:r>
          <w:r>
            <w:tab/>
            <w:t>Escribir i;</w:t>
          </w:r>
        </w:p>
        <w:p w14:paraId="41FD3FA8" w14:textId="77777777" w:rsidR="008B15D8" w:rsidRDefault="008B15D8" w:rsidP="008B15D8">
          <w:r>
            <w:tab/>
          </w:r>
          <w:r>
            <w:tab/>
            <w:t>i &lt;- i+1;</w:t>
          </w:r>
        </w:p>
        <w:p w14:paraId="2B7FF7CF" w14:textId="77777777" w:rsidR="008B15D8" w:rsidRDefault="008B15D8" w:rsidP="008B15D8">
          <w:r>
            <w:tab/>
            <w:t>Hasta Que i &gt; 10;</w:t>
          </w:r>
        </w:p>
        <w:p w14:paraId="675289A0" w14:textId="77777777" w:rsidR="008B15D8" w:rsidRDefault="008B15D8" w:rsidP="008B15D8">
          <w:r>
            <w:tab/>
          </w:r>
        </w:p>
        <w:p w14:paraId="53021243" w14:textId="3AA24AAC" w:rsidR="008B15D8" w:rsidRDefault="008B15D8" w:rsidP="008B15D8">
          <w:proofErr w:type="spellStart"/>
          <w:r>
            <w:t>FinProceso</w:t>
          </w:r>
          <w:proofErr w:type="spellEnd"/>
        </w:p>
        <w:p w14:paraId="7F177163" w14:textId="5276B65C" w:rsidR="008B15D8" w:rsidRPr="00384A82" w:rsidRDefault="008B15D8" w:rsidP="008B15D8">
          <w:pPr>
            <w:rPr>
              <w:sz w:val="24"/>
              <w:szCs w:val="24"/>
            </w:rPr>
          </w:pPr>
          <w:proofErr w:type="spellStart"/>
          <w:r w:rsidRPr="00384A82">
            <w:rPr>
              <w:sz w:val="24"/>
              <w:szCs w:val="24"/>
            </w:rPr>
            <w:t>Explicacion</w:t>
          </w:r>
          <w:proofErr w:type="spellEnd"/>
          <w:r w:rsidRPr="00384A82">
            <w:rPr>
              <w:sz w:val="24"/>
              <w:szCs w:val="24"/>
            </w:rPr>
            <w:t xml:space="preserve"> del código:</w:t>
          </w:r>
        </w:p>
        <w:p w14:paraId="3E82A3F9" w14:textId="186D6E34" w:rsidR="00F01225" w:rsidRPr="00384A82" w:rsidRDefault="008B15D8" w:rsidP="008B15D8">
          <w:pPr>
            <w:rPr>
              <w:sz w:val="24"/>
              <w:szCs w:val="24"/>
            </w:rPr>
          </w:pPr>
          <w:r w:rsidRPr="00384A82">
            <w:rPr>
              <w:sz w:val="24"/>
              <w:szCs w:val="24"/>
            </w:rPr>
            <w:t xml:space="preserve">Este </w:t>
          </w:r>
          <w:r w:rsidR="00F01225" w:rsidRPr="00384A82">
            <w:rPr>
              <w:sz w:val="24"/>
              <w:szCs w:val="24"/>
            </w:rPr>
            <w:t>código nos muestra en pantalla los números del 1 al 10 usando el ciclo “repetir hasta que”, su funcionamiento se basa en que es un ciclo con condicional, pero esta vez la condicional va al final o después de las diferentes acciones dentro del ciclo.</w:t>
          </w:r>
        </w:p>
        <w:p w14:paraId="42F48331" w14:textId="1CAB3D1E" w:rsidR="00F01225" w:rsidRPr="00384A82" w:rsidRDefault="00F01225" w:rsidP="008B15D8">
          <w:pPr>
            <w:rPr>
              <w:sz w:val="24"/>
              <w:szCs w:val="24"/>
            </w:rPr>
          </w:pPr>
          <w:r w:rsidRPr="00384A82">
            <w:rPr>
              <w:sz w:val="24"/>
              <w:szCs w:val="24"/>
            </w:rPr>
            <w:t>Su sintaxis vulgar es la siguiente: repetir todo el fragmento de código HASTA QUE la expresión lógica arroje un resultado VERDADERO. Esto quiere decir que si la expresión lógica da falso se va a seguir repitiendo o ejecutando el ciclo.</w:t>
          </w:r>
        </w:p>
        <w:p w14:paraId="41F4E9F6" w14:textId="77777777" w:rsidR="00F01225" w:rsidRPr="00384A82" w:rsidRDefault="00F01225" w:rsidP="008B15D8">
          <w:pPr>
            <w:rPr>
              <w:sz w:val="24"/>
              <w:szCs w:val="24"/>
            </w:rPr>
          </w:pPr>
        </w:p>
        <w:p w14:paraId="245A1257" w14:textId="77777777" w:rsidR="00F01225" w:rsidRPr="00384A82" w:rsidRDefault="00F01225" w:rsidP="008B15D8">
          <w:pPr>
            <w:rPr>
              <w:sz w:val="24"/>
              <w:szCs w:val="24"/>
            </w:rPr>
          </w:pPr>
          <w:r w:rsidRPr="00384A82">
            <w:rPr>
              <w:sz w:val="24"/>
              <w:szCs w:val="24"/>
            </w:rPr>
            <w:t xml:space="preserve">Una analogía simple para esto es cuando tu profesor dice lo siguiente: “No se pueden retirar HASTA QUE acomoden todas las bancas” esto es un ciclo para el alumno puesto que va a acomodar un conjunto de bancas y lo va a hacer igual con cada una de ellas, va a REPETIR una serie de pasos. </w:t>
          </w:r>
        </w:p>
        <w:p w14:paraId="2E0EA5D2" w14:textId="54D19BF3" w:rsidR="00384A82" w:rsidRPr="00384A82" w:rsidRDefault="00F01225" w:rsidP="008B15D8">
          <w:pPr>
            <w:rPr>
              <w:sz w:val="24"/>
              <w:szCs w:val="24"/>
            </w:rPr>
          </w:pPr>
          <w:r w:rsidRPr="00384A82">
            <w:rPr>
              <w:sz w:val="24"/>
              <w:szCs w:val="24"/>
            </w:rPr>
            <w:t>Si el alumno menciona a su profesor que ya termino y su profesor EVALUA y comprueba que es FALSA su afirmación, no va a dejarlo salir, y el al</w:t>
          </w:r>
          <w:r w:rsidR="00384A82" w:rsidRPr="00384A82">
            <w:rPr>
              <w:sz w:val="24"/>
              <w:szCs w:val="24"/>
            </w:rPr>
            <w:t>umno va a seguir repitiendo sus pasos para acomodar todas las bancas restantes.</w:t>
          </w:r>
        </w:p>
        <w:p w14:paraId="7F91ECC1" w14:textId="7A2E64B9" w:rsidR="00384A82" w:rsidRPr="00384A82" w:rsidRDefault="00384A82" w:rsidP="00384A82">
          <w:pPr>
            <w:rPr>
              <w:sz w:val="24"/>
              <w:szCs w:val="24"/>
            </w:rPr>
          </w:pPr>
          <w:r w:rsidRPr="00384A82">
            <w:rPr>
              <w:sz w:val="24"/>
              <w:szCs w:val="24"/>
            </w:rPr>
            <w:t xml:space="preserve">Si el alumno menciona a su profesor que ya termino y su profesor EVALUA y comprueba que es </w:t>
          </w:r>
          <w:r w:rsidRPr="00384A82">
            <w:rPr>
              <w:sz w:val="24"/>
              <w:szCs w:val="24"/>
            </w:rPr>
            <w:t>VERDADERA</w:t>
          </w:r>
          <w:r w:rsidRPr="00384A82">
            <w:rPr>
              <w:sz w:val="24"/>
              <w:szCs w:val="24"/>
            </w:rPr>
            <w:t xml:space="preserve"> su afirmación, va a dejarlo salir,</w:t>
          </w:r>
          <w:r w:rsidRPr="00384A82">
            <w:rPr>
              <w:sz w:val="24"/>
              <w:szCs w:val="24"/>
            </w:rPr>
            <w:t xml:space="preserve"> puesto que ya termino de acomodar todas las bancas y al evaluar la condición nos da un resultado verdadero, es decir se cumple, su ciclo de REPETIR los pasos para acomodar las bancas HA TERMINADO.</w:t>
          </w:r>
        </w:p>
        <w:p w14:paraId="11837C45" w14:textId="77777777" w:rsidR="008B15D8" w:rsidRDefault="008B15D8">
          <w:r>
            <w:br w:type="page"/>
          </w:r>
        </w:p>
        <w:p w14:paraId="7C431411" w14:textId="77777777" w:rsidR="008B15D8" w:rsidRDefault="008B15D8" w:rsidP="004F619E">
          <w:pPr>
            <w:pStyle w:val="Ttulo"/>
          </w:pPr>
          <w:r>
            <w:lastRenderedPageBreak/>
            <w:t>Diagrama de flujo:</w:t>
          </w:r>
        </w:p>
        <w:p w14:paraId="3465C870" w14:textId="61FAE1F3" w:rsidR="008B15D8" w:rsidRDefault="00384A82" w:rsidP="004F619E">
          <w:r>
            <w:rPr>
              <w:noProof/>
            </w:rPr>
            <w:drawing>
              <wp:inline distT="0" distB="0" distL="0" distR="0" wp14:anchorId="6D0F7FCE" wp14:editId="0ECCCDAB">
                <wp:extent cx="2932430" cy="4382770"/>
                <wp:effectExtent l="0" t="0" r="127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2430" cy="438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8D6CD7E" w14:textId="545708D7" w:rsidR="008B15D8" w:rsidRDefault="008B15D8" w:rsidP="00384A82">
          <w:pPr>
            <w:pStyle w:val="Ttulo"/>
          </w:pPr>
          <w:r>
            <w:t>Capturas de ejecución:</w:t>
          </w:r>
        </w:p>
        <w:p w14:paraId="60A8A3AE" w14:textId="5D525DEC" w:rsidR="00C6350E" w:rsidRDefault="00384A82">
          <w:r w:rsidRPr="00384A82">
            <w:drawing>
              <wp:inline distT="0" distB="0" distL="0" distR="0" wp14:anchorId="6DB3BB0C" wp14:editId="71AD01EB">
                <wp:extent cx="2573105" cy="2726724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3551" cy="2727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C6350E" w:rsidSect="008B15D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D8"/>
    <w:rsid w:val="00384A82"/>
    <w:rsid w:val="008B15D8"/>
    <w:rsid w:val="00C6350E"/>
    <w:rsid w:val="00F0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89B0"/>
  <w15:chartTrackingRefBased/>
  <w15:docId w15:val="{7D2C1951-387A-4046-8685-4621297D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B15D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15D8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8B15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15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Ciclos con un número indeterminado de iteraciones (Repetir-Hasta Que)</dc:title>
  <dc:subject/>
  <dc:creator>Fernando Martinez</dc:creator>
  <cp:keywords/>
  <dc:description/>
  <cp:lastModifiedBy>Fernando Martinez</cp:lastModifiedBy>
  <cp:revision>1</cp:revision>
  <dcterms:created xsi:type="dcterms:W3CDTF">2021-07-27T20:12:00Z</dcterms:created>
  <dcterms:modified xsi:type="dcterms:W3CDTF">2021-07-27T20:41:00Z</dcterms:modified>
</cp:coreProperties>
</file>