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961778"/>
        <w:docPartObj>
          <w:docPartGallery w:val="Cover Pages"/>
          <w:docPartUnique/>
        </w:docPartObj>
      </w:sdtPr>
      <w:sdtContent>
        <w:p w14:paraId="1A9DE2ED" w14:textId="33D48AC4" w:rsidR="00591E4B" w:rsidRDefault="00591E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72801D5" wp14:editId="74DB0B9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671D4" w14:textId="4A02C8C4" w:rsidR="00591E4B" w:rsidRPr="00752E4C" w:rsidRDefault="00591E4B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30/07/2021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72801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" filled="f" stroked="f" strokeweight=".5pt">
                    <v:textbox>
                      <w:txbxContent>
                        <w:p w14:paraId="717671D4" w14:textId="4A02C8C4" w:rsidR="00591E4B" w:rsidRPr="00752E4C" w:rsidRDefault="00591E4B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30/07/2021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6175EC3" w14:textId="77777777" w:rsidR="00591E4B" w:rsidRDefault="00591E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587713" wp14:editId="66DCD7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36C05D" w14:textId="77777777" w:rsidR="00591E4B" w:rsidRPr="00C42146" w:rsidRDefault="00591E4B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587713" id="Cuadro de texto 6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" filled="f" stroked="f" strokeweight=".5pt">
                    <v:textbox>
                      <w:txbxContent>
                        <w:p w14:paraId="7336C05D" w14:textId="77777777" w:rsidR="00591E4B" w:rsidRPr="00C42146" w:rsidRDefault="00591E4B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520975" wp14:editId="0341B4F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4E824" w14:textId="77777777" w:rsidR="00591E4B" w:rsidRDefault="00591E4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3E0A5BAF" w14:textId="13B04ACC" w:rsidR="00591E4B" w:rsidRPr="00752E4C" w:rsidRDefault="00591E4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6</w:t>
                                </w:r>
                              </w:p>
                              <w:p w14:paraId="2E6C21AA" w14:textId="77777777" w:rsidR="00591E4B" w:rsidRPr="00752E4C" w:rsidRDefault="00591E4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520975" id="Cuadro de texto 7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" filled="f" stroked="f" strokeweight=".5pt">
                    <v:textbox style="mso-fit-shape-to-text:t" inset="1in,0,86.4pt,0">
                      <w:txbxContent>
                        <w:p w14:paraId="15C4E824" w14:textId="77777777" w:rsidR="00591E4B" w:rsidRDefault="00591E4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3E0A5BAF" w14:textId="13B04ACC" w:rsidR="00591E4B" w:rsidRPr="00752E4C" w:rsidRDefault="00591E4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6</w:t>
                          </w:r>
                        </w:p>
                        <w:p w14:paraId="2E6C21AA" w14:textId="77777777" w:rsidR="00591E4B" w:rsidRPr="00752E4C" w:rsidRDefault="00591E4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C8D51B" wp14:editId="55A431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8" name="Grup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E79B132" w14:textId="02518ED3" w:rsidR="00591E4B" w:rsidRDefault="00591E4B" w:rsidP="00591E4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18117002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91E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2 - Suma de pares e impares comprendidos entre 1</w:t>
                                      </w:r>
                                      <w:r w:rsidR="00C9032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591E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y 50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C8D51B" id="Grupo 8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E79B132" w14:textId="02518ED3" w:rsidR="00591E4B" w:rsidRDefault="00591E4B" w:rsidP="00591E4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8117002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91E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2 - Suma de pares e impares comprendidos entre 1</w:t>
                                </w:r>
                                <w:r w:rsidR="00C9032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591E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y 50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FB5C38" wp14:editId="440D8EF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" name="Rectángulo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CA38C" w14:textId="77777777" w:rsidR="00591E4B" w:rsidRDefault="00591E4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FB5C38" id="Rectángulo 11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p w14:paraId="386CA38C" w14:textId="77777777" w:rsidR="00591E4B" w:rsidRDefault="00591E4B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9B2F50" w14:textId="77777777" w:rsidR="00591E4B" w:rsidRDefault="00591E4B">
          <w:r>
            <w:br w:type="page"/>
          </w:r>
        </w:p>
        <w:p w14:paraId="1172ED0D" w14:textId="77777777" w:rsidR="00591E4B" w:rsidRDefault="00591E4B"/>
        <w:p w14:paraId="7DA41DA6" w14:textId="027A8A24" w:rsidR="00591E4B" w:rsidRDefault="00591E4B" w:rsidP="00591E4B">
          <w:pPr>
            <w:pStyle w:val="Ttulo"/>
          </w:pPr>
          <w:r>
            <w:t>Descripción del problema:</w:t>
          </w:r>
        </w:p>
        <w:p w14:paraId="32124053" w14:textId="77777777" w:rsidR="00591E4B" w:rsidRPr="00591E4B" w:rsidRDefault="00591E4B" w:rsidP="00591E4B"/>
        <w:p w14:paraId="0DD6EA21" w14:textId="013A814E" w:rsidR="00591E4B" w:rsidRDefault="00591E4B" w:rsidP="00591E4B">
          <w:pPr>
            <w:rPr>
              <w:b/>
              <w:bCs/>
              <w:i/>
              <w:iCs/>
              <w:sz w:val="36"/>
              <w:szCs w:val="36"/>
            </w:rPr>
          </w:pPr>
          <w:r w:rsidRPr="00591E4B">
            <w:rPr>
              <w:b/>
              <w:bCs/>
              <w:i/>
              <w:iCs/>
              <w:sz w:val="36"/>
              <w:szCs w:val="36"/>
            </w:rPr>
            <w:t>Ejercicio 2: Se desea calcular independientemente la suma</w:t>
          </w:r>
          <w:r w:rsidRPr="00591E4B">
            <w:rPr>
              <w:b/>
              <w:bCs/>
              <w:i/>
              <w:iCs/>
              <w:sz w:val="36"/>
              <w:szCs w:val="36"/>
            </w:rPr>
            <w:t xml:space="preserve"> </w:t>
          </w:r>
          <w:r w:rsidRPr="00591E4B">
            <w:rPr>
              <w:b/>
              <w:bCs/>
              <w:i/>
              <w:iCs/>
              <w:sz w:val="36"/>
              <w:szCs w:val="36"/>
            </w:rPr>
            <w:t xml:space="preserve">de los </w:t>
          </w:r>
          <w:r w:rsidRPr="00591E4B">
            <w:rPr>
              <w:b/>
              <w:bCs/>
              <w:i/>
              <w:iCs/>
              <w:sz w:val="36"/>
              <w:szCs w:val="36"/>
            </w:rPr>
            <w:t>números</w:t>
          </w:r>
          <w:r w:rsidRPr="00591E4B">
            <w:rPr>
              <w:b/>
              <w:bCs/>
              <w:i/>
              <w:iCs/>
              <w:sz w:val="36"/>
              <w:szCs w:val="36"/>
            </w:rPr>
            <w:t xml:space="preserve"> pares e impares entre 1 y 50.</w:t>
          </w:r>
        </w:p>
        <w:p w14:paraId="4C158AF4" w14:textId="477730C4" w:rsidR="00591E4B" w:rsidRDefault="00591E4B" w:rsidP="00591E4B">
          <w:pPr>
            <w:rPr>
              <w:b/>
              <w:bCs/>
              <w:i/>
              <w:iCs/>
              <w:sz w:val="36"/>
              <w:szCs w:val="36"/>
            </w:rPr>
          </w:pPr>
          <w:r>
            <w:rPr>
              <w:b/>
              <w:bCs/>
              <w:i/>
              <w:iCs/>
              <w:sz w:val="36"/>
              <w:szCs w:val="36"/>
            </w:rPr>
            <w:t>Ejemplo:</w:t>
          </w:r>
        </w:p>
        <w:p w14:paraId="4296A3B9" w14:textId="5608FD8F" w:rsidR="00591E4B" w:rsidRDefault="00591E4B" w:rsidP="00591E4B">
          <w:pPr>
            <w:rPr>
              <w:b/>
              <w:bCs/>
              <w:i/>
              <w:iCs/>
              <w:sz w:val="36"/>
              <w:szCs w:val="36"/>
            </w:rPr>
          </w:pPr>
          <w:r w:rsidRPr="00591E4B">
            <w:rPr>
              <w:b/>
              <w:bCs/>
              <w:i/>
              <w:iCs/>
              <w:sz w:val="36"/>
              <w:szCs w:val="36"/>
            </w:rPr>
            <w:drawing>
              <wp:inline distT="0" distB="0" distL="0" distR="0" wp14:anchorId="11CF3949" wp14:editId="615D5EC1">
                <wp:extent cx="5612130" cy="819150"/>
                <wp:effectExtent l="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AE0F8A" w14:textId="4F563C30" w:rsidR="00591E4B" w:rsidRDefault="00591E4B" w:rsidP="00591E4B">
          <w:pPr>
            <w:rPr>
              <w:b/>
              <w:bCs/>
              <w:i/>
              <w:iCs/>
              <w:sz w:val="36"/>
              <w:szCs w:val="36"/>
            </w:rPr>
          </w:pPr>
        </w:p>
        <w:p w14:paraId="3A4FE19E" w14:textId="5C4192D0" w:rsidR="00591E4B" w:rsidRDefault="00591E4B" w:rsidP="00591E4B">
          <w:pPr>
            <w:rPr>
              <w:b/>
              <w:bCs/>
              <w:i/>
              <w:iCs/>
              <w:sz w:val="36"/>
              <w:szCs w:val="36"/>
            </w:rPr>
          </w:pPr>
          <w:r>
            <w:rPr>
              <w:b/>
              <w:bCs/>
              <w:i/>
              <w:iCs/>
              <w:sz w:val="36"/>
              <w:szCs w:val="36"/>
            </w:rPr>
            <w:t>EN ESTE EJERCICIO HUBO 2 POSIBLES SOLUCIONES, LA DEL PROFESOR Y LA MÍA, MI ALGORITMO LO REALICÉ ANTES DE QUE EXPLICARA EL PROBLEMA EL PROFESOR, DE IGUAL FORMA LOS 2 SON CORRECTOS.</w:t>
          </w:r>
        </w:p>
        <w:p w14:paraId="5AAA29B3" w14:textId="77777777" w:rsidR="00591E4B" w:rsidRPr="00591E4B" w:rsidRDefault="00591E4B" w:rsidP="00591E4B">
          <w:pPr>
            <w:rPr>
              <w:b/>
              <w:bCs/>
              <w:i/>
              <w:iCs/>
              <w:sz w:val="36"/>
              <w:szCs w:val="36"/>
            </w:rPr>
          </w:pPr>
        </w:p>
        <w:p w14:paraId="1C126DA2" w14:textId="3F303117" w:rsidR="00591E4B" w:rsidRDefault="00591E4B" w:rsidP="004F619E">
          <w:pPr>
            <w:pStyle w:val="Ttulo"/>
          </w:pPr>
          <w:r>
            <w:br w:type="page"/>
          </w:r>
          <w:r>
            <w:lastRenderedPageBreak/>
            <w:t>Código fuente (ALGORITMO PROPIO):</w:t>
          </w:r>
        </w:p>
        <w:p w14:paraId="10AF3CCA" w14:textId="77777777" w:rsidR="00591E4B" w:rsidRDefault="00591E4B" w:rsidP="00591E4B">
          <w:r>
            <w:t>// Ejercicio 2: Se desea calcular independientemente la suma</w:t>
          </w:r>
        </w:p>
        <w:p w14:paraId="2DBBCA1B" w14:textId="77777777" w:rsidR="00591E4B" w:rsidRDefault="00591E4B" w:rsidP="00591E4B">
          <w:r>
            <w:t xml:space="preserve">// de los </w:t>
          </w:r>
          <w:proofErr w:type="spellStart"/>
          <w:r>
            <w:t>numeros</w:t>
          </w:r>
          <w:proofErr w:type="spellEnd"/>
          <w:r>
            <w:t xml:space="preserve"> pares e impares entre 1 y 50.</w:t>
          </w:r>
        </w:p>
        <w:p w14:paraId="1845348B" w14:textId="77777777" w:rsidR="00591E4B" w:rsidRDefault="00591E4B" w:rsidP="00591E4B">
          <w:r>
            <w:t>Proceso ejercicio2</w:t>
          </w:r>
        </w:p>
        <w:p w14:paraId="31FD7DF5" w14:textId="77777777" w:rsidR="00591E4B" w:rsidRDefault="00591E4B" w:rsidP="00591E4B">
          <w:r>
            <w:tab/>
            <w:t xml:space="preserve">Definir i, </w:t>
          </w:r>
          <w:proofErr w:type="spellStart"/>
          <w:r>
            <w:t>SUMApares</w:t>
          </w:r>
          <w:proofErr w:type="spellEnd"/>
          <w:r>
            <w:t xml:space="preserve">, </w:t>
          </w:r>
          <w:proofErr w:type="spellStart"/>
          <w:r>
            <w:t>SUMAimpares</w:t>
          </w:r>
          <w:proofErr w:type="spellEnd"/>
          <w:r>
            <w:t xml:space="preserve"> Como Entero;</w:t>
          </w:r>
        </w:p>
        <w:p w14:paraId="64D5E217" w14:textId="77777777" w:rsidR="00591E4B" w:rsidRDefault="00591E4B" w:rsidP="00591E4B">
          <w:r>
            <w:tab/>
          </w:r>
        </w:p>
        <w:p w14:paraId="7C4F6E22" w14:textId="77777777" w:rsidR="00591E4B" w:rsidRDefault="00591E4B" w:rsidP="00591E4B">
          <w:r>
            <w:tab/>
          </w:r>
          <w:proofErr w:type="spellStart"/>
          <w:r>
            <w:t>SUMApares</w:t>
          </w:r>
          <w:proofErr w:type="spellEnd"/>
          <w:r>
            <w:t>&lt;- 0;</w:t>
          </w:r>
        </w:p>
        <w:p w14:paraId="0E411021" w14:textId="77777777" w:rsidR="00591E4B" w:rsidRDefault="00591E4B" w:rsidP="00591E4B">
          <w:r>
            <w:tab/>
          </w:r>
          <w:proofErr w:type="spellStart"/>
          <w:r>
            <w:t>SUMAimpares</w:t>
          </w:r>
          <w:proofErr w:type="spellEnd"/>
          <w:r>
            <w:t xml:space="preserve"> &lt;-0;</w:t>
          </w:r>
        </w:p>
        <w:p w14:paraId="71148C8A" w14:textId="77777777" w:rsidR="00591E4B" w:rsidRDefault="00591E4B" w:rsidP="00591E4B">
          <w:r>
            <w:tab/>
          </w:r>
        </w:p>
        <w:p w14:paraId="3C608012" w14:textId="77777777" w:rsidR="00591E4B" w:rsidRDefault="00591E4B" w:rsidP="00591E4B">
          <w:r>
            <w:tab/>
            <w:t>Para i&lt;-0 Hasta 50 Con Paso 2 Hacer</w:t>
          </w:r>
        </w:p>
        <w:p w14:paraId="5D1E08C8" w14:textId="77777777" w:rsidR="00591E4B" w:rsidRDefault="00591E4B" w:rsidP="00591E4B">
          <w:r>
            <w:tab/>
          </w:r>
          <w:r>
            <w:tab/>
          </w:r>
          <w:proofErr w:type="spellStart"/>
          <w:r>
            <w:t>SUMApares</w:t>
          </w:r>
          <w:proofErr w:type="spellEnd"/>
          <w:r>
            <w:t xml:space="preserve"> &lt;- </w:t>
          </w:r>
          <w:proofErr w:type="spellStart"/>
          <w:r>
            <w:t>SUMApares</w:t>
          </w:r>
          <w:proofErr w:type="spellEnd"/>
          <w:r>
            <w:t xml:space="preserve"> + i;</w:t>
          </w:r>
        </w:p>
        <w:p w14:paraId="6443BD1E" w14:textId="77777777" w:rsidR="00591E4B" w:rsidRDefault="00591E4B" w:rsidP="00591E4B">
          <w:r>
            <w:tab/>
          </w:r>
          <w:proofErr w:type="spellStart"/>
          <w:r>
            <w:t>FinPara</w:t>
          </w:r>
          <w:proofErr w:type="spellEnd"/>
        </w:p>
        <w:p w14:paraId="15BB0749" w14:textId="77777777" w:rsidR="00591E4B" w:rsidRDefault="00591E4B" w:rsidP="00591E4B">
          <w:r>
            <w:tab/>
          </w:r>
        </w:p>
        <w:p w14:paraId="431337C3" w14:textId="77777777" w:rsidR="00591E4B" w:rsidRDefault="00591E4B" w:rsidP="00591E4B">
          <w:r>
            <w:tab/>
            <w:t>Para i&lt;-3 hasta 50 Con Paso 2 Hacer</w:t>
          </w:r>
        </w:p>
        <w:p w14:paraId="534F0F2D" w14:textId="77777777" w:rsidR="00591E4B" w:rsidRDefault="00591E4B" w:rsidP="00591E4B">
          <w:r>
            <w:tab/>
          </w:r>
          <w:r>
            <w:tab/>
          </w:r>
          <w:proofErr w:type="spellStart"/>
          <w:r>
            <w:t>SUMAimpares</w:t>
          </w:r>
          <w:proofErr w:type="spellEnd"/>
          <w:r>
            <w:t xml:space="preserve"> &lt;- </w:t>
          </w:r>
          <w:proofErr w:type="spellStart"/>
          <w:r>
            <w:t>SUMAimpares</w:t>
          </w:r>
          <w:proofErr w:type="spellEnd"/>
          <w:r>
            <w:t xml:space="preserve"> + i;</w:t>
          </w:r>
        </w:p>
        <w:p w14:paraId="1B061B4D" w14:textId="77777777" w:rsidR="00591E4B" w:rsidRDefault="00591E4B" w:rsidP="00591E4B">
          <w:r>
            <w:tab/>
          </w:r>
          <w:proofErr w:type="spellStart"/>
          <w:r>
            <w:t>FinPara</w:t>
          </w:r>
          <w:proofErr w:type="spellEnd"/>
        </w:p>
        <w:p w14:paraId="5452064E" w14:textId="77777777" w:rsidR="00591E4B" w:rsidRDefault="00591E4B" w:rsidP="00591E4B">
          <w:r>
            <w:tab/>
          </w:r>
        </w:p>
        <w:p w14:paraId="69C8B40D" w14:textId="77777777" w:rsidR="00591E4B" w:rsidRDefault="00591E4B" w:rsidP="00591E4B">
          <w:r>
            <w:tab/>
            <w:t xml:space="preserve">Escribir "La suma de los </w:t>
          </w:r>
          <w:proofErr w:type="spellStart"/>
          <w:r>
            <w:t>numeros</w:t>
          </w:r>
          <w:proofErr w:type="spellEnd"/>
          <w:r>
            <w:t xml:space="preserve"> pares entre 1 y 50 da como resultado: ", </w:t>
          </w:r>
          <w:proofErr w:type="spellStart"/>
          <w:r>
            <w:t>SUMApares</w:t>
          </w:r>
          <w:proofErr w:type="spellEnd"/>
          <w:r>
            <w:t>;</w:t>
          </w:r>
        </w:p>
        <w:p w14:paraId="53B04F22" w14:textId="77777777" w:rsidR="00591E4B" w:rsidRDefault="00591E4B" w:rsidP="00591E4B">
          <w:r>
            <w:tab/>
            <w:t xml:space="preserve">Escribir "La suma de los </w:t>
          </w:r>
          <w:proofErr w:type="spellStart"/>
          <w:r>
            <w:t>numeros</w:t>
          </w:r>
          <w:proofErr w:type="spellEnd"/>
          <w:r>
            <w:t xml:space="preserve"> impares entre 1 y 50 da como resultado: ", </w:t>
          </w:r>
          <w:proofErr w:type="spellStart"/>
          <w:r>
            <w:t>SUMAimpares</w:t>
          </w:r>
          <w:proofErr w:type="spellEnd"/>
          <w:r>
            <w:t>;</w:t>
          </w:r>
        </w:p>
        <w:p w14:paraId="0A049654" w14:textId="6AADC153" w:rsidR="00591E4B" w:rsidRDefault="00591E4B" w:rsidP="00591E4B">
          <w:proofErr w:type="spellStart"/>
          <w:r>
            <w:t>FinProceso</w:t>
          </w:r>
          <w:proofErr w:type="spellEnd"/>
        </w:p>
        <w:p w14:paraId="77AB6D1D" w14:textId="5035C0FA" w:rsidR="00591E4B" w:rsidRPr="00460613" w:rsidRDefault="00591E4B" w:rsidP="00591E4B">
          <w:pPr>
            <w:rPr>
              <w:sz w:val="28"/>
              <w:szCs w:val="28"/>
            </w:rPr>
          </w:pPr>
          <w:proofErr w:type="spellStart"/>
          <w:r w:rsidRPr="00460613">
            <w:rPr>
              <w:sz w:val="28"/>
              <w:szCs w:val="28"/>
            </w:rPr>
            <w:t>Explicacion</w:t>
          </w:r>
          <w:proofErr w:type="spellEnd"/>
          <w:r w:rsidRPr="00460613">
            <w:rPr>
              <w:sz w:val="28"/>
              <w:szCs w:val="28"/>
            </w:rPr>
            <w:t xml:space="preserve"> del algoritmo:</w:t>
          </w:r>
        </w:p>
        <w:p w14:paraId="393918D4" w14:textId="7A1F34D7" w:rsidR="00591E4B" w:rsidRPr="00460613" w:rsidRDefault="00591E4B" w:rsidP="00591E4B">
          <w:pPr>
            <w:rPr>
              <w:sz w:val="28"/>
              <w:szCs w:val="28"/>
            </w:rPr>
          </w:pPr>
          <w:r w:rsidRPr="00460613">
            <w:rPr>
              <w:sz w:val="28"/>
              <w:szCs w:val="28"/>
            </w:rPr>
            <w:t>En este algoritmo lo que utilicé fueron solamente 2 ciclos “para”, mi solución fue que iba a hacer una suma iterativa, pero para poder sumar los números pares e impares lo que hice fue que el iterador (i) siempre fuera ya sea par o impar de acuerdo a la suma que quisiera realizar.</w:t>
          </w:r>
        </w:p>
        <w:p w14:paraId="257DEB6D" w14:textId="5CA3DC6C" w:rsidR="00591E4B" w:rsidRPr="00460613" w:rsidRDefault="00591E4B" w:rsidP="00591E4B">
          <w:pPr>
            <w:rPr>
              <w:sz w:val="28"/>
              <w:szCs w:val="28"/>
            </w:rPr>
          </w:pPr>
          <w:r w:rsidRPr="00460613">
            <w:rPr>
              <w:sz w:val="28"/>
              <w:szCs w:val="28"/>
            </w:rPr>
            <w:t xml:space="preserve">En el primer ciclo lo que hice fue iniciar el iterador en cero e irlo aumentando de 2 en 2 para que así en cada vuelta el iterador siempre fuera un numero </w:t>
          </w:r>
          <w:r w:rsidR="00460613" w:rsidRPr="00460613">
            <w:rPr>
              <w:sz w:val="28"/>
              <w:szCs w:val="28"/>
            </w:rPr>
            <w:lastRenderedPageBreak/>
            <w:t>PAR</w:t>
          </w:r>
          <w:r w:rsidRPr="00460613">
            <w:rPr>
              <w:sz w:val="28"/>
              <w:szCs w:val="28"/>
            </w:rPr>
            <w:t xml:space="preserve"> y se fuera sumando. Es decir, si el iterador comenzaba en 0 iba a ir aumentando de 2 en 2: 0 – 2 – 4 – 6 – 8 … </w:t>
          </w:r>
          <w:r w:rsidR="00460613" w:rsidRPr="00460613">
            <w:rPr>
              <w:sz w:val="28"/>
              <w:szCs w:val="28"/>
            </w:rPr>
            <w:t>50</w:t>
          </w:r>
        </w:p>
        <w:p w14:paraId="154BE48C" w14:textId="6D412B47" w:rsidR="00591E4B" w:rsidRDefault="00591E4B" w:rsidP="00591E4B">
          <w:pPr>
            <w:rPr>
              <w:sz w:val="28"/>
              <w:szCs w:val="28"/>
            </w:rPr>
          </w:pPr>
          <w:r w:rsidRPr="00460613">
            <w:rPr>
              <w:sz w:val="28"/>
              <w:szCs w:val="28"/>
            </w:rPr>
            <w:t>En el segundo ciclo lo que hice fue iniciar el iterador esta vez en 1 y también irlo incrementando de 2 en 2</w:t>
          </w:r>
          <w:r w:rsidR="00460613" w:rsidRPr="00460613">
            <w:rPr>
              <w:sz w:val="28"/>
              <w:szCs w:val="28"/>
            </w:rPr>
            <w:t xml:space="preserve"> para que así en cada vuelta, el iterador fuera un numero IMPAR. Entonces, si el iterador comienza en 1 y aumenta de 2 en 2 esto iría valiendo en cada vuelta: 1 – 3 – 5 – 7 – 9 … 49</w:t>
          </w:r>
        </w:p>
        <w:p w14:paraId="63934883" w14:textId="75BB8409" w:rsidR="00460613" w:rsidRDefault="00460613" w:rsidP="00460613">
          <w:pPr>
            <w:pStyle w:val="Ttulo"/>
          </w:pPr>
          <w:r>
            <w:t>Diagrama de flujo:</w:t>
          </w:r>
        </w:p>
        <w:p w14:paraId="35C5399E" w14:textId="1B32B277" w:rsidR="00460613" w:rsidRPr="00460613" w:rsidRDefault="00460613" w:rsidP="00460613">
          <w:r>
            <w:rPr>
              <w:noProof/>
            </w:rPr>
            <w:drawing>
              <wp:inline distT="0" distB="0" distL="0" distR="0" wp14:anchorId="564DED1B" wp14:editId="5BA31A3E">
                <wp:extent cx="5610225" cy="411861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411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621B33" w14:textId="77777777" w:rsidR="00460613" w:rsidRDefault="00460613" w:rsidP="00460613">
          <w:pPr>
            <w:pStyle w:val="Ttulo"/>
          </w:pPr>
          <w:r>
            <w:t>Capturas de ejecución:</w:t>
          </w:r>
        </w:p>
        <w:p w14:paraId="0DEB2263" w14:textId="002854DC" w:rsidR="00EE7ACA" w:rsidRDefault="00460613" w:rsidP="00460613">
          <w:r w:rsidRPr="00460613">
            <w:drawing>
              <wp:inline distT="0" distB="0" distL="0" distR="0" wp14:anchorId="07725317" wp14:editId="47EA3CB9">
                <wp:extent cx="4534533" cy="1133633"/>
                <wp:effectExtent l="0" t="0" r="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533" cy="1133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64C329F" w14:textId="04702259" w:rsidR="00460613" w:rsidRDefault="00460613" w:rsidP="00460613"/>
    <w:p w14:paraId="73B04BBD" w14:textId="3C47FB92" w:rsidR="00460613" w:rsidRDefault="00460613" w:rsidP="00460613">
      <w:pPr>
        <w:pStyle w:val="Ttulo"/>
      </w:pPr>
      <w:r>
        <w:lastRenderedPageBreak/>
        <w:t>Código Fuente (Ejemplo del profesor):</w:t>
      </w:r>
    </w:p>
    <w:p w14:paraId="71084C9E" w14:textId="77777777" w:rsidR="00126AA3" w:rsidRDefault="00126AA3" w:rsidP="00126AA3">
      <w:r>
        <w:t>// Ejercicio 2: Se desea calcular independientemente la suma</w:t>
      </w:r>
    </w:p>
    <w:p w14:paraId="6670300C" w14:textId="77777777" w:rsidR="00126AA3" w:rsidRDefault="00126AA3" w:rsidP="00126AA3">
      <w:r>
        <w:t xml:space="preserve">// de los </w:t>
      </w:r>
      <w:proofErr w:type="spellStart"/>
      <w:r>
        <w:t>numeros</w:t>
      </w:r>
      <w:proofErr w:type="spellEnd"/>
      <w:r>
        <w:t xml:space="preserve"> pares e impares entre 1 y 50.</w:t>
      </w:r>
    </w:p>
    <w:p w14:paraId="78F036DD" w14:textId="77777777" w:rsidR="00126AA3" w:rsidRDefault="00126AA3" w:rsidP="00126AA3">
      <w:r>
        <w:t>Proceso Ejercicio2</w:t>
      </w:r>
    </w:p>
    <w:p w14:paraId="3275BBD0" w14:textId="77777777" w:rsidR="00126AA3" w:rsidRDefault="00126AA3" w:rsidP="00126AA3">
      <w:r>
        <w:tab/>
        <w:t xml:space="preserve">Definir i, </w:t>
      </w:r>
      <w:proofErr w:type="spellStart"/>
      <w:r>
        <w:t>SUMApar</w:t>
      </w:r>
      <w:proofErr w:type="spellEnd"/>
      <w:r>
        <w:t xml:space="preserve">, </w:t>
      </w:r>
      <w:proofErr w:type="spellStart"/>
      <w:r>
        <w:t>SUMAimpar</w:t>
      </w:r>
      <w:proofErr w:type="spellEnd"/>
      <w:r>
        <w:t xml:space="preserve"> como enteros;</w:t>
      </w:r>
    </w:p>
    <w:p w14:paraId="69B2FA65" w14:textId="77777777" w:rsidR="00126AA3" w:rsidRDefault="00126AA3" w:rsidP="00126AA3">
      <w:r>
        <w:tab/>
      </w:r>
      <w:proofErr w:type="spellStart"/>
      <w:r>
        <w:t>SUMApar</w:t>
      </w:r>
      <w:proofErr w:type="spellEnd"/>
      <w:r>
        <w:t xml:space="preserve"> &lt;- 0;</w:t>
      </w:r>
    </w:p>
    <w:p w14:paraId="123CDABF" w14:textId="77777777" w:rsidR="00126AA3" w:rsidRDefault="00126AA3" w:rsidP="00126AA3">
      <w:r>
        <w:tab/>
      </w:r>
      <w:proofErr w:type="spellStart"/>
      <w:r>
        <w:t>SUMAimpar</w:t>
      </w:r>
      <w:proofErr w:type="spellEnd"/>
      <w:r>
        <w:t xml:space="preserve"> &lt;- 0;</w:t>
      </w:r>
    </w:p>
    <w:p w14:paraId="43A09400" w14:textId="77777777" w:rsidR="00126AA3" w:rsidRDefault="00126AA3" w:rsidP="00126AA3">
      <w:r>
        <w:tab/>
        <w:t>Para i&lt;-1 Hasta 50 Hacer</w:t>
      </w:r>
    </w:p>
    <w:p w14:paraId="025A89D6" w14:textId="77777777" w:rsidR="00126AA3" w:rsidRDefault="00126AA3" w:rsidP="00126AA3">
      <w:r>
        <w:tab/>
      </w:r>
      <w:r>
        <w:tab/>
        <w:t>Si i mod 2 = 0 Entonces</w:t>
      </w:r>
    </w:p>
    <w:p w14:paraId="6666954E" w14:textId="77777777" w:rsidR="00126AA3" w:rsidRDefault="00126AA3" w:rsidP="00126AA3">
      <w:r>
        <w:tab/>
      </w:r>
      <w:r>
        <w:tab/>
      </w:r>
      <w:r>
        <w:tab/>
      </w:r>
      <w:proofErr w:type="spellStart"/>
      <w:r>
        <w:t>SUMApar</w:t>
      </w:r>
      <w:proofErr w:type="spellEnd"/>
      <w:r>
        <w:t xml:space="preserve"> &lt;- </w:t>
      </w:r>
      <w:proofErr w:type="spellStart"/>
      <w:r>
        <w:t>SUMApar</w:t>
      </w:r>
      <w:proofErr w:type="spellEnd"/>
      <w:r>
        <w:t xml:space="preserve"> + i;</w:t>
      </w:r>
    </w:p>
    <w:p w14:paraId="087AC4E2" w14:textId="77777777" w:rsidR="00126AA3" w:rsidRDefault="00126AA3" w:rsidP="00126AA3">
      <w:r>
        <w:tab/>
      </w:r>
      <w:r>
        <w:tab/>
      </w:r>
      <w:proofErr w:type="spellStart"/>
      <w:r>
        <w:t>SiNo</w:t>
      </w:r>
      <w:proofErr w:type="spellEnd"/>
    </w:p>
    <w:p w14:paraId="68DFB9A9" w14:textId="77777777" w:rsidR="00126AA3" w:rsidRDefault="00126AA3" w:rsidP="00126AA3">
      <w:r>
        <w:tab/>
      </w:r>
      <w:r>
        <w:tab/>
      </w:r>
      <w:r>
        <w:tab/>
      </w:r>
      <w:proofErr w:type="spellStart"/>
      <w:r>
        <w:t>SUMAimpar</w:t>
      </w:r>
      <w:proofErr w:type="spellEnd"/>
      <w:r>
        <w:t xml:space="preserve"> &lt;- </w:t>
      </w:r>
      <w:proofErr w:type="spellStart"/>
      <w:r>
        <w:t>SUMAimpar</w:t>
      </w:r>
      <w:proofErr w:type="spellEnd"/>
      <w:r>
        <w:t xml:space="preserve"> + i;</w:t>
      </w:r>
    </w:p>
    <w:p w14:paraId="69E284FF" w14:textId="77777777" w:rsidR="00126AA3" w:rsidRDefault="00126AA3" w:rsidP="00126AA3">
      <w:r>
        <w:tab/>
      </w:r>
      <w:r>
        <w:tab/>
      </w:r>
      <w:proofErr w:type="spellStart"/>
      <w:r>
        <w:t>FinSi</w:t>
      </w:r>
      <w:proofErr w:type="spellEnd"/>
    </w:p>
    <w:p w14:paraId="32152D76" w14:textId="77777777" w:rsidR="00126AA3" w:rsidRDefault="00126AA3" w:rsidP="00126AA3">
      <w:r>
        <w:tab/>
      </w:r>
      <w:proofErr w:type="spellStart"/>
      <w:r>
        <w:t>FinPara</w:t>
      </w:r>
      <w:proofErr w:type="spellEnd"/>
    </w:p>
    <w:p w14:paraId="717DE740" w14:textId="77777777" w:rsidR="00126AA3" w:rsidRDefault="00126AA3" w:rsidP="00126AA3">
      <w:r>
        <w:tab/>
        <w:t xml:space="preserve">Escribir "La suma de los </w:t>
      </w:r>
      <w:proofErr w:type="spellStart"/>
      <w:r>
        <w:t>numeros</w:t>
      </w:r>
      <w:proofErr w:type="spellEnd"/>
      <w:r>
        <w:t xml:space="preserve"> PARES da como resultado: ", </w:t>
      </w:r>
      <w:proofErr w:type="spellStart"/>
      <w:r>
        <w:t>SUMApar</w:t>
      </w:r>
      <w:proofErr w:type="spellEnd"/>
      <w:r>
        <w:t>;</w:t>
      </w:r>
    </w:p>
    <w:p w14:paraId="061D64DC" w14:textId="77777777" w:rsidR="00126AA3" w:rsidRDefault="00126AA3" w:rsidP="00126AA3">
      <w:r>
        <w:tab/>
        <w:t xml:space="preserve">Escribir "La suma de los </w:t>
      </w:r>
      <w:proofErr w:type="spellStart"/>
      <w:r>
        <w:t>numeros</w:t>
      </w:r>
      <w:proofErr w:type="spellEnd"/>
      <w:r>
        <w:t xml:space="preserve"> IMPARES da como resultado: ", </w:t>
      </w:r>
      <w:proofErr w:type="spellStart"/>
      <w:r>
        <w:t>SUMAimpar</w:t>
      </w:r>
      <w:proofErr w:type="spellEnd"/>
      <w:r>
        <w:t>;</w:t>
      </w:r>
    </w:p>
    <w:p w14:paraId="308ADFB0" w14:textId="1B89AE5B" w:rsidR="00126AA3" w:rsidRDefault="00126AA3" w:rsidP="00126AA3">
      <w:proofErr w:type="spellStart"/>
      <w:r>
        <w:t>FinProceso</w:t>
      </w:r>
      <w:proofErr w:type="spellEnd"/>
    </w:p>
    <w:p w14:paraId="7BA91D3B" w14:textId="21D36788" w:rsidR="00126AA3" w:rsidRDefault="00126AA3" w:rsidP="00126AA3"/>
    <w:p w14:paraId="51DC96D5" w14:textId="1822CFBC" w:rsidR="00126AA3" w:rsidRPr="00C9032D" w:rsidRDefault="00126AA3" w:rsidP="00126AA3">
      <w:pPr>
        <w:rPr>
          <w:sz w:val="28"/>
          <w:szCs w:val="28"/>
        </w:rPr>
      </w:pPr>
      <w:r w:rsidRPr="00C9032D">
        <w:rPr>
          <w:sz w:val="28"/>
          <w:szCs w:val="28"/>
        </w:rPr>
        <w:t>Explicación del algoritmo:</w:t>
      </w:r>
    </w:p>
    <w:p w14:paraId="1B6E84DE" w14:textId="77777777" w:rsidR="00126AA3" w:rsidRPr="00C9032D" w:rsidRDefault="00126AA3" w:rsidP="00126AA3">
      <w:pPr>
        <w:rPr>
          <w:sz w:val="28"/>
          <w:szCs w:val="28"/>
        </w:rPr>
      </w:pPr>
      <w:r w:rsidRPr="00C9032D">
        <w:rPr>
          <w:sz w:val="28"/>
          <w:szCs w:val="28"/>
        </w:rPr>
        <w:t>En este ejemplo del profesor se esta usando un condicional para evaluar e identificar al iterador y clasificarlo como numero par o impar.</w:t>
      </w:r>
    </w:p>
    <w:p w14:paraId="0A8814A6" w14:textId="28FDE745" w:rsidR="00126AA3" w:rsidRPr="00C9032D" w:rsidRDefault="00126AA3" w:rsidP="00126AA3">
      <w:pPr>
        <w:rPr>
          <w:sz w:val="28"/>
          <w:szCs w:val="28"/>
        </w:rPr>
      </w:pPr>
      <w:r w:rsidRPr="00C9032D">
        <w:rPr>
          <w:sz w:val="28"/>
          <w:szCs w:val="28"/>
        </w:rPr>
        <w:t xml:space="preserve">Se empieza creando un ciclo “para” con un iterador que comienza en 1 y termina en 50 con saltos de 1 en 1, posteriormente en el ciclo se abre una condicional simple y se </w:t>
      </w:r>
      <w:r w:rsidR="00C9032D" w:rsidRPr="00C9032D">
        <w:rPr>
          <w:sz w:val="28"/>
          <w:szCs w:val="28"/>
        </w:rPr>
        <w:t>evalúa</w:t>
      </w:r>
      <w:r w:rsidRPr="00C9032D">
        <w:rPr>
          <w:sz w:val="28"/>
          <w:szCs w:val="28"/>
        </w:rPr>
        <w:t xml:space="preserve"> el iterador para determinar si es un </w:t>
      </w:r>
      <w:r w:rsidR="00C9032D" w:rsidRPr="00C9032D">
        <w:rPr>
          <w:sz w:val="28"/>
          <w:szCs w:val="28"/>
        </w:rPr>
        <w:t>número</w:t>
      </w:r>
      <w:r w:rsidRPr="00C9032D">
        <w:rPr>
          <w:sz w:val="28"/>
          <w:szCs w:val="28"/>
        </w:rPr>
        <w:t xml:space="preserve"> par, se hace con el uso de la función modulo o residuo</w:t>
      </w:r>
      <w:r w:rsidR="00C9032D" w:rsidRPr="00C9032D">
        <w:rPr>
          <w:sz w:val="28"/>
          <w:szCs w:val="28"/>
        </w:rPr>
        <w:t xml:space="preserve">. Se </w:t>
      </w:r>
      <w:r w:rsidRPr="00C9032D">
        <w:rPr>
          <w:sz w:val="28"/>
          <w:szCs w:val="28"/>
        </w:rPr>
        <w:t xml:space="preserve">divide al iterador entre 2, si al hacer la operación el modulo </w:t>
      </w:r>
      <w:r w:rsidR="00C9032D" w:rsidRPr="00C9032D">
        <w:rPr>
          <w:sz w:val="28"/>
          <w:szCs w:val="28"/>
        </w:rPr>
        <w:t xml:space="preserve">es igual a cero (se cumple la condición) quiere decir que es un numero par, de otra forma si al hacer la operación el modulo o residuo no es cero (no se cumple la </w:t>
      </w:r>
      <w:proofErr w:type="spellStart"/>
      <w:r w:rsidR="00C9032D" w:rsidRPr="00C9032D">
        <w:rPr>
          <w:sz w:val="28"/>
          <w:szCs w:val="28"/>
        </w:rPr>
        <w:t>condicion</w:t>
      </w:r>
      <w:proofErr w:type="spellEnd"/>
      <w:r w:rsidR="00C9032D" w:rsidRPr="00C9032D">
        <w:rPr>
          <w:sz w:val="28"/>
          <w:szCs w:val="28"/>
        </w:rPr>
        <w:t xml:space="preserve">) quiere decir que es un numero par. </w:t>
      </w:r>
    </w:p>
    <w:p w14:paraId="3B1687D3" w14:textId="16275630" w:rsidR="00C9032D" w:rsidRPr="00C9032D" w:rsidRDefault="00C9032D" w:rsidP="00126AA3">
      <w:pPr>
        <w:rPr>
          <w:sz w:val="28"/>
          <w:szCs w:val="28"/>
        </w:rPr>
      </w:pPr>
      <w:r w:rsidRPr="00C9032D">
        <w:rPr>
          <w:sz w:val="28"/>
          <w:szCs w:val="28"/>
        </w:rPr>
        <w:lastRenderedPageBreak/>
        <w:t>Posteriormente de acuerdo al camino que tome en la condición el iterador se va a ir sumando en su respectivo tipo ya sea par o impar.</w:t>
      </w:r>
    </w:p>
    <w:p w14:paraId="7E22362B" w14:textId="4BBAE541" w:rsidR="00C9032D" w:rsidRDefault="00C9032D" w:rsidP="00126AA3">
      <w:pPr>
        <w:rPr>
          <w:sz w:val="28"/>
          <w:szCs w:val="28"/>
        </w:rPr>
      </w:pPr>
      <w:r w:rsidRPr="00C9032D">
        <w:rPr>
          <w:sz w:val="28"/>
          <w:szCs w:val="28"/>
        </w:rPr>
        <w:t xml:space="preserve">Y se vuelve a hacer el ciclo una y otra vez modificando el iterador, en la primera vuelta vale 1, en la segunda 2, 3, </w:t>
      </w:r>
      <w:proofErr w:type="gramStart"/>
      <w:r w:rsidRPr="00C9032D">
        <w:rPr>
          <w:sz w:val="28"/>
          <w:szCs w:val="28"/>
        </w:rPr>
        <w:t>4 ,</w:t>
      </w:r>
      <w:proofErr w:type="gramEnd"/>
      <w:r w:rsidRPr="00C9032D">
        <w:rPr>
          <w:sz w:val="28"/>
          <w:szCs w:val="28"/>
        </w:rPr>
        <w:t xml:space="preserve"> 5 … 50 y en cada una de esas vueltas se evalúa en la condición su valor y se hace lo mismo.</w:t>
      </w:r>
    </w:p>
    <w:p w14:paraId="14528A04" w14:textId="2AA8AE68" w:rsidR="00C9032D" w:rsidRDefault="00C9032D" w:rsidP="00C9032D">
      <w:pPr>
        <w:pStyle w:val="Ttulo"/>
      </w:pPr>
      <w:r>
        <w:t>Diagrama de flujo:</w:t>
      </w:r>
    </w:p>
    <w:p w14:paraId="4D971922" w14:textId="3A045B54" w:rsidR="00C9032D" w:rsidRDefault="00C9032D" w:rsidP="00C9032D">
      <w:r>
        <w:rPr>
          <w:noProof/>
        </w:rPr>
        <w:drawing>
          <wp:inline distT="0" distB="0" distL="0" distR="0" wp14:anchorId="696FF07D" wp14:editId="66AB1070">
            <wp:extent cx="5610225" cy="4316730"/>
            <wp:effectExtent l="0" t="0" r="952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6128" w14:textId="082F839F" w:rsidR="00C9032D" w:rsidRDefault="00C9032D" w:rsidP="00C9032D">
      <w:pPr>
        <w:pStyle w:val="Ttulo"/>
      </w:pPr>
      <w:r>
        <w:t>Capturas de ejecución:</w:t>
      </w:r>
    </w:p>
    <w:p w14:paraId="21D91CBE" w14:textId="680D4CD4" w:rsidR="00C9032D" w:rsidRPr="00C9032D" w:rsidRDefault="00C9032D" w:rsidP="00C9032D">
      <w:r>
        <w:rPr>
          <w:noProof/>
        </w:rPr>
        <w:drawing>
          <wp:inline distT="0" distB="0" distL="0" distR="0" wp14:anchorId="614956F3" wp14:editId="5599A4BB">
            <wp:extent cx="4533333" cy="1133333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2D" w:rsidRPr="00C9032D" w:rsidSect="00591E4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4B"/>
    <w:rsid w:val="00126AA3"/>
    <w:rsid w:val="00460613"/>
    <w:rsid w:val="00591E4B"/>
    <w:rsid w:val="00C9032D"/>
    <w:rsid w:val="00E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7622"/>
  <w15:chartTrackingRefBased/>
  <w15:docId w15:val="{709FF056-2BE4-4AA2-A0E0-014C729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1E4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E4B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91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538</Words>
  <Characters>2959</Characters>
  <Application>Microsoft Office Word</Application>
  <DocSecurity>2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2 - Suma de pares e impares comprendidos entre 1 y 50</dc:title>
  <dc:subject/>
  <dc:creator>Fernando Martinez</dc:creator>
  <cp:keywords/>
  <dc:description/>
  <cp:lastModifiedBy>Fernando Martinez</cp:lastModifiedBy>
  <cp:revision>1</cp:revision>
  <dcterms:created xsi:type="dcterms:W3CDTF">2021-07-31T00:21:00Z</dcterms:created>
  <dcterms:modified xsi:type="dcterms:W3CDTF">2021-07-31T01:02:00Z</dcterms:modified>
</cp:coreProperties>
</file>