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2AC9DAF9" w14:textId="601955C5" w:rsidR="0080065B" w:rsidRPr="004510BA" w:rsidRDefault="007F32FE" w:rsidP="00BA45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592197C5" w14:textId="77777777" w:rsidR="00A932D4" w:rsidRPr="00A932D4" w:rsidRDefault="00A932D4" w:rsidP="00A932D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A932D4">
        <w:rPr>
          <w:rFonts w:ascii="Arial" w:hAnsi="Arial" w:cs="Arial"/>
        </w:rPr>
        <w:t xml:space="preserve">Segundo </w:t>
      </w:r>
      <w:proofErr w:type="spellStart"/>
      <w:r w:rsidRPr="00A932D4">
        <w:rPr>
          <w:rFonts w:ascii="Arial" w:hAnsi="Arial" w:cs="Arial"/>
        </w:rPr>
        <w:t>Heuser</w:t>
      </w:r>
      <w:proofErr w:type="spellEnd"/>
      <w:r w:rsidRPr="00A932D4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bem organizada no banco de dados para assegurar a eficiência e a confiabilidade do sistema como um todo.</w:t>
      </w:r>
    </w:p>
    <w:p w14:paraId="30F358B1" w14:textId="78C849B0" w:rsidR="0080065B" w:rsidRDefault="0080065B" w:rsidP="0076525F">
      <w:pPr>
        <w:rPr>
          <w:rFonts w:ascii="Arial" w:hAnsi="Arial" w:cs="Arial"/>
        </w:rPr>
      </w:pPr>
    </w:p>
    <w:p w14:paraId="7E1A28EC" w14:textId="77777777" w:rsidR="00A932D4" w:rsidRDefault="00A932D4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AC4B59">
      <w:pPr>
        <w:spacing w:line="360" w:lineRule="auto"/>
        <w:ind w:firstLine="708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173C04A1" w14:textId="77777777" w:rsidR="00AC4B59" w:rsidRPr="00AC4B59" w:rsidRDefault="00680FF7" w:rsidP="00AC4B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AC4B59" w:rsidRPr="00AC4B59">
        <w:rPr>
          <w:rFonts w:ascii="Arial" w:hAnsi="Arial" w:cs="Arial"/>
        </w:rPr>
        <w:t>Dessa maneira, foi possível obter uma base de dados que estivesse com a estrutura, integridade e consistência necessárias para a utilização em conjunto com os outros sistemas.</w:t>
      </w:r>
    </w:p>
    <w:p w14:paraId="13472B9D" w14:textId="748A4244" w:rsidR="00720B4D" w:rsidRDefault="00720B4D" w:rsidP="00217F5F">
      <w:pPr>
        <w:spacing w:line="360" w:lineRule="auto"/>
        <w:jc w:val="both"/>
        <w:rPr>
          <w:rFonts w:ascii="Arial" w:hAnsi="Arial" w:cs="Arial"/>
        </w:rPr>
      </w:pP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 xml:space="preserve">, nome, </w:t>
      </w:r>
      <w:proofErr w:type="spellStart"/>
      <w:r w:rsidR="004E0A88">
        <w:rPr>
          <w:rFonts w:ascii="Arial" w:hAnsi="Arial" w:cs="Arial"/>
        </w:rPr>
        <w:t>email</w:t>
      </w:r>
      <w:proofErr w:type="spellEnd"/>
      <w:r w:rsidR="004E0A88">
        <w:rPr>
          <w:rFonts w:ascii="Arial" w:hAnsi="Arial" w:cs="Arial"/>
        </w:rPr>
        <w:t>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</w:t>
      </w:r>
      <w:proofErr w:type="spellStart"/>
      <w:proofErr w:type="gramStart"/>
      <w:r w:rsidR="0094728F">
        <w:rPr>
          <w:rFonts w:ascii="Arial" w:hAnsi="Arial" w:cs="Arial"/>
        </w:rPr>
        <w:t>titulo</w:t>
      </w:r>
      <w:proofErr w:type="spellEnd"/>
      <w:proofErr w:type="gramEnd"/>
      <w:r w:rsidR="0094728F">
        <w:rPr>
          <w:rFonts w:ascii="Arial" w:hAnsi="Arial" w:cs="Arial"/>
        </w:rPr>
        <w:t xml:space="preserve">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896BCA">
      <w:pPr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7C4D29E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868E589" wp14:editId="2B561E1C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77CDF554" w14:textId="374DBA32" w:rsidR="00B81A53" w:rsidRDefault="00896BCA" w:rsidP="00E84BAE">
      <w:pPr>
        <w:ind w:firstLine="708"/>
        <w:jc w:val="both"/>
        <w:rPr>
          <w:rFonts w:ascii="Arial" w:hAnsi="Arial" w:cs="Arial"/>
        </w:rPr>
      </w:pPr>
      <w:r w:rsidRPr="00896BCA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9FA37DC" wp14:editId="67746187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2162175" cy="1800225"/>
            <wp:effectExtent l="0" t="0" r="9525" b="9525"/>
            <wp:wrapSquare wrapText="bothSides"/>
            <wp:docPr id="5949359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5906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A53">
        <w:rPr>
          <w:rFonts w:ascii="Arial" w:hAnsi="Arial" w:cs="Arial"/>
        </w:rPr>
        <w:t>A categoria</w:t>
      </w:r>
      <w:r w:rsidR="00CC708D">
        <w:rPr>
          <w:rFonts w:ascii="Arial" w:hAnsi="Arial" w:cs="Arial"/>
        </w:rPr>
        <w:t xml:space="preserve"> irá separar nossos chamados para termos um controle melhor sobre, se são sobre </w:t>
      </w:r>
      <w:proofErr w:type="spellStart"/>
      <w:r w:rsidR="00CC708D">
        <w:rPr>
          <w:rFonts w:ascii="Arial" w:hAnsi="Arial" w:cs="Arial"/>
        </w:rPr>
        <w:t>harware</w:t>
      </w:r>
      <w:proofErr w:type="spellEnd"/>
      <w:r w:rsidR="00CC708D">
        <w:rPr>
          <w:rFonts w:ascii="Arial" w:hAnsi="Arial" w:cs="Arial"/>
        </w:rPr>
        <w:t xml:space="preserve">, o </w:t>
      </w:r>
      <w:r w:rsidR="00757C25">
        <w:rPr>
          <w:rFonts w:ascii="Arial" w:hAnsi="Arial" w:cs="Arial"/>
        </w:rPr>
        <w:t xml:space="preserve">software, bugs </w:t>
      </w:r>
      <w:proofErr w:type="gramStart"/>
      <w:r w:rsidR="00757C25">
        <w:rPr>
          <w:rFonts w:ascii="Arial" w:hAnsi="Arial" w:cs="Arial"/>
        </w:rPr>
        <w:t>etc..</w:t>
      </w:r>
      <w:proofErr w:type="gramEnd"/>
      <w:r w:rsidRPr="00896BCA">
        <w:rPr>
          <w:noProof/>
        </w:rPr>
        <w:t xml:space="preserve"> </w:t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A165BC0" w14:textId="77777777" w:rsidR="00E41265" w:rsidRPr="00F55FD8" w:rsidRDefault="00E41265" w:rsidP="00F55FD8">
      <w:pPr>
        <w:rPr>
          <w:rFonts w:ascii="Arial" w:hAnsi="Arial" w:cs="Arial"/>
          <w:sz w:val="28"/>
          <w:szCs w:val="28"/>
        </w:rPr>
      </w:pPr>
    </w:p>
    <w:p w14:paraId="63F75DB3" w14:textId="77777777" w:rsidR="00E41265" w:rsidRPr="00E41265" w:rsidRDefault="00F55FD8" w:rsidP="00E41265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  <w:r w:rsidR="00E41265" w:rsidRPr="00E41265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="00E41265" w:rsidRPr="00E41265">
        <w:rPr>
          <w:rFonts w:ascii="Arial" w:hAnsi="Arial" w:cs="Arial"/>
          <w:sz w:val="28"/>
          <w:szCs w:val="28"/>
        </w:rPr>
        <w:t>_Chamados</w:t>
      </w:r>
      <w:proofErr w:type="gramEnd"/>
      <w:r w:rsidR="00E41265" w:rsidRPr="00E41265">
        <w:rPr>
          <w:rFonts w:ascii="Arial" w:hAnsi="Arial" w:cs="Arial"/>
          <w:sz w:val="28"/>
          <w:szCs w:val="28"/>
        </w:rPr>
        <w:t>_2</w:t>
      </w:r>
    </w:p>
    <w:p w14:paraId="23D277E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5C4E33D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E41265">
        <w:rPr>
          <w:rFonts w:ascii="Arial" w:hAnsi="Arial" w:cs="Arial"/>
          <w:sz w:val="28"/>
          <w:szCs w:val="28"/>
        </w:rPr>
        <w:t>AI_Respostas</w:t>
      </w:r>
      <w:proofErr w:type="spellEnd"/>
      <w:r w:rsidRPr="00E4126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41265">
        <w:rPr>
          <w:rFonts w:ascii="Arial" w:hAnsi="Arial" w:cs="Arial"/>
          <w:sz w:val="28"/>
          <w:szCs w:val="28"/>
        </w:rPr>
        <w:t>Id_resposta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3F27293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5C656E6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3A4991E7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E41265">
        <w:rPr>
          <w:rFonts w:ascii="Arial" w:hAnsi="Arial" w:cs="Arial"/>
          <w:sz w:val="28"/>
          <w:szCs w:val="28"/>
        </w:rPr>
        <w:t>_Chamados</w:t>
      </w:r>
      <w:proofErr w:type="gramEnd"/>
      <w:r w:rsidRPr="00E41265">
        <w:rPr>
          <w:rFonts w:ascii="Arial" w:hAnsi="Arial" w:cs="Arial"/>
          <w:sz w:val="28"/>
          <w:szCs w:val="28"/>
        </w:rPr>
        <w:t>_3</w:t>
      </w:r>
    </w:p>
    <w:p w14:paraId="336F2A01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4AAB2F18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E41265">
        <w:rPr>
          <w:rFonts w:ascii="Arial" w:hAnsi="Arial" w:cs="Arial"/>
          <w:sz w:val="28"/>
          <w:szCs w:val="28"/>
        </w:rPr>
        <w:t>Atendimentos_tecnicos</w:t>
      </w:r>
      <w:proofErr w:type="spellEnd"/>
      <w:r w:rsidRPr="00E4126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41265">
        <w:rPr>
          <w:rFonts w:ascii="Arial" w:hAnsi="Arial" w:cs="Arial"/>
          <w:sz w:val="28"/>
          <w:szCs w:val="28"/>
        </w:rPr>
        <w:t>Id_atendimento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243A978B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76D4719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4F1642E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E41265">
        <w:rPr>
          <w:rFonts w:ascii="Arial" w:hAnsi="Arial" w:cs="Arial"/>
          <w:sz w:val="28"/>
          <w:szCs w:val="28"/>
        </w:rPr>
        <w:t>_Abre</w:t>
      </w:r>
      <w:proofErr w:type="gramEnd"/>
      <w:r w:rsidRPr="00E41265">
        <w:rPr>
          <w:rFonts w:ascii="Arial" w:hAnsi="Arial" w:cs="Arial"/>
          <w:sz w:val="28"/>
          <w:szCs w:val="28"/>
        </w:rPr>
        <w:t>_1</w:t>
      </w:r>
    </w:p>
    <w:p w14:paraId="2411C022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</w:t>
      </w:r>
      <w:proofErr w:type="gramStart"/>
      <w:r w:rsidRPr="00E41265">
        <w:rPr>
          <w:rFonts w:ascii="Arial" w:hAnsi="Arial" w:cs="Arial"/>
          <w:sz w:val="28"/>
          <w:szCs w:val="28"/>
        </w:rPr>
        <w:t>_Chamados</w:t>
      </w:r>
      <w:proofErr w:type="gramEnd"/>
      <w:r w:rsidRPr="00E41265">
        <w:rPr>
          <w:rFonts w:ascii="Arial" w:hAnsi="Arial" w:cs="Arial"/>
          <w:sz w:val="28"/>
          <w:szCs w:val="28"/>
        </w:rPr>
        <w:t>_Id_chamado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5804A9DF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E41265">
        <w:rPr>
          <w:rFonts w:ascii="Arial" w:hAnsi="Arial" w:cs="Arial"/>
          <w:sz w:val="28"/>
          <w:szCs w:val="28"/>
        </w:rPr>
        <w:t>Id_chamado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45F5C1D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0019B87D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75C7380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E41265">
        <w:rPr>
          <w:rFonts w:ascii="Arial" w:hAnsi="Arial" w:cs="Arial"/>
          <w:sz w:val="28"/>
          <w:szCs w:val="28"/>
        </w:rPr>
        <w:t>_Abre</w:t>
      </w:r>
      <w:proofErr w:type="gramEnd"/>
      <w:r w:rsidRPr="00E41265">
        <w:rPr>
          <w:rFonts w:ascii="Arial" w:hAnsi="Arial" w:cs="Arial"/>
          <w:sz w:val="28"/>
          <w:szCs w:val="28"/>
        </w:rPr>
        <w:t>_2</w:t>
      </w:r>
    </w:p>
    <w:p w14:paraId="76BE1DBE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7687F38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E41265">
        <w:rPr>
          <w:rFonts w:ascii="Arial" w:hAnsi="Arial" w:cs="Arial"/>
          <w:sz w:val="28"/>
          <w:szCs w:val="28"/>
        </w:rPr>
        <w:t>Funcionarios</w:t>
      </w:r>
      <w:proofErr w:type="spellEnd"/>
      <w:r w:rsidRPr="00E4126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41265">
        <w:rPr>
          <w:rFonts w:ascii="Arial" w:hAnsi="Arial" w:cs="Arial"/>
          <w:sz w:val="28"/>
          <w:szCs w:val="28"/>
        </w:rPr>
        <w:t>id_funcionario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5896D62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2DA2EBC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5E3C78C0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encaminha ADD CONSTRAINT FK_encaminha_1</w:t>
      </w:r>
    </w:p>
    <w:p w14:paraId="50F14BD2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53F68A9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E41265">
        <w:rPr>
          <w:rFonts w:ascii="Arial" w:hAnsi="Arial" w:cs="Arial"/>
          <w:sz w:val="28"/>
          <w:szCs w:val="28"/>
        </w:rPr>
        <w:t>Atendimentos_tecnicos</w:t>
      </w:r>
      <w:proofErr w:type="spellEnd"/>
      <w:r w:rsidRPr="00E4126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41265">
        <w:rPr>
          <w:rFonts w:ascii="Arial" w:hAnsi="Arial" w:cs="Arial"/>
          <w:sz w:val="28"/>
          <w:szCs w:val="28"/>
        </w:rPr>
        <w:t>Id_atendimento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34305BE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3E42E04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26A3979B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encaminha ADD CONSTRAINT FK_encaminha_2</w:t>
      </w:r>
    </w:p>
    <w:p w14:paraId="6CFBE08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15E1CFB3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E41265">
        <w:rPr>
          <w:rFonts w:ascii="Arial" w:hAnsi="Arial" w:cs="Arial"/>
          <w:sz w:val="28"/>
          <w:szCs w:val="28"/>
        </w:rPr>
        <w:t>Tecnicos</w:t>
      </w:r>
      <w:proofErr w:type="spellEnd"/>
      <w:r w:rsidRPr="00E4126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41265">
        <w:rPr>
          <w:rFonts w:ascii="Arial" w:hAnsi="Arial" w:cs="Arial"/>
          <w:sz w:val="28"/>
          <w:szCs w:val="28"/>
        </w:rPr>
        <w:t>Id_tecnico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12E9B71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2B225FAD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60BD33A8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E41265">
        <w:rPr>
          <w:rFonts w:ascii="Arial" w:hAnsi="Arial" w:cs="Arial"/>
          <w:sz w:val="28"/>
          <w:szCs w:val="28"/>
        </w:rPr>
        <w:t>_Define</w:t>
      </w:r>
      <w:proofErr w:type="gramEnd"/>
      <w:r w:rsidRPr="00E41265">
        <w:rPr>
          <w:rFonts w:ascii="Arial" w:hAnsi="Arial" w:cs="Arial"/>
          <w:sz w:val="28"/>
          <w:szCs w:val="28"/>
        </w:rPr>
        <w:t>_1</w:t>
      </w:r>
    </w:p>
    <w:p w14:paraId="55739CA1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4F4CBC35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E41265">
        <w:rPr>
          <w:rFonts w:ascii="Arial" w:hAnsi="Arial" w:cs="Arial"/>
          <w:sz w:val="28"/>
          <w:szCs w:val="28"/>
        </w:rPr>
        <w:t>Id_categoria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4DDD106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34CBF0E7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0EE5967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E41265">
        <w:rPr>
          <w:rFonts w:ascii="Arial" w:hAnsi="Arial" w:cs="Arial"/>
          <w:sz w:val="28"/>
          <w:szCs w:val="28"/>
        </w:rPr>
        <w:t>_Define</w:t>
      </w:r>
      <w:proofErr w:type="gramEnd"/>
      <w:r w:rsidRPr="00E41265">
        <w:rPr>
          <w:rFonts w:ascii="Arial" w:hAnsi="Arial" w:cs="Arial"/>
          <w:sz w:val="28"/>
          <w:szCs w:val="28"/>
        </w:rPr>
        <w:t>_2</w:t>
      </w:r>
    </w:p>
    <w:p w14:paraId="18C98D07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</w:t>
      </w:r>
      <w:proofErr w:type="gramStart"/>
      <w:r w:rsidRPr="00E41265">
        <w:rPr>
          <w:rFonts w:ascii="Arial" w:hAnsi="Arial" w:cs="Arial"/>
          <w:sz w:val="28"/>
          <w:szCs w:val="28"/>
        </w:rPr>
        <w:t>_Chamados</w:t>
      </w:r>
      <w:proofErr w:type="gramEnd"/>
      <w:r w:rsidRPr="00E41265">
        <w:rPr>
          <w:rFonts w:ascii="Arial" w:hAnsi="Arial" w:cs="Arial"/>
          <w:sz w:val="28"/>
          <w:szCs w:val="28"/>
        </w:rPr>
        <w:t>_Id_chamado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0733F17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E41265">
        <w:rPr>
          <w:rFonts w:ascii="Arial" w:hAnsi="Arial" w:cs="Arial"/>
          <w:sz w:val="28"/>
          <w:szCs w:val="28"/>
        </w:rPr>
        <w:t>Id_chamado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6EC2B38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08119F16" w14:textId="3E6EFBD8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lastRenderedPageBreak/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3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F5F54" w14:textId="77777777" w:rsidR="00FA6AB2" w:rsidRDefault="00FA6AB2" w:rsidP="0058559B">
      <w:pPr>
        <w:spacing w:after="0" w:line="240" w:lineRule="auto"/>
      </w:pPr>
      <w:r>
        <w:separator/>
      </w:r>
    </w:p>
  </w:endnote>
  <w:endnote w:type="continuationSeparator" w:id="0">
    <w:p w14:paraId="30280FB4" w14:textId="77777777" w:rsidR="00FA6AB2" w:rsidRDefault="00FA6AB2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0ECE6" w14:textId="77777777" w:rsidR="00FA6AB2" w:rsidRDefault="00FA6AB2" w:rsidP="0058559B">
      <w:pPr>
        <w:spacing w:after="0" w:line="240" w:lineRule="auto"/>
      </w:pPr>
      <w:r>
        <w:separator/>
      </w:r>
    </w:p>
  </w:footnote>
  <w:footnote w:type="continuationSeparator" w:id="0">
    <w:p w14:paraId="47F9735E" w14:textId="77777777" w:rsidR="00FA6AB2" w:rsidRDefault="00FA6AB2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D2998"/>
    <w:rsid w:val="000E0CCC"/>
    <w:rsid w:val="001042ED"/>
    <w:rsid w:val="001124CF"/>
    <w:rsid w:val="00122BC1"/>
    <w:rsid w:val="00151929"/>
    <w:rsid w:val="00153AA9"/>
    <w:rsid w:val="00173717"/>
    <w:rsid w:val="001824AD"/>
    <w:rsid w:val="001C4CE1"/>
    <w:rsid w:val="001C6BFC"/>
    <w:rsid w:val="001D519E"/>
    <w:rsid w:val="001D6C40"/>
    <w:rsid w:val="001F3218"/>
    <w:rsid w:val="00217F5F"/>
    <w:rsid w:val="00262DCB"/>
    <w:rsid w:val="00271ABA"/>
    <w:rsid w:val="0027622A"/>
    <w:rsid w:val="00283A80"/>
    <w:rsid w:val="002A0A86"/>
    <w:rsid w:val="002B6FC8"/>
    <w:rsid w:val="002C366C"/>
    <w:rsid w:val="002C5F01"/>
    <w:rsid w:val="002D53F7"/>
    <w:rsid w:val="00344276"/>
    <w:rsid w:val="00351549"/>
    <w:rsid w:val="00353EE3"/>
    <w:rsid w:val="003A6F57"/>
    <w:rsid w:val="003B52CD"/>
    <w:rsid w:val="003F1CCD"/>
    <w:rsid w:val="004303DF"/>
    <w:rsid w:val="0044468C"/>
    <w:rsid w:val="0045100F"/>
    <w:rsid w:val="004510BA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1CAF"/>
    <w:rsid w:val="0068539C"/>
    <w:rsid w:val="006933AE"/>
    <w:rsid w:val="006F54D1"/>
    <w:rsid w:val="00720B4D"/>
    <w:rsid w:val="00723574"/>
    <w:rsid w:val="00725549"/>
    <w:rsid w:val="00750C2D"/>
    <w:rsid w:val="00757C25"/>
    <w:rsid w:val="007642FC"/>
    <w:rsid w:val="007643C2"/>
    <w:rsid w:val="0076525F"/>
    <w:rsid w:val="00783A47"/>
    <w:rsid w:val="007F32FE"/>
    <w:rsid w:val="0080065B"/>
    <w:rsid w:val="008806CB"/>
    <w:rsid w:val="008863C3"/>
    <w:rsid w:val="00896BCA"/>
    <w:rsid w:val="008D6A59"/>
    <w:rsid w:val="008F21C4"/>
    <w:rsid w:val="0094728F"/>
    <w:rsid w:val="00957F8E"/>
    <w:rsid w:val="009B04E9"/>
    <w:rsid w:val="009F4266"/>
    <w:rsid w:val="00A75B16"/>
    <w:rsid w:val="00A85C92"/>
    <w:rsid w:val="00A932D4"/>
    <w:rsid w:val="00AC4B59"/>
    <w:rsid w:val="00AD3D80"/>
    <w:rsid w:val="00B12702"/>
    <w:rsid w:val="00B248D2"/>
    <w:rsid w:val="00B64FA2"/>
    <w:rsid w:val="00B81A53"/>
    <w:rsid w:val="00BA4514"/>
    <w:rsid w:val="00BB2F71"/>
    <w:rsid w:val="00BB6731"/>
    <w:rsid w:val="00BC3447"/>
    <w:rsid w:val="00BE14CA"/>
    <w:rsid w:val="00BF0197"/>
    <w:rsid w:val="00BF294A"/>
    <w:rsid w:val="00BF338E"/>
    <w:rsid w:val="00BF66D1"/>
    <w:rsid w:val="00C00F76"/>
    <w:rsid w:val="00C259AD"/>
    <w:rsid w:val="00C3326B"/>
    <w:rsid w:val="00C95F12"/>
    <w:rsid w:val="00CA47E9"/>
    <w:rsid w:val="00CC03D9"/>
    <w:rsid w:val="00CC637C"/>
    <w:rsid w:val="00CC708D"/>
    <w:rsid w:val="00CC7650"/>
    <w:rsid w:val="00CE0A54"/>
    <w:rsid w:val="00CE0D14"/>
    <w:rsid w:val="00CF18B0"/>
    <w:rsid w:val="00D42E46"/>
    <w:rsid w:val="00D8493F"/>
    <w:rsid w:val="00DA3A0E"/>
    <w:rsid w:val="00DD4842"/>
    <w:rsid w:val="00DF35FC"/>
    <w:rsid w:val="00E05875"/>
    <w:rsid w:val="00E12B4F"/>
    <w:rsid w:val="00E359BE"/>
    <w:rsid w:val="00E41265"/>
    <w:rsid w:val="00E42D6C"/>
    <w:rsid w:val="00E440D6"/>
    <w:rsid w:val="00E46006"/>
    <w:rsid w:val="00E74934"/>
    <w:rsid w:val="00E84BAE"/>
    <w:rsid w:val="00E8545D"/>
    <w:rsid w:val="00E9669F"/>
    <w:rsid w:val="00E96B19"/>
    <w:rsid w:val="00ED080E"/>
    <w:rsid w:val="00EE3AF0"/>
    <w:rsid w:val="00EF711A"/>
    <w:rsid w:val="00F05466"/>
    <w:rsid w:val="00F22336"/>
    <w:rsid w:val="00F40B23"/>
    <w:rsid w:val="00F55FD8"/>
    <w:rsid w:val="00F76D67"/>
    <w:rsid w:val="00F8459E"/>
    <w:rsid w:val="00F91026"/>
    <w:rsid w:val="00FA4F59"/>
    <w:rsid w:val="00FA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om.ufu.br/~flavio/sbd/files/02-sbd-projeto-banco-dad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85</cp:revision>
  <dcterms:created xsi:type="dcterms:W3CDTF">2025-05-04T14:07:00Z</dcterms:created>
  <dcterms:modified xsi:type="dcterms:W3CDTF">2025-05-21T00:19:00Z</dcterms:modified>
</cp:coreProperties>
</file>