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>Я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 решил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 создать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 в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 Photoshop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 дизайн (набросок)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 процесса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 аренды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 автомобилей.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 Можете предлагать свои идеи для улучшения.</w:t>
      </w:r>
    </w:p>
    <w:p>
      <w:pPr>
        <w:rPr>
          <w:rFonts w:ascii="Times New Roman" w:cs="Times New Roman" w:hAnsi="Times New Roman"/>
          <w:sz w:val="28"/>
          <w:szCs w:val="28"/>
        </w:rPr>
      </w:pPr>
    </w:p>
    <w:p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>
            <wp:extent cx="6036310" cy="349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sz w:val="28"/>
          <w:szCs w:val="28"/>
        </w:rPr>
      </w:pP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ys text">
    <w:charset w:val="00"/>
  </w:font>
  <w:font w:name="Segoe UI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ru-RU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Устинов</dc:creator>
  <cp:lastModifiedBy>Иван Устинов</cp:lastModifiedBy>
</cp:coreProperties>
</file>