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C2B" w:rsidRDefault="002A7C2B" w:rsidP="002A7C2B">
      <w:pPr>
        <w:jc w:val="center"/>
        <w:rPr>
          <w:b/>
          <w:sz w:val="72"/>
        </w:rPr>
      </w:pPr>
    </w:p>
    <w:p w:rsidR="002A7C2B" w:rsidRDefault="002A7C2B" w:rsidP="002A7C2B">
      <w:pPr>
        <w:jc w:val="center"/>
        <w:rPr>
          <w:b/>
          <w:sz w:val="72"/>
        </w:rPr>
      </w:pPr>
    </w:p>
    <w:p w:rsidR="002A7C2B" w:rsidRDefault="002A7C2B" w:rsidP="002A7C2B">
      <w:pPr>
        <w:jc w:val="center"/>
        <w:rPr>
          <w:b/>
          <w:sz w:val="72"/>
        </w:rPr>
      </w:pPr>
    </w:p>
    <w:p w:rsidR="00992680" w:rsidRDefault="00992680" w:rsidP="002A7C2B">
      <w:pPr>
        <w:jc w:val="center"/>
        <w:rPr>
          <w:b/>
          <w:sz w:val="72"/>
        </w:rPr>
      </w:pPr>
    </w:p>
    <w:p w:rsidR="002A7C2B" w:rsidRDefault="002A7C2B" w:rsidP="002A7C2B">
      <w:pPr>
        <w:jc w:val="center"/>
        <w:rPr>
          <w:b/>
          <w:sz w:val="72"/>
        </w:rPr>
      </w:pPr>
      <w:r w:rsidRPr="002A7C2B">
        <w:rPr>
          <w:b/>
          <w:sz w:val="72"/>
        </w:rPr>
        <w:t>Generic Multiplier</w:t>
      </w:r>
    </w:p>
    <w:p w:rsidR="002A7C2B" w:rsidRDefault="002A7C2B" w:rsidP="002A7C2B">
      <w:pPr>
        <w:jc w:val="center"/>
        <w:rPr>
          <w:b/>
          <w:sz w:val="28"/>
        </w:rPr>
      </w:pPr>
      <w:r>
        <w:rPr>
          <w:b/>
          <w:sz w:val="28"/>
        </w:rPr>
        <w:t>The purpose of this experiment is to write a generic 2</w:t>
      </w:r>
      <w:r>
        <w:rPr>
          <w:b/>
          <w:sz w:val="28"/>
          <w:vertAlign w:val="superscript"/>
        </w:rPr>
        <w:t>s</w:t>
      </w:r>
      <w:r>
        <w:rPr>
          <w:b/>
          <w:sz w:val="28"/>
        </w:rPr>
        <w:t xml:space="preserve"> complement multiplier</w:t>
      </w:r>
    </w:p>
    <w:p w:rsidR="002A7C2B" w:rsidRDefault="00461574" w:rsidP="002A7C2B">
      <w:pPr>
        <w:jc w:val="center"/>
        <w:rPr>
          <w:b/>
          <w:sz w:val="28"/>
        </w:rPr>
      </w:pPr>
      <w:r>
        <w:rPr>
          <w:b/>
          <w:sz w:val="28"/>
        </w:rPr>
        <w:t>Jacob Cox</w:t>
      </w:r>
      <w:bookmarkStart w:id="0" w:name="_GoBack"/>
      <w:bookmarkEnd w:id="0"/>
    </w:p>
    <w:p w:rsidR="002A7C2B" w:rsidRDefault="00145ADD" w:rsidP="002A7C2B">
      <w:pPr>
        <w:jc w:val="center"/>
        <w:rPr>
          <w:b/>
          <w:sz w:val="28"/>
        </w:rPr>
      </w:pPr>
      <w:r>
        <w:rPr>
          <w:b/>
          <w:sz w:val="28"/>
        </w:rPr>
        <w:t>1118901</w:t>
      </w: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992680" w:rsidRDefault="00992680" w:rsidP="002A7C2B">
      <w:pPr>
        <w:jc w:val="center"/>
        <w:rPr>
          <w:b/>
          <w:sz w:val="28"/>
        </w:rPr>
      </w:pPr>
    </w:p>
    <w:p w:rsidR="00D12A13" w:rsidRDefault="00D12A13" w:rsidP="00D12A1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Project Description: </w:t>
      </w:r>
    </w:p>
    <w:p w:rsidR="00D12A13" w:rsidRDefault="00D12A13" w:rsidP="00992680">
      <w:pPr>
        <w:rPr>
          <w:sz w:val="24"/>
          <w:szCs w:val="24"/>
        </w:rPr>
      </w:pPr>
      <w:r>
        <w:rPr>
          <w:sz w:val="24"/>
          <w:szCs w:val="24"/>
        </w:rPr>
        <w:t xml:space="preserve">In VHDL we made an entity called MULT. MULT takes in X and Y and multiplies them using an array multiplier with the Baugh-Wooley algorithm. It outputs the result as a </w:t>
      </w:r>
      <w:proofErr w:type="spellStart"/>
      <w:r>
        <w:rPr>
          <w:sz w:val="24"/>
          <w:szCs w:val="24"/>
        </w:rPr>
        <w:t>std_logic_vector</w:t>
      </w:r>
      <w:proofErr w:type="spellEnd"/>
      <w:r>
        <w:rPr>
          <w:sz w:val="24"/>
          <w:szCs w:val="24"/>
        </w:rPr>
        <w:t xml:space="preserve"> with a length of </w:t>
      </w:r>
      <w:proofErr w:type="spellStart"/>
      <w:r>
        <w:rPr>
          <w:sz w:val="24"/>
          <w:szCs w:val="24"/>
        </w:rPr>
        <w:t>Xlength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Ylength</w:t>
      </w:r>
      <w:proofErr w:type="spellEnd"/>
      <w:r>
        <w:rPr>
          <w:sz w:val="24"/>
          <w:szCs w:val="24"/>
        </w:rPr>
        <w:t>.</w:t>
      </w:r>
    </w:p>
    <w:p w:rsidR="00D12A13" w:rsidRPr="00D12A13" w:rsidRDefault="00D12A13" w:rsidP="00992680">
      <w:pPr>
        <w:rPr>
          <w:b/>
          <w:sz w:val="24"/>
          <w:szCs w:val="24"/>
        </w:rPr>
      </w:pPr>
    </w:p>
    <w:p w:rsidR="00992680" w:rsidRDefault="00992680" w:rsidP="00992680">
      <w:pPr>
        <w:rPr>
          <w:b/>
          <w:sz w:val="28"/>
        </w:rPr>
      </w:pPr>
      <w:r>
        <w:rPr>
          <w:b/>
          <w:sz w:val="28"/>
        </w:rPr>
        <w:t>Bloc</w:t>
      </w:r>
      <w:r w:rsidR="00D12A13">
        <w:rPr>
          <w:b/>
          <w:sz w:val="28"/>
        </w:rPr>
        <w:t>k Diagram of the multiply Chip:</w:t>
      </w:r>
    </w:p>
    <w:p w:rsidR="00992680" w:rsidRDefault="00467B0F" w:rsidP="00D12A13">
      <w:pPr>
        <w:jc w:val="center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5pt;height:153.75pt">
            <v:imagedata r:id="rId4" o:title="block diagram" cropbottom="8839f"/>
          </v:shape>
        </w:pict>
      </w:r>
    </w:p>
    <w:p w:rsidR="00D12A13" w:rsidRDefault="00D12A13" w:rsidP="00992680">
      <w:pPr>
        <w:rPr>
          <w:b/>
          <w:sz w:val="28"/>
        </w:rPr>
      </w:pPr>
    </w:p>
    <w:p w:rsidR="00FD7ED5" w:rsidRDefault="00FD7ED5" w:rsidP="00992680">
      <w:pPr>
        <w:rPr>
          <w:b/>
          <w:sz w:val="28"/>
        </w:rPr>
      </w:pPr>
      <w:r>
        <w:rPr>
          <w:b/>
          <w:sz w:val="28"/>
        </w:rPr>
        <w:t>Gate level design:</w:t>
      </w:r>
    </w:p>
    <w:p w:rsidR="00992680" w:rsidRDefault="00467B0F" w:rsidP="00D12A13">
      <w:pPr>
        <w:jc w:val="center"/>
        <w:rPr>
          <w:b/>
          <w:sz w:val="28"/>
        </w:rPr>
      </w:pPr>
      <w:r>
        <w:rPr>
          <w:noProof/>
        </w:rPr>
        <w:pict>
          <v:shape id="_x0000_s1030" type="#_x0000_t75" style="position:absolute;left:0;text-align:left;margin-left:228.05pt;margin-top:189.6pt;width:188.2pt;height:88.65pt;z-index:251659264">
            <v:imagedata r:id="rId5" o:title="photo5085049156443154468" croptop="6268f" cropbottom="18108f"/>
          </v:shape>
        </w:pict>
      </w:r>
      <w:r w:rsidR="0017102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2372995</wp:posOffset>
            </wp:positionV>
            <wp:extent cx="2438400" cy="1804670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473" cy="1819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pict>
          <v:shape id="_x0000_i1026" type="#_x0000_t75" style="width:338.25pt;height:297pt">
            <v:imagedata r:id="rId7" o:title="2019-05-07 15-21" croptop="941f" cropleft="1254f" cropright="11310f"/>
          </v:shape>
        </w:pict>
      </w:r>
    </w:p>
    <w:p w:rsidR="00992680" w:rsidRDefault="00992680" w:rsidP="00992680">
      <w:pPr>
        <w:rPr>
          <w:b/>
          <w:sz w:val="28"/>
        </w:rPr>
      </w:pPr>
      <w:r>
        <w:rPr>
          <w:b/>
          <w:sz w:val="28"/>
        </w:rPr>
        <w:lastRenderedPageBreak/>
        <w:t>Design of MULT (4X4)</w:t>
      </w:r>
      <w:r w:rsidR="00467B0F">
        <w:rPr>
          <w:b/>
          <w:sz w:val="28"/>
        </w:rPr>
        <w:pict>
          <v:shape id="_x0000_i1027" type="#_x0000_t75" style="width:467.25pt;height:277.5pt">
            <v:imagedata r:id="rId8" o:title="fourbyfour"/>
          </v:shape>
        </w:pict>
      </w:r>
    </w:p>
    <w:p w:rsidR="00992680" w:rsidRDefault="00992680" w:rsidP="00992680">
      <w:pPr>
        <w:rPr>
          <w:b/>
          <w:sz w:val="28"/>
        </w:rPr>
      </w:pPr>
    </w:p>
    <w:p w:rsidR="00FD7ED5" w:rsidRDefault="00FD7ED5" w:rsidP="00992680">
      <w:pPr>
        <w:rPr>
          <w:b/>
          <w:sz w:val="28"/>
        </w:rPr>
      </w:pPr>
      <w:r>
        <w:rPr>
          <w:b/>
          <w:sz w:val="28"/>
        </w:rPr>
        <w:t>Design of MULT (5X4)</w:t>
      </w:r>
    </w:p>
    <w:p w:rsidR="00FD7ED5" w:rsidRDefault="00467B0F" w:rsidP="00992680">
      <w:pPr>
        <w:rPr>
          <w:b/>
          <w:sz w:val="28"/>
        </w:rPr>
      </w:pPr>
      <w:r>
        <w:rPr>
          <w:b/>
          <w:sz w:val="28"/>
        </w:rPr>
        <w:pict>
          <v:shape id="_x0000_i1028" type="#_x0000_t75" style="width:469.5pt;height:286.5pt">
            <v:imagedata r:id="rId9" o:title="fivebyfour"/>
          </v:shape>
        </w:pict>
      </w:r>
    </w:p>
    <w:p w:rsidR="00145ADD" w:rsidRPr="00145ADD" w:rsidRDefault="00FD7ED5" w:rsidP="00145ADD">
      <w:pPr>
        <w:rPr>
          <w:b/>
          <w:sz w:val="28"/>
        </w:rPr>
      </w:pPr>
      <w:r>
        <w:rPr>
          <w:b/>
          <w:sz w:val="28"/>
        </w:rPr>
        <w:lastRenderedPageBreak/>
        <w:t>MULT VHDL Code: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library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IEEE.STD_LOGIC_1164.all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package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arrayTypes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type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arrayType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array(natural range &lt;&gt;, natural range &lt;&gt;)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package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arrayTypes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------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package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Library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IEEE.std_logic_1164.all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>----------- AND 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entity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myAND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ANDout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architecture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behav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myAND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begin</w:t>
      </w:r>
      <w:proofErr w:type="gram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ANDout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&lt;= A and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B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-------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AND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Library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IEEE.std_logic_1164.all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>----------- NAND 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entity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myNAND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NANDout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architecture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behav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myNAND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begin</w:t>
      </w:r>
      <w:proofErr w:type="gram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NANDout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&lt;= A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nand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B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-------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NAND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Library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IEEE.std_logic_1164.all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>----------- XOR 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entity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myXOR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XORout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architecture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behav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myXOR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begin</w:t>
      </w:r>
      <w:proofErr w:type="gram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XORout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&lt;= A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B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-------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XOR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Library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IEEE.std_logic_1164.all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>----------- NOT 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entity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myNOT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NOTout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architecture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behav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myNOT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begin</w:t>
      </w:r>
      <w:proofErr w:type="gram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NOTout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&lt;= not A;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-------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NOT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Library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IEEE.std_logic_1164.all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----------- Half Adder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entity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HA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Sum, Co: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architecture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behav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HA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begin</w:t>
      </w:r>
      <w:proofErr w:type="gram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Sum &lt;= A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B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Co &lt;= B and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A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-------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Half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Adder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Library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IEEE.std_logic_1164.all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----------- Full Adder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entity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FA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B,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Cin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Sum, Co: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);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architecture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behav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FA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x1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x2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n1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n2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begin</w:t>
      </w:r>
      <w:proofErr w:type="gram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x1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&lt;= A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B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Sum &lt;= x1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Cin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n1 &lt;=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not(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A and B);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n2 &lt;= not(x1 and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Cin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Co &lt;=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not(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n1 and n2);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-------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Full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Adder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Library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IEEE.std_logic_1164.all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----------- RCA Adder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arbitrarily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sized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RCA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only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works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X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and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Y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are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same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length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entity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RCA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generic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: integer := 4) 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X, Y 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-1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0);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Cin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S: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len-1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0));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architecture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behav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RCA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component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HA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Sum, Co: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component;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component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FA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B,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Cin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Sum, Co: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);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component;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c: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(others =&gt; '0')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;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begin</w:t>
      </w:r>
      <w:proofErr w:type="gram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0) &lt;=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Cin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RCA_gen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0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len-1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FA_comp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FA port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gramStart"/>
      <w:r w:rsidRPr="00145ADD">
        <w:rPr>
          <w:rFonts w:ascii="Courier New" w:hAnsi="Courier New" w:cs="Courier New"/>
          <w:color w:val="A020F0"/>
          <w:sz w:val="18"/>
          <w:szCs w:val="20"/>
        </w:rPr>
        <w:t>X(</w:t>
      </w:r>
      <w:proofErr w:type="spellStart"/>
      <w:proofErr w:type="gramEnd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), Y(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), c(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), S(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), c(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+ 1))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len-1) &lt;= c(len-1); --both were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indexed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length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, changed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4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-------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RCA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Adder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---------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Library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IEEE.std_logic_1164.all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library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work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work.arrayTypes.all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entity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MULT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resource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: https://surf-vhdl.com/vhdl-syntax-web-course-surf-vhdl/vhdl-generics/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generic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(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X_Len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integer := 4 );                         --do we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want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leave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this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set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4?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(x 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(X_Len-1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0);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y :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(Y_Len-1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0);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 :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(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X_Len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+ Y_Len-1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0));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MULT;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architecture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struct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MULT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component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myAND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ANDout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component;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component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myNAND</w:t>
      </w:r>
      <w:proofErr w:type="spell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NANDout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component;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component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myXOR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XORout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component;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component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myNOT</w:t>
      </w:r>
      <w:proofErr w:type="spell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NOTout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component;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component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HA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Sum, Co: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component;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component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FA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A, B,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Cin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Sum, Co: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);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component;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component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RCA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generic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: integer := 4) 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X, Y 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-1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0);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Cin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S: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len-1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0));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component;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constant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integer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B20000"/>
          <w:sz w:val="18"/>
          <w:szCs w:val="20"/>
        </w:rPr>
        <w:t>X'length</w:t>
      </w:r>
      <w:proofErr w:type="spellEnd"/>
      <w:r w:rsidRPr="00145ADD">
        <w:rPr>
          <w:rFonts w:ascii="Courier New" w:hAnsi="Courier New" w:cs="Courier New"/>
          <w:color w:val="B20000"/>
          <w:sz w:val="18"/>
          <w:szCs w:val="20"/>
        </w:rPr>
        <w:t xml:space="preserve"> -1;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constant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integer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B20000"/>
          <w:sz w:val="18"/>
          <w:szCs w:val="20"/>
        </w:rPr>
        <w:t>Y'length</w:t>
      </w:r>
      <w:proofErr w:type="spellEnd"/>
      <w:r w:rsidRPr="00145ADD">
        <w:rPr>
          <w:rFonts w:ascii="Courier New" w:hAnsi="Courier New" w:cs="Courier New"/>
          <w:color w:val="B20000"/>
          <w:sz w:val="18"/>
          <w:szCs w:val="20"/>
        </w:rPr>
        <w:t xml:space="preserve"> -1;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B20000"/>
          <w:sz w:val="18"/>
          <w:szCs w:val="20"/>
        </w:rPr>
        <w:lastRenderedPageBreak/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--initializing arrays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type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PP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array(0 to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0 to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inter_product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PP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;                                  --Y rows, X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columns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type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Sum_array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array(0 to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0 to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Sum_array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;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type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Carry_array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array(0 to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0 to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Carry_array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tempInterSum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arrayType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(0 to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0 to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tempInterCarry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arrayType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(0 to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0 to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tempBits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(X_Len+Y_Len-1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(others =&gt; '0')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tempresult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(X_Len+Y_Len-1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(others =&gt; '0')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result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(X_Len+Y_Len-1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(others =&gt; '0')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carryo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(0 to X_Len+Y_Len-1)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(others =&gt; '0')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begin</w:t>
      </w:r>
      <w:proofErr w:type="gram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--generate 2d array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partial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products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ppgen1: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0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ppgen2: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j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0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PP_AND: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if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not(</w:t>
      </w:r>
      <w:proofErr w:type="spellStart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/=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j /=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 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bob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myAND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port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map(Y(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),X(j),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inter_product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i,j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PP_NAND: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if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/=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j /=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 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banana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myNAND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port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map(Y(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),X(j),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inter_product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i,j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inter_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sum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0,0) &lt;=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inter_product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(0,0);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--Half adder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loop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hagen1: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j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1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pineapple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HA port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inter_product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(0, j),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inter_product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(1, j-1),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(1, j-1),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(1, j))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--Middle rows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loop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--inside FA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loop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mgen1: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2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mgen2: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j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0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xTop-2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mango: FA port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inter_product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j),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(i-1, j+1),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(i-1,j+1),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i,j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(i,j+1))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apple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FA port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inter_product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xTop-1),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inter_product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(i-1,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(i-1,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xTop-1),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--last row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loop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-- NOT ANYMORE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lonely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full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adder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(half adder whose carry-in is always 1)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durian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FA port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0),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1), '0',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0),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, 1))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   --inside FA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loop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finalgen</w:t>
      </w:r>
      <w:proofErr w:type="spellEnd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1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xTop-2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grape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FA port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, i+1),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, i+1))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lonely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full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adder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(whose carry-out is special (bottom left most FA))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cherry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FA port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inter_product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xTop-1) 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xTop-1),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; --the last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term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the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carry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out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which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gets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put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into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the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sum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array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tempInterSum</w:t>
      </w:r>
      <w:proofErr w:type="spellEnd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&lt;=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arrayType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tempInterCarry</w:t>
      </w:r>
      <w:proofErr w:type="spellEnd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&lt;=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arrayType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inter_carry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--get the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result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zack</w:t>
      </w:r>
      <w:proofErr w:type="spellEnd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0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generate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--column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0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tempresult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i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) &lt;=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(i,0);  -- (Y row, X col)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jake</w:t>
      </w:r>
      <w:proofErr w:type="spellEnd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j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1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tempresult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j+y_len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) &lt;=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inter_sum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Y_Len,j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--make temp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adding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B20000"/>
          <w:sz w:val="18"/>
          <w:szCs w:val="20"/>
        </w:rPr>
        <w:t>1's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addbits</w:t>
      </w:r>
      <w:proofErr w:type="spellEnd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if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 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tempBits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) &lt;=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'1'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addNotBits</w:t>
      </w:r>
      <w:proofErr w:type="spellEnd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</w:t>
      </w:r>
      <w:r w:rsidRPr="00145ADD">
        <w:rPr>
          <w:rFonts w:ascii="Courier New" w:hAnsi="Courier New" w:cs="Courier New"/>
          <w:color w:val="0000FF"/>
          <w:sz w:val="18"/>
          <w:szCs w:val="20"/>
        </w:rPr>
        <w:t>if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/=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 generate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tempBits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xTop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) &lt;=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'1'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tempBits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yTop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) &lt;=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'1'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tempBits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X_Len+Y_Len-1) &lt;=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'1'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generate;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--add 1's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joe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: RCA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generic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result'length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tempresult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tempBits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, '0', result)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;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P &lt;= result;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struct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45ADD" w:rsidRDefault="00145ADD" w:rsidP="00FD7ED5">
      <w:pPr>
        <w:rPr>
          <w:b/>
          <w:sz w:val="28"/>
        </w:rPr>
      </w:pPr>
    </w:p>
    <w:p w:rsidR="00FD7ED5" w:rsidRDefault="00FD7ED5" w:rsidP="00FD7ED5">
      <w:pPr>
        <w:rPr>
          <w:b/>
          <w:sz w:val="28"/>
        </w:rPr>
      </w:pPr>
    </w:p>
    <w:p w:rsidR="00FD7ED5" w:rsidRDefault="00D12A13" w:rsidP="00FD7ED5">
      <w:pPr>
        <w:rPr>
          <w:b/>
          <w:sz w:val="28"/>
        </w:rPr>
      </w:pPr>
      <w:r>
        <w:rPr>
          <w:b/>
          <w:sz w:val="28"/>
        </w:rPr>
        <w:br w:type="column"/>
      </w:r>
      <w:r w:rsidR="00FD7ED5">
        <w:rPr>
          <w:b/>
          <w:sz w:val="28"/>
        </w:rPr>
        <w:lastRenderedPageBreak/>
        <w:t>VHDL Test Bench: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library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IEEE.std_logic_1164.all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std.textio.all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IEEE.std_logic_textio.all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use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IEEE.numeric_std.all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entity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Mult_tb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entity;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architecture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TESTBENCH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of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Mult_tb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file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output_manager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TEXT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open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write_mode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"SM_TEST.txt"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constant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top_line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string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"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X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Y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|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Result"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constant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middle_line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string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"-----------------------------"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constant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divider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string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"|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"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component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MULT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generic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(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X_Len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: integer := 4   ;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: integer := 4 );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(  X :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(X_Len-1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0);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Y :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in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(Y_Len-1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0);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 :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out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(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X_Len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Y_Len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-1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0));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component;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X_thing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(4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; -- length of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5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Y_thing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(4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; -- length of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4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z_thing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(5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; -- length of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5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result1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X_thing'length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+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Y_thing'length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 -1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signal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result2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Std_logic_vector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Z_thing'length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+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Y_thing'length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-1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begin</w:t>
      </w:r>
      <w:proofErr w:type="gram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U1: MULT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generic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X_thing'length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Y_thing'length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)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 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x_thing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,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Y_thing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result1);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U2: MULT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generic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z_thing'length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 ,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y_thing'length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)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port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map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( 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z_thing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>,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Y_thing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   result2);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DATA: process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variable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line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variable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I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, J: integer;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variable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w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unsigned(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x_thing'high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(others =&gt; '0')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variable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v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unsigned(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Y_thing'high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(others =&gt; '0')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variable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u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unsigned(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z_thing'high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</w:t>
      </w:r>
      <w:proofErr w:type="spellStart"/>
      <w:r w:rsidRPr="00145ADD">
        <w:rPr>
          <w:rFonts w:ascii="Courier New" w:hAnsi="Courier New" w:cs="Courier New"/>
          <w:color w:val="A020F0"/>
          <w:sz w:val="18"/>
          <w:szCs w:val="20"/>
        </w:rPr>
        <w:t>downto</w:t>
      </w:r>
      <w:proofErr w:type="spellEnd"/>
      <w:r w:rsidRPr="00145ADD">
        <w:rPr>
          <w:rFonts w:ascii="Courier New" w:hAnsi="Courier New" w:cs="Courier New"/>
          <w:color w:val="A020F0"/>
          <w:sz w:val="18"/>
          <w:szCs w:val="20"/>
        </w:rPr>
        <w:t xml:space="preserve"> 0):=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(others =&gt; '0')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begin</w:t>
      </w:r>
      <w:proofErr w:type="gramEnd"/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-- write header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L,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top_line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writeline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output_manager,L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L,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middle_line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writeline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output_manager,L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I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0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15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loop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J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0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15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loop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     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X_thing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&lt;=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w);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Y_thing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&lt;=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v);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L,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X_thing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, left, 10);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L,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Y_thing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,       left, 10 );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L, divider, left, 3);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L, Result1,    left, 15);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writeline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output_manager,L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v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+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"1"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wait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10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ns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loop;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v: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=(others =&gt;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'0'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w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+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"1"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loop;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L,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middle_line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writeline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output_manager,L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I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0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32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loop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for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J in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0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to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15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loop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Z_thing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&lt;=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u);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Y_thing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&lt;=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Std_logic_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vector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v);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L,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Z_thing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,       left, 10);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L, </w:t>
      </w:r>
      <w:proofErr w:type="spellStart"/>
      <w:r w:rsidRPr="00145ADD">
        <w:rPr>
          <w:rFonts w:ascii="Courier New" w:hAnsi="Courier New" w:cs="Courier New"/>
          <w:color w:val="000000"/>
          <w:sz w:val="18"/>
          <w:szCs w:val="20"/>
        </w:rPr>
        <w:t>Y_thing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,       left, 10);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L, divider, left, 5);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write(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L, result2,    left, 10);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proofErr w:type="spellStart"/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writeline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>output_manager,L</w:t>
      </w:r>
      <w:proofErr w:type="spellEnd"/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v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+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"1"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wait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for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10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ns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loop;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v: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=(others =&gt;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'0'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    </w:t>
      </w:r>
      <w:proofErr w:type="gramStart"/>
      <w:r w:rsidRPr="00145ADD">
        <w:rPr>
          <w:rFonts w:ascii="Courier New" w:hAnsi="Courier New" w:cs="Courier New"/>
          <w:color w:val="000000"/>
          <w:sz w:val="18"/>
          <w:szCs w:val="20"/>
        </w:rPr>
        <w:t>u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:=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u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+</w:t>
      </w: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145ADD">
        <w:rPr>
          <w:rFonts w:ascii="Courier New" w:hAnsi="Courier New" w:cs="Courier New"/>
          <w:color w:val="A020F0"/>
          <w:sz w:val="18"/>
          <w:szCs w:val="20"/>
        </w:rPr>
        <w:t>"1"</w:t>
      </w:r>
      <w:r w:rsidRPr="00145AD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loop;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process;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145ADD" w:rsidRP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145ADD">
        <w:rPr>
          <w:rFonts w:ascii="Courier New" w:hAnsi="Courier New" w:cs="Courier New"/>
          <w:color w:val="0000FF"/>
          <w:sz w:val="18"/>
          <w:szCs w:val="20"/>
        </w:rPr>
        <w:t>end</w:t>
      </w:r>
      <w:proofErr w:type="gramEnd"/>
      <w:r w:rsidRPr="00145ADD">
        <w:rPr>
          <w:rFonts w:ascii="Courier New" w:hAnsi="Courier New" w:cs="Courier New"/>
          <w:color w:val="000000"/>
          <w:sz w:val="18"/>
          <w:szCs w:val="20"/>
        </w:rPr>
        <w:t xml:space="preserve"> TESTBENCH;</w:t>
      </w:r>
    </w:p>
    <w:p w:rsidR="00145ADD" w:rsidRDefault="00145ADD" w:rsidP="00145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D7ED5" w:rsidRDefault="00FD7ED5" w:rsidP="00FD7ED5">
      <w:pPr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Default="002A7C2B" w:rsidP="002A7C2B">
      <w:pPr>
        <w:jc w:val="center"/>
        <w:rPr>
          <w:b/>
          <w:sz w:val="28"/>
        </w:rPr>
      </w:pPr>
    </w:p>
    <w:p w:rsidR="002A7C2B" w:rsidRPr="002A7C2B" w:rsidRDefault="002A7C2B" w:rsidP="002A7C2B">
      <w:pPr>
        <w:rPr>
          <w:b/>
          <w:sz w:val="28"/>
        </w:rPr>
      </w:pPr>
    </w:p>
    <w:sectPr w:rsidR="002A7C2B" w:rsidRPr="002A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C2B"/>
    <w:rsid w:val="00145ADD"/>
    <w:rsid w:val="00171022"/>
    <w:rsid w:val="002A7C2B"/>
    <w:rsid w:val="00461574"/>
    <w:rsid w:val="00467B0F"/>
    <w:rsid w:val="00992680"/>
    <w:rsid w:val="00A05602"/>
    <w:rsid w:val="00D12A13"/>
    <w:rsid w:val="00F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B8A37E5"/>
  <w15:chartTrackingRefBased/>
  <w15:docId w15:val="{FC8E4D84-B4B2-4D2D-9E82-A8DF535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1738</Words>
  <Characters>9909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Cox</dc:creator>
  <cp:keywords/>
  <dc:description/>
  <cp:lastModifiedBy>Jacob Cox</cp:lastModifiedBy>
  <cp:revision>2</cp:revision>
  <cp:lastPrinted>2019-05-07T22:02:00Z</cp:lastPrinted>
  <dcterms:created xsi:type="dcterms:W3CDTF">2019-05-07T22:05:00Z</dcterms:created>
  <dcterms:modified xsi:type="dcterms:W3CDTF">2019-05-07T22:05:00Z</dcterms:modified>
</cp:coreProperties>
</file>