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D4BA" w14:textId="77777777" w:rsidR="00306FDF" w:rsidRDefault="00306FDF" w:rsidP="00825444"/>
    <w:p w14:paraId="5CF09419" w14:textId="0FDDEC74" w:rsidR="00306FDF" w:rsidRDefault="00306FDF" w:rsidP="00306FDF">
      <w:pPr>
        <w:pStyle w:val="ListParagraph"/>
        <w:numPr>
          <w:ilvl w:val="0"/>
          <w:numId w:val="2"/>
        </w:numPr>
      </w:pPr>
      <w:r>
        <w:t xml:space="preserve">If you don’t have any constructor – default constructor will be added by compiler to byte code. </w:t>
      </w:r>
    </w:p>
    <w:p w14:paraId="1D50C1DA" w14:textId="18A61A51" w:rsidR="00306FDF" w:rsidRDefault="00306FDF" w:rsidP="00306FDF">
      <w:pPr>
        <w:pStyle w:val="ListParagraph"/>
        <w:numPr>
          <w:ilvl w:val="0"/>
          <w:numId w:val="2"/>
        </w:numPr>
      </w:pPr>
      <w:r>
        <w:t xml:space="preserve">If you have one – then default constructor will not be added by compiler to byte code.  You can add programmatically. </w:t>
      </w:r>
    </w:p>
    <w:p w14:paraId="2FA30DAF" w14:textId="77777777" w:rsidR="00306FDF" w:rsidRDefault="00306FDF" w:rsidP="00306FDF">
      <w:pPr>
        <w:pStyle w:val="ListParagraph"/>
      </w:pPr>
    </w:p>
    <w:p w14:paraId="31857458" w14:textId="77777777" w:rsidR="00306FDF" w:rsidRDefault="00306FDF" w:rsidP="00825444"/>
    <w:p w14:paraId="61C2AA23" w14:textId="3C09BEFC" w:rsidR="00825444" w:rsidRDefault="00825444" w:rsidP="00825444">
      <w:r>
        <w:t xml:space="preserve">Open Workbench – SQL </w:t>
      </w:r>
      <w:proofErr w:type="gramStart"/>
      <w:r>
        <w:t xml:space="preserve">Editor </w:t>
      </w:r>
      <w:r w:rsidR="00B109DA">
        <w:t xml:space="preserve"> [</w:t>
      </w:r>
      <w:proofErr w:type="gramEnd"/>
      <w:r w:rsidR="00B109DA">
        <w:t xml:space="preserve">[ on terminal </w:t>
      </w:r>
      <w:proofErr w:type="spellStart"/>
      <w:r w:rsidR="00B109DA">
        <w:t>mysql</w:t>
      </w:r>
      <w:proofErr w:type="spellEnd"/>
      <w:r w:rsidR="00B109DA">
        <w:t xml:space="preserve"> -</w:t>
      </w:r>
      <w:proofErr w:type="spellStart"/>
      <w:r w:rsidR="00B109DA">
        <w:t>uroop</w:t>
      </w:r>
      <w:proofErr w:type="spellEnd"/>
      <w:r w:rsidR="00B109DA">
        <w:t xml:space="preserve"> -p ]</w:t>
      </w:r>
    </w:p>
    <w:p w14:paraId="5C9927F4" w14:textId="3C4FF04E" w:rsidR="00DD4FC2" w:rsidRPr="00B109DA" w:rsidRDefault="00825444" w:rsidP="0082544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B109DA">
        <w:rPr>
          <w:b/>
          <w:bCs/>
        </w:rPr>
        <w:t>Create Database</w:t>
      </w:r>
    </w:p>
    <w:p w14:paraId="6581C74E" w14:textId="6D465010" w:rsidR="00825444" w:rsidRDefault="00B109DA" w:rsidP="00B109DA">
      <w:pPr>
        <w:ind w:left="2160"/>
      </w:pPr>
      <w:r>
        <w:t xml:space="preserve">create database </w:t>
      </w:r>
      <w:proofErr w:type="spellStart"/>
      <w:r>
        <w:t>practiceDB</w:t>
      </w:r>
      <w:proofErr w:type="spellEnd"/>
      <w:r>
        <w:t>;</w:t>
      </w:r>
    </w:p>
    <w:p w14:paraId="1AFC2CD1" w14:textId="6857C770" w:rsidR="00B109DA" w:rsidRPr="00B109DA" w:rsidRDefault="00B109DA" w:rsidP="00B109DA">
      <w:pPr>
        <w:pStyle w:val="ListParagraph"/>
        <w:numPr>
          <w:ilvl w:val="0"/>
          <w:numId w:val="1"/>
        </w:numPr>
        <w:rPr>
          <w:b/>
          <w:bCs/>
        </w:rPr>
      </w:pPr>
      <w:r w:rsidRPr="00B109DA">
        <w:rPr>
          <w:b/>
          <w:bCs/>
        </w:rPr>
        <w:t>Open Database</w:t>
      </w:r>
      <w:r>
        <w:rPr>
          <w:b/>
          <w:bCs/>
        </w:rPr>
        <w:t xml:space="preserve"> / Make database Default</w:t>
      </w:r>
    </w:p>
    <w:p w14:paraId="5B2D7675" w14:textId="112B6A2C" w:rsidR="00B109DA" w:rsidRDefault="00B109DA" w:rsidP="00B109DA">
      <w:pPr>
        <w:ind w:left="2160"/>
      </w:pPr>
      <w:r>
        <w:t xml:space="preserve">use </w:t>
      </w:r>
      <w:proofErr w:type="spellStart"/>
      <w:r>
        <w:t>practiceDB</w:t>
      </w:r>
      <w:proofErr w:type="spellEnd"/>
      <w:r>
        <w:t>;</w:t>
      </w:r>
    </w:p>
    <w:p w14:paraId="1C40AA0F" w14:textId="6E3C17C6" w:rsidR="00B109DA" w:rsidRPr="008A0CB2" w:rsidRDefault="00B109DA" w:rsidP="00B109DA">
      <w:pPr>
        <w:pStyle w:val="ListParagraph"/>
        <w:numPr>
          <w:ilvl w:val="0"/>
          <w:numId w:val="1"/>
        </w:numPr>
        <w:rPr>
          <w:b/>
          <w:bCs/>
        </w:rPr>
      </w:pPr>
      <w:r w:rsidRPr="008A0CB2">
        <w:rPr>
          <w:b/>
          <w:bCs/>
        </w:rPr>
        <w:t xml:space="preserve">Create Table </w:t>
      </w:r>
    </w:p>
    <w:p w14:paraId="48C383CD" w14:textId="77777777" w:rsidR="008A0CB2" w:rsidRDefault="008A0CB2" w:rsidP="008A0CB2">
      <w:pPr>
        <w:ind w:left="720"/>
      </w:pPr>
      <w:r>
        <w:t>create table EMPLOYEE</w:t>
      </w:r>
    </w:p>
    <w:p w14:paraId="0FA4227F" w14:textId="77777777" w:rsidR="008A0CB2" w:rsidRDefault="008A0CB2" w:rsidP="008A0CB2">
      <w:pPr>
        <w:ind w:left="720"/>
      </w:pPr>
      <w:r>
        <w:t>(</w:t>
      </w:r>
    </w:p>
    <w:p w14:paraId="26CC1F81" w14:textId="4B7F50B0" w:rsidR="008A0CB2" w:rsidRDefault="00D14992" w:rsidP="008A0CB2">
      <w:pPr>
        <w:ind w:left="720"/>
      </w:pPr>
      <w:r>
        <w:t xml:space="preserve">        </w:t>
      </w:r>
      <w:r w:rsidR="008A0CB2">
        <w:t>EMP_</w:t>
      </w:r>
      <w:proofErr w:type="gramStart"/>
      <w:r w:rsidR="008A0CB2">
        <w:t>ID  INT</w:t>
      </w:r>
      <w:proofErr w:type="gramEnd"/>
      <w:r w:rsidR="008A0CB2">
        <w:t xml:space="preserve"> PRIMARY KEY,</w:t>
      </w:r>
    </w:p>
    <w:p w14:paraId="7FE168A2" w14:textId="77777777" w:rsidR="008A0CB2" w:rsidRDefault="008A0CB2" w:rsidP="008A0CB2">
      <w:pPr>
        <w:ind w:left="720"/>
      </w:pPr>
      <w:r>
        <w:t xml:space="preserve">        EMP_NAME </w:t>
      </w:r>
      <w:proofErr w:type="gramStart"/>
      <w:r>
        <w:t>VARCHAR(</w:t>
      </w:r>
      <w:proofErr w:type="gramEnd"/>
      <w:r>
        <w:t>30)  NOT NULL,</w:t>
      </w:r>
    </w:p>
    <w:p w14:paraId="057807B7" w14:textId="77777777" w:rsidR="008A0CB2" w:rsidRDefault="008A0CB2" w:rsidP="008A0CB2">
      <w:pPr>
        <w:ind w:left="720"/>
      </w:pPr>
      <w:r>
        <w:t xml:space="preserve">        </w:t>
      </w:r>
      <w:proofErr w:type="gramStart"/>
      <w:r>
        <w:t>SALARY  DOUBLE</w:t>
      </w:r>
      <w:proofErr w:type="gramEnd"/>
      <w:r>
        <w:t xml:space="preserve">  NOT NULL,</w:t>
      </w:r>
    </w:p>
    <w:p w14:paraId="68CCAA81" w14:textId="77777777" w:rsidR="008A0CB2" w:rsidRDefault="008A0CB2" w:rsidP="008A0CB2">
      <w:pPr>
        <w:ind w:left="720"/>
      </w:pPr>
      <w:r>
        <w:t xml:space="preserve">        DEPT_</w:t>
      </w:r>
      <w:proofErr w:type="gramStart"/>
      <w:r>
        <w:t>IT  INT</w:t>
      </w:r>
      <w:proofErr w:type="gramEnd"/>
      <w:r>
        <w:t xml:space="preserve">  NULL</w:t>
      </w:r>
    </w:p>
    <w:p w14:paraId="0EB60B74" w14:textId="77777777" w:rsidR="008A0CB2" w:rsidRDefault="008A0CB2" w:rsidP="008A0CB2">
      <w:pPr>
        <w:ind w:left="720"/>
      </w:pPr>
      <w:r>
        <w:t>);</w:t>
      </w:r>
    </w:p>
    <w:p w14:paraId="1C424C76" w14:textId="56B55642" w:rsidR="008A0CB2" w:rsidRPr="008A0CB2" w:rsidRDefault="008A0CB2" w:rsidP="008A0CB2">
      <w:pPr>
        <w:pStyle w:val="ListParagraph"/>
        <w:numPr>
          <w:ilvl w:val="0"/>
          <w:numId w:val="1"/>
        </w:numPr>
        <w:rPr>
          <w:b/>
          <w:bCs/>
        </w:rPr>
      </w:pPr>
      <w:r w:rsidRPr="008A0CB2">
        <w:rPr>
          <w:b/>
          <w:bCs/>
        </w:rPr>
        <w:t>RENAME COLUMN DEPT_IT TO DEPT_ID</w:t>
      </w:r>
    </w:p>
    <w:p w14:paraId="78E22CE4" w14:textId="17366160" w:rsidR="008A0CB2" w:rsidRDefault="008A0CB2" w:rsidP="008A0CB2">
      <w:pPr>
        <w:ind w:left="720"/>
      </w:pPr>
      <w:r>
        <w:t>ALTER TABLE EMPLOYEE RENAME COLUMN DEPT_IT TO DEPT_ID;</w:t>
      </w:r>
    </w:p>
    <w:p w14:paraId="17E1192C" w14:textId="416957D6" w:rsidR="008A0CB2" w:rsidRPr="008A0CB2" w:rsidRDefault="008A0CB2" w:rsidP="008A0CB2">
      <w:pPr>
        <w:pStyle w:val="ListParagraph"/>
        <w:numPr>
          <w:ilvl w:val="0"/>
          <w:numId w:val="1"/>
        </w:numPr>
        <w:rPr>
          <w:b/>
          <w:bCs/>
        </w:rPr>
      </w:pPr>
      <w:r w:rsidRPr="008A0CB2">
        <w:rPr>
          <w:b/>
          <w:bCs/>
        </w:rPr>
        <w:t>INSERTING Record</w:t>
      </w:r>
    </w:p>
    <w:p w14:paraId="318F67A8" w14:textId="77777777" w:rsidR="008A0CB2" w:rsidRDefault="008A0CB2" w:rsidP="008A0CB2">
      <w:pPr>
        <w:ind w:left="720"/>
      </w:pPr>
      <w:r>
        <w:t xml:space="preserve">INSERT INTO </w:t>
      </w:r>
      <w:proofErr w:type="gramStart"/>
      <w:r>
        <w:t>EMPLOYEE(</w:t>
      </w:r>
      <w:proofErr w:type="gramEnd"/>
      <w:r>
        <w:t>EMP_ID, EMP_NAME, SALARY, DEPT_ID) VALUE(1,'NITIN',2300.00,101);</w:t>
      </w:r>
    </w:p>
    <w:p w14:paraId="404DA44F" w14:textId="706AEC11" w:rsidR="00D14992" w:rsidRDefault="00D14992" w:rsidP="008A0CB2">
      <w:pPr>
        <w:ind w:left="720"/>
      </w:pPr>
      <w:r>
        <w:t>--continue inserting multiple records for demo</w:t>
      </w:r>
    </w:p>
    <w:p w14:paraId="6588541F" w14:textId="7255F88D" w:rsidR="008A0CB2" w:rsidRPr="008A0CB2" w:rsidRDefault="008A0CB2" w:rsidP="008A0CB2">
      <w:pPr>
        <w:pStyle w:val="ListParagraph"/>
        <w:numPr>
          <w:ilvl w:val="0"/>
          <w:numId w:val="1"/>
        </w:numPr>
        <w:rPr>
          <w:b/>
          <w:bCs/>
        </w:rPr>
      </w:pPr>
      <w:r w:rsidRPr="008A0CB2">
        <w:rPr>
          <w:b/>
          <w:bCs/>
        </w:rPr>
        <w:t>Display records</w:t>
      </w:r>
    </w:p>
    <w:p w14:paraId="6268D357" w14:textId="3A101D07" w:rsidR="00B109DA" w:rsidRDefault="008A0CB2" w:rsidP="008A0CB2">
      <w:pPr>
        <w:ind w:left="720"/>
      </w:pPr>
      <w:r>
        <w:t>SELECT * FROM EMPLOYEE;</w:t>
      </w:r>
    </w:p>
    <w:p w14:paraId="3DDAE35D" w14:textId="77777777" w:rsidR="008A0CB2" w:rsidRDefault="008A0CB2" w:rsidP="008A0CB2">
      <w:pPr>
        <w:ind w:left="720"/>
      </w:pPr>
    </w:p>
    <w:p w14:paraId="16790A55" w14:textId="25E5E9DC" w:rsidR="008A0CB2" w:rsidRDefault="001E50A9" w:rsidP="001E50A9">
      <w:pPr>
        <w:rPr>
          <w:b/>
          <w:bCs/>
        </w:rPr>
      </w:pPr>
      <w:r w:rsidRPr="001E50A9">
        <w:rPr>
          <w:b/>
          <w:bCs/>
        </w:rPr>
        <w:t xml:space="preserve">Connecting to Database </w:t>
      </w:r>
      <w:proofErr w:type="gramStart"/>
      <w:r w:rsidRPr="001E50A9">
        <w:rPr>
          <w:b/>
          <w:bCs/>
        </w:rPr>
        <w:t>From</w:t>
      </w:r>
      <w:proofErr w:type="gramEnd"/>
      <w:r w:rsidRPr="001E50A9">
        <w:rPr>
          <w:b/>
          <w:bCs/>
        </w:rPr>
        <w:t xml:space="preserve"> Java</w:t>
      </w:r>
    </w:p>
    <w:p w14:paraId="1BEDF911" w14:textId="696D3FE2" w:rsidR="001E50A9" w:rsidRDefault="001E50A9" w:rsidP="001E50A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Attached Database Driver to your </w:t>
      </w:r>
      <w:proofErr w:type="spellStart"/>
      <w:r>
        <w:rPr>
          <w:b/>
          <w:bCs/>
        </w:rPr>
        <w:t>classpath</w:t>
      </w:r>
      <w:proofErr w:type="spellEnd"/>
    </w:p>
    <w:p w14:paraId="5D79B4BC" w14:textId="77777777" w:rsidR="001E50A9" w:rsidRDefault="001E50A9" w:rsidP="001E50A9">
      <w:pPr>
        <w:pStyle w:val="ListParagraph"/>
        <w:rPr>
          <w:b/>
          <w:bCs/>
        </w:rPr>
      </w:pPr>
    </w:p>
    <w:p w14:paraId="1443BFB3" w14:textId="46867844" w:rsidR="001E50A9" w:rsidRDefault="001E50A9" w:rsidP="001E50A9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String </w:t>
      </w:r>
      <w:proofErr w:type="spellStart"/>
      <w:r>
        <w:rPr>
          <w:b/>
          <w:bCs/>
        </w:rPr>
        <w:t>jdbcURL</w:t>
      </w:r>
      <w:proofErr w:type="spellEnd"/>
      <w:r>
        <w:rPr>
          <w:b/>
          <w:bCs/>
        </w:rPr>
        <w:t xml:space="preserve"> = “</w:t>
      </w:r>
      <w:proofErr w:type="spellStart"/>
      <w:proofErr w:type="gramStart"/>
      <w:r>
        <w:rPr>
          <w:b/>
          <w:bCs/>
        </w:rPr>
        <w:t>jdbc:mysql</w:t>
      </w:r>
      <w:proofErr w:type="spellEnd"/>
      <w:r>
        <w:rPr>
          <w:b/>
          <w:bCs/>
        </w:rPr>
        <w:t>://locahost:3306/</w:t>
      </w:r>
      <w:proofErr w:type="spellStart"/>
      <w:r>
        <w:rPr>
          <w:b/>
          <w:bCs/>
        </w:rPr>
        <w:t>practiceDB</w:t>
      </w:r>
      <w:proofErr w:type="spellEnd"/>
      <w:proofErr w:type="gramEnd"/>
      <w:r>
        <w:rPr>
          <w:b/>
          <w:bCs/>
        </w:rPr>
        <w:t>”;</w:t>
      </w:r>
    </w:p>
    <w:p w14:paraId="1A835010" w14:textId="09821EB1" w:rsidR="001E50A9" w:rsidRDefault="001E50A9" w:rsidP="001E50A9">
      <w:pPr>
        <w:pStyle w:val="ListParagraph"/>
        <w:rPr>
          <w:b/>
          <w:bCs/>
        </w:rPr>
      </w:pPr>
      <w:r>
        <w:rPr>
          <w:b/>
          <w:bCs/>
        </w:rPr>
        <w:t>Connection con=</w:t>
      </w:r>
      <w:proofErr w:type="spellStart"/>
      <w:r>
        <w:rPr>
          <w:b/>
          <w:bCs/>
        </w:rPr>
        <w:t>DriverManager.getConnection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jdbcURL</w:t>
      </w:r>
      <w:proofErr w:type="spellEnd"/>
      <w:r>
        <w:rPr>
          <w:b/>
          <w:bCs/>
        </w:rPr>
        <w:t>, username, password);</w:t>
      </w:r>
    </w:p>
    <w:p w14:paraId="215CD28F" w14:textId="77777777" w:rsidR="001E50A9" w:rsidRPr="001E50A9" w:rsidRDefault="001E50A9" w:rsidP="001E50A9">
      <w:pPr>
        <w:pStyle w:val="ListParagraph"/>
        <w:rPr>
          <w:b/>
          <w:bCs/>
        </w:rPr>
      </w:pPr>
    </w:p>
    <w:p w14:paraId="1CF5D9D8" w14:textId="77777777" w:rsidR="001E50A9" w:rsidRDefault="001E50A9" w:rsidP="001E50A9">
      <w:pPr>
        <w:rPr>
          <w:b/>
          <w:bCs/>
        </w:rPr>
      </w:pPr>
    </w:p>
    <w:p w14:paraId="2C4B34E1" w14:textId="6732359D" w:rsidR="009D31C8" w:rsidRPr="009D31C8" w:rsidRDefault="009D31C8" w:rsidP="001E50A9">
      <w:pPr>
        <w:rPr>
          <w:b/>
          <w:bCs/>
          <w:u w:val="single"/>
        </w:rPr>
      </w:pPr>
      <w:r w:rsidRPr="009D31C8">
        <w:rPr>
          <w:b/>
          <w:bCs/>
          <w:u w:val="single"/>
        </w:rPr>
        <w:t xml:space="preserve">Statement </w:t>
      </w:r>
    </w:p>
    <w:p w14:paraId="0073FD14" w14:textId="1F15622A" w:rsidR="009D31C8" w:rsidRDefault="009D31C8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To execute the queries [ </w:t>
      </w:r>
      <w:proofErr w:type="gramStart"/>
      <w:r>
        <w:rPr>
          <w:b/>
          <w:bCs/>
        </w:rPr>
        <w:t>SQL ]</w:t>
      </w:r>
      <w:proofErr w:type="gramEnd"/>
    </w:p>
    <w:p w14:paraId="16BE1E3B" w14:textId="0C5512E3" w:rsidR="009D31C8" w:rsidRDefault="009D31C8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ResultSet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executeQuery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“select statement”) ;</w:t>
      </w:r>
    </w:p>
    <w:p w14:paraId="2797A765" w14:textId="44B133EB" w:rsidR="009D31C8" w:rsidRDefault="009D31C8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int </w:t>
      </w:r>
      <w:proofErr w:type="spellStart"/>
      <w:proofErr w:type="gramStart"/>
      <w:r>
        <w:rPr>
          <w:b/>
          <w:bCs/>
        </w:rPr>
        <w:t>executeUpdate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“update</w:t>
      </w:r>
      <w:r w:rsidR="00815D88">
        <w:rPr>
          <w:b/>
          <w:bCs/>
        </w:rPr>
        <w:t>/insert/delete</w:t>
      </w:r>
      <w:r>
        <w:rPr>
          <w:b/>
          <w:bCs/>
        </w:rPr>
        <w:t xml:space="preserve"> statement”);</w:t>
      </w:r>
    </w:p>
    <w:p w14:paraId="6D830A9C" w14:textId="65CE3C92" w:rsidR="009D31C8" w:rsidRDefault="009D31C8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execute(</w:t>
      </w:r>
      <w:proofErr w:type="gramEnd"/>
      <w:r>
        <w:rPr>
          <w:b/>
          <w:bCs/>
        </w:rPr>
        <w:t xml:space="preserve">“all queries”) // it return true – means it was select query and if false means it </w:t>
      </w:r>
      <w:proofErr w:type="spellStart"/>
      <w:r>
        <w:rPr>
          <w:b/>
          <w:bCs/>
        </w:rPr>
        <w:t>wss</w:t>
      </w:r>
      <w:proofErr w:type="spellEnd"/>
      <w:r>
        <w:rPr>
          <w:b/>
          <w:bCs/>
        </w:rPr>
        <w:t xml:space="preserve"> update </w:t>
      </w:r>
    </w:p>
    <w:p w14:paraId="532566F7" w14:textId="666EF4FF" w:rsidR="009D31C8" w:rsidRDefault="009D31C8" w:rsidP="001E50A9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5" w:anchor="getResultSet--" w:history="1">
        <w:proofErr w:type="spellStart"/>
        <w:proofErr w:type="gramStart"/>
        <w:r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>getResultSet</w:t>
        </w:r>
        <w:proofErr w:type="spellEnd"/>
        <w:r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>(</w:t>
        </w:r>
        <w:proofErr w:type="gramEnd"/>
        <w:r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>)</w:t>
        </w:r>
      </w:hyperlink>
      <w:r>
        <w:t xml:space="preserve"> &amp; </w:t>
      </w:r>
      <w:r>
        <w:tab/>
      </w:r>
      <w:hyperlink r:id="rId6" w:anchor="getUpdateCount--" w:history="1">
        <w:proofErr w:type="spellStart"/>
        <w:r>
          <w:rPr>
            <w:rStyle w:val="HTMLCode"/>
            <w:rFonts w:eastAsiaTheme="minorHAnsi"/>
            <w:color w:val="BB7A2A"/>
            <w:sz w:val="21"/>
            <w:szCs w:val="21"/>
            <w:shd w:val="clear" w:color="auto" w:fill="FFFFFF"/>
          </w:rPr>
          <w:t>getUpdateCount</w:t>
        </w:r>
        <w:proofErr w:type="spellEnd"/>
        <w:r>
          <w:rPr>
            <w:rStyle w:val="HTMLCode"/>
            <w:rFonts w:eastAsiaTheme="minorHAnsi"/>
            <w:color w:val="BB7A2A"/>
            <w:sz w:val="21"/>
            <w:szCs w:val="21"/>
            <w:shd w:val="clear" w:color="auto" w:fill="FFFFFF"/>
          </w:rPr>
          <w:t>()</w:t>
        </w:r>
      </w:hyperlink>
      <w:r>
        <w:t xml:space="preserve">  will be called respectively. </w:t>
      </w:r>
    </w:p>
    <w:p w14:paraId="789A6C75" w14:textId="77777777" w:rsidR="009D31C8" w:rsidRDefault="009D31C8" w:rsidP="001E50A9">
      <w:pPr>
        <w:rPr>
          <w:b/>
          <w:bCs/>
        </w:rPr>
      </w:pPr>
    </w:p>
    <w:p w14:paraId="12687D63" w14:textId="3617F510" w:rsidR="00CF2C10" w:rsidRPr="008C4166" w:rsidRDefault="008C4166" w:rsidP="001E50A9">
      <w:r w:rsidRPr="008C4166">
        <w:t xml:space="preserve">To avoid SQL </w:t>
      </w:r>
      <w:proofErr w:type="gramStart"/>
      <w:r w:rsidRPr="008C4166">
        <w:t>INJECTTION  than</w:t>
      </w:r>
      <w:proofErr w:type="gramEnd"/>
      <w:r w:rsidRPr="008C4166">
        <w:t xml:space="preserve"> can do some malicious action on queries – we prefer to use </w:t>
      </w:r>
      <w:proofErr w:type="spellStart"/>
      <w:r w:rsidRPr="008C4166">
        <w:t>preparedstatement</w:t>
      </w:r>
      <w:proofErr w:type="spellEnd"/>
    </w:p>
    <w:p w14:paraId="4D9B91AB" w14:textId="1B96376B" w:rsidR="00CF2C10" w:rsidRPr="008C4166" w:rsidRDefault="008C4166" w:rsidP="001E50A9">
      <w:proofErr w:type="spellStart"/>
      <w:r w:rsidRPr="008C4166">
        <w:t>PreparedStatement</w:t>
      </w:r>
      <w:proofErr w:type="spellEnd"/>
      <w:r w:rsidRPr="008C4166">
        <w:t xml:space="preserve"> is pre-compiled statement</w:t>
      </w:r>
    </w:p>
    <w:p w14:paraId="52F88C3E" w14:textId="77777777" w:rsidR="008C4166" w:rsidRDefault="008C4166" w:rsidP="001E50A9">
      <w:pPr>
        <w:rPr>
          <w:b/>
          <w:bCs/>
          <w:u w:val="single"/>
        </w:rPr>
      </w:pPr>
    </w:p>
    <w:p w14:paraId="7D317E5D" w14:textId="27DC6857" w:rsidR="009D31C8" w:rsidRPr="00DB3629" w:rsidRDefault="00DB3629" w:rsidP="001E50A9">
      <w:pPr>
        <w:rPr>
          <w:b/>
          <w:bCs/>
          <w:u w:val="single"/>
        </w:rPr>
      </w:pPr>
      <w:r w:rsidRPr="00DB3629">
        <w:rPr>
          <w:b/>
          <w:bCs/>
          <w:u w:val="single"/>
        </w:rPr>
        <w:t>Data Access Object Pattern</w:t>
      </w:r>
    </w:p>
    <w:p w14:paraId="5854E4AB" w14:textId="0D200A86" w:rsidR="00DB3629" w:rsidRDefault="00DB3629" w:rsidP="001E50A9">
      <w:pPr>
        <w:rPr>
          <w:b/>
          <w:bCs/>
        </w:rPr>
      </w:pPr>
      <w:r>
        <w:rPr>
          <w:b/>
          <w:bCs/>
        </w:rPr>
        <w:t>CRUD OPERATION</w:t>
      </w:r>
    </w:p>
    <w:p w14:paraId="57F00CE1" w14:textId="2E61031C" w:rsidR="00DB3629" w:rsidRDefault="00DB3629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 = CREATE    / INSERT</w:t>
      </w:r>
    </w:p>
    <w:p w14:paraId="3EF015AF" w14:textId="7AA64151" w:rsidR="00DB3629" w:rsidRDefault="00DB3629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R = READ / SELECT</w:t>
      </w:r>
    </w:p>
    <w:p w14:paraId="36EABEA7" w14:textId="66393208" w:rsidR="00DB3629" w:rsidRDefault="00DB3629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U = UPDATE</w:t>
      </w:r>
    </w:p>
    <w:p w14:paraId="53A103BC" w14:textId="5846D02F" w:rsidR="00DB3629" w:rsidRDefault="00DB3629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 = DELETE </w:t>
      </w:r>
    </w:p>
    <w:p w14:paraId="08511FCA" w14:textId="77777777" w:rsidR="00321FF5" w:rsidRDefault="00321FF5" w:rsidP="001E50A9">
      <w:pPr>
        <w:rPr>
          <w:b/>
          <w:bCs/>
        </w:rPr>
      </w:pPr>
    </w:p>
    <w:p w14:paraId="36137AEC" w14:textId="06BADDAB" w:rsidR="00CE1482" w:rsidRDefault="00CE1482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66B2B525" w14:textId="2A98FB47" w:rsidR="00321FF5" w:rsidRDefault="002C72A8" w:rsidP="001E50A9">
      <w:pPr>
        <w:rPr>
          <w:b/>
          <w:bCs/>
        </w:rPr>
      </w:pPr>
      <w:r>
        <w:rPr>
          <w:b/>
          <w:bCs/>
        </w:rPr>
        <w:t>Singleton Design Pattern – must produce only one instance per JVM</w:t>
      </w:r>
    </w:p>
    <w:p w14:paraId="201D5DB8" w14:textId="54EC5005" w:rsidR="007A0691" w:rsidRDefault="007A0691" w:rsidP="001E50A9">
      <w:pPr>
        <w:rPr>
          <w:b/>
          <w:bCs/>
        </w:rPr>
      </w:pPr>
      <w:proofErr w:type="spellStart"/>
      <w:r>
        <w:rPr>
          <w:b/>
          <w:bCs/>
        </w:rPr>
        <w:t>ConnectionFactory</w:t>
      </w:r>
      <w:proofErr w:type="spellEnd"/>
      <w:r>
        <w:rPr>
          <w:b/>
          <w:bCs/>
        </w:rPr>
        <w:t xml:space="preserve"> class as listed in design </w:t>
      </w:r>
      <w:proofErr w:type="gramStart"/>
      <w:r>
        <w:rPr>
          <w:b/>
          <w:bCs/>
        </w:rPr>
        <w:t>below  is</w:t>
      </w:r>
      <w:proofErr w:type="gramEnd"/>
      <w:r>
        <w:rPr>
          <w:b/>
          <w:bCs/>
        </w:rPr>
        <w:t xml:space="preserve"> Singleton class</w:t>
      </w:r>
    </w:p>
    <w:p w14:paraId="4E4E5952" w14:textId="1387B161" w:rsidR="00321FF5" w:rsidRDefault="007A0691" w:rsidP="001E50A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ACA416" wp14:editId="42FE18BA">
            <wp:extent cx="5943600" cy="2998470"/>
            <wp:effectExtent l="0" t="0" r="0" b="0"/>
            <wp:docPr id="2168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9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F7DC" w14:textId="77777777" w:rsidR="00D10004" w:rsidRDefault="00D10004" w:rsidP="001E50A9">
      <w:pPr>
        <w:rPr>
          <w:b/>
          <w:bCs/>
        </w:rPr>
      </w:pPr>
    </w:p>
    <w:p w14:paraId="6AB5F819" w14:textId="77777777" w:rsidR="00D10004" w:rsidRDefault="00D10004" w:rsidP="001E50A9">
      <w:pPr>
        <w:rPr>
          <w:b/>
          <w:bCs/>
        </w:rPr>
      </w:pPr>
    </w:p>
    <w:p w14:paraId="132EB7D6" w14:textId="222B76AF" w:rsidR="00D10004" w:rsidRDefault="00D10004" w:rsidP="001E50A9">
      <w:pPr>
        <w:rPr>
          <w:b/>
          <w:bCs/>
        </w:rPr>
      </w:pPr>
      <w:r>
        <w:rPr>
          <w:b/>
          <w:bCs/>
        </w:rPr>
        <w:t>Try…With Resource Statement</w:t>
      </w:r>
    </w:p>
    <w:p w14:paraId="367E624A" w14:textId="52271817" w:rsidR="00D10004" w:rsidRDefault="00D10004" w:rsidP="001E50A9">
      <w:pPr>
        <w:rPr>
          <w:b/>
          <w:bCs/>
        </w:rPr>
      </w:pPr>
      <w:r>
        <w:rPr>
          <w:b/>
          <w:bCs/>
        </w:rPr>
        <w:t>----    databases</w:t>
      </w:r>
    </w:p>
    <w:p w14:paraId="233B669C" w14:textId="7625DDE7" w:rsidR="00D10004" w:rsidRDefault="00D10004" w:rsidP="001E50A9">
      <w:pPr>
        <w:rPr>
          <w:b/>
          <w:bCs/>
        </w:rPr>
      </w:pPr>
      <w:r>
        <w:rPr>
          <w:b/>
          <w:bCs/>
        </w:rPr>
        <w:t xml:space="preserve">---- File System </w:t>
      </w:r>
    </w:p>
    <w:p w14:paraId="3E41408D" w14:textId="77777777" w:rsidR="00D10004" w:rsidRDefault="00D10004" w:rsidP="001E50A9">
      <w:pPr>
        <w:rPr>
          <w:b/>
          <w:bCs/>
        </w:rPr>
      </w:pPr>
      <w:r>
        <w:rPr>
          <w:b/>
          <w:bCs/>
        </w:rPr>
        <w:t xml:space="preserve">A class that implements </w:t>
      </w:r>
      <w:proofErr w:type="spellStart"/>
      <w:r>
        <w:rPr>
          <w:b/>
          <w:bCs/>
        </w:rPr>
        <w:t>AutoCloseable</w:t>
      </w:r>
      <w:proofErr w:type="spellEnd"/>
      <w:r>
        <w:rPr>
          <w:b/>
          <w:bCs/>
        </w:rPr>
        <w:t xml:space="preserve"> or its sub-interfaces are Resource Statement. </w:t>
      </w:r>
    </w:p>
    <w:p w14:paraId="33F71CFD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jdbcURL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"admin#123"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1FF359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employee where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6C76437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A5C6560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15BEDDB" w14:textId="2D296A4D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EC0B51D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1F0E91C" w14:textId="4FB923D2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22BAD45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0A2D83A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HRException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4E10B2" w14:textId="29440B09" w:rsidR="00F2205C" w:rsidRP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finally</w:t>
      </w:r>
      <w:proofErr w:type="gramEnd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{</w:t>
      </w:r>
    </w:p>
    <w:p w14:paraId="628AEB84" w14:textId="01592933" w:rsidR="00F2205C" w:rsidRP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try{</w:t>
      </w:r>
      <w:proofErr w:type="gramEnd"/>
    </w:p>
    <w:p w14:paraId="767306FF" w14:textId="77D702C1" w:rsidR="00F2205C" w:rsidRP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</w:t>
      </w: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con.close</w:t>
      </w:r>
      <w:proofErr w:type="spellEnd"/>
      <w:proofErr w:type="gramEnd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();</w:t>
      </w:r>
    </w:p>
    <w:p w14:paraId="3E8E6608" w14:textId="58FF7A7B" w:rsidR="00F2205C" w:rsidRPr="00F2205C" w:rsidRDefault="00F2205C" w:rsidP="00F2205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proofErr w:type="spellStart"/>
      <w:proofErr w:type="gramStart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st.close</w:t>
      </w:r>
      <w:proofErr w:type="spellEnd"/>
      <w:proofErr w:type="gramEnd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()</w:t>
      </w:r>
    </w:p>
    <w:p w14:paraId="6E5A1175" w14:textId="777A2288" w:rsidR="00F2205C" w:rsidRP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        </w:t>
      </w:r>
      <w:proofErr w:type="gramStart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}catch</w:t>
      </w:r>
      <w:proofErr w:type="gramEnd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SQLException</w:t>
      </w:r>
      <w:proofErr w:type="spellEnd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){}</w:t>
      </w:r>
    </w:p>
    <w:p w14:paraId="11CDB9CD" w14:textId="4ABC2B9F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  }</w:t>
      </w:r>
    </w:p>
    <w:p w14:paraId="3FE0417E" w14:textId="77777777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E00B44" w14:textId="31BD6D4E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Highlighted statement above were no longer needed -if you use try with resource statement- It ensures that resource open, are closed automatically at the end. </w:t>
      </w:r>
    </w:p>
    <w:p w14:paraId="53CDCFA3" w14:textId="77777777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E77694E" w14:textId="77777777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7B85EF5" w14:textId="19A372CA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resource statement)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AB4FB55" w14:textId="77777777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E5E84A1" w14:textId="77777777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711A063" w14:textId="5B18B615" w:rsidR="00D10004" w:rsidRPr="001E50A9" w:rsidRDefault="00F2205C" w:rsidP="00F2205C">
      <w:pPr>
        <w:rPr>
          <w:b/>
          <w:bCs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(…..){}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10004">
        <w:rPr>
          <w:b/>
          <w:bCs/>
        </w:rPr>
        <w:t xml:space="preserve"> </w:t>
      </w:r>
    </w:p>
    <w:sectPr w:rsidR="00D10004" w:rsidRPr="001E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6B1D"/>
    <w:multiLevelType w:val="hybridMultilevel"/>
    <w:tmpl w:val="18E8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2F3A"/>
    <w:multiLevelType w:val="hybridMultilevel"/>
    <w:tmpl w:val="868E7A32"/>
    <w:lvl w:ilvl="0" w:tplc="6A9205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536539">
    <w:abstractNumId w:val="0"/>
  </w:num>
  <w:num w:numId="2" w16cid:durableId="169287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C2"/>
    <w:rsid w:val="0000729A"/>
    <w:rsid w:val="001E50A9"/>
    <w:rsid w:val="002C72A8"/>
    <w:rsid w:val="00306FDF"/>
    <w:rsid w:val="00321FF5"/>
    <w:rsid w:val="003C2AFD"/>
    <w:rsid w:val="007A0691"/>
    <w:rsid w:val="00815D88"/>
    <w:rsid w:val="00825444"/>
    <w:rsid w:val="008A0CB2"/>
    <w:rsid w:val="008C4166"/>
    <w:rsid w:val="009D31C8"/>
    <w:rsid w:val="00B109DA"/>
    <w:rsid w:val="00CE1482"/>
    <w:rsid w:val="00CF2C10"/>
    <w:rsid w:val="00D10004"/>
    <w:rsid w:val="00D14992"/>
    <w:rsid w:val="00DB3629"/>
    <w:rsid w:val="00DD00F4"/>
    <w:rsid w:val="00DD4FC2"/>
    <w:rsid w:val="00E73CFD"/>
    <w:rsid w:val="00F2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12A8"/>
  <w15:chartTrackingRefBased/>
  <w15:docId w15:val="{15C19A3D-8831-4FCB-9A0B-7BAEF9F0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4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D31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sql/Statement.html" TargetMode="External"/><Relationship Id="rId5" Type="http://schemas.openxmlformats.org/officeDocument/2006/relationships/hyperlink" Target="https://docs.oracle.com/javase/8/docs/api/java/sql/Statem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5</cp:revision>
  <dcterms:created xsi:type="dcterms:W3CDTF">2023-07-11T14:23:00Z</dcterms:created>
  <dcterms:modified xsi:type="dcterms:W3CDTF">2023-07-12T17:05:00Z</dcterms:modified>
</cp:coreProperties>
</file>