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2738621</wp:posOffset>
                </wp:positionH>
                <wp:positionV relativeFrom="page">
                  <wp:posOffset>482600</wp:posOffset>
                </wp:positionV>
                <wp:extent cx="4488151" cy="68125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51" cy="681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color w:val="0d4b85"/>
                                <w:sz w:val="44"/>
                                <w:szCs w:val="44"/>
                                <w:u w:color="0d4b85"/>
                                <w:rtl w:val="0"/>
                                <w:lang w:val="en-US"/>
                              </w:rPr>
                              <w:t>ROLES &amp;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15.6pt;margin-top:38.0pt;width:353.4pt;height:53.6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color w:val="0d4b85"/>
                          <w:sz w:val="44"/>
                          <w:szCs w:val="44"/>
                          <w:u w:color="0d4b85"/>
                          <w:rtl w:val="0"/>
                          <w:lang w:val="en-US"/>
                        </w:rPr>
                        <w:t>ROLES &amp; RESPONSIBILITIES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651171</wp:posOffset>
            </wp:positionH>
            <wp:positionV relativeFrom="page">
              <wp:posOffset>482600</wp:posOffset>
            </wp:positionV>
            <wp:extent cx="2003674" cy="681250"/>
            <wp:effectExtent l="0" t="0" r="0" b="0"/>
            <wp:wrapThrough wrapText="bothSides" distL="152400" distR="152400">
              <wp:wrapPolygon edited="1">
                <wp:start x="0" y="0"/>
                <wp:lineTo x="21560" y="0"/>
                <wp:lineTo x="2156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74" cy="68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609125</wp:posOffset>
            </wp:positionH>
            <wp:positionV relativeFrom="page">
              <wp:posOffset>1264916</wp:posOffset>
            </wp:positionV>
            <wp:extent cx="6617646" cy="381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46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651171</wp:posOffset>
                </wp:positionH>
                <wp:positionV relativeFrom="page">
                  <wp:posOffset>2247209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Mission/Run: 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Builder: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Programmer/Builder: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51.3pt;margin-top:176.9pt;width:255.2pt;height:140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28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Mission/Run: 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Builder: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Programmer/Builder: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3959994</wp:posOffset>
                </wp:positionH>
                <wp:positionV relativeFrom="page">
                  <wp:posOffset>2247209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Mission/Run: 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Builder: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Programmer/Builder: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11.8pt;margin-top:176.9pt;width:255.2pt;height:140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31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Mission/Run: 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Builder: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Programmer/Builder: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650204</wp:posOffset>
                </wp:positionH>
                <wp:positionV relativeFrom="page">
                  <wp:posOffset>4129666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Mission/Run: 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Builder: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Programmer/Builder: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51.2pt;margin-top:325.2pt;width:255.2pt;height:140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34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Mission/Run: 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Builder: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Programmer/Builder: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3952204</wp:posOffset>
                </wp:positionH>
                <wp:positionV relativeFrom="page">
                  <wp:posOffset>4129666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Mission/Run: 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Builder: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Programmer/Builder: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311.2pt;margin-top:325.2pt;width:255.2pt;height:140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37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Mission/Run: 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Builder: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Programmer/Builder: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659011</wp:posOffset>
                </wp:positionH>
                <wp:positionV relativeFrom="page">
                  <wp:posOffset>6013275</wp:posOffset>
                </wp:positionV>
                <wp:extent cx="3241377" cy="361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7" cy="3612514"/>
                          <a:chOff x="0" y="0"/>
                          <a:chExt cx="3241376" cy="3612513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0"/>
                            <a:ext cx="3241377" cy="3612514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3241377" cy="3612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Robot Game Rules: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Robot Game Updates: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Fonts w:ascii="Arial Unicode MS" w:cs="Arial Unicode MS" w:hAnsi="Arial Unicode MS" w:eastAsia="Arial Unicode MS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Photographer: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Binder: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To Do Lists: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Pre-Tournament Checklists: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Time Keeper: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Score Keeper:</w:t>
                              </w: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</w:p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Social Media: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51.9pt;margin-top:473.5pt;width:255.2pt;height:284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7,3612514">
                <w10:wrap type="through" side="bothSides" anchorx="page" anchory="page"/>
                <v:rect id="_x0000_s1040" style="position:absolute;left:0;top:0;width:3241377;height:3612514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0;top:0;width:3241377;height:3612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Robot Game Rules: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Robot Game Updates: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Fonts w:ascii="Arial Unicode MS" w:cs="Arial Unicode MS" w:hAnsi="Arial Unicode MS" w:eastAsia="Arial Unicode MS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Photographer: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Binder: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To Do Lists: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Pre-Tournament Checklists: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Time Keeper: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Score Keeper:</w:t>
                        </w:r>
                      </w:p>
                      <w:p>
                        <w:pPr>
                          <w:pStyle w:val="Label Dark"/>
                          <w:jc w:val="left"/>
                        </w:pPr>
                      </w:p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Social Media: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3960044</wp:posOffset>
                </wp:positionH>
                <wp:positionV relativeFrom="page">
                  <wp:posOffset>7857632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Core Values: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311.8pt;margin-top:618.7pt;width:255.2pt;height:140.2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43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Core Values: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3969765</wp:posOffset>
                </wp:positionH>
                <wp:positionV relativeFrom="page">
                  <wp:posOffset>6013275</wp:posOffset>
                </wp:positionV>
                <wp:extent cx="3241379" cy="17808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379" cy="1780858"/>
                          <a:chOff x="0" y="0"/>
                          <a:chExt cx="3241378" cy="1780857"/>
                        </a:xfrm>
                      </wpg:grpSpPr>
                      <wps:wsp>
                        <wps:cNvPr id="1073741846" name="Shape 1073741846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50800" cap="flat">
                            <a:solidFill>
                              <a:srgbClr val="D81E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-1" y="0"/>
                            <a:ext cx="3241380" cy="1780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  <w:jc w:val="lef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Research Project: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312.6pt;margin-top:473.5pt;width:255.2pt;height:140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41378,1780858">
                <w10:wrap type="through" side="bothSides" anchorx="page" anchory="page"/>
                <v:rect id="_x0000_s1046" style="position:absolute;left:0;top:0;width:3241378;height:1780858;">
                  <v:fill on="f"/>
                  <v:stroke filltype="solid" color="#D81E00" opacity="100.0%" weight="4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0;top:0;width:3241378;height:1780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  <w:jc w:val="left"/>
                        </w:pPr>
                        <w:r>
                          <w:rPr>
                            <w:rtl w:val="0"/>
                            <w:lang w:val="en-US"/>
                          </w:rPr>
                          <w:t>Research Project: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609126</wp:posOffset>
                </wp:positionH>
                <wp:positionV relativeFrom="page">
                  <wp:posOffset>1409010</wp:posOffset>
                </wp:positionV>
                <wp:extent cx="6617645" cy="619164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645" cy="619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</w:rPr>
                              <w:t xml:space="preserve">Use this sample document or something similar to keep track of roles and who is responsible for what.  Switch roles when needed (if you need a change, but also in order to experience something new.)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48.0pt;margin-top:110.9pt;width:521.1pt;height:48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</w:rPr>
                        <w:t xml:space="preserve">Use this sample document or something similar to keep track of roles and who is responsible for what.  Switch roles when needed (if you need a change, but also in order to experience something new.)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2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5f5f5f"/>
      <w:spacing w:val="-15"/>
      <w:kern w:val="0"/>
      <w:position w:val="0"/>
      <w:sz w:val="152"/>
      <w:szCs w:val="152"/>
      <w:u w:val="none" w:color="5f5f5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c4c4c"/>
      <w:spacing w:val="0"/>
      <w:kern w:val="0"/>
      <w:position w:val="0"/>
      <w:sz w:val="24"/>
      <w:szCs w:val="24"/>
      <w:u w:val="none" w:color="4c4c4c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0_Found_Flyer">
  <a:themeElements>
    <a:clrScheme name="10_Found_Fly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Found_Flyer">
      <a:majorFont>
        <a:latin typeface="Avenir Next"/>
        <a:ea typeface="Avenir Next"/>
        <a:cs typeface="Avenir Next"/>
      </a:majorFont>
      <a:minorFont>
        <a:latin typeface="Helvetica"/>
        <a:ea typeface="Helvetica"/>
        <a:cs typeface="Helvetica"/>
      </a:minorFont>
    </a:fontScheme>
    <a:fmtScheme name="10_Found_Fly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Ultra Light"/>
            <a:ea typeface="Avenir Next Ultra Light"/>
            <a:cs typeface="Avenir Next Ultra Light"/>
            <a:sym typeface="Avenir Next Ultr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Ultra Light"/>
            <a:ea typeface="Avenir Next Ultra Light"/>
            <a:cs typeface="Avenir Next Ultra Light"/>
            <a:sym typeface="Avenir Next Ultr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