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5B2" w:rsidRPr="00E733AB" w:rsidRDefault="00D364A7" w:rsidP="00E733AB">
      <w:pPr>
        <w:jc w:val="center"/>
        <w:rPr>
          <w:rFonts w:cs="Gan CLM"/>
          <w:color w:val="FF0000"/>
          <w:sz w:val="48"/>
          <w:szCs w:val="48"/>
          <w:rtl/>
        </w:rPr>
      </w:pPr>
      <w:r w:rsidRPr="00E733AB">
        <w:rPr>
          <w:rFonts w:cs="Gan CLM" w:hint="cs"/>
          <w:color w:val="FF0000"/>
          <w:sz w:val="48"/>
          <w:szCs w:val="48"/>
          <w:rtl/>
        </w:rPr>
        <w:t xml:space="preserve">חמאת בוטנים וריבה </w:t>
      </w:r>
      <w:r w:rsidRPr="00E733AB">
        <w:rPr>
          <w:rFonts w:cs="Gan CLM"/>
          <w:color w:val="FF0000"/>
          <w:sz w:val="48"/>
          <w:szCs w:val="48"/>
          <w:rtl/>
        </w:rPr>
        <w:t>–</w:t>
      </w:r>
      <w:r w:rsidRPr="00E733AB">
        <w:rPr>
          <w:rFonts w:cs="Gan CLM" w:hint="cs"/>
          <w:color w:val="FF0000"/>
          <w:sz w:val="48"/>
          <w:szCs w:val="48"/>
          <w:rtl/>
        </w:rPr>
        <w:t xml:space="preserve"> דף עבודה</w:t>
      </w:r>
    </w:p>
    <w:p w:rsidR="00D364A7" w:rsidRPr="00E733AB" w:rsidRDefault="00D364A7">
      <w:pPr>
        <w:rPr>
          <w:rFonts w:cs="Guttman Kav"/>
          <w:sz w:val="28"/>
          <w:szCs w:val="28"/>
          <w:rtl/>
        </w:rPr>
      </w:pPr>
      <w:r w:rsidRPr="00E733AB">
        <w:rPr>
          <w:rFonts w:cs="Guttman Kav" w:hint="cs"/>
          <w:sz w:val="28"/>
          <w:szCs w:val="28"/>
          <w:rtl/>
        </w:rPr>
        <w:t xml:space="preserve">רישום </w:t>
      </w:r>
      <w:proofErr w:type="spellStart"/>
      <w:r w:rsidRPr="00E733AB">
        <w:rPr>
          <w:rFonts w:cs="Guttman Kav" w:hint="cs"/>
          <w:sz w:val="28"/>
          <w:szCs w:val="28"/>
          <w:rtl/>
        </w:rPr>
        <w:t>פסאודוקוד</w:t>
      </w:r>
      <w:proofErr w:type="spellEnd"/>
      <w:r w:rsidRPr="00E733AB">
        <w:rPr>
          <w:rFonts w:cs="Guttman Kav" w:hint="cs"/>
          <w:sz w:val="28"/>
          <w:szCs w:val="28"/>
          <w:rtl/>
        </w:rPr>
        <w:t xml:space="preserve"> והמרה לקוד</w:t>
      </w:r>
    </w:p>
    <w:p w:rsidR="00D364A7" w:rsidRPr="00E733AB" w:rsidRDefault="00D364A7">
      <w:pPr>
        <w:rPr>
          <w:rFonts w:cs="Guttman Kav"/>
          <w:sz w:val="28"/>
          <w:szCs w:val="28"/>
          <w:u w:val="single"/>
          <w:rtl/>
        </w:rPr>
      </w:pPr>
      <w:r w:rsidRPr="00E733AB">
        <w:rPr>
          <w:rFonts w:cs="Guttman Kav" w:hint="cs"/>
          <w:sz w:val="28"/>
          <w:szCs w:val="28"/>
          <w:u w:val="single"/>
          <w:rtl/>
        </w:rPr>
        <w:t>הוראות לתלמיד:</w:t>
      </w:r>
    </w:p>
    <w:p w:rsidR="00D364A7" w:rsidRPr="00E733AB" w:rsidRDefault="00D364A7" w:rsidP="00D364A7">
      <w:pPr>
        <w:pStyle w:val="a3"/>
        <w:numPr>
          <w:ilvl w:val="0"/>
          <w:numId w:val="1"/>
        </w:numPr>
        <w:rPr>
          <w:rFonts w:cs="Guttman Kav"/>
        </w:rPr>
      </w:pPr>
      <w:r w:rsidRPr="00E733AB">
        <w:rPr>
          <w:rFonts w:cs="Guttman Kav" w:hint="cs"/>
          <w:rtl/>
        </w:rPr>
        <w:t>אתה צריך לתת הוראות להכנת כריך חמאת בוטנים וריבה</w:t>
      </w:r>
    </w:p>
    <w:p w:rsidR="00D364A7" w:rsidRPr="00E733AB" w:rsidRDefault="00D364A7" w:rsidP="00D364A7">
      <w:pPr>
        <w:pStyle w:val="a3"/>
        <w:numPr>
          <w:ilvl w:val="0"/>
          <w:numId w:val="1"/>
        </w:numPr>
        <w:rPr>
          <w:rFonts w:cs="Guttman Kav"/>
        </w:rPr>
      </w:pPr>
      <w:r w:rsidRPr="00E733AB">
        <w:rPr>
          <w:rFonts w:cs="Guttman Kav" w:hint="cs"/>
          <w:rtl/>
        </w:rPr>
        <w:t xml:space="preserve">בעמודה הראשונה רשום את </w:t>
      </w:r>
      <w:proofErr w:type="spellStart"/>
      <w:r w:rsidRPr="00E733AB">
        <w:rPr>
          <w:rFonts w:cs="Guttman Kav" w:hint="cs"/>
          <w:rtl/>
        </w:rPr>
        <w:t>הפסאודו</w:t>
      </w:r>
      <w:proofErr w:type="spellEnd"/>
      <w:r w:rsidRPr="00E733AB">
        <w:rPr>
          <w:rFonts w:cs="Guttman Kav" w:hint="cs"/>
          <w:rtl/>
        </w:rPr>
        <w:t xml:space="preserve"> קוד בשביל ההוראות שלך</w:t>
      </w:r>
    </w:p>
    <w:p w:rsidR="00D364A7" w:rsidRPr="00E733AB" w:rsidRDefault="00D364A7" w:rsidP="00D364A7">
      <w:pPr>
        <w:pStyle w:val="a3"/>
        <w:numPr>
          <w:ilvl w:val="0"/>
          <w:numId w:val="1"/>
        </w:numPr>
        <w:rPr>
          <w:rFonts w:cs="Guttman Kav"/>
        </w:rPr>
      </w:pPr>
      <w:r w:rsidRPr="00E733AB">
        <w:rPr>
          <w:rFonts w:cs="Guttman Kav" w:hint="cs"/>
          <w:rtl/>
        </w:rPr>
        <w:t>בעמודה השנייה רשום את הקוד בעזרת  הפקודות בהמשך</w:t>
      </w:r>
    </w:p>
    <w:p w:rsidR="00D364A7" w:rsidRPr="00E733AB" w:rsidRDefault="00D364A7" w:rsidP="00D364A7">
      <w:pPr>
        <w:pStyle w:val="a3"/>
        <w:numPr>
          <w:ilvl w:val="0"/>
          <w:numId w:val="1"/>
        </w:numPr>
        <w:rPr>
          <w:rFonts w:cs="Guttman Kav"/>
        </w:rPr>
      </w:pPr>
      <w:r w:rsidRPr="00E733AB">
        <w:rPr>
          <w:rFonts w:cs="Guttman Kav" w:hint="cs"/>
          <w:rtl/>
        </w:rPr>
        <w:t xml:space="preserve">טיפ: הקוד צריך להיות </w:t>
      </w:r>
      <w:proofErr w:type="spellStart"/>
      <w:r w:rsidRPr="00E733AB">
        <w:rPr>
          <w:rFonts w:cs="Guttman Kav" w:hint="cs"/>
          <w:rtl/>
        </w:rPr>
        <w:t>להיות</w:t>
      </w:r>
      <w:proofErr w:type="spellEnd"/>
      <w:r w:rsidRPr="00E733AB">
        <w:rPr>
          <w:rFonts w:cs="Guttman Kav" w:hint="cs"/>
          <w:rtl/>
        </w:rPr>
        <w:t xml:space="preserve"> בתבנית של </w:t>
      </w:r>
      <w:r w:rsidRPr="00E733AB">
        <w:rPr>
          <w:rFonts w:cs="Guttman Kav" w:hint="cs"/>
          <w:color w:val="FF0000"/>
          <w:rtl/>
        </w:rPr>
        <w:t>יד-</w:t>
      </w:r>
      <w:r w:rsidRPr="00E733AB">
        <w:rPr>
          <w:rFonts w:cs="Guttman Kav" w:hint="cs"/>
          <w:color w:val="5B9BD5" w:themeColor="accent1"/>
          <w:rtl/>
        </w:rPr>
        <w:t>פעולה</w:t>
      </w:r>
      <w:r w:rsidRPr="00E733AB">
        <w:rPr>
          <w:rFonts w:cs="Guttman Kav" w:hint="cs"/>
          <w:color w:val="70AD47" w:themeColor="accent6"/>
          <w:rtl/>
        </w:rPr>
        <w:t xml:space="preserve">-משאב </w:t>
      </w:r>
      <w:r w:rsidRPr="00E733AB">
        <w:rPr>
          <w:rFonts w:cs="Guttman Kav" w:hint="cs"/>
          <w:rtl/>
        </w:rPr>
        <w:t>, הקוד עלול להיות יותר מדף אחד</w:t>
      </w:r>
    </w:p>
    <w:p w:rsidR="00D364A7" w:rsidRPr="00E733AB" w:rsidRDefault="00D364A7" w:rsidP="00D364A7">
      <w:pPr>
        <w:pStyle w:val="a3"/>
        <w:numPr>
          <w:ilvl w:val="0"/>
          <w:numId w:val="1"/>
        </w:numPr>
        <w:rPr>
          <w:rFonts w:cs="Guttman Kav"/>
        </w:rPr>
      </w:pPr>
      <w:r w:rsidRPr="00E733AB">
        <w:rPr>
          <w:rFonts w:cs="Guttman Kav" w:hint="cs"/>
          <w:rtl/>
        </w:rPr>
        <w:t xml:space="preserve">עכשיו החליפו הוראות עם תלמידים אחרים. מי התקרב הכי הרבה ליצירת </w:t>
      </w:r>
      <w:proofErr w:type="spellStart"/>
      <w:r w:rsidRPr="00E733AB">
        <w:rPr>
          <w:rFonts w:cs="Guttman Kav" w:hint="cs"/>
          <w:rtl/>
        </w:rPr>
        <w:t>הסנדוויץ</w:t>
      </w:r>
      <w:proofErr w:type="spellEnd"/>
      <w:r w:rsidRPr="00E733AB">
        <w:rPr>
          <w:rFonts w:cs="Guttman Kav" w:hint="cs"/>
          <w:rtl/>
        </w:rPr>
        <w:t xml:space="preserve"> מונח על שולחן?</w:t>
      </w:r>
    </w:p>
    <w:p w:rsidR="00D364A7" w:rsidRPr="00E733AB" w:rsidRDefault="00D364A7" w:rsidP="00D364A7">
      <w:pPr>
        <w:ind w:left="360"/>
        <w:rPr>
          <w:rFonts w:cs="Guttman Kav"/>
          <w:rtl/>
        </w:rPr>
      </w:pPr>
    </w:p>
    <w:p w:rsidR="00D364A7" w:rsidRPr="00E733AB" w:rsidRDefault="00D364A7" w:rsidP="00D364A7">
      <w:pPr>
        <w:ind w:left="360"/>
        <w:rPr>
          <w:rFonts w:cs="Guttman Kav"/>
          <w:rtl/>
        </w:rPr>
      </w:pPr>
      <w:r w:rsidRPr="00E733AB">
        <w:rPr>
          <w:rFonts w:cs="Guttman Kav" w:hint="cs"/>
          <w:rtl/>
        </w:rPr>
        <w:t>קוד</w:t>
      </w:r>
    </w:p>
    <w:p w:rsidR="00D364A7" w:rsidRPr="00E733AB" w:rsidRDefault="00D364A7" w:rsidP="00D364A7">
      <w:pPr>
        <w:ind w:left="360"/>
        <w:rPr>
          <w:rFonts w:cs="Guttman Kav"/>
          <w:rtl/>
        </w:rPr>
      </w:pPr>
    </w:p>
    <w:p w:rsidR="00D364A7" w:rsidRPr="00E733AB" w:rsidRDefault="00D364A7" w:rsidP="00D364A7">
      <w:pPr>
        <w:ind w:left="360"/>
        <w:rPr>
          <w:rFonts w:cs="Guttman Kav"/>
          <w:color w:val="FF0000"/>
          <w:u w:val="single"/>
          <w:rtl/>
        </w:rPr>
      </w:pPr>
      <w:r w:rsidRPr="00E733AB">
        <w:rPr>
          <w:rFonts w:cs="Guttman Kav" w:hint="cs"/>
          <w:color w:val="FF0000"/>
          <w:u w:val="single"/>
          <w:rtl/>
        </w:rPr>
        <w:t>יד:</w:t>
      </w:r>
    </w:p>
    <w:p w:rsidR="00D364A7" w:rsidRPr="00E733AB" w:rsidRDefault="00D364A7" w:rsidP="00D364A7">
      <w:pPr>
        <w:rPr>
          <w:rFonts w:cs="Guttman Kav"/>
          <w:color w:val="FF0000"/>
          <w:rtl/>
        </w:rPr>
      </w:pPr>
      <w:r w:rsidRPr="00E733AB">
        <w:rPr>
          <w:rFonts w:cs="Guttman Kav" w:hint="cs"/>
          <w:color w:val="FF0000"/>
          <w:rtl/>
        </w:rPr>
        <w:t xml:space="preserve">יד שמאלית </w:t>
      </w:r>
      <w:r w:rsidRPr="00E733AB">
        <w:rPr>
          <w:rFonts w:cs="Guttman Kav"/>
          <w:color w:val="FF0000"/>
          <w:rtl/>
        </w:rPr>
        <w:t>–</w:t>
      </w:r>
      <w:proofErr w:type="spellStart"/>
      <w:r w:rsidRPr="00E733AB">
        <w:rPr>
          <w:rFonts w:cs="Guttman Kav" w:hint="cs"/>
          <w:color w:val="FF0000"/>
          <w:rtl/>
        </w:rPr>
        <w:t>י"ש</w:t>
      </w:r>
      <w:proofErr w:type="spellEnd"/>
    </w:p>
    <w:p w:rsidR="00D364A7" w:rsidRPr="00E733AB" w:rsidRDefault="00E733AB" w:rsidP="00D364A7">
      <w:pPr>
        <w:rPr>
          <w:rFonts w:cs="Guttman Kav"/>
          <w:color w:val="FF000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AA6E4" wp14:editId="6A6143FB">
                <wp:simplePos x="0" y="0"/>
                <wp:positionH relativeFrom="column">
                  <wp:posOffset>-533400</wp:posOffset>
                </wp:positionH>
                <wp:positionV relativeFrom="paragraph">
                  <wp:posOffset>304800</wp:posOffset>
                </wp:positionV>
                <wp:extent cx="1828800" cy="2771775"/>
                <wp:effectExtent l="0" t="0" r="0" b="0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7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  <w:rtl/>
                              </w:rPr>
                            </w:pP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צלחת-צ"ל</w:t>
                            </w:r>
                          </w:p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  <w:rtl/>
                              </w:rPr>
                            </w:pP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שולחן-</w:t>
                            </w:r>
                            <w:proofErr w:type="spellStart"/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ש"ן</w:t>
                            </w:r>
                            <w:proofErr w:type="spellEnd"/>
                          </w:p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</w:rPr>
                            </w:pPr>
                          </w:p>
                          <w:p w:rsidR="00E733AB" w:rsidRPr="00012701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AA6E4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-42pt;margin-top:24pt;width:2in;height:2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" filled="f" stroked="f" strokeweight=".5pt">
                <v:fill o:detectmouseclick="t"/>
                <v:textbox>
                  <w:txbxContent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  <w:rtl/>
                        </w:rPr>
                      </w:pP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צלחת-צ"ל</w:t>
                      </w:r>
                    </w:p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  <w:rtl/>
                        </w:rPr>
                      </w:pP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שולחן-</w:t>
                      </w:r>
                      <w:proofErr w:type="spellStart"/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ש"ן</w:t>
                      </w:r>
                      <w:proofErr w:type="spellEnd"/>
                    </w:p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</w:rPr>
                      </w:pPr>
                    </w:p>
                    <w:p w:rsidR="00E733AB" w:rsidRPr="00012701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5B9BD5" w:themeColor="accen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64A7" w:rsidRPr="00E733AB">
        <w:rPr>
          <w:rFonts w:cs="Guttman Kav" w:hint="cs"/>
          <w:color w:val="FF0000"/>
          <w:rtl/>
        </w:rPr>
        <w:t xml:space="preserve">יד ימנית </w:t>
      </w:r>
      <w:r w:rsidR="00D364A7" w:rsidRPr="00E733AB">
        <w:rPr>
          <w:rFonts w:cs="Guttman Kav"/>
          <w:color w:val="FF0000"/>
          <w:rtl/>
        </w:rPr>
        <w:t>–</w:t>
      </w:r>
      <w:r w:rsidR="00D364A7" w:rsidRPr="00E733AB">
        <w:rPr>
          <w:rFonts w:cs="Guttman Kav" w:hint="cs"/>
          <w:color w:val="FF0000"/>
          <w:rtl/>
        </w:rPr>
        <w:t xml:space="preserve"> </w:t>
      </w:r>
      <w:proofErr w:type="spellStart"/>
      <w:r w:rsidR="00D364A7" w:rsidRPr="00E733AB">
        <w:rPr>
          <w:rFonts w:cs="Guttman Kav" w:hint="cs"/>
          <w:color w:val="FF0000"/>
          <w:rtl/>
        </w:rPr>
        <w:t>י"י</w:t>
      </w:r>
      <w:proofErr w:type="spellEnd"/>
    </w:p>
    <w:p w:rsidR="00D364A7" w:rsidRPr="00E733AB" w:rsidRDefault="00E733AB" w:rsidP="00D364A7">
      <w:pPr>
        <w:rPr>
          <w:rFonts w:cs="Guttman Kav"/>
          <w:color w:val="5B9BD5" w:themeColor="accent1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5182B" wp14:editId="59AD197D">
                <wp:simplePos x="0" y="0"/>
                <wp:positionH relativeFrom="column">
                  <wp:posOffset>1504950</wp:posOffset>
                </wp:positionH>
                <wp:positionV relativeFrom="paragraph">
                  <wp:posOffset>12700</wp:posOffset>
                </wp:positionV>
                <wp:extent cx="1828800" cy="2771775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7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  <w:rtl/>
                              </w:rPr>
                            </w:pP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 xml:space="preserve">צנצנת ריבה </w:t>
                            </w:r>
                            <w:r w:rsidRPr="00E733AB">
                              <w:rPr>
                                <w:rFonts w:cs="Guttman Kav"/>
                                <w:color w:val="92D050"/>
                                <w:rtl/>
                              </w:rPr>
                              <w:t>–</w:t>
                            </w:r>
                            <w:proofErr w:type="spellStart"/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צ"ר</w:t>
                            </w:r>
                            <w:proofErr w:type="spellEnd"/>
                          </w:p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  <w:rtl/>
                              </w:rPr>
                            </w:pP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מכסה ריבה-מ"ר</w:t>
                            </w:r>
                          </w:p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  <w:rtl/>
                              </w:rPr>
                            </w:pP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תכולת ריבה-ת"ר</w:t>
                            </w:r>
                          </w:p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  <w:rtl/>
                              </w:rPr>
                            </w:pP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 xml:space="preserve">שקית לחם </w:t>
                            </w:r>
                            <w:r w:rsidRPr="00E733AB">
                              <w:rPr>
                                <w:rFonts w:cs="Guttman Kav"/>
                                <w:color w:val="92D050"/>
                                <w:rtl/>
                              </w:rPr>
                              <w:t>–</w:t>
                            </w: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 xml:space="preserve"> ש"ל</w:t>
                            </w:r>
                          </w:p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  <w:rtl/>
                              </w:rPr>
                            </w:pP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סוגר לחם-</w:t>
                            </w:r>
                            <w:proofErr w:type="spellStart"/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ס"ל</w:t>
                            </w:r>
                            <w:proofErr w:type="spellEnd"/>
                          </w:p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  <w:rtl/>
                              </w:rPr>
                            </w:pP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תכולת לחם-ת"ל</w:t>
                            </w:r>
                          </w:p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  <w:rtl/>
                              </w:rPr>
                            </w:pP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 xml:space="preserve">פרוסת לחם </w:t>
                            </w:r>
                            <w:r w:rsidRPr="00E733AB">
                              <w:rPr>
                                <w:rFonts w:cs="Guttman Kav"/>
                                <w:color w:val="92D050"/>
                                <w:rtl/>
                              </w:rPr>
                              <w:t>–</w:t>
                            </w: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פ"ל</w:t>
                            </w:r>
                            <w:proofErr w:type="spellEnd"/>
                          </w:p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  <w:rtl/>
                              </w:rPr>
                            </w:pP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סכין-</w:t>
                            </w:r>
                            <w:proofErr w:type="spellStart"/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ס"כ</w:t>
                            </w:r>
                            <w:proofErr w:type="spellEnd"/>
                          </w:p>
                          <w:p w:rsidR="00E733AB" w:rsidRPr="00E733AB" w:rsidRDefault="00E733AB" w:rsidP="00E733AB">
                            <w:pPr>
                              <w:bidi w:val="0"/>
                              <w:jc w:val="right"/>
                              <w:rPr>
                                <w:rFonts w:cs="Guttman Kav"/>
                                <w:color w:val="92D050"/>
                              </w:rPr>
                            </w:pPr>
                            <w:r w:rsidRPr="00E733AB">
                              <w:rPr>
                                <w:rFonts w:cs="Guttman Kav" w:hint="cs"/>
                                <w:color w:val="92D050"/>
                                <w:rtl/>
                              </w:rPr>
                              <w:t>כף-כ"ף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182B" id="תיבת טקסט 1" o:spid="_x0000_s1027" type="#_x0000_t202" style="position:absolute;left:0;text-align:left;margin-left:118.5pt;margin-top:1pt;width:2in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" filled="f" stroked="f" strokeweight=".5pt">
                <v:fill o:detectmouseclick="t"/>
                <v:textbox>
                  <w:txbxContent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  <w:rtl/>
                        </w:rPr>
                      </w:pP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 xml:space="preserve">צנצנת ריבה </w:t>
                      </w:r>
                      <w:r w:rsidRPr="00E733AB">
                        <w:rPr>
                          <w:rFonts w:cs="Guttman Kav"/>
                          <w:color w:val="92D050"/>
                          <w:rtl/>
                        </w:rPr>
                        <w:t>–</w:t>
                      </w:r>
                      <w:proofErr w:type="spellStart"/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צ"ר</w:t>
                      </w:r>
                      <w:proofErr w:type="spellEnd"/>
                    </w:p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  <w:rtl/>
                        </w:rPr>
                      </w:pP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מכסה ריבה-מ"ר</w:t>
                      </w:r>
                    </w:p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  <w:rtl/>
                        </w:rPr>
                      </w:pP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תכולת ריבה-ת"ר</w:t>
                      </w:r>
                    </w:p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  <w:rtl/>
                        </w:rPr>
                      </w:pP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 xml:space="preserve">שקית לחם </w:t>
                      </w:r>
                      <w:r w:rsidRPr="00E733AB">
                        <w:rPr>
                          <w:rFonts w:cs="Guttman Kav"/>
                          <w:color w:val="92D050"/>
                          <w:rtl/>
                        </w:rPr>
                        <w:t>–</w:t>
                      </w: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 xml:space="preserve"> ש"ל</w:t>
                      </w:r>
                    </w:p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  <w:rtl/>
                        </w:rPr>
                      </w:pP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סוגר לחם-</w:t>
                      </w:r>
                      <w:proofErr w:type="spellStart"/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ס"ל</w:t>
                      </w:r>
                      <w:proofErr w:type="spellEnd"/>
                    </w:p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  <w:rtl/>
                        </w:rPr>
                      </w:pP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תכולת לחם-ת"ל</w:t>
                      </w:r>
                    </w:p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  <w:rtl/>
                        </w:rPr>
                      </w:pP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 xml:space="preserve">פרוסת לחם </w:t>
                      </w:r>
                      <w:r w:rsidRPr="00E733AB">
                        <w:rPr>
                          <w:rFonts w:cs="Guttman Kav"/>
                          <w:color w:val="92D050"/>
                          <w:rtl/>
                        </w:rPr>
                        <w:t>–</w:t>
                      </w: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 xml:space="preserve"> </w:t>
                      </w:r>
                      <w:proofErr w:type="spellStart"/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פ"ל</w:t>
                      </w:r>
                      <w:proofErr w:type="spellEnd"/>
                    </w:p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  <w:rtl/>
                        </w:rPr>
                      </w:pP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סכין-</w:t>
                      </w:r>
                      <w:proofErr w:type="spellStart"/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ס"כ</w:t>
                      </w:r>
                      <w:proofErr w:type="spellEnd"/>
                    </w:p>
                    <w:p w:rsidR="00E733AB" w:rsidRPr="00E733AB" w:rsidRDefault="00E733AB" w:rsidP="00E733AB">
                      <w:pPr>
                        <w:bidi w:val="0"/>
                        <w:jc w:val="right"/>
                        <w:rPr>
                          <w:rFonts w:cs="Guttman Kav"/>
                          <w:color w:val="92D050"/>
                        </w:rPr>
                      </w:pPr>
                      <w:r w:rsidRPr="00E733AB">
                        <w:rPr>
                          <w:rFonts w:cs="Guttman Kav" w:hint="cs"/>
                          <w:color w:val="92D050"/>
                          <w:rtl/>
                        </w:rPr>
                        <w:t>כף-כ"ף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64A7" w:rsidRPr="00E733AB">
        <w:rPr>
          <w:rFonts w:cs="Guttman Kav" w:hint="cs"/>
          <w:color w:val="5B9BD5" w:themeColor="accent1"/>
          <w:u w:val="single"/>
          <w:rtl/>
        </w:rPr>
        <w:t>פעולה:</w:t>
      </w:r>
    </w:p>
    <w:p w:rsidR="00D364A7" w:rsidRPr="00E733AB" w:rsidRDefault="00D364A7" w:rsidP="00D364A7">
      <w:pPr>
        <w:rPr>
          <w:rFonts w:cs="Guttman Kav"/>
          <w:color w:val="5B9BD5" w:themeColor="accent1"/>
          <w:rtl/>
        </w:rPr>
      </w:pPr>
      <w:r w:rsidRPr="00E733AB">
        <w:rPr>
          <w:rFonts w:cs="Guttman Kav" w:hint="cs"/>
          <w:color w:val="5B9BD5" w:themeColor="accent1"/>
          <w:rtl/>
        </w:rPr>
        <w:t xml:space="preserve">העבר ל </w:t>
      </w:r>
      <w:r w:rsidRPr="00E733AB">
        <w:rPr>
          <w:rFonts w:cs="Guttman Kav"/>
          <w:color w:val="5B9BD5" w:themeColor="accent1"/>
          <w:rtl/>
        </w:rPr>
        <w:t>–</w:t>
      </w:r>
      <w:proofErr w:type="spellStart"/>
      <w:r w:rsidRPr="00E733AB">
        <w:rPr>
          <w:rFonts w:cs="Guttman Kav" w:hint="cs"/>
          <w:color w:val="5B9BD5" w:themeColor="accent1"/>
          <w:rtl/>
        </w:rPr>
        <w:t>ה"ל</w:t>
      </w:r>
      <w:proofErr w:type="spellEnd"/>
    </w:p>
    <w:p w:rsidR="00D364A7" w:rsidRPr="00E733AB" w:rsidRDefault="00D364A7" w:rsidP="00D364A7">
      <w:pPr>
        <w:rPr>
          <w:rFonts w:cs="Guttman Kav"/>
          <w:color w:val="5B9BD5" w:themeColor="accent1"/>
          <w:rtl/>
        </w:rPr>
      </w:pPr>
      <w:r w:rsidRPr="00E733AB">
        <w:rPr>
          <w:rFonts w:cs="Guttman Kav" w:hint="cs"/>
          <w:color w:val="5B9BD5" w:themeColor="accent1"/>
          <w:rtl/>
        </w:rPr>
        <w:t xml:space="preserve">אחוז- </w:t>
      </w:r>
      <w:proofErr w:type="spellStart"/>
      <w:r w:rsidRPr="00E733AB">
        <w:rPr>
          <w:rFonts w:cs="Guttman Kav" w:hint="cs"/>
          <w:color w:val="5B9BD5" w:themeColor="accent1"/>
          <w:rtl/>
        </w:rPr>
        <w:t>א"ח</w:t>
      </w:r>
      <w:proofErr w:type="spellEnd"/>
    </w:p>
    <w:p w:rsidR="00D364A7" w:rsidRDefault="00D364A7" w:rsidP="00D364A7">
      <w:pPr>
        <w:rPr>
          <w:rFonts w:cs="Guttman Kav"/>
          <w:color w:val="5B9BD5" w:themeColor="accent1"/>
          <w:rtl/>
        </w:rPr>
      </w:pPr>
      <w:r w:rsidRPr="00E733AB">
        <w:rPr>
          <w:rFonts w:cs="Guttman Kav" w:hint="cs"/>
          <w:color w:val="5B9BD5" w:themeColor="accent1"/>
          <w:rtl/>
        </w:rPr>
        <w:t>סובב- ס"ב</w:t>
      </w:r>
    </w:p>
    <w:p w:rsidR="00E733AB" w:rsidRPr="00012701" w:rsidRDefault="00E733AB" w:rsidP="00E733AB">
      <w:pPr>
        <w:rPr>
          <w:rFonts w:cs="Guttman Kav"/>
          <w:color w:val="5B9BD5" w:themeColor="accent1"/>
        </w:rPr>
      </w:pPr>
      <w:r w:rsidRPr="00E733AB">
        <w:rPr>
          <w:rFonts w:cs="Guttman Kav" w:hint="cs"/>
          <w:color w:val="5B9BD5" w:themeColor="accent1"/>
          <w:rtl/>
        </w:rPr>
        <w:t>עזוב-ע"ז</w:t>
      </w:r>
    </w:p>
    <w:p w:rsidR="00E733AB" w:rsidRPr="00E733AB" w:rsidRDefault="00E733AB" w:rsidP="00D364A7">
      <w:pPr>
        <w:rPr>
          <w:rFonts w:cs="Guttman Kav"/>
          <w:color w:val="5B9BD5" w:themeColor="accent1"/>
          <w:rtl/>
        </w:rPr>
      </w:pPr>
    </w:p>
    <w:p w:rsidR="00D364A7" w:rsidRPr="00E733AB" w:rsidRDefault="00D364A7" w:rsidP="00D364A7">
      <w:pPr>
        <w:rPr>
          <w:rFonts w:cs="Guttman Kav"/>
          <w:color w:val="92D050"/>
          <w:rtl/>
        </w:rPr>
      </w:pPr>
      <w:r w:rsidRPr="00E733AB">
        <w:rPr>
          <w:rFonts w:cs="Guttman Kav" w:hint="cs"/>
          <w:color w:val="92D050"/>
          <w:u w:val="single"/>
          <w:rtl/>
        </w:rPr>
        <w:t>משאב:</w:t>
      </w:r>
    </w:p>
    <w:p w:rsidR="00D364A7" w:rsidRPr="00E733AB" w:rsidRDefault="00D364A7" w:rsidP="00D364A7">
      <w:pPr>
        <w:rPr>
          <w:rFonts w:cs="Guttman Kav"/>
          <w:color w:val="92D050"/>
          <w:rtl/>
        </w:rPr>
      </w:pPr>
      <w:r w:rsidRPr="00E733AB">
        <w:rPr>
          <w:rFonts w:cs="Guttman Kav" w:hint="cs"/>
          <w:color w:val="92D050"/>
          <w:rtl/>
        </w:rPr>
        <w:t>צנצנת חמאת בוטנים-</w:t>
      </w:r>
      <w:proofErr w:type="spellStart"/>
      <w:r w:rsidRPr="00E733AB">
        <w:rPr>
          <w:rFonts w:cs="Guttman Kav" w:hint="cs"/>
          <w:color w:val="92D050"/>
          <w:rtl/>
        </w:rPr>
        <w:t>צח"ב</w:t>
      </w:r>
      <w:proofErr w:type="spellEnd"/>
    </w:p>
    <w:p w:rsidR="00D364A7" w:rsidRPr="00E733AB" w:rsidRDefault="00D364A7" w:rsidP="00D364A7">
      <w:pPr>
        <w:rPr>
          <w:rFonts w:cs="Guttman Kav"/>
          <w:color w:val="92D050"/>
          <w:rtl/>
        </w:rPr>
      </w:pPr>
      <w:r w:rsidRPr="00E733AB">
        <w:rPr>
          <w:rFonts w:cs="Guttman Kav" w:hint="cs"/>
          <w:color w:val="92D050"/>
          <w:rtl/>
        </w:rPr>
        <w:t>מכסה חמאת בוטנים-</w:t>
      </w:r>
      <w:proofErr w:type="spellStart"/>
      <w:r w:rsidRPr="00E733AB">
        <w:rPr>
          <w:rFonts w:cs="Guttman Kav" w:hint="cs"/>
          <w:color w:val="92D050"/>
          <w:rtl/>
        </w:rPr>
        <w:t>מח"ב</w:t>
      </w:r>
      <w:proofErr w:type="spellEnd"/>
    </w:p>
    <w:p w:rsidR="00D364A7" w:rsidRPr="00E733AB" w:rsidRDefault="00D364A7" w:rsidP="00D364A7">
      <w:pPr>
        <w:rPr>
          <w:rFonts w:cs="Guttman Kav"/>
          <w:color w:val="92D050"/>
          <w:rtl/>
        </w:rPr>
      </w:pPr>
      <w:r w:rsidRPr="00E733AB">
        <w:rPr>
          <w:rFonts w:cs="Guttman Kav" w:hint="cs"/>
          <w:color w:val="92D050"/>
          <w:rtl/>
        </w:rPr>
        <w:t>תכולת חמאת בוטנים-</w:t>
      </w:r>
      <w:proofErr w:type="spellStart"/>
      <w:r w:rsidRPr="00E733AB">
        <w:rPr>
          <w:rFonts w:cs="Guttman Kav" w:hint="cs"/>
          <w:color w:val="92D050"/>
          <w:rtl/>
        </w:rPr>
        <w:t>תח"ב</w:t>
      </w:r>
      <w:proofErr w:type="spellEnd"/>
    </w:p>
    <w:p w:rsidR="00E733AB" w:rsidRPr="00E733AB" w:rsidRDefault="00E733AB" w:rsidP="00E733AB">
      <w:pPr>
        <w:bidi w:val="0"/>
        <w:jc w:val="right"/>
        <w:rPr>
          <w:rFonts w:cs="Guttman Kav"/>
          <w:u w:val="single"/>
          <w:rtl/>
        </w:rPr>
      </w:pPr>
      <w:r w:rsidRPr="00E733AB">
        <w:rPr>
          <w:rFonts w:cs="Guttman Kav" w:hint="cs"/>
          <w:u w:val="single"/>
          <w:rtl/>
        </w:rPr>
        <w:t xml:space="preserve">דוגמא </w:t>
      </w:r>
      <w:proofErr w:type="spellStart"/>
      <w:r w:rsidRPr="00E733AB">
        <w:rPr>
          <w:rFonts w:cs="Guttman Kav" w:hint="cs"/>
          <w:u w:val="single"/>
          <w:rtl/>
        </w:rPr>
        <w:t>לפסאודו</w:t>
      </w:r>
      <w:proofErr w:type="spellEnd"/>
      <w:r w:rsidRPr="00E733AB">
        <w:rPr>
          <w:rFonts w:cs="Guttman Kav" w:hint="cs"/>
          <w:u w:val="single"/>
          <w:rtl/>
        </w:rPr>
        <w:t xml:space="preserve"> קוד וקוד</w:t>
      </w:r>
    </w:p>
    <w:p w:rsidR="00E733AB" w:rsidRPr="00E733AB" w:rsidRDefault="00E733AB" w:rsidP="00E733AB">
      <w:pPr>
        <w:bidi w:val="0"/>
        <w:jc w:val="right"/>
        <w:rPr>
          <w:rFonts w:cs="Guttman Kav"/>
          <w:rtl/>
        </w:rPr>
      </w:pPr>
      <w:proofErr w:type="spellStart"/>
      <w:r w:rsidRPr="00E733AB">
        <w:rPr>
          <w:rFonts w:cs="Guttman Kav" w:hint="cs"/>
          <w:rtl/>
        </w:rPr>
        <w:t>פסאודוקוד</w:t>
      </w:r>
      <w:proofErr w:type="spellEnd"/>
      <w:r w:rsidRPr="00E733AB">
        <w:rPr>
          <w:rFonts w:cs="Guttman Kav" w:hint="cs"/>
          <w:rtl/>
        </w:rPr>
        <w:t>: יד שמאל מזיזה את צנצנת חמאת הבוטנים</w:t>
      </w:r>
    </w:p>
    <w:p w:rsidR="00E733AB" w:rsidRPr="00E733AB" w:rsidRDefault="00E733AB" w:rsidP="00E733AB">
      <w:pPr>
        <w:bidi w:val="0"/>
        <w:jc w:val="right"/>
        <w:rPr>
          <w:rFonts w:cs="Guttman Kav"/>
          <w:rtl/>
        </w:rPr>
      </w:pPr>
      <w:r w:rsidRPr="00E733AB">
        <w:rPr>
          <w:rFonts w:cs="Guttman Kav" w:hint="cs"/>
          <w:rtl/>
        </w:rPr>
        <w:t xml:space="preserve">קוד : </w:t>
      </w:r>
      <w:proofErr w:type="spellStart"/>
      <w:r w:rsidRPr="00E733AB">
        <w:rPr>
          <w:rFonts w:cs="Guttman Kav" w:hint="cs"/>
          <w:rtl/>
        </w:rPr>
        <w:t>י"ש_ה"ל_צח"ב</w:t>
      </w:r>
      <w:proofErr w:type="spellEnd"/>
    </w:p>
    <w:p w:rsidR="00E733AB" w:rsidRPr="00E733AB" w:rsidRDefault="00E733AB" w:rsidP="00E733AB">
      <w:pPr>
        <w:bidi w:val="0"/>
        <w:jc w:val="right"/>
        <w:rPr>
          <w:rFonts w:cs="Guttman Kav"/>
          <w:rtl/>
        </w:rPr>
      </w:pPr>
      <w:proofErr w:type="spellStart"/>
      <w:r w:rsidRPr="00E733AB">
        <w:rPr>
          <w:rFonts w:cs="Guttman Kav" w:hint="cs"/>
          <w:rtl/>
        </w:rPr>
        <w:t>פסאודוקוד</w:t>
      </w:r>
      <w:proofErr w:type="spellEnd"/>
      <w:r w:rsidRPr="00E733AB">
        <w:rPr>
          <w:rFonts w:cs="Guttman Kav" w:hint="cs"/>
          <w:rtl/>
        </w:rPr>
        <w:t>: יד ימין אוחזת בסכין</w:t>
      </w:r>
    </w:p>
    <w:p w:rsidR="00E733AB" w:rsidRPr="00E733AB" w:rsidRDefault="00E733AB" w:rsidP="00E733AB">
      <w:pPr>
        <w:bidi w:val="0"/>
        <w:jc w:val="right"/>
        <w:rPr>
          <w:rFonts w:cs="Guttman Kav"/>
          <w:rtl/>
        </w:rPr>
      </w:pPr>
      <w:proofErr w:type="spellStart"/>
      <w:r w:rsidRPr="00E733AB">
        <w:rPr>
          <w:rFonts w:cs="Guttman Kav" w:hint="cs"/>
          <w:rtl/>
        </w:rPr>
        <w:t>קוד:י"י_א"ח_ס"כ</w:t>
      </w:r>
      <w:proofErr w:type="spellEnd"/>
    </w:p>
    <w:p w:rsidR="00D364A7" w:rsidRPr="00E733AB" w:rsidRDefault="00E733AB" w:rsidP="00E733AB">
      <w:pPr>
        <w:rPr>
          <w:rFonts w:cs="Guttman Kav" w:hint="cs"/>
          <w:color w:val="92D050"/>
          <w:rtl/>
        </w:rPr>
      </w:pPr>
      <w:r w:rsidRPr="00E733AB">
        <w:rPr>
          <w:rFonts w:cs="Guttman Kav"/>
          <w:color w:val="92D050"/>
          <w:rtl/>
        </w:rPr>
        <w:lastRenderedPageBreak/>
        <w:br w:type="page"/>
      </w:r>
    </w:p>
    <w:p w:rsidR="00E733AB" w:rsidRDefault="00E733AB" w:rsidP="00DB624D">
      <w:pPr>
        <w:rPr>
          <w:rFonts w:cs="Guttman Kav"/>
          <w:rtl/>
        </w:rPr>
      </w:pPr>
    </w:p>
    <w:p w:rsidR="00E733AB" w:rsidRDefault="00E733AB" w:rsidP="00DB624D">
      <w:pPr>
        <w:rPr>
          <w:rFonts w:cs="Guttman Kav"/>
          <w:rtl/>
        </w:rPr>
      </w:pPr>
    </w:p>
    <w:p w:rsidR="00E733AB" w:rsidRDefault="00E733AB" w:rsidP="00DB624D">
      <w:pPr>
        <w:rPr>
          <w:rFonts w:cs="Guttman Kav"/>
          <w:rtl/>
        </w:rPr>
      </w:pPr>
    </w:p>
    <w:p w:rsidR="00E733AB" w:rsidRDefault="00E733AB" w:rsidP="00DB624D">
      <w:pPr>
        <w:rPr>
          <w:rFonts w:cs="Guttman Kav"/>
          <w:rtl/>
        </w:rPr>
      </w:pPr>
      <w:bookmarkStart w:id="0" w:name="_GoBack"/>
      <w:bookmarkEnd w:id="0"/>
    </w:p>
    <w:p w:rsidR="00DB624D" w:rsidRPr="00E733AB" w:rsidRDefault="00DB624D" w:rsidP="00E733AB">
      <w:pPr>
        <w:jc w:val="center"/>
        <w:rPr>
          <w:rFonts w:cs="Gan CLM"/>
          <w:color w:val="FF0000"/>
          <w:sz w:val="48"/>
          <w:szCs w:val="48"/>
          <w:rtl/>
        </w:rPr>
      </w:pPr>
      <w:r w:rsidRPr="00E733AB">
        <w:rPr>
          <w:rFonts w:cs="Gan CLM" w:hint="cs"/>
          <w:color w:val="FF0000"/>
          <w:sz w:val="48"/>
          <w:szCs w:val="48"/>
          <w:rtl/>
        </w:rPr>
        <w:t>איך להכין כריך חמאת בוטנים וריבה</w:t>
      </w: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24D" w:rsidRPr="00E733AB" w:rsidTr="00F80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F80415" w:rsidP="00DB624D">
            <w:pPr>
              <w:rPr>
                <w:rFonts w:cs="Guttman Kav"/>
                <w:rtl/>
              </w:rPr>
            </w:pPr>
            <w:r w:rsidRPr="00E733AB">
              <w:rPr>
                <w:rFonts w:cs="Guttman Kav" w:hint="cs"/>
                <w:rtl/>
              </w:rPr>
              <w:t>שלב</w:t>
            </w:r>
          </w:p>
        </w:tc>
        <w:tc>
          <w:tcPr>
            <w:tcW w:w="2765" w:type="dxa"/>
          </w:tcPr>
          <w:p w:rsidR="00DB624D" w:rsidRPr="00E733AB" w:rsidRDefault="00F80415" w:rsidP="00DB6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  <w:proofErr w:type="spellStart"/>
            <w:r w:rsidRPr="00E733AB">
              <w:rPr>
                <w:rFonts w:cs="Guttman Kav" w:hint="cs"/>
                <w:rtl/>
              </w:rPr>
              <w:t>פסאודו</w:t>
            </w:r>
            <w:proofErr w:type="spellEnd"/>
            <w:r w:rsidRPr="00E733AB">
              <w:rPr>
                <w:rFonts w:cs="Guttman Kav" w:hint="cs"/>
                <w:rtl/>
              </w:rPr>
              <w:t xml:space="preserve"> קוד</w:t>
            </w:r>
          </w:p>
        </w:tc>
        <w:tc>
          <w:tcPr>
            <w:tcW w:w="2766" w:type="dxa"/>
          </w:tcPr>
          <w:p w:rsidR="00DB624D" w:rsidRPr="00E733AB" w:rsidRDefault="00F80415" w:rsidP="00DB6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  <w:r w:rsidRPr="00E733AB">
              <w:rPr>
                <w:rFonts w:cs="Guttman Kav" w:hint="cs"/>
                <w:rtl/>
              </w:rPr>
              <w:t>קוד</w:t>
            </w: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  <w:tr w:rsidR="00DB624D" w:rsidRPr="00E733AB" w:rsidTr="00F804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624D" w:rsidRPr="00E733AB" w:rsidRDefault="00DB624D" w:rsidP="00DB624D">
            <w:pPr>
              <w:rPr>
                <w:rFonts w:cs="Guttman Kav"/>
                <w:rtl/>
              </w:rPr>
            </w:pPr>
          </w:p>
        </w:tc>
        <w:tc>
          <w:tcPr>
            <w:tcW w:w="2765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  <w:tc>
          <w:tcPr>
            <w:tcW w:w="2766" w:type="dxa"/>
          </w:tcPr>
          <w:p w:rsidR="00DB624D" w:rsidRPr="00E733AB" w:rsidRDefault="00DB624D" w:rsidP="00DB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</w:tc>
      </w:tr>
    </w:tbl>
    <w:p w:rsidR="00DB624D" w:rsidRPr="00E733AB" w:rsidRDefault="00DB624D" w:rsidP="00DB624D">
      <w:pPr>
        <w:rPr>
          <w:rFonts w:cs="Guttman Kav"/>
          <w:rtl/>
        </w:rPr>
      </w:pPr>
    </w:p>
    <w:sectPr w:rsidR="00DB624D" w:rsidRPr="00E733AB" w:rsidSect="00E144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n CLM">
    <w:panose1 w:val="02000803000000000000"/>
    <w:charset w:val="B1"/>
    <w:family w:val="auto"/>
    <w:pitch w:val="variable"/>
    <w:sig w:usb0="00000801" w:usb1="00000000" w:usb2="00000000" w:usb3="00000000" w:csb0="00000020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B0AC2"/>
    <w:multiLevelType w:val="hybridMultilevel"/>
    <w:tmpl w:val="55AC4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FC"/>
    <w:rsid w:val="006C2FFC"/>
    <w:rsid w:val="00B06047"/>
    <w:rsid w:val="00D364A7"/>
    <w:rsid w:val="00DB624D"/>
    <w:rsid w:val="00E144B3"/>
    <w:rsid w:val="00E235B2"/>
    <w:rsid w:val="00E733AB"/>
    <w:rsid w:val="00F8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72D3B-364B-4CF5-8C92-42B29622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A7"/>
    <w:pPr>
      <w:ind w:left="720"/>
      <w:contextualSpacing/>
    </w:pPr>
  </w:style>
  <w:style w:type="table" w:styleId="a4">
    <w:name w:val="Table Grid"/>
    <w:basedOn w:val="a1"/>
    <w:uiPriority w:val="39"/>
    <w:rsid w:val="00DB6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804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181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h</dc:creator>
  <cp:keywords/>
  <dc:description/>
  <cp:lastModifiedBy>Stav h</cp:lastModifiedBy>
  <cp:revision>2</cp:revision>
  <dcterms:created xsi:type="dcterms:W3CDTF">2015-07-13T18:49:00Z</dcterms:created>
  <dcterms:modified xsi:type="dcterms:W3CDTF">2015-07-14T20:03:00Z</dcterms:modified>
</cp:coreProperties>
</file>