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6509" w14:textId="77777777" w:rsid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4BA2F8" w14:textId="6EAC1503" w:rsid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Name: Vishesh Kansugia</w:t>
      </w:r>
    </w:p>
    <w:p w14:paraId="4C2F933D" w14:textId="43930C6C" w:rsid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UID: 24BAI70184</w:t>
      </w:r>
    </w:p>
    <w:p w14:paraId="2F579EB6" w14:textId="77777777" w:rsid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3DDC45" w14:textId="07B7C044" w:rsidR="008C1D61" w:rsidRP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Aim</w:t>
      </w:r>
    </w:p>
    <w:p w14:paraId="7C38237F" w14:textId="77777777" w:rsidR="008C1D61" w:rsidRPr="008C1D61" w:rsidRDefault="008C1D61" w:rsidP="008C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>To understand the design and implementation of stored procedures in PL/SQL, with emphasis on the use of parameter modes (IN, OUT, and INOUT) for encapsulating business logic and enabling modular database programming.</w:t>
      </w:r>
    </w:p>
    <w:p w14:paraId="10B6B693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78C">
        <w:rPr>
          <w:rFonts w:ascii="Times New Roman" w:eastAsia="Times New Roman" w:hAnsi="Times New Roman" w:cs="Times New Roman"/>
          <w:noProof/>
          <w:kern w:val="0"/>
        </w:rPr>
        <w:pict w14:anchorId="109E3F4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86ED68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6F4E9DF9" w14:textId="77777777" w:rsidR="008C1D61" w:rsidRPr="008C1D61" w:rsidRDefault="008C1D61" w:rsidP="008C1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To create and execute a parameterized stored procedure. </w:t>
      </w:r>
    </w:p>
    <w:p w14:paraId="360F4894" w14:textId="77777777" w:rsidR="008C1D61" w:rsidRPr="008C1D61" w:rsidRDefault="008C1D61" w:rsidP="008C1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To process data from an employee table using different parameter modes. </w:t>
      </w:r>
    </w:p>
    <w:p w14:paraId="036017A2" w14:textId="77777777" w:rsidR="008C1D61" w:rsidRPr="008C1D61" w:rsidRDefault="008C1D61" w:rsidP="008C1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To return computed results and execution status. </w:t>
      </w:r>
    </w:p>
    <w:p w14:paraId="1877485E" w14:textId="77777777" w:rsidR="008C1D61" w:rsidRPr="008C1D61" w:rsidRDefault="008C1D61" w:rsidP="008C1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To demonstrate procedure invocation using an anonymous block. </w:t>
      </w:r>
    </w:p>
    <w:p w14:paraId="331FFF90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78C">
        <w:rPr>
          <w:rFonts w:ascii="Times New Roman" w:eastAsia="Times New Roman" w:hAnsi="Times New Roman" w:cs="Times New Roman"/>
          <w:noProof/>
          <w:kern w:val="0"/>
        </w:rPr>
        <w:pict w14:anchorId="58526C5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9C00BD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/ Experiment Steps</w:t>
      </w:r>
    </w:p>
    <w:p w14:paraId="14D5532A" w14:textId="77777777" w:rsidR="008C1D61" w:rsidRPr="008C1D61" w:rsidRDefault="008C1D61" w:rsidP="008C1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Schema Provisioning: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table with appropriate attributes and a primary key. </w:t>
      </w:r>
    </w:p>
    <w:p w14:paraId="56E43983" w14:textId="77777777" w:rsidR="008C1D61" w:rsidRPr="008C1D61" w:rsidRDefault="008C1D61" w:rsidP="008C1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 Encapsulation: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Developed a stored procedure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get_employee_count_by_gender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to encapsulate counting logic. </w:t>
      </w:r>
    </w:p>
    <w:p w14:paraId="0C7F4CD5" w14:textId="77777777" w:rsidR="008C1D61" w:rsidRPr="008C1D61" w:rsidRDefault="008C1D61" w:rsidP="008C1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Mode Configuration: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Used IN (input), OUT (output), and INOUT (bidirectional) parameters. </w:t>
      </w:r>
    </w:p>
    <w:p w14:paraId="0AB32C9F" w14:textId="77777777" w:rsidR="008C1D61" w:rsidRPr="008C1D61" w:rsidRDefault="008C1D61" w:rsidP="008C1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Procedural Logic Integration: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INTO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to assign query results to variables. </w:t>
      </w:r>
    </w:p>
    <w:p w14:paraId="16C38DCE" w14:textId="77777777" w:rsidR="008C1D61" w:rsidRPr="008C1D61" w:rsidRDefault="008C1D61" w:rsidP="008C1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 Block Execution: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Used a DO block to execute the procedure and display results. </w:t>
      </w:r>
    </w:p>
    <w:p w14:paraId="6723DA98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78C">
        <w:rPr>
          <w:rFonts w:ascii="Times New Roman" w:eastAsia="Times New Roman" w:hAnsi="Times New Roman" w:cs="Times New Roman"/>
          <w:noProof/>
          <w:kern w:val="0"/>
        </w:rPr>
        <w:pict w14:anchorId="41C1DD6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85F35A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</w:t>
      </w:r>
    </w:p>
    <w:p w14:paraId="5ED5A061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Connected to the PostgreSQL server and initialized the working environment. </w:t>
      </w:r>
    </w:p>
    <w:p w14:paraId="44769D87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Created the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table and inserted sample data. </w:t>
      </w:r>
    </w:p>
    <w:p w14:paraId="15861A4A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Defined the stored procedure with IN, OUT, and INOUT parameters. </w:t>
      </w:r>
    </w:p>
    <w:p w14:paraId="54AB3EFB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Implemented logic using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COUNT(*)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filtered by gender. </w:t>
      </w:r>
    </w:p>
    <w:p w14:paraId="489C0291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Updated the STATUS parameter to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'SUCCESS'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after execution. </w:t>
      </w:r>
    </w:p>
    <w:p w14:paraId="241B5749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Declared variables inside an anonymous block. </w:t>
      </w:r>
    </w:p>
    <w:p w14:paraId="47F0407E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Called the procedure using the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 statement. </w:t>
      </w:r>
    </w:p>
    <w:p w14:paraId="66E70BB8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Displayed results using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NOTICE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8B98BE7" w14:textId="77777777" w:rsidR="008C1D61" w:rsidRPr="008C1D61" w:rsidRDefault="008C1D61" w:rsidP="008C1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Verified results with table data for correctness. </w:t>
      </w:r>
    </w:p>
    <w:p w14:paraId="1138F2A4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78C">
        <w:rPr>
          <w:rFonts w:ascii="Times New Roman" w:eastAsia="Times New Roman" w:hAnsi="Times New Roman" w:cs="Times New Roman"/>
          <w:noProof/>
          <w:kern w:val="0"/>
        </w:rPr>
        <w:pict w14:anchorId="2BD01A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C12943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I/O Analysis</w:t>
      </w:r>
    </w:p>
    <w:p w14:paraId="1D58C536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Input:</w:t>
      </w:r>
    </w:p>
    <w:p w14:paraId="7192623C" w14:textId="77777777" w:rsidR="008C1D61" w:rsidRPr="008C1D61" w:rsidRDefault="008C1D61" w:rsidP="008C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EMPLOYEES(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emp_id INT PRIMARY KEY,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emp_name VARCHAR(20),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gender VARCHAR(20),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NUMERIC(10, 2)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17CF8BCA" w14:textId="77777777" w:rsidR="008C1D61" w:rsidRPr="008C1D61" w:rsidRDefault="008C1D61" w:rsidP="008C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br/>
        <w:t>Table created successfully.</w:t>
      </w:r>
    </w:p>
    <w:p w14:paraId="10327EC1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noProof/>
          <w:kern w:val="0"/>
        </w:rPr>
        <w:pict w14:anchorId="6ED25AF3">
          <v:rect id="_x0000_i1028" style="width:0;height:1.5pt" o:hralign="center" o:hrstd="t" o:hr="t" fillcolor="#a0a0a0" stroked="f"/>
        </w:pict>
      </w:r>
    </w:p>
    <w:p w14:paraId="7C3578B1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Input:</w:t>
      </w:r>
    </w:p>
    <w:p w14:paraId="2A64228D" w14:textId="77777777" w:rsidR="008C1D61" w:rsidRPr="008C1D61" w:rsidRDefault="008C1D61" w:rsidP="008C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employees (emp_id, emp_name, gender, salary) VALUES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(101, 'Amit', 'Male', 30000),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(102, 'Sarah', 'Female', 55000),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(103, 'Riya', 'Female', 45000),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(104, 'Arjun', 'Male', 59000),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(105, 'Anjali', 'Female', 66000);</w:t>
      </w:r>
    </w:p>
    <w:p w14:paraId="5E8E45A0" w14:textId="77777777" w:rsidR="008C1D61" w:rsidRPr="008C1D61" w:rsidRDefault="008C1D61" w:rsidP="008C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br/>
        <w:t>Records inserted successfully.</w:t>
      </w:r>
    </w:p>
    <w:p w14:paraId="1311F321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noProof/>
          <w:kern w:val="0"/>
        </w:rPr>
        <w:pict w14:anchorId="6C0FEEA9">
          <v:rect id="_x0000_i1027" style="width:0;height:1.5pt" o:hralign="center" o:hrstd="t" o:hr="t" fillcolor="#a0a0a0" stroked="f"/>
        </w:pict>
      </w:r>
    </w:p>
    <w:p w14:paraId="32A8F0F6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Input:</w:t>
      </w:r>
    </w:p>
    <w:p w14:paraId="1630DB25" w14:textId="77777777" w:rsidR="008C1D61" w:rsidRPr="008C1D61" w:rsidRDefault="008C1D61" w:rsidP="008C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PROCEDURE get_employee_count_by_gender (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 IN_GENDER VARCHAR(20),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 OUT_COUNT INT,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INOUT STATUS VARCHAR(20)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COUNT(*) INTO OUT_COUNT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FROM employees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gender = IN_GENDER;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STATUS := 'SUCCESS';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 LANGUAGE PLPGSQL;</w:t>
      </w:r>
    </w:p>
    <w:p w14:paraId="6B53E2BF" w14:textId="77777777" w:rsidR="008C1D61" w:rsidRPr="008C1D61" w:rsidRDefault="008C1D61" w:rsidP="008C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br/>
        <w:t>Procedure created successfully.</w:t>
      </w:r>
    </w:p>
    <w:p w14:paraId="0C2E9E18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78C">
        <w:rPr>
          <w:rFonts w:ascii="Times New Roman" w:eastAsia="Times New Roman" w:hAnsi="Times New Roman" w:cs="Times New Roman"/>
          <w:noProof/>
          <w:kern w:val="0"/>
        </w:rPr>
        <w:pict w14:anchorId="1D648F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73B6FD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Input:</w:t>
      </w:r>
    </w:p>
    <w:p w14:paraId="393FF18F" w14:textId="77777777" w:rsidR="008C1D61" w:rsidRPr="008C1D61" w:rsidRDefault="008C1D61" w:rsidP="008C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DECLARE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GEN VARCHAR(20) := 'Female';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COUNT_OF_EMPLOYEES INT;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STATUS VARCHAR := 'PENDING';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CALL get_employee_count_by_gender(GEN, COUNT_OF_EMPLOYEES, STATUS);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RAISE NOTICE 'COUNT OF % EMPLOYEES IS % AND STATUS IS %',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GEN, COUNT_OF_EMPLOYEES, STATUS;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$$;</w:t>
      </w:r>
    </w:p>
    <w:p w14:paraId="6522D922" w14:textId="77777777" w:rsidR="008C1D61" w:rsidRPr="008C1D61" w:rsidRDefault="008C1D61" w:rsidP="008C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br/>
        <w:t>NOTICE: COUNT OF Female EMPLOYEES IS 3 AND STATUS IS SUCCESS</w:t>
      </w:r>
    </w:p>
    <w:p w14:paraId="04F0D38F" w14:textId="77777777" w:rsidR="008C1D61" w:rsidRPr="008C1D61" w:rsidRDefault="0051278C" w:rsidP="008C1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noProof/>
          <w:kern w:val="0"/>
        </w:rPr>
        <w:pict w14:anchorId="57285027">
          <v:rect id="_x0000_i1025" style="width:0;height:1.5pt" o:hralign="center" o:hrstd="t" o:hr="t" fillcolor="#a0a0a0" stroked="f"/>
        </w:pict>
      </w:r>
    </w:p>
    <w:p w14:paraId="25F0BF23" w14:textId="77777777" w:rsidR="008C1D61" w:rsidRPr="008C1D61" w:rsidRDefault="008C1D61" w:rsidP="008C1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</w:t>
      </w:r>
    </w:p>
    <w:p w14:paraId="1FE15F4F" w14:textId="77777777" w:rsidR="008C1D61" w:rsidRPr="008C1D61" w:rsidRDefault="008C1D61" w:rsidP="008C1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Learned how to encapsulate SQL logic into reusable stored procedures. </w:t>
      </w:r>
    </w:p>
    <w:p w14:paraId="24121904" w14:textId="77777777" w:rsidR="008C1D61" w:rsidRPr="008C1D61" w:rsidRDefault="008C1D61" w:rsidP="008C1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Understood the use of IN, OUT, and INOUT parameters. </w:t>
      </w:r>
    </w:p>
    <w:p w14:paraId="65567496" w14:textId="77777777" w:rsidR="008C1D61" w:rsidRPr="008C1D61" w:rsidRDefault="008C1D61" w:rsidP="008C1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Gained knowledge of integrating SQL queries with PL/pgSQL using </w:t>
      </w:r>
      <w:r w:rsidRPr="008C1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INTO</w:t>
      </w:r>
      <w:r w:rsidRPr="008C1D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0C378EE" w14:textId="77777777" w:rsidR="008C1D61" w:rsidRPr="008C1D61" w:rsidRDefault="008C1D61" w:rsidP="008C1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61">
        <w:rPr>
          <w:rFonts w:ascii="Times New Roman" w:eastAsia="Times New Roman" w:hAnsi="Times New Roman" w:cs="Times New Roman"/>
          <w:kern w:val="0"/>
          <w14:ligatures w14:val="none"/>
        </w:rPr>
        <w:t>Developed understanding of execution tracking using status variables and notices.</w:t>
      </w:r>
    </w:p>
    <w:p w14:paraId="34453DE9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12A"/>
    <w:multiLevelType w:val="multilevel"/>
    <w:tmpl w:val="AB2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A6C9A"/>
    <w:multiLevelType w:val="multilevel"/>
    <w:tmpl w:val="53CC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5105A"/>
    <w:multiLevelType w:val="multilevel"/>
    <w:tmpl w:val="1B9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22363"/>
    <w:multiLevelType w:val="multilevel"/>
    <w:tmpl w:val="584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79468">
    <w:abstractNumId w:val="3"/>
  </w:num>
  <w:num w:numId="2" w16cid:durableId="1340498999">
    <w:abstractNumId w:val="2"/>
  </w:num>
  <w:num w:numId="3" w16cid:durableId="988751170">
    <w:abstractNumId w:val="1"/>
  </w:num>
  <w:num w:numId="4" w16cid:durableId="8673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61"/>
    <w:rsid w:val="001A456C"/>
    <w:rsid w:val="00484E1E"/>
    <w:rsid w:val="004D0436"/>
    <w:rsid w:val="0051278C"/>
    <w:rsid w:val="008C1D61"/>
    <w:rsid w:val="00E77DE8"/>
    <w:rsid w:val="00F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1278"/>
  <w15:chartTrackingRefBased/>
  <w15:docId w15:val="{EE5BBCB7-9FBD-5146-814E-2DCEC25D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1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1D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1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1D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D6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2</cp:revision>
  <dcterms:created xsi:type="dcterms:W3CDTF">2026-04-01T04:09:00Z</dcterms:created>
  <dcterms:modified xsi:type="dcterms:W3CDTF">2026-04-01T04:09:00Z</dcterms:modified>
</cp:coreProperties>
</file>