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D380E" w14:textId="1F138726" w:rsidR="00C036C1" w:rsidRPr="00C036C1" w:rsidRDefault="00C036C1" w:rsidP="00C03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C03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Experiment 5: DBMS – SQL Conditional Logic (Odd &amp; Even Values)</w:t>
      </w:r>
    </w:p>
    <w:p w14:paraId="4BAC2DED" w14:textId="77777777" w:rsidR="00C036C1" w:rsidRPr="00C036C1" w:rsidRDefault="00C036C1" w:rsidP="00C03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36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Name:</w:t>
      </w: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Vishesh Kansugia</w:t>
      </w: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C036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UID:</w:t>
      </w: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24BAI70184</w:t>
      </w: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C036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Section:</w:t>
      </w: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24AIT_KRG_G1</w:t>
      </w:r>
    </w:p>
    <w:p w14:paraId="276AC9D2" w14:textId="77777777" w:rsidR="00C036C1" w:rsidRPr="00C036C1" w:rsidRDefault="00CA24B5" w:rsidP="00C036C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24B5">
        <w:rPr>
          <w:rFonts w:ascii="Times New Roman" w:eastAsia="Times New Roman" w:hAnsi="Times New Roman" w:cs="Times New Roman"/>
          <w:noProof/>
          <w:kern w:val="0"/>
          <w:lang w:val="en-US"/>
        </w:rPr>
        <w:pict w14:anchorId="4DC529CA">
          <v:rect id="_x0000_i1033" alt="" style="width:451.15pt;height:.05pt;mso-width-percent:0;mso-height-percent:0;mso-width-percent:0;mso-height-percent:0" o:hrpct="964" o:hralign="center" o:hrstd="t" o:hr="t" fillcolor="#a0a0a0" stroked="f"/>
        </w:pict>
      </w:r>
    </w:p>
    <w:p w14:paraId="46CD4645" w14:textId="77777777" w:rsidR="00C036C1" w:rsidRPr="00C036C1" w:rsidRDefault="00C036C1" w:rsidP="00C03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036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1. Aim of the Session</w:t>
      </w:r>
    </w:p>
    <w:p w14:paraId="4C0D9BC2" w14:textId="77777777" w:rsidR="00C036C1" w:rsidRPr="00C036C1" w:rsidRDefault="00C036C1" w:rsidP="00C03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To understand and apply conditional logic in SQL by using the </w:t>
      </w:r>
      <w:r w:rsidRPr="00C036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MOD (%) operator</w:t>
      </w: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analyze numerical data and classify employee salaries as </w:t>
      </w:r>
      <w:r w:rsidRPr="00C036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odd or even</w:t>
      </w: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11D4163" w14:textId="77777777" w:rsidR="00C036C1" w:rsidRPr="00C036C1" w:rsidRDefault="00CA24B5" w:rsidP="00C036C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24B5">
        <w:rPr>
          <w:rFonts w:ascii="Times New Roman" w:eastAsia="Times New Roman" w:hAnsi="Times New Roman" w:cs="Times New Roman"/>
          <w:noProof/>
          <w:kern w:val="0"/>
          <w:lang w:val="en-US"/>
        </w:rPr>
        <w:pict w14:anchorId="45F1D56A">
          <v:rect id="_x0000_i1032" alt="" style="width:451.15pt;height:.05pt;mso-width-percent:0;mso-height-percent:0;mso-width-percent:0;mso-height-percent:0" o:hrpct="964" o:hralign="center" o:hrstd="t" o:hr="t" fillcolor="#a0a0a0" stroked="f"/>
        </w:pict>
      </w:r>
    </w:p>
    <w:p w14:paraId="1A6239A0" w14:textId="77777777" w:rsidR="00C036C1" w:rsidRPr="00C036C1" w:rsidRDefault="00C036C1" w:rsidP="00C03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036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2. Objective of the Session</w:t>
      </w:r>
    </w:p>
    <w:p w14:paraId="45496D9D" w14:textId="77777777" w:rsidR="00C036C1" w:rsidRPr="00C036C1" w:rsidRDefault="00C036C1" w:rsidP="00C036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To understand the use of the </w:t>
      </w:r>
      <w:r w:rsidRPr="00C036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MOD (%) operator</w:t>
      </w: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SQL. </w:t>
      </w:r>
    </w:p>
    <w:p w14:paraId="2CFF0C9C" w14:textId="77777777" w:rsidR="00C036C1" w:rsidRPr="00C036C1" w:rsidRDefault="00C036C1" w:rsidP="00C036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To identify whether a number is </w:t>
      </w:r>
      <w:r w:rsidRPr="00C036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odd or even</w:t>
      </w: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using SQL queries. </w:t>
      </w:r>
    </w:p>
    <w:p w14:paraId="4F9377B7" w14:textId="77777777" w:rsidR="00C036C1" w:rsidRPr="00C036C1" w:rsidRDefault="00C036C1" w:rsidP="00C036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To apply </w:t>
      </w:r>
      <w:r w:rsidRPr="00C036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CASE statements</w:t>
      </w: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conditional classification. </w:t>
      </w:r>
    </w:p>
    <w:p w14:paraId="6764866A" w14:textId="77777777" w:rsidR="00C036C1" w:rsidRPr="00C036C1" w:rsidRDefault="00C036C1" w:rsidP="00C036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To display employee salary data based on conditions. </w:t>
      </w:r>
    </w:p>
    <w:p w14:paraId="16856FAB" w14:textId="77777777" w:rsidR="00C036C1" w:rsidRPr="00C036C1" w:rsidRDefault="00C036C1" w:rsidP="00C036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To perform data filtering and aggregation using SQL. </w:t>
      </w:r>
    </w:p>
    <w:p w14:paraId="1819C0D3" w14:textId="77777777" w:rsidR="00C036C1" w:rsidRPr="00C036C1" w:rsidRDefault="00CA24B5" w:rsidP="00C036C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24B5">
        <w:rPr>
          <w:rFonts w:ascii="Times New Roman" w:eastAsia="Times New Roman" w:hAnsi="Times New Roman" w:cs="Times New Roman"/>
          <w:noProof/>
          <w:kern w:val="0"/>
          <w:lang w:val="en-US"/>
        </w:rPr>
        <w:pict w14:anchorId="35BA8FE8">
          <v:rect id="_x0000_i1031" alt="" style="width:451.15pt;height:.05pt;mso-width-percent:0;mso-height-percent:0;mso-width-percent:0;mso-height-percent:0" o:hrpct="964" o:hralign="center" o:hrstd="t" o:hr="t" fillcolor="#a0a0a0" stroked="f"/>
        </w:pict>
      </w:r>
    </w:p>
    <w:p w14:paraId="2F071FFE" w14:textId="77777777" w:rsidR="00C036C1" w:rsidRPr="00C036C1" w:rsidRDefault="00C036C1" w:rsidP="00C03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036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3. Practical / Experiment Description</w:t>
      </w:r>
    </w:p>
    <w:p w14:paraId="3F6315BC" w14:textId="77777777" w:rsidR="00C036C1" w:rsidRPr="00C036C1" w:rsidRDefault="00C036C1" w:rsidP="00C03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This experiment demonstrates how SQL can be used to apply conditional logic on numerical data.</w:t>
      </w: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An </w:t>
      </w:r>
      <w:r w:rsidRPr="00C036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Employee table</w:t>
      </w: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created and populated with sample records. Using the </w:t>
      </w:r>
      <w:r w:rsidRPr="00C036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MOD (%) operator</w:t>
      </w: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salaries are checked for odd or even values. The </w:t>
      </w:r>
      <w:r w:rsidRPr="00C036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CASE statement</w:t>
      </w: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then used to classify each salary dynamically.</w:t>
      </w:r>
    </w:p>
    <w:p w14:paraId="5745AB8E" w14:textId="77777777" w:rsidR="00C036C1" w:rsidRPr="00C036C1" w:rsidRDefault="00C036C1" w:rsidP="00C03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Additionally, queries are used to separately display odd and even salaries and count them.</w:t>
      </w:r>
    </w:p>
    <w:p w14:paraId="26D353C2" w14:textId="77777777" w:rsidR="00C036C1" w:rsidRPr="00C036C1" w:rsidRDefault="00CA24B5" w:rsidP="00C036C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24B5">
        <w:rPr>
          <w:rFonts w:ascii="Times New Roman" w:eastAsia="Times New Roman" w:hAnsi="Times New Roman" w:cs="Times New Roman"/>
          <w:noProof/>
          <w:kern w:val="0"/>
          <w:lang w:val="en-US"/>
        </w:rPr>
        <w:pict w14:anchorId="7CCF1DD6">
          <v:rect id="_x0000_i1030" alt="" style="width:451.15pt;height:.05pt;mso-width-percent:0;mso-height-percent:0;mso-width-percent:0;mso-height-percent:0" o:hrpct="964" o:hralign="center" o:hrstd="t" o:hr="t" fillcolor="#a0a0a0" stroked="f"/>
        </w:pict>
      </w:r>
    </w:p>
    <w:p w14:paraId="144105E8" w14:textId="77777777" w:rsidR="00C036C1" w:rsidRPr="00C036C1" w:rsidRDefault="00C036C1" w:rsidP="00C03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036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4. Procedure of the Practical</w:t>
      </w:r>
    </w:p>
    <w:p w14:paraId="1D8C5340" w14:textId="77777777" w:rsidR="00C036C1" w:rsidRPr="00C036C1" w:rsidRDefault="00C036C1" w:rsidP="00C036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Open Oracle SQL Developer or pgAdmin. </w:t>
      </w:r>
    </w:p>
    <w:p w14:paraId="2B627A0B" w14:textId="77777777" w:rsidR="00C036C1" w:rsidRPr="00C036C1" w:rsidRDefault="00C036C1" w:rsidP="00C036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Create an </w:t>
      </w:r>
      <w:r w:rsidRPr="00C036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Employee table</w:t>
      </w: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</w:p>
    <w:p w14:paraId="7BF0CFE2" w14:textId="77777777" w:rsidR="00C036C1" w:rsidRPr="00C036C1" w:rsidRDefault="00C036C1" w:rsidP="00C036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Insert sample data into the table. </w:t>
      </w:r>
    </w:p>
    <w:p w14:paraId="606413C6" w14:textId="77777777" w:rsidR="00C036C1" w:rsidRPr="00C036C1" w:rsidRDefault="00C036C1" w:rsidP="00C036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Display all records using SELECT. </w:t>
      </w:r>
    </w:p>
    <w:p w14:paraId="7A578ABD" w14:textId="77777777" w:rsidR="00C036C1" w:rsidRPr="00C036C1" w:rsidRDefault="00C036C1" w:rsidP="00C036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Use the </w:t>
      </w:r>
      <w:r w:rsidRPr="00C036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MOD (%) operator</w:t>
      </w: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to: </w:t>
      </w:r>
    </w:p>
    <w:p w14:paraId="0B725F83" w14:textId="77777777" w:rsidR="00C036C1" w:rsidRPr="00C036C1" w:rsidRDefault="00C036C1" w:rsidP="00C036C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Identify even salaries </w:t>
      </w:r>
    </w:p>
    <w:p w14:paraId="3DC6D8D1" w14:textId="77777777" w:rsidR="00C036C1" w:rsidRPr="00C036C1" w:rsidRDefault="00C036C1" w:rsidP="00C036C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Identify odd salaries </w:t>
      </w:r>
    </w:p>
    <w:p w14:paraId="1078948F" w14:textId="77777777" w:rsidR="00C036C1" w:rsidRPr="00C036C1" w:rsidRDefault="00C036C1" w:rsidP="00C036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Apply a </w:t>
      </w:r>
      <w:r w:rsidRPr="00C036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CASE statement</w:t>
      </w: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classify salaries. </w:t>
      </w:r>
    </w:p>
    <w:p w14:paraId="7CE7E220" w14:textId="77777777" w:rsidR="00C036C1" w:rsidRPr="00C036C1" w:rsidRDefault="00C036C1" w:rsidP="00C036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Count the number of odd and even salaries. </w:t>
      </w:r>
    </w:p>
    <w:p w14:paraId="66DADDF5" w14:textId="77777777" w:rsidR="00C036C1" w:rsidRPr="00C036C1" w:rsidRDefault="00C036C1" w:rsidP="00C036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Execute all queries and verify outputs. </w:t>
      </w:r>
    </w:p>
    <w:p w14:paraId="7581F544" w14:textId="77777777" w:rsidR="00C036C1" w:rsidRPr="00C036C1" w:rsidRDefault="00CA24B5" w:rsidP="00C036C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24B5">
        <w:rPr>
          <w:rFonts w:ascii="Times New Roman" w:eastAsia="Times New Roman" w:hAnsi="Times New Roman" w:cs="Times New Roman"/>
          <w:noProof/>
          <w:kern w:val="0"/>
          <w:lang w:val="en-US"/>
        </w:rPr>
        <w:pict w14:anchorId="2C491867">
          <v:rect id="_x0000_i1029" alt="" style="width:451.15pt;height:.05pt;mso-width-percent:0;mso-height-percent:0;mso-width-percent:0;mso-height-percent:0" o:hrpct="964" o:hralign="center" o:hrstd="t" o:hr="t" fillcolor="#a0a0a0" stroked="f"/>
        </w:pict>
      </w:r>
    </w:p>
    <w:p w14:paraId="15AB15CF" w14:textId="77777777" w:rsidR="00C036C1" w:rsidRPr="00C036C1" w:rsidRDefault="00C036C1" w:rsidP="00C03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036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5. SQL Code</w:t>
      </w:r>
    </w:p>
    <w:p w14:paraId="5F707373" w14:textId="77777777" w:rsidR="00C036C1" w:rsidRPr="00C036C1" w:rsidRDefault="00C036C1" w:rsidP="00C03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C036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-- Step 1: Create Employee Table</w:t>
      </w:r>
      <w:r w:rsidRPr="00C036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CREATE TABLE Employee (</w:t>
      </w:r>
      <w:r w:rsidRPr="00C036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Emp_ID INT PRIMARY KEY,</w:t>
      </w:r>
      <w:r w:rsidRPr="00C036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Emp_Name VARCHAR(50),</w:t>
      </w:r>
      <w:r w:rsidRPr="00C036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Salary INT</w:t>
      </w:r>
      <w:r w:rsidRPr="00C036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);</w:t>
      </w:r>
      <w:r w:rsidRPr="00C036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C036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-- Step 2: Insert Sample Data</w:t>
      </w:r>
      <w:r w:rsidRPr="00C036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INSERT INTO Employee VALUES (1, 'Aman', 25000);</w:t>
      </w:r>
      <w:r w:rsidRPr="00C036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INSERT INTO Employee VALUES (2, 'Riya', 32001);</w:t>
      </w:r>
      <w:r w:rsidRPr="00C036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INSERT INTO Employee VALUES (3, 'Karan', 45000);</w:t>
      </w:r>
      <w:r w:rsidRPr="00C036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INSERT INTO Employee VALUES (4, 'Neha', 27555);</w:t>
      </w:r>
      <w:r w:rsidRPr="00C036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INSERT INTO Employee VALUES (5, 'Arjun', 30000);</w:t>
      </w:r>
      <w:r w:rsidRPr="00C036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C036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-- Step 3: Display All Records</w:t>
      </w:r>
      <w:r w:rsidRPr="00C036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SELECT * FROM Employee;</w:t>
      </w:r>
      <w:r w:rsidRPr="00C036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C036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-- Program 1: Even Salaries</w:t>
      </w:r>
      <w:r w:rsidRPr="00C036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SELECT Emp_ID, Emp_Name, Salary</w:t>
      </w:r>
      <w:r w:rsidRPr="00C036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FROM Employee</w:t>
      </w:r>
      <w:r w:rsidRPr="00C036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WHERE MOD(Salary, 2) = 0;</w:t>
      </w:r>
      <w:r w:rsidRPr="00C036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C036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-- Program 2: Odd Salaries</w:t>
      </w:r>
      <w:r w:rsidRPr="00C036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SELECT Emp_ID, Emp_Name, Salary</w:t>
      </w:r>
      <w:r w:rsidRPr="00C036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FROM Employee</w:t>
      </w:r>
      <w:r w:rsidRPr="00C036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WHERE MOD(Salary, 2) &lt;&gt; 0;</w:t>
      </w:r>
      <w:r w:rsidRPr="00C036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C036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-- Program 3: Classification using CASE</w:t>
      </w:r>
      <w:r w:rsidRPr="00C036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SELECT Emp_ID, Emp_Name, Salary,</w:t>
      </w:r>
      <w:r w:rsidRPr="00C036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CASE</w:t>
      </w:r>
      <w:r w:rsidRPr="00C036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   WHEN MOD(Salary, 2) = 0 THEN 'Even Salary'</w:t>
      </w:r>
      <w:r w:rsidRPr="00C036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   ELSE 'Odd Salary'</w:t>
      </w:r>
      <w:r w:rsidRPr="00C036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END AS Salary_Type</w:t>
      </w:r>
      <w:r w:rsidRPr="00C036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FROM Employee;</w:t>
      </w:r>
      <w:r w:rsidRPr="00C036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C036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-- Program 4: Count Odd and Even Salaries</w:t>
      </w:r>
      <w:r w:rsidRPr="00C036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SELECT </w:t>
      </w:r>
      <w:r w:rsidRPr="00C036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COUNT(CASE WHEN MOD(Salary, 2) = 0 THEN 1 END) AS Even_Count,</w:t>
      </w:r>
      <w:r w:rsidRPr="00C036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COUNT(CASE WHEN MOD(Salary, 2) &lt;&gt; 0 THEN 1 END) AS Odd_Count</w:t>
      </w:r>
      <w:r w:rsidRPr="00C036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FROM Employee;</w:t>
      </w:r>
    </w:p>
    <w:p w14:paraId="7809E707" w14:textId="77777777" w:rsidR="00C036C1" w:rsidRPr="00C036C1" w:rsidRDefault="00CA24B5" w:rsidP="00C036C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24B5">
        <w:rPr>
          <w:rFonts w:ascii="Times New Roman" w:eastAsia="Times New Roman" w:hAnsi="Times New Roman" w:cs="Times New Roman"/>
          <w:noProof/>
          <w:kern w:val="0"/>
          <w:lang w:val="en-US"/>
        </w:rPr>
        <w:pict w14:anchorId="40D665A6">
          <v:rect id="_x0000_i1028" alt="" style="width:451.15pt;height:.05pt;mso-width-percent:0;mso-height-percent:0;mso-width-percent:0;mso-height-percent:0" o:hrpct="964" o:hralign="center" o:hrstd="t" o:hr="t" fillcolor="#a0a0a0" stroked="f"/>
        </w:pict>
      </w:r>
    </w:p>
    <w:p w14:paraId="2EF0F918" w14:textId="77777777" w:rsidR="00C036C1" w:rsidRPr="00C036C1" w:rsidRDefault="00C036C1" w:rsidP="00C03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036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6. Input / Output Analysis</w:t>
      </w:r>
    </w:p>
    <w:p w14:paraId="6D90E9CE" w14:textId="77777777" w:rsidR="00C036C1" w:rsidRPr="00C036C1" w:rsidRDefault="00C036C1" w:rsidP="00C03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036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Input: 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274"/>
        <w:gridCol w:w="742"/>
      </w:tblGrid>
      <w:tr w:rsidR="00C036C1" w:rsidRPr="00C036C1" w14:paraId="490800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666BD" w14:textId="77777777" w:rsidR="00C036C1" w:rsidRPr="00C036C1" w:rsidRDefault="00C036C1" w:rsidP="00C03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C036C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lastRenderedPageBreak/>
              <w:t>Emp_ID</w:t>
            </w:r>
          </w:p>
        </w:tc>
        <w:tc>
          <w:tcPr>
            <w:tcW w:w="0" w:type="auto"/>
            <w:vAlign w:val="center"/>
            <w:hideMark/>
          </w:tcPr>
          <w:p w14:paraId="528057DF" w14:textId="77777777" w:rsidR="00C036C1" w:rsidRPr="00C036C1" w:rsidRDefault="00C036C1" w:rsidP="00C03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C036C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Emp_Name</w:t>
            </w:r>
          </w:p>
        </w:tc>
        <w:tc>
          <w:tcPr>
            <w:tcW w:w="0" w:type="auto"/>
            <w:vAlign w:val="center"/>
            <w:hideMark/>
          </w:tcPr>
          <w:p w14:paraId="20B7DF8E" w14:textId="77777777" w:rsidR="00C036C1" w:rsidRPr="00C036C1" w:rsidRDefault="00C036C1" w:rsidP="00C036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C036C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Salary</w:t>
            </w:r>
          </w:p>
        </w:tc>
      </w:tr>
      <w:tr w:rsidR="00C036C1" w:rsidRPr="00C036C1" w14:paraId="0E8D3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39979" w14:textId="77777777" w:rsidR="00C036C1" w:rsidRPr="00C036C1" w:rsidRDefault="00C036C1" w:rsidP="00C03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036C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23AA0C" w14:textId="77777777" w:rsidR="00C036C1" w:rsidRPr="00C036C1" w:rsidRDefault="00C036C1" w:rsidP="00C03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036C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Aman</w:t>
            </w:r>
          </w:p>
        </w:tc>
        <w:tc>
          <w:tcPr>
            <w:tcW w:w="0" w:type="auto"/>
            <w:vAlign w:val="center"/>
            <w:hideMark/>
          </w:tcPr>
          <w:p w14:paraId="0F3F6834" w14:textId="77777777" w:rsidR="00C036C1" w:rsidRPr="00C036C1" w:rsidRDefault="00C036C1" w:rsidP="00C03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036C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25000</w:t>
            </w:r>
          </w:p>
        </w:tc>
      </w:tr>
      <w:tr w:rsidR="00C036C1" w:rsidRPr="00C036C1" w14:paraId="513EE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803EA" w14:textId="77777777" w:rsidR="00C036C1" w:rsidRPr="00C036C1" w:rsidRDefault="00C036C1" w:rsidP="00C03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036C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DB1C98" w14:textId="77777777" w:rsidR="00C036C1" w:rsidRPr="00C036C1" w:rsidRDefault="00C036C1" w:rsidP="00C03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036C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Riya</w:t>
            </w:r>
          </w:p>
        </w:tc>
        <w:tc>
          <w:tcPr>
            <w:tcW w:w="0" w:type="auto"/>
            <w:vAlign w:val="center"/>
            <w:hideMark/>
          </w:tcPr>
          <w:p w14:paraId="7DE4E555" w14:textId="77777777" w:rsidR="00C036C1" w:rsidRPr="00C036C1" w:rsidRDefault="00C036C1" w:rsidP="00C03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036C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32001</w:t>
            </w:r>
          </w:p>
        </w:tc>
      </w:tr>
      <w:tr w:rsidR="00C036C1" w:rsidRPr="00C036C1" w14:paraId="4B50A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F852B" w14:textId="77777777" w:rsidR="00C036C1" w:rsidRPr="00C036C1" w:rsidRDefault="00C036C1" w:rsidP="00C03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036C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14C059" w14:textId="77777777" w:rsidR="00C036C1" w:rsidRPr="00C036C1" w:rsidRDefault="00C036C1" w:rsidP="00C03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036C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Karan</w:t>
            </w:r>
          </w:p>
        </w:tc>
        <w:tc>
          <w:tcPr>
            <w:tcW w:w="0" w:type="auto"/>
            <w:vAlign w:val="center"/>
            <w:hideMark/>
          </w:tcPr>
          <w:p w14:paraId="5D240E97" w14:textId="77777777" w:rsidR="00C036C1" w:rsidRPr="00C036C1" w:rsidRDefault="00C036C1" w:rsidP="00C03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036C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45000</w:t>
            </w:r>
          </w:p>
        </w:tc>
      </w:tr>
      <w:tr w:rsidR="00C036C1" w:rsidRPr="00C036C1" w14:paraId="3817B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C8B07" w14:textId="77777777" w:rsidR="00C036C1" w:rsidRPr="00C036C1" w:rsidRDefault="00C036C1" w:rsidP="00C03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036C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CE7EC8" w14:textId="77777777" w:rsidR="00C036C1" w:rsidRPr="00C036C1" w:rsidRDefault="00C036C1" w:rsidP="00C03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036C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14:paraId="5EE2A66E" w14:textId="77777777" w:rsidR="00C036C1" w:rsidRPr="00C036C1" w:rsidRDefault="00C036C1" w:rsidP="00C03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036C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27555</w:t>
            </w:r>
          </w:p>
        </w:tc>
      </w:tr>
      <w:tr w:rsidR="00C036C1" w:rsidRPr="00C036C1" w14:paraId="235FE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0DB20" w14:textId="77777777" w:rsidR="00C036C1" w:rsidRPr="00C036C1" w:rsidRDefault="00C036C1" w:rsidP="00C03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036C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0231DB0" w14:textId="77777777" w:rsidR="00C036C1" w:rsidRPr="00C036C1" w:rsidRDefault="00C036C1" w:rsidP="00C03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036C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Arjun</w:t>
            </w:r>
          </w:p>
        </w:tc>
        <w:tc>
          <w:tcPr>
            <w:tcW w:w="0" w:type="auto"/>
            <w:vAlign w:val="center"/>
            <w:hideMark/>
          </w:tcPr>
          <w:p w14:paraId="4E36B238" w14:textId="77777777" w:rsidR="00C036C1" w:rsidRPr="00C036C1" w:rsidRDefault="00C036C1" w:rsidP="00C036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036C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30000</w:t>
            </w:r>
          </w:p>
        </w:tc>
      </w:tr>
    </w:tbl>
    <w:p w14:paraId="31093878" w14:textId="77777777" w:rsidR="00C036C1" w:rsidRPr="00C036C1" w:rsidRDefault="00CA24B5" w:rsidP="00C036C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24B5">
        <w:rPr>
          <w:rFonts w:ascii="Times New Roman" w:eastAsia="Times New Roman" w:hAnsi="Times New Roman" w:cs="Times New Roman"/>
          <w:noProof/>
          <w:kern w:val="0"/>
          <w:lang w:val="en-US"/>
        </w:rPr>
        <w:pict w14:anchorId="46CE60E2">
          <v:rect id="_x0000_i1027" alt="" style="width:451.15pt;height:.05pt;mso-width-percent:0;mso-height-percent:0;mso-width-percent:0;mso-height-percent:0" o:hrpct="964" o:hralign="center" o:hrstd="t" o:hr="t" fillcolor="#a0a0a0" stroked="f"/>
        </w:pict>
      </w:r>
    </w:p>
    <w:p w14:paraId="49C832D4" w14:textId="77777777" w:rsidR="00C036C1" w:rsidRPr="00C036C1" w:rsidRDefault="00C036C1" w:rsidP="00C03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036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Output Description</w:t>
      </w:r>
    </w:p>
    <w:p w14:paraId="2052C3B0" w14:textId="77777777" w:rsidR="00C036C1" w:rsidRPr="00C036C1" w:rsidRDefault="00C036C1" w:rsidP="00C036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Even salaries are displayed separately </w:t>
      </w:r>
    </w:p>
    <w:p w14:paraId="2229F428" w14:textId="77777777" w:rsidR="00C036C1" w:rsidRPr="00C036C1" w:rsidRDefault="00C036C1" w:rsidP="00C036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Odd salaries are displayed separately </w:t>
      </w:r>
    </w:p>
    <w:p w14:paraId="3E88655E" w14:textId="77777777" w:rsidR="00C036C1" w:rsidRPr="00C036C1" w:rsidRDefault="00C036C1" w:rsidP="00C036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Each salary is classified as </w:t>
      </w:r>
      <w:r w:rsidRPr="00C036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Even Salary</w:t>
      </w: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or </w:t>
      </w:r>
      <w:r w:rsidRPr="00C036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Odd Salary</w:t>
      </w: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11A5A1E4" w14:textId="77777777" w:rsidR="00C036C1" w:rsidRPr="00C036C1" w:rsidRDefault="00C036C1" w:rsidP="00C036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Total count of odd and even salaries is displayed </w:t>
      </w:r>
    </w:p>
    <w:p w14:paraId="1A405A08" w14:textId="77777777" w:rsidR="00C036C1" w:rsidRPr="00C036C1" w:rsidRDefault="00CA24B5" w:rsidP="00C036C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24B5">
        <w:rPr>
          <w:rFonts w:ascii="Times New Roman" w:eastAsia="Times New Roman" w:hAnsi="Times New Roman" w:cs="Times New Roman"/>
          <w:noProof/>
          <w:kern w:val="0"/>
          <w:lang w:val="en-US"/>
        </w:rPr>
        <w:pict w14:anchorId="4EF44C9E">
          <v:rect id="_x0000_i1026" alt="" style="width:451.15pt;height:.05pt;mso-width-percent:0;mso-height-percent:0;mso-width-percent:0;mso-height-percent:0" o:hrpct="964" o:hralign="center" o:hrstd="t" o:hr="t" fillcolor="#a0a0a0" stroked="f"/>
        </w:pict>
      </w:r>
    </w:p>
    <w:p w14:paraId="31CAB335" w14:textId="77777777" w:rsidR="00C036C1" w:rsidRPr="00C036C1" w:rsidRDefault="00C036C1" w:rsidP="00C03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036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7. Output Screenshot</w:t>
      </w:r>
    </w:p>
    <w:p w14:paraId="4849CAF9" w14:textId="76260E06" w:rsidR="00C036C1" w:rsidRPr="00C036C1" w:rsidRDefault="00C036C1" w:rsidP="00C03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 </w:t>
      </w:r>
      <w:r w:rsidRPr="00C036C1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drawing>
          <wp:inline distT="0" distB="0" distL="0" distR="0" wp14:anchorId="2CF4E7EE" wp14:editId="1D103A46">
            <wp:extent cx="5731510" cy="2999740"/>
            <wp:effectExtent l="0" t="0" r="0" b="0"/>
            <wp:docPr id="54437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78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CA0AD" w14:textId="77777777" w:rsidR="00C036C1" w:rsidRPr="00C036C1" w:rsidRDefault="00CA24B5" w:rsidP="00C036C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24B5">
        <w:rPr>
          <w:rFonts w:ascii="Times New Roman" w:eastAsia="Times New Roman" w:hAnsi="Times New Roman" w:cs="Times New Roman"/>
          <w:noProof/>
          <w:kern w:val="0"/>
          <w:lang w:val="en-US"/>
        </w:rPr>
        <w:pict w14:anchorId="7D31EF49"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14:paraId="63ACEE1A" w14:textId="77777777" w:rsidR="00C036C1" w:rsidRPr="00C036C1" w:rsidRDefault="00C036C1" w:rsidP="00C03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036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8. Learning Outcome</w:t>
      </w:r>
    </w:p>
    <w:p w14:paraId="7C3752CD" w14:textId="77777777" w:rsidR="00C036C1" w:rsidRPr="00C036C1" w:rsidRDefault="00C036C1" w:rsidP="00C03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Through this experiment:</w:t>
      </w:r>
    </w:p>
    <w:p w14:paraId="7170903C" w14:textId="77777777" w:rsidR="00C036C1" w:rsidRPr="00C036C1" w:rsidRDefault="00C036C1" w:rsidP="00C036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 learned how to use the </w:t>
      </w:r>
      <w:r w:rsidRPr="00C036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MOD (%) operator</w:t>
      </w: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numerical classification. </w:t>
      </w:r>
    </w:p>
    <w:p w14:paraId="065A411E" w14:textId="77777777" w:rsidR="00C036C1" w:rsidRPr="00C036C1" w:rsidRDefault="00C036C1" w:rsidP="00C036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 understood the use of </w:t>
      </w:r>
      <w:r w:rsidRPr="00C036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CASE statements</w:t>
      </w: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SQL. </w:t>
      </w:r>
    </w:p>
    <w:p w14:paraId="4F80BDFD" w14:textId="77777777" w:rsidR="00C036C1" w:rsidRPr="00C036C1" w:rsidRDefault="00C036C1" w:rsidP="00C036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 gained experience in filtering and categorizing data. </w:t>
      </w:r>
    </w:p>
    <w:p w14:paraId="1905858E" w14:textId="77777777" w:rsidR="00C036C1" w:rsidRPr="00C036C1" w:rsidRDefault="00C036C1" w:rsidP="00C036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36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I learned how to perform aggregation using SQL queries.</w:t>
      </w:r>
    </w:p>
    <w:p w14:paraId="71DF7EF7" w14:textId="77777777" w:rsidR="00CA7B80" w:rsidRPr="00C036C1" w:rsidRDefault="00CA7B80" w:rsidP="00C036C1"/>
    <w:sectPr w:rsidR="00CA7B80" w:rsidRPr="00C03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FAA"/>
    <w:multiLevelType w:val="multilevel"/>
    <w:tmpl w:val="541C1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36C6F"/>
    <w:multiLevelType w:val="multilevel"/>
    <w:tmpl w:val="6D3C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B6DEB"/>
    <w:multiLevelType w:val="multilevel"/>
    <w:tmpl w:val="375A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A40D3"/>
    <w:multiLevelType w:val="hybridMultilevel"/>
    <w:tmpl w:val="D144CF6C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907A53"/>
    <w:multiLevelType w:val="multilevel"/>
    <w:tmpl w:val="20C2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694610"/>
    <w:multiLevelType w:val="multilevel"/>
    <w:tmpl w:val="1F0A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3E38A2"/>
    <w:multiLevelType w:val="multilevel"/>
    <w:tmpl w:val="B2F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7C151F"/>
    <w:multiLevelType w:val="multilevel"/>
    <w:tmpl w:val="D2D0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135070"/>
    <w:multiLevelType w:val="multilevel"/>
    <w:tmpl w:val="4570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5B3338"/>
    <w:multiLevelType w:val="multilevel"/>
    <w:tmpl w:val="3630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B041A3"/>
    <w:multiLevelType w:val="multilevel"/>
    <w:tmpl w:val="BAE2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306509"/>
    <w:multiLevelType w:val="multilevel"/>
    <w:tmpl w:val="9C6E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599943">
    <w:abstractNumId w:val="2"/>
  </w:num>
  <w:num w:numId="2" w16cid:durableId="1504127333">
    <w:abstractNumId w:val="9"/>
  </w:num>
  <w:num w:numId="3" w16cid:durableId="11797800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34130667">
    <w:abstractNumId w:val="11"/>
  </w:num>
  <w:num w:numId="5" w16cid:durableId="1491365447">
    <w:abstractNumId w:val="10"/>
  </w:num>
  <w:num w:numId="6" w16cid:durableId="496071325">
    <w:abstractNumId w:val="7"/>
  </w:num>
  <w:num w:numId="7" w16cid:durableId="1715080714">
    <w:abstractNumId w:val="1"/>
  </w:num>
  <w:num w:numId="8" w16cid:durableId="21133118">
    <w:abstractNumId w:val="3"/>
  </w:num>
  <w:num w:numId="9" w16cid:durableId="1220675580">
    <w:abstractNumId w:val="4"/>
  </w:num>
  <w:num w:numId="10" w16cid:durableId="1441728696">
    <w:abstractNumId w:val="0"/>
  </w:num>
  <w:num w:numId="11" w16cid:durableId="1063873935">
    <w:abstractNumId w:val="8"/>
  </w:num>
  <w:num w:numId="12" w16cid:durableId="5439109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4DE"/>
    <w:rsid w:val="001D0E85"/>
    <w:rsid w:val="002C32A9"/>
    <w:rsid w:val="005B079F"/>
    <w:rsid w:val="0069670A"/>
    <w:rsid w:val="009844DE"/>
    <w:rsid w:val="00AF362B"/>
    <w:rsid w:val="00C036C1"/>
    <w:rsid w:val="00CA24B5"/>
    <w:rsid w:val="00CA7B80"/>
    <w:rsid w:val="00E36D6C"/>
    <w:rsid w:val="00E55AA1"/>
    <w:rsid w:val="00F23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A21EF"/>
  <w15:chartTrackingRefBased/>
  <w15:docId w15:val="{D4CDECC0-CBB9-4BF1-AD3E-626B633F2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4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4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4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4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4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3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C036C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36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36C1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l">
    <w:name w:val="ͼl"/>
    <w:basedOn w:val="DefaultParagraphFont"/>
    <w:rsid w:val="00C036C1"/>
  </w:style>
  <w:style w:type="character" w:customStyle="1" w:styleId="n">
    <w:name w:val="ͼn"/>
    <w:basedOn w:val="DefaultParagraphFont"/>
    <w:rsid w:val="00C036C1"/>
  </w:style>
  <w:style w:type="character" w:customStyle="1" w:styleId="t">
    <w:name w:val="ͼt"/>
    <w:basedOn w:val="DefaultParagraphFont"/>
    <w:rsid w:val="00C036C1"/>
  </w:style>
  <w:style w:type="character" w:customStyle="1" w:styleId="q">
    <w:name w:val="ͼq"/>
    <w:basedOn w:val="DefaultParagraphFont"/>
    <w:rsid w:val="00C036C1"/>
  </w:style>
  <w:style w:type="character" w:customStyle="1" w:styleId="r">
    <w:name w:val="ͼr"/>
    <w:basedOn w:val="DefaultParagraphFont"/>
    <w:rsid w:val="00C036C1"/>
  </w:style>
  <w:style w:type="character" w:styleId="Emphasis">
    <w:name w:val="Emphasis"/>
    <w:basedOn w:val="DefaultParagraphFont"/>
    <w:uiPriority w:val="20"/>
    <w:qFormat/>
    <w:rsid w:val="00C036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akshv</dc:creator>
  <cp:keywords/>
  <dc:description/>
  <cp:lastModifiedBy>Vishesh Kansugia</cp:lastModifiedBy>
  <cp:revision>2</cp:revision>
  <dcterms:created xsi:type="dcterms:W3CDTF">2026-03-25T04:20:00Z</dcterms:created>
  <dcterms:modified xsi:type="dcterms:W3CDTF">2026-03-25T04:20:00Z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3c596b38-530e-47df-8d69-c307f30bb04e</vt:lpwstr>
  </property>
</Properties>
</file>